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5A315D7E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9B4E2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D26842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10</w:t>
      </w:r>
    </w:p>
    <w:p w14:paraId="00EA3A2E" w14:textId="57E5167A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EC0F41">
        <w:rPr>
          <w:rFonts w:eastAsia="Times New Roman"/>
          <w:b/>
          <w:bCs/>
          <w:color w:val="000000"/>
          <w:lang w:val="es-MX" w:eastAsia="en-US"/>
        </w:rPr>
        <w:t>Ó</w:t>
      </w:r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345FB1BF" w14:textId="77777777" w:rsidR="00D26842" w:rsidRPr="00D26842" w:rsidRDefault="00611ED8" w:rsidP="00D26842">
      <w:pPr>
        <w:numPr>
          <w:ilvl w:val="0"/>
          <w:numId w:val="20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4"/>
          <w:szCs w:val="24"/>
        </w:rPr>
      </w:pPr>
      <w:r w:rsidRPr="00D26842">
        <w:rPr>
          <w:color w:val="000000"/>
          <w:sz w:val="28"/>
          <w:szCs w:val="28"/>
        </w:rPr>
        <w:t xml:space="preserve">Punto No. 3.- </w:t>
      </w:r>
      <w:r w:rsidR="00D26842" w:rsidRPr="00D26842">
        <w:rPr>
          <w:rFonts w:ascii="Calisto MT" w:hAnsi="Calisto MT"/>
          <w:bCs/>
          <w:sz w:val="24"/>
          <w:szCs w:val="24"/>
        </w:rPr>
        <w:t>Análisis, aprobación y dictaminación de la convocatoria a la presea “MERITO CIUDADANO 2025”</w:t>
      </w:r>
    </w:p>
    <w:p w14:paraId="751D149F" w14:textId="5632B9A3" w:rsidR="00611ED8" w:rsidRPr="00D26842" w:rsidRDefault="00611ED8" w:rsidP="00611ED8">
      <w:pPr>
        <w:pStyle w:val="NormalWeb"/>
        <w:spacing w:before="0" w:beforeAutospacing="0" w:after="37" w:afterAutospacing="0"/>
        <w:jc w:val="both"/>
        <w:textAlignment w:val="baseline"/>
        <w:rPr>
          <w:rFonts w:ascii="Arial" w:hAnsi="Arial" w:cs="Arial"/>
          <w:b/>
          <w:bCs/>
          <w:color w:val="000000"/>
          <w:lang w:val="es-419"/>
        </w:rPr>
      </w:pPr>
    </w:p>
    <w:p w14:paraId="6BCB36DC" w14:textId="77777777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674"/>
        <w:gridCol w:w="1073"/>
        <w:gridCol w:w="1333"/>
        <w:gridCol w:w="1906"/>
      </w:tblGrid>
      <w:tr w:rsidR="00611ED8" w:rsidRPr="007749AE" w14:paraId="5AD41563" w14:textId="77777777" w:rsidTr="00D42D9D">
        <w:trPr>
          <w:trHeight w:val="2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7B46" w14:textId="77777777" w:rsidR="00611ED8" w:rsidRPr="007749AE" w:rsidRDefault="00611ED8" w:rsidP="00D42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COMISION CONVOCANTE</w:t>
            </w:r>
          </w:p>
          <w:p w14:paraId="2F7FF483" w14:textId="77777777" w:rsidR="00611ED8" w:rsidRPr="007749AE" w:rsidRDefault="00611ED8" w:rsidP="00D42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CULTURA, EDUCACION Y FESTIVIDADES CÍVICAS </w:t>
            </w:r>
          </w:p>
        </w:tc>
      </w:tr>
      <w:tr w:rsidR="00611ED8" w:rsidRPr="007749AE" w14:paraId="735CE54A" w14:textId="77777777" w:rsidTr="00D42D9D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61F7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02E5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CD94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A favor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7E0F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contra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D061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Abstención </w:t>
            </w:r>
          </w:p>
        </w:tc>
      </w:tr>
      <w:tr w:rsidR="00611ED8" w:rsidRPr="007749AE" w14:paraId="45229784" w14:textId="77777777" w:rsidTr="00D42D9D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2FBC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Presidenta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0FD9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MARISOL MENDOZA PINTO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B56D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CE50066" wp14:editId="384D2BD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25400</wp:posOffset>
                  </wp:positionV>
                  <wp:extent cx="201295" cy="201295"/>
                  <wp:effectExtent l="0" t="0" r="8255" b="8255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D5EA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3824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D26842" w:rsidRPr="007749AE" w14:paraId="23567B12" w14:textId="77777777" w:rsidTr="002F7AB8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8602" w14:textId="77777777" w:rsidR="00D26842" w:rsidRPr="007749AE" w:rsidRDefault="00D26842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D983" w14:textId="77777777" w:rsidR="00D26842" w:rsidRPr="007749AE" w:rsidRDefault="00D26842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OSCAR MURGUÍA TORRES </w:t>
            </w:r>
          </w:p>
          <w:p w14:paraId="37D547D0" w14:textId="77777777" w:rsidR="00D26842" w:rsidRPr="007749AE" w:rsidRDefault="00D26842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B66F" w14:textId="34570E29" w:rsidR="00D26842" w:rsidRPr="007749AE" w:rsidRDefault="00D26842" w:rsidP="00D26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AUSENTE</w:t>
            </w:r>
          </w:p>
        </w:tc>
      </w:tr>
      <w:tr w:rsidR="00611ED8" w:rsidRPr="007749AE" w14:paraId="1A3475C4" w14:textId="77777777" w:rsidTr="00D42D9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249A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 </w:t>
            </w:r>
          </w:p>
          <w:p w14:paraId="17D4F13A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0A45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DUNIA CATALINA CRUZ MORENO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EEDA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A2A1A34" wp14:editId="7C3C0B90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69850</wp:posOffset>
                  </wp:positionV>
                  <wp:extent cx="201295" cy="201295"/>
                  <wp:effectExtent l="0" t="0" r="8255" b="8255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0FB7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B640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6996A2BD" w14:textId="77777777" w:rsidR="00611ED8" w:rsidRPr="007749AE" w:rsidRDefault="00611ED8" w:rsidP="00611E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146DABE" w14:textId="77777777" w:rsidR="00611ED8" w:rsidRPr="009B4E2C" w:rsidRDefault="00611ED8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sectPr w:rsidR="00611ED8" w:rsidRPr="009B4E2C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92EC" w14:textId="77777777" w:rsidR="00F52467" w:rsidRDefault="00F52467" w:rsidP="006071B5">
      <w:pPr>
        <w:spacing w:line="240" w:lineRule="auto"/>
      </w:pPr>
      <w:r>
        <w:separator/>
      </w:r>
    </w:p>
  </w:endnote>
  <w:endnote w:type="continuationSeparator" w:id="0">
    <w:p w14:paraId="03030F5F" w14:textId="77777777" w:rsidR="00F52467" w:rsidRDefault="00F52467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6BFF" w14:textId="77777777" w:rsidR="00F52467" w:rsidRDefault="00F52467" w:rsidP="006071B5">
      <w:pPr>
        <w:spacing w:line="240" w:lineRule="auto"/>
      </w:pPr>
      <w:r>
        <w:separator/>
      </w:r>
    </w:p>
  </w:footnote>
  <w:footnote w:type="continuationSeparator" w:id="0">
    <w:p w14:paraId="0B59C6A9" w14:textId="77777777" w:rsidR="00F52467" w:rsidRDefault="00F52467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16DEA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032551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D02"/>
    <w:multiLevelType w:val="hybridMultilevel"/>
    <w:tmpl w:val="472AA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14F"/>
    <w:multiLevelType w:val="hybridMultilevel"/>
    <w:tmpl w:val="880A5E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7E8"/>
    <w:multiLevelType w:val="hybridMultilevel"/>
    <w:tmpl w:val="D8304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48BB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45F9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2E28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746C7"/>
    <w:multiLevelType w:val="hybridMultilevel"/>
    <w:tmpl w:val="7EDC2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C74D2"/>
    <w:multiLevelType w:val="multilevel"/>
    <w:tmpl w:val="F3F2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682EEC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028035">
    <w:abstractNumId w:val="18"/>
  </w:num>
  <w:num w:numId="2" w16cid:durableId="1326124465">
    <w:abstractNumId w:val="9"/>
  </w:num>
  <w:num w:numId="3" w16cid:durableId="1753771346">
    <w:abstractNumId w:val="1"/>
  </w:num>
  <w:num w:numId="4" w16cid:durableId="1341200689">
    <w:abstractNumId w:val="3"/>
  </w:num>
  <w:num w:numId="5" w16cid:durableId="1133402261">
    <w:abstractNumId w:val="5"/>
  </w:num>
  <w:num w:numId="6" w16cid:durableId="622004748">
    <w:abstractNumId w:val="0"/>
  </w:num>
  <w:num w:numId="7" w16cid:durableId="1865318102">
    <w:abstractNumId w:val="11"/>
  </w:num>
  <w:num w:numId="8" w16cid:durableId="1565676607">
    <w:abstractNumId w:val="14"/>
  </w:num>
  <w:num w:numId="9" w16cid:durableId="1513760428">
    <w:abstractNumId w:val="17"/>
  </w:num>
  <w:num w:numId="10" w16cid:durableId="965768719">
    <w:abstractNumId w:val="2"/>
  </w:num>
  <w:num w:numId="11" w16cid:durableId="523323008">
    <w:abstractNumId w:val="6"/>
  </w:num>
  <w:num w:numId="12" w16cid:durableId="470631747">
    <w:abstractNumId w:val="4"/>
  </w:num>
  <w:num w:numId="13" w16cid:durableId="1338507336">
    <w:abstractNumId w:val="8"/>
  </w:num>
  <w:num w:numId="14" w16cid:durableId="1219827549">
    <w:abstractNumId w:val="13"/>
  </w:num>
  <w:num w:numId="15" w16cid:durableId="363673215">
    <w:abstractNumId w:val="7"/>
  </w:num>
  <w:num w:numId="16" w16cid:durableId="1974168799">
    <w:abstractNumId w:val="12"/>
  </w:num>
  <w:num w:numId="17" w16cid:durableId="415174308">
    <w:abstractNumId w:val="15"/>
  </w:num>
  <w:num w:numId="18" w16cid:durableId="1882548429">
    <w:abstractNumId w:val="10"/>
  </w:num>
  <w:num w:numId="19" w16cid:durableId="1176580075">
    <w:abstractNumId w:val="16"/>
  </w:num>
  <w:num w:numId="20" w16cid:durableId="19880520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11ED8"/>
    <w:rsid w:val="00634809"/>
    <w:rsid w:val="006465A6"/>
    <w:rsid w:val="00651584"/>
    <w:rsid w:val="0066340A"/>
    <w:rsid w:val="00663D53"/>
    <w:rsid w:val="00686C5D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B4E2C"/>
    <w:rsid w:val="009E0A31"/>
    <w:rsid w:val="009E5DEE"/>
    <w:rsid w:val="00A92692"/>
    <w:rsid w:val="00A9465D"/>
    <w:rsid w:val="00AA43AE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653CE"/>
    <w:rsid w:val="00C9266B"/>
    <w:rsid w:val="00CB06CA"/>
    <w:rsid w:val="00CB53D7"/>
    <w:rsid w:val="00CE7D2B"/>
    <w:rsid w:val="00CF2EE5"/>
    <w:rsid w:val="00D1069E"/>
    <w:rsid w:val="00D26842"/>
    <w:rsid w:val="00D43820"/>
    <w:rsid w:val="00D57D6C"/>
    <w:rsid w:val="00D64365"/>
    <w:rsid w:val="00D94FB4"/>
    <w:rsid w:val="00DA31D5"/>
    <w:rsid w:val="00DB05E2"/>
    <w:rsid w:val="00E03A6C"/>
    <w:rsid w:val="00E45397"/>
    <w:rsid w:val="00E65794"/>
    <w:rsid w:val="00EA10A0"/>
    <w:rsid w:val="00EC0F41"/>
    <w:rsid w:val="00EE3E07"/>
    <w:rsid w:val="00F10ACB"/>
    <w:rsid w:val="00F13EA8"/>
    <w:rsid w:val="00F214A8"/>
    <w:rsid w:val="00F52467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B4E2C"/>
    <w:rPr>
      <w:sz w:val="32"/>
      <w:szCs w:val="32"/>
    </w:rPr>
  </w:style>
  <w:style w:type="paragraph" w:styleId="NormalWeb">
    <w:name w:val="Normal (Web)"/>
    <w:basedOn w:val="Normal"/>
    <w:uiPriority w:val="99"/>
    <w:unhideWhenUsed/>
    <w:rsid w:val="0061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2025-02-14T19:16:00Z</cp:lastPrinted>
  <dcterms:created xsi:type="dcterms:W3CDTF">2025-10-13T17:15:00Z</dcterms:created>
  <dcterms:modified xsi:type="dcterms:W3CDTF">2025-10-13T17:15:00Z</dcterms:modified>
</cp:coreProperties>
</file>