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5DCAC" w14:textId="77777777" w:rsidR="00987BD3" w:rsidRPr="00987BD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</w:p>
    <w:p w14:paraId="4C660568" w14:textId="1B42F8CF" w:rsidR="00987BD3" w:rsidRPr="00987BD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987BD3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SESIÓN </w:t>
      </w:r>
      <w:r w:rsidR="009B4E2C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ORDINARIA</w:t>
      </w:r>
      <w:r w:rsidRPr="00987BD3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 No. </w:t>
      </w:r>
      <w:r w:rsidR="00841661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2</w:t>
      </w:r>
      <w:r w:rsidR="00B73843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7</w:t>
      </w:r>
    </w:p>
    <w:p w14:paraId="00EA3A2E" w14:textId="57E5167A" w:rsidR="00987BD3" w:rsidRPr="00363C1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lang w:val="es-MX" w:eastAsia="en-US"/>
        </w:rPr>
      </w:pPr>
      <w:r w:rsidRPr="00363C13">
        <w:rPr>
          <w:rFonts w:eastAsia="Times New Roman"/>
          <w:b/>
          <w:bCs/>
          <w:color w:val="000000"/>
          <w:lang w:val="es-MX" w:eastAsia="en-US"/>
        </w:rPr>
        <w:t>DE LA COMISI</w:t>
      </w:r>
      <w:r w:rsidR="00EC0F41">
        <w:rPr>
          <w:rFonts w:eastAsia="Times New Roman"/>
          <w:b/>
          <w:bCs/>
          <w:color w:val="000000"/>
          <w:lang w:val="es-MX" w:eastAsia="en-US"/>
        </w:rPr>
        <w:t>Ó</w:t>
      </w:r>
      <w:r w:rsidRPr="00363C13">
        <w:rPr>
          <w:rFonts w:eastAsia="Times New Roman"/>
          <w:b/>
          <w:bCs/>
          <w:color w:val="000000"/>
          <w:lang w:val="es-MX" w:eastAsia="en-US"/>
        </w:rPr>
        <w:t xml:space="preserve">N EDILICIA PERMANENTE DE </w:t>
      </w:r>
      <w:r w:rsidR="007C64A1">
        <w:rPr>
          <w:rFonts w:eastAsia="Times New Roman"/>
          <w:b/>
          <w:bCs/>
          <w:color w:val="000000"/>
          <w:lang w:val="es-MX" w:eastAsia="en-US"/>
        </w:rPr>
        <w:t>CULTURA, EDUCACIÓN Y FESTIVIDADES CÍVICAS</w:t>
      </w:r>
    </w:p>
    <w:p w14:paraId="34C6B08E" w14:textId="77777777" w:rsidR="00987BD3" w:rsidRPr="00363C13" w:rsidRDefault="00987BD3" w:rsidP="00987BD3">
      <w:pPr>
        <w:spacing w:after="160" w:line="259" w:lineRule="auto"/>
        <w:jc w:val="center"/>
        <w:rPr>
          <w:rFonts w:eastAsia="Calibri"/>
          <w:lang w:val="es-MX" w:eastAsia="en-US"/>
        </w:rPr>
      </w:pPr>
    </w:p>
    <w:p w14:paraId="5004BDB6" w14:textId="1B51BCC9" w:rsidR="006A2CB5" w:rsidRPr="00E509E0" w:rsidRDefault="006A2CB5" w:rsidP="006A2CB5">
      <w:pPr>
        <w:spacing w:after="37" w:line="225" w:lineRule="auto"/>
        <w:ind w:left="4"/>
        <w:jc w:val="both"/>
        <w:rPr>
          <w:rFonts w:ascii="Calisto MT" w:hAnsi="Calisto MT"/>
          <w:bCs/>
          <w:sz w:val="20"/>
          <w:szCs w:val="20"/>
        </w:rPr>
      </w:pPr>
      <w:proofErr w:type="gramStart"/>
      <w:r>
        <w:rPr>
          <w:rFonts w:eastAsia="Calibri"/>
          <w:lang w:val="es-MX" w:eastAsia="en-US"/>
          <w14:ligatures w14:val="standardContextual"/>
        </w:rPr>
        <w:t xml:space="preserve">Punto </w:t>
      </w:r>
      <w:r w:rsidR="00987BD3" w:rsidRPr="006A2CB5">
        <w:rPr>
          <w:rFonts w:eastAsia="Calibri"/>
          <w:lang w:val="es-MX" w:eastAsia="en-US"/>
          <w14:ligatures w14:val="standardContextual"/>
        </w:rPr>
        <w:t xml:space="preserve"> </w:t>
      </w:r>
      <w:r w:rsidR="00987BD3" w:rsidRPr="006A2CB5">
        <w:rPr>
          <w:rFonts w:eastAsia="Times New Roman"/>
          <w:color w:val="000000"/>
          <w:lang w:val="es-MX" w:eastAsia="en-US"/>
          <w14:ligatures w14:val="standardContextual"/>
        </w:rPr>
        <w:t>3</w:t>
      </w:r>
      <w:proofErr w:type="gramEnd"/>
      <w:r w:rsidR="00987BD3" w:rsidRPr="006A2CB5">
        <w:rPr>
          <w:rFonts w:eastAsia="Times New Roman"/>
          <w:color w:val="000000"/>
          <w:lang w:val="es-MX" w:eastAsia="en-US"/>
          <w14:ligatures w14:val="standardContextual"/>
        </w:rPr>
        <w:t xml:space="preserve">. </w:t>
      </w:r>
      <w:r w:rsidR="00B73843">
        <w:rPr>
          <w:rFonts w:ascii="Calisto MT" w:hAnsi="Calisto MT"/>
          <w:bCs/>
          <w:sz w:val="20"/>
          <w:szCs w:val="20"/>
        </w:rPr>
        <w:t>Estudio, análisis y en su caso dictaminación del oficio 347/2026 firmado por el Jefe de Educación Municipal Mtro. Hugo Gabriel Orozco Sánchez.</w:t>
      </w:r>
    </w:p>
    <w:p w14:paraId="238D02D7" w14:textId="60EEC7E8" w:rsidR="007C64A1" w:rsidRPr="00224AD2" w:rsidRDefault="009B4E2C" w:rsidP="006A2CB5">
      <w:pPr>
        <w:jc w:val="both"/>
      </w:pPr>
      <w:r w:rsidRPr="006A2CB5">
        <w:rPr>
          <w:rStyle w:val="Ttulo2Car"/>
          <w:sz w:val="22"/>
          <w:szCs w:val="22"/>
        </w:rPr>
        <w:t>.</w:t>
      </w:r>
    </w:p>
    <w:tbl>
      <w:tblPr>
        <w:tblStyle w:val="Tablaconcuadrcula2"/>
        <w:tblW w:w="9070" w:type="dxa"/>
        <w:jc w:val="right"/>
        <w:tblLook w:val="04A0" w:firstRow="1" w:lastRow="0" w:firstColumn="1" w:lastColumn="0" w:noHBand="0" w:noVBand="1"/>
      </w:tblPr>
      <w:tblGrid>
        <w:gridCol w:w="3555"/>
        <w:gridCol w:w="1500"/>
        <w:gridCol w:w="1329"/>
        <w:gridCol w:w="1200"/>
        <w:gridCol w:w="1486"/>
      </w:tblGrid>
      <w:tr w:rsidR="00987BD3" w:rsidRPr="00363C13" w14:paraId="4A899BE9" w14:textId="77777777" w:rsidTr="00B73843">
        <w:trPr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5378" w14:textId="04A1665A" w:rsidR="00987BD3" w:rsidRPr="00987BD3" w:rsidRDefault="00987BD3" w:rsidP="00625E61">
            <w:pPr>
              <w:spacing w:after="1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bookmarkStart w:id="0" w:name="_Hlk183086387"/>
            <w:bookmarkStart w:id="1" w:name="_Hlk182479802"/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Comisión Convocante </w:t>
            </w:r>
            <w:r w:rsidR="007C64A1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de Cultura, Educación y Festividades Cívicas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F05F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34D1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 favor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F1AA1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contra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711F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abstención</w:t>
            </w:r>
          </w:p>
        </w:tc>
      </w:tr>
      <w:tr w:rsidR="00987BD3" w:rsidRPr="00363C13" w14:paraId="397FBD30" w14:textId="77777777" w:rsidTr="00B73843">
        <w:trPr>
          <w:trHeight w:val="342"/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F17FB" w14:textId="1A8790EC" w:rsidR="00987BD3" w:rsidRPr="00987BD3" w:rsidRDefault="00987BD3" w:rsidP="00625E61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bookmarkStart w:id="2" w:name="_Hlk183001541"/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>
              <w:rPr>
                <w:rFonts w:ascii="Arial" w:eastAsia="Arial" w:hAnsi="Arial" w:cs="Arial"/>
                <w:sz w:val="24"/>
                <w:szCs w:val="24"/>
              </w:rPr>
              <w:t>Marisol Mendoza Pinto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C5F5" w14:textId="2268D2ED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President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36AD" w14:textId="3686E7D7" w:rsidR="00987BD3" w:rsidRPr="00987BD3" w:rsidRDefault="00224AD2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0790230" wp14:editId="6D55D888">
                  <wp:extent cx="201295" cy="201295"/>
                  <wp:effectExtent l="0" t="0" r="8255" b="8255"/>
                  <wp:docPr id="826729019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4930" w14:textId="77777777" w:rsidR="00987BD3" w:rsidRPr="00987BD3" w:rsidRDefault="00987BD3" w:rsidP="00625E61">
            <w:pPr>
              <w:spacing w:after="16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512" w14:textId="5910592B" w:rsidR="00987BD3" w:rsidRPr="00363C13" w:rsidRDefault="00987BD3" w:rsidP="00D57D6C">
            <w:pPr>
              <w:spacing w:after="16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</w:p>
        </w:tc>
      </w:tr>
      <w:tr w:rsidR="00B73843" w:rsidRPr="00363C13" w14:paraId="6F0E4D86" w14:textId="77777777" w:rsidTr="00B73843">
        <w:trPr>
          <w:trHeight w:val="342"/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B8C5" w14:textId="2867801B" w:rsidR="00B73843" w:rsidRPr="00987BD3" w:rsidRDefault="00B73843" w:rsidP="00625E61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>
              <w:rPr>
                <w:rFonts w:ascii="Arial" w:eastAsia="Arial" w:hAnsi="Arial" w:cs="Arial"/>
                <w:sz w:val="24"/>
                <w:szCs w:val="24"/>
              </w:rPr>
              <w:t>Oscar Murguía Torres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51B4" w14:textId="77777777" w:rsidR="00B73843" w:rsidRPr="00987BD3" w:rsidRDefault="00B7384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4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5B95" w14:textId="5B4BBB69" w:rsidR="00B73843" w:rsidRPr="00363C13" w:rsidRDefault="00B73843" w:rsidP="00B73843">
            <w:pPr>
              <w:spacing w:after="16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B73843">
              <w:rPr>
                <w:rFonts w:eastAsia="Arial"/>
                <w:b/>
                <w:bCs/>
                <w:sz w:val="28"/>
                <w:szCs w:val="16"/>
              </w:rPr>
              <w:t>Ausente</w:t>
            </w:r>
          </w:p>
        </w:tc>
      </w:tr>
      <w:tr w:rsidR="00987BD3" w:rsidRPr="00363C13" w14:paraId="05E056AD" w14:textId="77777777" w:rsidTr="00B73843">
        <w:trPr>
          <w:trHeight w:val="342"/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7E92" w14:textId="550650BA" w:rsidR="00987BD3" w:rsidRPr="00987BD3" w:rsidRDefault="00987BD3" w:rsidP="00625E6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987BD3">
              <w:rPr>
                <w:rFonts w:ascii="Arial" w:hAnsi="Arial" w:cs="Arial"/>
                <w:sz w:val="24"/>
                <w:szCs w:val="24"/>
              </w:rPr>
              <w:t xml:space="preserve">C. </w:t>
            </w:r>
            <w:r w:rsidR="007C64A1">
              <w:rPr>
                <w:rFonts w:ascii="Arial" w:hAnsi="Arial" w:cs="Arial"/>
                <w:sz w:val="24"/>
                <w:szCs w:val="24"/>
              </w:rPr>
              <w:t>Dunia Catalina Cruz Moreno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8393" w14:textId="51A8BB1A" w:rsidR="00987BD3" w:rsidRPr="00987BD3" w:rsidRDefault="00987BD3" w:rsidP="00625E61">
            <w:pPr>
              <w:spacing w:after="1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84C1" w14:textId="74FE9B82" w:rsidR="00987BD3" w:rsidRPr="00987BD3" w:rsidRDefault="00987BD3" w:rsidP="00625E61">
            <w:pPr>
              <w:spacing w:after="16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6A0CCE6" wp14:editId="41E18B5D">
                  <wp:extent cx="201295" cy="201295"/>
                  <wp:effectExtent l="0" t="0" r="8255" b="8255"/>
                  <wp:docPr id="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BE99" w14:textId="77777777" w:rsidR="00987BD3" w:rsidRPr="00987BD3" w:rsidRDefault="00987BD3" w:rsidP="00625E61">
            <w:pPr>
              <w:spacing w:after="1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CF4B" w14:textId="77777777" w:rsidR="00987BD3" w:rsidRPr="00363C13" w:rsidRDefault="00987BD3" w:rsidP="00625E61">
            <w:pPr>
              <w:spacing w:after="160"/>
              <w:rPr>
                <w:b/>
                <w:bCs/>
                <w:sz w:val="16"/>
                <w:szCs w:val="16"/>
              </w:rPr>
            </w:pPr>
          </w:p>
        </w:tc>
        <w:bookmarkStart w:id="3" w:name="_GoBack"/>
        <w:bookmarkEnd w:id="3"/>
      </w:tr>
      <w:bookmarkEnd w:id="0"/>
      <w:bookmarkEnd w:id="1"/>
      <w:bookmarkEnd w:id="2"/>
      <w:tr w:rsidR="00B73843" w:rsidRPr="00363C13" w14:paraId="10293098" w14:textId="77777777" w:rsidTr="00B73843">
        <w:tblPrEx>
          <w:jc w:val="left"/>
        </w:tblPrEx>
        <w:tc>
          <w:tcPr>
            <w:tcW w:w="3555" w:type="dxa"/>
            <w:hideMark/>
          </w:tcPr>
          <w:p w14:paraId="73E146B2" w14:textId="44203781" w:rsidR="00B73843" w:rsidRPr="00987BD3" w:rsidRDefault="00B73843" w:rsidP="00B73843">
            <w:pPr>
              <w:spacing w:after="1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Comisión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coadyuvante </w:t>
            </w: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de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Hacienda Pública y Patrimonio Municipal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hideMark/>
          </w:tcPr>
          <w:p w14:paraId="24621F97" w14:textId="77777777" w:rsidR="00B73843" w:rsidRPr="00987BD3" w:rsidRDefault="00B73843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1329" w:type="dxa"/>
            <w:hideMark/>
          </w:tcPr>
          <w:p w14:paraId="6362A052" w14:textId="77777777" w:rsidR="00B73843" w:rsidRPr="00987BD3" w:rsidRDefault="00B73843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 favor</w:t>
            </w:r>
          </w:p>
        </w:tc>
        <w:tc>
          <w:tcPr>
            <w:tcW w:w="1200" w:type="dxa"/>
            <w:hideMark/>
          </w:tcPr>
          <w:p w14:paraId="59AD5A08" w14:textId="77777777" w:rsidR="00B73843" w:rsidRPr="00987BD3" w:rsidRDefault="00B73843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contra</w:t>
            </w:r>
          </w:p>
        </w:tc>
        <w:tc>
          <w:tcPr>
            <w:tcW w:w="1486" w:type="dxa"/>
          </w:tcPr>
          <w:p w14:paraId="6A63C27D" w14:textId="77777777" w:rsidR="00B73843" w:rsidRPr="00987BD3" w:rsidRDefault="00B73843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abstención</w:t>
            </w:r>
          </w:p>
        </w:tc>
      </w:tr>
      <w:tr w:rsidR="00B73843" w:rsidRPr="00363C13" w14:paraId="7B8B8A3A" w14:textId="77777777" w:rsidTr="00B73843">
        <w:tblPrEx>
          <w:jc w:val="left"/>
        </w:tblPrEx>
        <w:trPr>
          <w:trHeight w:val="342"/>
        </w:trPr>
        <w:tc>
          <w:tcPr>
            <w:tcW w:w="3555" w:type="dxa"/>
            <w:hideMark/>
          </w:tcPr>
          <w:p w14:paraId="173A0260" w14:textId="666B950B" w:rsidR="00B73843" w:rsidRPr="00987BD3" w:rsidRDefault="00B73843" w:rsidP="00B73843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>
              <w:rPr>
                <w:rFonts w:ascii="Arial" w:eastAsia="Arial" w:hAnsi="Arial" w:cs="Arial"/>
                <w:sz w:val="24"/>
                <w:szCs w:val="24"/>
              </w:rPr>
              <w:t>Miguel Marentes</w:t>
            </w:r>
          </w:p>
        </w:tc>
        <w:tc>
          <w:tcPr>
            <w:tcW w:w="1500" w:type="dxa"/>
          </w:tcPr>
          <w:p w14:paraId="2779D779" w14:textId="50A6D962" w:rsidR="00B73843" w:rsidRPr="00987BD3" w:rsidRDefault="00B73843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President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329" w:type="dxa"/>
          </w:tcPr>
          <w:p w14:paraId="084BF216" w14:textId="77777777" w:rsidR="00B73843" w:rsidRPr="00987BD3" w:rsidRDefault="00B73843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5549FC1" wp14:editId="5A8192B1">
                  <wp:extent cx="201295" cy="201295"/>
                  <wp:effectExtent l="0" t="0" r="8255" b="8255"/>
                  <wp:docPr id="9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</w:tcPr>
          <w:p w14:paraId="6492E126" w14:textId="77777777" w:rsidR="00B73843" w:rsidRPr="00987BD3" w:rsidRDefault="00B73843" w:rsidP="008C379C">
            <w:pPr>
              <w:spacing w:after="16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</w:tcPr>
          <w:p w14:paraId="71D4609E" w14:textId="77777777" w:rsidR="00B73843" w:rsidRPr="00363C13" w:rsidRDefault="00B73843" w:rsidP="008C379C">
            <w:pPr>
              <w:spacing w:after="16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</w:p>
        </w:tc>
      </w:tr>
      <w:tr w:rsidR="00B73843" w:rsidRPr="00363C13" w14:paraId="5E150E1D" w14:textId="218941AB" w:rsidTr="00791680">
        <w:tblPrEx>
          <w:jc w:val="left"/>
        </w:tblPrEx>
        <w:trPr>
          <w:trHeight w:val="300"/>
        </w:trPr>
        <w:tc>
          <w:tcPr>
            <w:tcW w:w="3555" w:type="dxa"/>
            <w:tcBorders>
              <w:bottom w:val="single" w:sz="4" w:space="0" w:color="auto"/>
            </w:tcBorders>
          </w:tcPr>
          <w:p w14:paraId="3342C496" w14:textId="1B8E6DCD" w:rsidR="00B73843" w:rsidRPr="00987BD3" w:rsidRDefault="00B73843" w:rsidP="00B73843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Claudia Margarita Robles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Gomez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237C8F87" w14:textId="77777777" w:rsidR="00B73843" w:rsidRPr="00987BD3" w:rsidRDefault="00B73843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4015" w:type="dxa"/>
            <w:gridSpan w:val="3"/>
            <w:tcBorders>
              <w:bottom w:val="single" w:sz="4" w:space="0" w:color="auto"/>
            </w:tcBorders>
          </w:tcPr>
          <w:p w14:paraId="29A8F792" w14:textId="66C0C052" w:rsidR="00B73843" w:rsidRPr="00363C13" w:rsidRDefault="00B73843" w:rsidP="00B73843">
            <w:pPr>
              <w:jc w:val="center"/>
            </w:pPr>
            <w:r w:rsidRPr="00B73843">
              <w:rPr>
                <w:rFonts w:eastAsia="Arial"/>
                <w:b/>
                <w:bCs/>
                <w:sz w:val="28"/>
                <w:szCs w:val="16"/>
              </w:rPr>
              <w:t>Ausente</w:t>
            </w:r>
          </w:p>
        </w:tc>
      </w:tr>
      <w:tr w:rsidR="00B73843" w:rsidRPr="00363C13" w14:paraId="0D7627A8" w14:textId="77777777" w:rsidTr="00B73843">
        <w:tblPrEx>
          <w:jc w:val="left"/>
        </w:tblPrEx>
        <w:trPr>
          <w:trHeight w:val="232"/>
        </w:trPr>
        <w:tc>
          <w:tcPr>
            <w:tcW w:w="3555" w:type="dxa"/>
            <w:tcBorders>
              <w:top w:val="single" w:sz="4" w:space="0" w:color="auto"/>
              <w:bottom w:val="single" w:sz="4" w:space="0" w:color="auto"/>
            </w:tcBorders>
          </w:tcPr>
          <w:p w14:paraId="3608073D" w14:textId="7081AAD6" w:rsidR="00B73843" w:rsidRPr="00987BD3" w:rsidRDefault="00B73843" w:rsidP="00B73843">
            <w:pPr>
              <w:spacing w:after="160"/>
              <w:rPr>
                <w:sz w:val="24"/>
                <w:szCs w:val="24"/>
              </w:rPr>
            </w:pPr>
            <w:r w:rsidRPr="00B73843">
              <w:rPr>
                <w:rFonts w:ascii="Arial" w:eastAsia="Arial" w:hAnsi="Arial" w:cs="Arial"/>
                <w:sz w:val="24"/>
                <w:szCs w:val="24"/>
              </w:rPr>
              <w:t xml:space="preserve">C. José </w:t>
            </w:r>
            <w:proofErr w:type="spellStart"/>
            <w:r w:rsidRPr="00B73843">
              <w:rPr>
                <w:rFonts w:ascii="Arial" w:eastAsia="Arial" w:hAnsi="Arial" w:cs="Arial"/>
                <w:sz w:val="24"/>
                <w:szCs w:val="24"/>
              </w:rPr>
              <w:t>Bertin</w:t>
            </w:r>
            <w:proofErr w:type="spellEnd"/>
            <w:r w:rsidRPr="00B7384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B73843">
              <w:rPr>
                <w:rFonts w:ascii="Arial" w:eastAsia="Arial" w:hAnsi="Arial" w:cs="Arial"/>
                <w:sz w:val="24"/>
                <w:szCs w:val="24"/>
              </w:rPr>
              <w:t>Chavez</w:t>
            </w:r>
            <w:proofErr w:type="spellEnd"/>
            <w:r w:rsidRPr="00B73843">
              <w:rPr>
                <w:rFonts w:ascii="Arial" w:eastAsia="Arial" w:hAnsi="Arial" w:cs="Arial"/>
                <w:sz w:val="24"/>
                <w:szCs w:val="24"/>
              </w:rPr>
              <w:t xml:space="preserve"> Vargas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14:paraId="6D0A8387" w14:textId="769BD96A" w:rsidR="00B73843" w:rsidRPr="00987BD3" w:rsidRDefault="00B73843" w:rsidP="008C379C">
            <w:pPr>
              <w:spacing w:after="1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Vocal 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4764C01D" w14:textId="77777777" w:rsidR="00B73843" w:rsidRPr="00B73843" w:rsidRDefault="00B73843" w:rsidP="008C379C">
            <w:pPr>
              <w:spacing w:after="160"/>
              <w:jc w:val="center"/>
              <w:rPr>
                <w:b/>
                <w:bCs/>
                <w:sz w:val="28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AEBED" w14:textId="77777777" w:rsidR="00B73843" w:rsidRPr="00363C13" w:rsidRDefault="00B73843"/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A9E9AC" w14:textId="77777777" w:rsidR="00B73843" w:rsidRPr="00363C13" w:rsidRDefault="00B73843"/>
        </w:tc>
      </w:tr>
      <w:tr w:rsidR="00B73843" w:rsidRPr="00363C13" w14:paraId="65B4AD21" w14:textId="77777777" w:rsidTr="00B73843">
        <w:tblPrEx>
          <w:jc w:val="left"/>
        </w:tblPrEx>
        <w:trPr>
          <w:trHeight w:val="255"/>
        </w:trPr>
        <w:tc>
          <w:tcPr>
            <w:tcW w:w="3555" w:type="dxa"/>
            <w:tcBorders>
              <w:top w:val="single" w:sz="4" w:space="0" w:color="auto"/>
            </w:tcBorders>
          </w:tcPr>
          <w:p w14:paraId="1EE45F11" w14:textId="3682A422" w:rsidR="00B73843" w:rsidRPr="00987BD3" w:rsidRDefault="00B73843" w:rsidP="008C379C">
            <w:pPr>
              <w:spacing w:after="160"/>
              <w:rPr>
                <w:sz w:val="24"/>
                <w:szCs w:val="24"/>
              </w:rPr>
            </w:pPr>
            <w:r w:rsidRPr="00B73843">
              <w:rPr>
                <w:rFonts w:ascii="Arial" w:eastAsia="Arial" w:hAnsi="Arial" w:cs="Arial"/>
                <w:sz w:val="24"/>
                <w:szCs w:val="24"/>
              </w:rPr>
              <w:t>C. Gustavo López Sandoval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3A1FDBE7" w14:textId="05872AE7" w:rsidR="00B73843" w:rsidRPr="00987BD3" w:rsidRDefault="00B73843" w:rsidP="008C379C">
            <w:pPr>
              <w:spacing w:after="1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734406C1" w14:textId="77777777" w:rsidR="00B73843" w:rsidRPr="00B73843" w:rsidRDefault="00B73843" w:rsidP="008C379C">
            <w:pPr>
              <w:spacing w:after="160"/>
              <w:jc w:val="center"/>
              <w:rPr>
                <w:b/>
                <w:bCs/>
                <w:sz w:val="28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3C41227" w14:textId="77777777" w:rsidR="00B73843" w:rsidRPr="00363C13" w:rsidRDefault="00B73843"/>
        </w:tc>
        <w:tc>
          <w:tcPr>
            <w:tcW w:w="1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3F91558" w14:textId="77777777" w:rsidR="00B73843" w:rsidRPr="00363C13" w:rsidRDefault="00B73843"/>
        </w:tc>
      </w:tr>
      <w:tr w:rsidR="00B73843" w:rsidRPr="00363C13" w14:paraId="6E33691E" w14:textId="77777777" w:rsidTr="00B73843">
        <w:tblPrEx>
          <w:jc w:val="left"/>
        </w:tblPrEx>
        <w:trPr>
          <w:trHeight w:val="342"/>
        </w:trPr>
        <w:tc>
          <w:tcPr>
            <w:tcW w:w="3555" w:type="dxa"/>
          </w:tcPr>
          <w:p w14:paraId="68CB60CC" w14:textId="72C5C056" w:rsidR="00B73843" w:rsidRPr="00987BD3" w:rsidRDefault="00B73843" w:rsidP="00B73843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987BD3">
              <w:rPr>
                <w:rFonts w:ascii="Arial" w:hAnsi="Arial" w:cs="Arial"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Hidania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Romero Rodríguez </w:t>
            </w:r>
          </w:p>
        </w:tc>
        <w:tc>
          <w:tcPr>
            <w:tcW w:w="1500" w:type="dxa"/>
          </w:tcPr>
          <w:p w14:paraId="5D4D7263" w14:textId="77777777" w:rsidR="00B73843" w:rsidRPr="00987BD3" w:rsidRDefault="00B73843" w:rsidP="008C379C">
            <w:pPr>
              <w:spacing w:after="1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4015" w:type="dxa"/>
            <w:gridSpan w:val="3"/>
          </w:tcPr>
          <w:p w14:paraId="253B4784" w14:textId="42B1DE21" w:rsidR="00B73843" w:rsidRPr="00B73843" w:rsidRDefault="00B73843" w:rsidP="00B73843">
            <w:pPr>
              <w:spacing w:after="160"/>
              <w:jc w:val="center"/>
              <w:rPr>
                <w:b/>
                <w:bCs/>
                <w:sz w:val="16"/>
                <w:szCs w:val="16"/>
              </w:rPr>
            </w:pPr>
            <w:r w:rsidRPr="00B73843">
              <w:rPr>
                <w:b/>
                <w:bCs/>
                <w:sz w:val="24"/>
                <w:szCs w:val="16"/>
              </w:rPr>
              <w:t>Ausente</w:t>
            </w:r>
          </w:p>
        </w:tc>
      </w:tr>
    </w:tbl>
    <w:p w14:paraId="743E3DA0" w14:textId="77777777" w:rsidR="009B4E2C" w:rsidRDefault="009B4E2C" w:rsidP="009B4E2C">
      <w:pPr>
        <w:spacing w:line="0" w:lineRule="atLeast"/>
        <w:jc w:val="both"/>
        <w:rPr>
          <w:rFonts w:eastAsia="Calibri"/>
          <w:lang w:val="es-MX" w:eastAsia="en-US"/>
        </w:rPr>
      </w:pPr>
    </w:p>
    <w:sectPr w:rsidR="009B4E2C" w:rsidSect="006071B5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E934F" w14:textId="77777777" w:rsidR="00A57296" w:rsidRDefault="00A57296" w:rsidP="006071B5">
      <w:pPr>
        <w:spacing w:line="240" w:lineRule="auto"/>
      </w:pPr>
      <w:r>
        <w:separator/>
      </w:r>
    </w:p>
  </w:endnote>
  <w:endnote w:type="continuationSeparator" w:id="0">
    <w:p w14:paraId="12C711F1" w14:textId="77777777" w:rsidR="00A57296" w:rsidRDefault="00A57296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BD822" w14:textId="77777777" w:rsidR="00A57296" w:rsidRDefault="00A57296" w:rsidP="006071B5">
      <w:pPr>
        <w:spacing w:line="240" w:lineRule="auto"/>
      </w:pPr>
      <w:r>
        <w:separator/>
      </w:r>
    </w:p>
  </w:footnote>
  <w:footnote w:type="continuationSeparator" w:id="0">
    <w:p w14:paraId="637BAD8A" w14:textId="77777777" w:rsidR="00A57296" w:rsidRDefault="00A57296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A57296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7C997E42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B73843" w:rsidRPr="00B73843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7C997E42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B73843" w:rsidRPr="00B73843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C1A"/>
    <w:multiLevelType w:val="hybridMultilevel"/>
    <w:tmpl w:val="4850AF76"/>
    <w:lvl w:ilvl="0" w:tplc="D47425C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E16DEA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5032551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F3D02"/>
    <w:multiLevelType w:val="hybridMultilevel"/>
    <w:tmpl w:val="472AA7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D614F"/>
    <w:multiLevelType w:val="hybridMultilevel"/>
    <w:tmpl w:val="880A5E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017E8"/>
    <w:multiLevelType w:val="hybridMultilevel"/>
    <w:tmpl w:val="D83041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948BB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457FE"/>
    <w:multiLevelType w:val="hybridMultilevel"/>
    <w:tmpl w:val="1958AB0C"/>
    <w:lvl w:ilvl="0" w:tplc="9104DDA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145F9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92E28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6262F"/>
    <w:multiLevelType w:val="hybridMultilevel"/>
    <w:tmpl w:val="2FB6DC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0746C7"/>
    <w:multiLevelType w:val="hybridMultilevel"/>
    <w:tmpl w:val="7EDC2B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82EEC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6202E8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11"/>
  </w:num>
  <w:num w:numId="8">
    <w:abstractNumId w:val="14"/>
  </w:num>
  <w:num w:numId="9">
    <w:abstractNumId w:val="17"/>
  </w:num>
  <w:num w:numId="10">
    <w:abstractNumId w:val="2"/>
  </w:num>
  <w:num w:numId="11">
    <w:abstractNumId w:val="6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 w:numId="16">
    <w:abstractNumId w:val="12"/>
  </w:num>
  <w:num w:numId="17">
    <w:abstractNumId w:val="16"/>
  </w:num>
  <w:num w:numId="18">
    <w:abstractNumId w:val="10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103FB6"/>
    <w:rsid w:val="001852B3"/>
    <w:rsid w:val="00186F0C"/>
    <w:rsid w:val="00194402"/>
    <w:rsid w:val="001C2E08"/>
    <w:rsid w:val="001D553B"/>
    <w:rsid w:val="00224AD2"/>
    <w:rsid w:val="002570C1"/>
    <w:rsid w:val="00293FE1"/>
    <w:rsid w:val="002A7600"/>
    <w:rsid w:val="002B229E"/>
    <w:rsid w:val="002B3409"/>
    <w:rsid w:val="002D21F8"/>
    <w:rsid w:val="002D6561"/>
    <w:rsid w:val="0031388F"/>
    <w:rsid w:val="003237A6"/>
    <w:rsid w:val="00324A49"/>
    <w:rsid w:val="00335FB1"/>
    <w:rsid w:val="00336F33"/>
    <w:rsid w:val="00354259"/>
    <w:rsid w:val="0035686D"/>
    <w:rsid w:val="00374C69"/>
    <w:rsid w:val="0038716F"/>
    <w:rsid w:val="003A3345"/>
    <w:rsid w:val="003C2C41"/>
    <w:rsid w:val="003C321B"/>
    <w:rsid w:val="00400635"/>
    <w:rsid w:val="00404C03"/>
    <w:rsid w:val="00406D0A"/>
    <w:rsid w:val="0041226A"/>
    <w:rsid w:val="00425413"/>
    <w:rsid w:val="00427E2A"/>
    <w:rsid w:val="00455586"/>
    <w:rsid w:val="00457451"/>
    <w:rsid w:val="00485CC6"/>
    <w:rsid w:val="004E719D"/>
    <w:rsid w:val="004E7911"/>
    <w:rsid w:val="004E7AF2"/>
    <w:rsid w:val="004F7530"/>
    <w:rsid w:val="005074F7"/>
    <w:rsid w:val="00526E41"/>
    <w:rsid w:val="00534A71"/>
    <w:rsid w:val="005523F9"/>
    <w:rsid w:val="005A3907"/>
    <w:rsid w:val="005E5F50"/>
    <w:rsid w:val="005E7709"/>
    <w:rsid w:val="006071B5"/>
    <w:rsid w:val="00607F66"/>
    <w:rsid w:val="00634809"/>
    <w:rsid w:val="006465A6"/>
    <w:rsid w:val="00651584"/>
    <w:rsid w:val="0066340A"/>
    <w:rsid w:val="00686C5D"/>
    <w:rsid w:val="006A2CB5"/>
    <w:rsid w:val="006A4329"/>
    <w:rsid w:val="006B3C6A"/>
    <w:rsid w:val="006E52AB"/>
    <w:rsid w:val="00747F6B"/>
    <w:rsid w:val="007C0932"/>
    <w:rsid w:val="007C64A1"/>
    <w:rsid w:val="007D7AFE"/>
    <w:rsid w:val="008344AB"/>
    <w:rsid w:val="00835BE9"/>
    <w:rsid w:val="00841661"/>
    <w:rsid w:val="00852A7D"/>
    <w:rsid w:val="008743CB"/>
    <w:rsid w:val="00880BDF"/>
    <w:rsid w:val="008931CA"/>
    <w:rsid w:val="008C1E66"/>
    <w:rsid w:val="009123BA"/>
    <w:rsid w:val="0098215A"/>
    <w:rsid w:val="00987BD3"/>
    <w:rsid w:val="009B0460"/>
    <w:rsid w:val="009B4E2C"/>
    <w:rsid w:val="009E0A31"/>
    <w:rsid w:val="009E5DEE"/>
    <w:rsid w:val="00A57296"/>
    <w:rsid w:val="00A92692"/>
    <w:rsid w:val="00A9465D"/>
    <w:rsid w:val="00AA43AE"/>
    <w:rsid w:val="00AD24AA"/>
    <w:rsid w:val="00AE6569"/>
    <w:rsid w:val="00B26F73"/>
    <w:rsid w:val="00B37F4C"/>
    <w:rsid w:val="00B4658E"/>
    <w:rsid w:val="00B46AA5"/>
    <w:rsid w:val="00B65D6C"/>
    <w:rsid w:val="00B660D2"/>
    <w:rsid w:val="00B73843"/>
    <w:rsid w:val="00B92FD9"/>
    <w:rsid w:val="00BB316A"/>
    <w:rsid w:val="00BE0BA0"/>
    <w:rsid w:val="00BE2382"/>
    <w:rsid w:val="00C14E4F"/>
    <w:rsid w:val="00C14E6F"/>
    <w:rsid w:val="00C155D9"/>
    <w:rsid w:val="00C236D1"/>
    <w:rsid w:val="00C653CE"/>
    <w:rsid w:val="00C9266B"/>
    <w:rsid w:val="00CB06CA"/>
    <w:rsid w:val="00CB53D7"/>
    <w:rsid w:val="00CE7D2B"/>
    <w:rsid w:val="00D1069E"/>
    <w:rsid w:val="00D43820"/>
    <w:rsid w:val="00D57D6C"/>
    <w:rsid w:val="00D64365"/>
    <w:rsid w:val="00D94FB4"/>
    <w:rsid w:val="00DA31D5"/>
    <w:rsid w:val="00DB05E2"/>
    <w:rsid w:val="00E03A6C"/>
    <w:rsid w:val="00E45397"/>
    <w:rsid w:val="00E65794"/>
    <w:rsid w:val="00EB218A"/>
    <w:rsid w:val="00EC0F41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9B4E2C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2026-08-29T06:30:00Z</cp:lastPrinted>
  <dcterms:created xsi:type="dcterms:W3CDTF">2026-08-29T07:00:00Z</dcterms:created>
  <dcterms:modified xsi:type="dcterms:W3CDTF">2026-08-29T07:00:00Z</dcterms:modified>
</cp:coreProperties>
</file>