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5DCAC" w14:textId="77777777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</w:p>
    <w:p w14:paraId="4C660568" w14:textId="1BC00FA6" w:rsidR="00987BD3" w:rsidRPr="00987BD3" w:rsidRDefault="00B13B77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CONTINUACIÓN </w:t>
      </w:r>
      <w:bookmarkStart w:id="0" w:name="_GoBack"/>
      <w:bookmarkEnd w:id="0"/>
      <w:r w:rsidR="00987BD3"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9B4E2C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ORDINARIA</w:t>
      </w:r>
      <w:r w:rsidR="00987BD3"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No. </w:t>
      </w:r>
      <w:r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20</w:t>
      </w:r>
    </w:p>
    <w:p w14:paraId="00EA3A2E" w14:textId="57E5167A" w:rsidR="00987BD3" w:rsidRPr="00363C1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  <w:r w:rsidRPr="00363C13">
        <w:rPr>
          <w:rFonts w:eastAsia="Times New Roman"/>
          <w:b/>
          <w:bCs/>
          <w:color w:val="000000"/>
          <w:lang w:val="es-MX" w:eastAsia="en-US"/>
        </w:rPr>
        <w:t>DE LA COMISI</w:t>
      </w:r>
      <w:r w:rsidR="00EC0F41">
        <w:rPr>
          <w:rFonts w:eastAsia="Times New Roman"/>
          <w:b/>
          <w:bCs/>
          <w:color w:val="000000"/>
          <w:lang w:val="es-MX" w:eastAsia="en-US"/>
        </w:rPr>
        <w:t>Ó</w:t>
      </w:r>
      <w:r w:rsidRPr="00363C13">
        <w:rPr>
          <w:rFonts w:eastAsia="Times New Roman"/>
          <w:b/>
          <w:bCs/>
          <w:color w:val="000000"/>
          <w:lang w:val="es-MX" w:eastAsia="en-US"/>
        </w:rPr>
        <w:t xml:space="preserve">N EDILICIA PERMANENTE DE </w:t>
      </w:r>
      <w:r w:rsidR="007C64A1">
        <w:rPr>
          <w:rFonts w:eastAsia="Times New Roman"/>
          <w:b/>
          <w:bCs/>
          <w:color w:val="000000"/>
          <w:lang w:val="es-MX" w:eastAsia="en-US"/>
        </w:rPr>
        <w:t>CULTURA, EDUCACIÓN Y FESTIVIDADES CÍVICAS</w:t>
      </w:r>
    </w:p>
    <w:p w14:paraId="34C6B08E" w14:textId="77777777" w:rsidR="00987BD3" w:rsidRPr="00363C13" w:rsidRDefault="00987BD3" w:rsidP="00987BD3">
      <w:pPr>
        <w:spacing w:after="160" w:line="259" w:lineRule="auto"/>
        <w:jc w:val="center"/>
        <w:rPr>
          <w:rFonts w:eastAsia="Calibri"/>
          <w:lang w:val="es-MX" w:eastAsia="en-US"/>
        </w:rPr>
      </w:pPr>
    </w:p>
    <w:p w14:paraId="62CDC783" w14:textId="77777777" w:rsidR="00B13B77" w:rsidRPr="00D3668D" w:rsidRDefault="00B13B77" w:rsidP="00B13B77">
      <w:pPr>
        <w:jc w:val="both"/>
        <w:rPr>
          <w:b/>
        </w:rPr>
      </w:pPr>
      <w:r>
        <w:rPr>
          <w:b/>
        </w:rPr>
        <w:t>PUNTO NO. 3</w:t>
      </w:r>
      <w:r w:rsidRPr="0036214E">
        <w:rPr>
          <w:b/>
        </w:rPr>
        <w:t xml:space="preserve"> </w:t>
      </w:r>
      <w:r>
        <w:rPr>
          <w:b/>
        </w:rPr>
        <w:t>ANALISIS, ESTUDIO Y DICTAMINACIÓN DE LA INICIATIVA QUE PROPONE QUE EL AÑO 2026 SE CONMEMORE EL NATALICIO DE NUESTRO HIJO ILUSTRE, DOCTOR, DEPORTISTA, CRONISTA Y POETA ZAPOTLENSE ROBERTO ESPINOZA GUZMÁN, TURNADA A ESTA COMISIÓN MEDIANTE OFICIO NOT/33/2025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30"/>
        <w:gridCol w:w="3553"/>
        <w:gridCol w:w="1024"/>
        <w:gridCol w:w="1134"/>
        <w:gridCol w:w="1603"/>
      </w:tblGrid>
      <w:tr w:rsidR="00B13B77" w14:paraId="235D249F" w14:textId="77777777" w:rsidTr="001C52C9">
        <w:tc>
          <w:tcPr>
            <w:tcW w:w="8828" w:type="dxa"/>
            <w:gridSpan w:val="5"/>
          </w:tcPr>
          <w:p w14:paraId="104C570B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COMISION CONVOCANTE</w:t>
            </w:r>
          </w:p>
          <w:p w14:paraId="5BB3FF7C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CULTURA EDUCACIÓN Y FESTIVIDADES CIVICAS</w:t>
            </w:r>
          </w:p>
        </w:tc>
      </w:tr>
      <w:tr w:rsidR="00B13B77" w14:paraId="1FA4DE08" w14:textId="77777777" w:rsidTr="001C52C9">
        <w:trPr>
          <w:trHeight w:val="255"/>
        </w:trPr>
        <w:tc>
          <w:tcPr>
            <w:tcW w:w="1514" w:type="dxa"/>
          </w:tcPr>
          <w:p w14:paraId="4752A2CE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3553" w:type="dxa"/>
          </w:tcPr>
          <w:p w14:paraId="483C97C5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024" w:type="dxa"/>
          </w:tcPr>
          <w:p w14:paraId="57973FB9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A favor</w:t>
            </w:r>
          </w:p>
        </w:tc>
        <w:tc>
          <w:tcPr>
            <w:tcW w:w="1134" w:type="dxa"/>
          </w:tcPr>
          <w:p w14:paraId="60749045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contra </w:t>
            </w:r>
          </w:p>
        </w:tc>
        <w:tc>
          <w:tcPr>
            <w:tcW w:w="1603" w:type="dxa"/>
          </w:tcPr>
          <w:p w14:paraId="72CF8EC4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abstención </w:t>
            </w:r>
          </w:p>
        </w:tc>
      </w:tr>
      <w:tr w:rsidR="00B13B77" w14:paraId="7077921D" w14:textId="77777777" w:rsidTr="001C52C9">
        <w:trPr>
          <w:trHeight w:val="285"/>
        </w:trPr>
        <w:tc>
          <w:tcPr>
            <w:tcW w:w="1514" w:type="dxa"/>
          </w:tcPr>
          <w:p w14:paraId="12E690E1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PRESIDENTA </w:t>
            </w:r>
          </w:p>
        </w:tc>
        <w:tc>
          <w:tcPr>
            <w:tcW w:w="3553" w:type="dxa"/>
          </w:tcPr>
          <w:p w14:paraId="3250D584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MARISOL MENDOZA PINTO </w:t>
            </w:r>
          </w:p>
        </w:tc>
        <w:tc>
          <w:tcPr>
            <w:tcW w:w="1024" w:type="dxa"/>
          </w:tcPr>
          <w:p w14:paraId="621BF142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650355AE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4BFAD2D8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612529EB" w14:textId="77777777" w:rsidTr="001C52C9">
        <w:tc>
          <w:tcPr>
            <w:tcW w:w="1514" w:type="dxa"/>
          </w:tcPr>
          <w:p w14:paraId="362D6716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3" w:type="dxa"/>
          </w:tcPr>
          <w:p w14:paraId="06D876E9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OSCAR MURGUIA TORRES </w:t>
            </w:r>
          </w:p>
        </w:tc>
        <w:tc>
          <w:tcPr>
            <w:tcW w:w="1024" w:type="dxa"/>
          </w:tcPr>
          <w:p w14:paraId="395679CC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458B66F1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0FF9119B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5F8F68DB" w14:textId="77777777" w:rsidTr="001C52C9">
        <w:tc>
          <w:tcPr>
            <w:tcW w:w="1514" w:type="dxa"/>
          </w:tcPr>
          <w:p w14:paraId="69C60891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3" w:type="dxa"/>
          </w:tcPr>
          <w:p w14:paraId="6D43879A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DUNIA CATALINA CRUZ MORENO </w:t>
            </w:r>
          </w:p>
        </w:tc>
        <w:tc>
          <w:tcPr>
            <w:tcW w:w="1024" w:type="dxa"/>
          </w:tcPr>
          <w:p w14:paraId="52B6127C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2DEFFC7C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6AB5E7ED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</w:tbl>
    <w:p w14:paraId="1BB679C5" w14:textId="77777777" w:rsidR="00B13B77" w:rsidRDefault="00B13B77" w:rsidP="00B13B77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13"/>
        <w:gridCol w:w="3550"/>
        <w:gridCol w:w="1031"/>
        <w:gridCol w:w="1134"/>
        <w:gridCol w:w="1603"/>
      </w:tblGrid>
      <w:tr w:rsidR="00B13B77" w14:paraId="684DCDD3" w14:textId="77777777" w:rsidTr="001C52C9">
        <w:tc>
          <w:tcPr>
            <w:tcW w:w="8828" w:type="dxa"/>
            <w:gridSpan w:val="5"/>
          </w:tcPr>
          <w:p w14:paraId="426A36BC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COMISION COADYUVANTE</w:t>
            </w:r>
          </w:p>
          <w:p w14:paraId="7FC29EAA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HACIENDA PUBLICA Y PATRIMONIO MUNICIPAL </w:t>
            </w:r>
          </w:p>
        </w:tc>
      </w:tr>
      <w:tr w:rsidR="00B13B77" w14:paraId="72FC64CB" w14:textId="77777777" w:rsidTr="001C52C9">
        <w:trPr>
          <w:trHeight w:val="255"/>
        </w:trPr>
        <w:tc>
          <w:tcPr>
            <w:tcW w:w="1510" w:type="dxa"/>
          </w:tcPr>
          <w:p w14:paraId="0BDE116A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3550" w:type="dxa"/>
          </w:tcPr>
          <w:p w14:paraId="614EC95A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031" w:type="dxa"/>
          </w:tcPr>
          <w:p w14:paraId="268F643A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A favor  </w:t>
            </w:r>
          </w:p>
        </w:tc>
        <w:tc>
          <w:tcPr>
            <w:tcW w:w="1134" w:type="dxa"/>
          </w:tcPr>
          <w:p w14:paraId="6604D970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contra </w:t>
            </w:r>
          </w:p>
        </w:tc>
        <w:tc>
          <w:tcPr>
            <w:tcW w:w="1603" w:type="dxa"/>
          </w:tcPr>
          <w:p w14:paraId="63168BC1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abstención </w:t>
            </w:r>
          </w:p>
        </w:tc>
      </w:tr>
      <w:tr w:rsidR="00B13B77" w14:paraId="7D53DD15" w14:textId="77777777" w:rsidTr="001C52C9">
        <w:trPr>
          <w:trHeight w:val="285"/>
        </w:trPr>
        <w:tc>
          <w:tcPr>
            <w:tcW w:w="1510" w:type="dxa"/>
          </w:tcPr>
          <w:p w14:paraId="57B3BF59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3550" w:type="dxa"/>
          </w:tcPr>
          <w:p w14:paraId="25C0A010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>MIGUEL MARENTES</w:t>
            </w:r>
          </w:p>
        </w:tc>
        <w:tc>
          <w:tcPr>
            <w:tcW w:w="1031" w:type="dxa"/>
          </w:tcPr>
          <w:p w14:paraId="69C93A69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67D2BB9D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1A745E57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6197AC1A" w14:textId="77777777" w:rsidTr="001C52C9">
        <w:tc>
          <w:tcPr>
            <w:tcW w:w="1510" w:type="dxa"/>
          </w:tcPr>
          <w:p w14:paraId="155578A6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0" w:type="dxa"/>
          </w:tcPr>
          <w:p w14:paraId="0B024243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CLAUDIA MARGARITA ROBLES GOMEZ </w:t>
            </w:r>
          </w:p>
        </w:tc>
        <w:tc>
          <w:tcPr>
            <w:tcW w:w="3768" w:type="dxa"/>
            <w:gridSpan w:val="3"/>
          </w:tcPr>
          <w:p w14:paraId="70B4C287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En abstención</w:t>
            </w:r>
          </w:p>
        </w:tc>
      </w:tr>
      <w:tr w:rsidR="00B13B77" w14:paraId="752A5B33" w14:textId="77777777" w:rsidTr="001C52C9">
        <w:trPr>
          <w:trHeight w:val="330"/>
        </w:trPr>
        <w:tc>
          <w:tcPr>
            <w:tcW w:w="1510" w:type="dxa"/>
          </w:tcPr>
          <w:p w14:paraId="12B2536A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0" w:type="dxa"/>
          </w:tcPr>
          <w:p w14:paraId="5E36C78C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JOSÉ BERTÍN CHAVEZ VARGAS </w:t>
            </w:r>
          </w:p>
        </w:tc>
        <w:tc>
          <w:tcPr>
            <w:tcW w:w="1031" w:type="dxa"/>
          </w:tcPr>
          <w:p w14:paraId="76922EFB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61214D51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559FF943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076E898F" w14:textId="77777777" w:rsidTr="001C52C9">
        <w:trPr>
          <w:trHeight w:val="195"/>
        </w:trPr>
        <w:tc>
          <w:tcPr>
            <w:tcW w:w="1510" w:type="dxa"/>
          </w:tcPr>
          <w:p w14:paraId="74F9A7E3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>VOCAL</w:t>
            </w:r>
          </w:p>
        </w:tc>
        <w:tc>
          <w:tcPr>
            <w:tcW w:w="3550" w:type="dxa"/>
          </w:tcPr>
          <w:p w14:paraId="28AAB31E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HIDANIA ROMERO RODRIGUEZ </w:t>
            </w:r>
          </w:p>
        </w:tc>
        <w:tc>
          <w:tcPr>
            <w:tcW w:w="1031" w:type="dxa"/>
          </w:tcPr>
          <w:p w14:paraId="37A63EEB" w14:textId="77777777" w:rsidR="00B13B77" w:rsidRDefault="00B13B77" w:rsidP="001C52C9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7FC89FF9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4EAE1528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44173409" w14:textId="77777777" w:rsidTr="001C52C9">
        <w:trPr>
          <w:trHeight w:val="255"/>
        </w:trPr>
        <w:tc>
          <w:tcPr>
            <w:tcW w:w="1510" w:type="dxa"/>
          </w:tcPr>
          <w:p w14:paraId="369FE740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0" w:type="dxa"/>
          </w:tcPr>
          <w:p w14:paraId="2F7753D9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GUSTAVO LOPEZ SANDOVAL </w:t>
            </w:r>
          </w:p>
        </w:tc>
        <w:tc>
          <w:tcPr>
            <w:tcW w:w="1031" w:type="dxa"/>
          </w:tcPr>
          <w:p w14:paraId="0FD87E42" w14:textId="77777777" w:rsidR="00B13B77" w:rsidRDefault="00B13B77" w:rsidP="001C52C9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7F7055F5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139E89C0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</w:tbl>
    <w:p w14:paraId="49341A55" w14:textId="77777777" w:rsidR="00B13B77" w:rsidRDefault="00B13B77" w:rsidP="00B13B77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13"/>
        <w:gridCol w:w="3496"/>
        <w:gridCol w:w="1087"/>
        <w:gridCol w:w="1186"/>
        <w:gridCol w:w="1551"/>
      </w:tblGrid>
      <w:tr w:rsidR="00B13B77" w14:paraId="602507DD" w14:textId="77777777" w:rsidTr="001C52C9">
        <w:tc>
          <w:tcPr>
            <w:tcW w:w="8828" w:type="dxa"/>
            <w:gridSpan w:val="5"/>
          </w:tcPr>
          <w:p w14:paraId="6EE2F948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COMISION COADYUVANTE</w:t>
            </w:r>
          </w:p>
          <w:p w14:paraId="14822729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DEPORTES, RECREACIÓN Y ASUNTOS DE LA NIÑEZ Y JUVENTUDES </w:t>
            </w:r>
          </w:p>
        </w:tc>
      </w:tr>
      <w:tr w:rsidR="00B13B77" w14:paraId="6F6595CA" w14:textId="77777777" w:rsidTr="001C52C9">
        <w:trPr>
          <w:trHeight w:val="255"/>
        </w:trPr>
        <w:tc>
          <w:tcPr>
            <w:tcW w:w="1508" w:type="dxa"/>
          </w:tcPr>
          <w:p w14:paraId="07AB9D6E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3496" w:type="dxa"/>
          </w:tcPr>
          <w:p w14:paraId="5DC326E7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087" w:type="dxa"/>
          </w:tcPr>
          <w:p w14:paraId="22B850A0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A favor </w:t>
            </w:r>
          </w:p>
        </w:tc>
        <w:tc>
          <w:tcPr>
            <w:tcW w:w="1186" w:type="dxa"/>
          </w:tcPr>
          <w:p w14:paraId="13F9C266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Contra </w:t>
            </w:r>
          </w:p>
        </w:tc>
        <w:tc>
          <w:tcPr>
            <w:tcW w:w="1551" w:type="dxa"/>
          </w:tcPr>
          <w:p w14:paraId="6FA38656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Abstención </w:t>
            </w:r>
          </w:p>
        </w:tc>
      </w:tr>
      <w:tr w:rsidR="00B13B77" w14:paraId="3051F7FC" w14:textId="77777777" w:rsidTr="001C52C9">
        <w:trPr>
          <w:trHeight w:val="285"/>
        </w:trPr>
        <w:tc>
          <w:tcPr>
            <w:tcW w:w="1508" w:type="dxa"/>
          </w:tcPr>
          <w:p w14:paraId="27304CA9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3496" w:type="dxa"/>
          </w:tcPr>
          <w:p w14:paraId="02F9C6FD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MIGUEL MARENTES </w:t>
            </w:r>
          </w:p>
        </w:tc>
        <w:tc>
          <w:tcPr>
            <w:tcW w:w="1087" w:type="dxa"/>
          </w:tcPr>
          <w:p w14:paraId="43539859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6" w:type="dxa"/>
          </w:tcPr>
          <w:p w14:paraId="79087043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551" w:type="dxa"/>
          </w:tcPr>
          <w:p w14:paraId="53C7BAB1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759779CE" w14:textId="77777777" w:rsidTr="001C52C9">
        <w:tc>
          <w:tcPr>
            <w:tcW w:w="1508" w:type="dxa"/>
          </w:tcPr>
          <w:p w14:paraId="53A356A9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496" w:type="dxa"/>
          </w:tcPr>
          <w:p w14:paraId="3C40829D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YULIANA VARGAS DE LA TORRE </w:t>
            </w:r>
          </w:p>
        </w:tc>
        <w:tc>
          <w:tcPr>
            <w:tcW w:w="1087" w:type="dxa"/>
          </w:tcPr>
          <w:p w14:paraId="11DF861F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6" w:type="dxa"/>
          </w:tcPr>
          <w:p w14:paraId="472918DF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551" w:type="dxa"/>
          </w:tcPr>
          <w:p w14:paraId="0EABF30A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  <w:tr w:rsidR="00B13B77" w14:paraId="78DC36E1" w14:textId="77777777" w:rsidTr="001C52C9">
        <w:trPr>
          <w:trHeight w:val="330"/>
        </w:trPr>
        <w:tc>
          <w:tcPr>
            <w:tcW w:w="1508" w:type="dxa"/>
          </w:tcPr>
          <w:p w14:paraId="4F28D65C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496" w:type="dxa"/>
          </w:tcPr>
          <w:p w14:paraId="6CB47171" w14:textId="77777777" w:rsidR="00B13B77" w:rsidRDefault="00B13B77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AURORA CECILIA ARAUJO ALVAREZ </w:t>
            </w:r>
          </w:p>
        </w:tc>
        <w:tc>
          <w:tcPr>
            <w:tcW w:w="1087" w:type="dxa"/>
          </w:tcPr>
          <w:p w14:paraId="6170FD13" w14:textId="77777777" w:rsidR="00B13B77" w:rsidRDefault="00B13B77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6" w:type="dxa"/>
          </w:tcPr>
          <w:p w14:paraId="46A9BA03" w14:textId="77777777" w:rsidR="00B13B77" w:rsidRDefault="00B13B77" w:rsidP="001C52C9">
            <w:pPr>
              <w:jc w:val="both"/>
              <w:rPr>
                <w:b/>
              </w:rPr>
            </w:pPr>
          </w:p>
        </w:tc>
        <w:tc>
          <w:tcPr>
            <w:tcW w:w="1551" w:type="dxa"/>
          </w:tcPr>
          <w:p w14:paraId="7851E572" w14:textId="77777777" w:rsidR="00B13B77" w:rsidRDefault="00B13B77" w:rsidP="001C52C9">
            <w:pPr>
              <w:jc w:val="both"/>
              <w:rPr>
                <w:b/>
              </w:rPr>
            </w:pPr>
          </w:p>
        </w:tc>
      </w:tr>
    </w:tbl>
    <w:p w14:paraId="2C74A604" w14:textId="04B22756" w:rsidR="009B4E2C" w:rsidRDefault="009B4E2C" w:rsidP="00B13B77">
      <w:pPr>
        <w:spacing w:after="37" w:line="225" w:lineRule="auto"/>
        <w:ind w:left="4"/>
        <w:jc w:val="both"/>
        <w:rPr>
          <w:rFonts w:eastAsia="Calibri"/>
          <w:lang w:val="es-MX" w:eastAsia="en-US"/>
        </w:rPr>
      </w:pPr>
    </w:p>
    <w:sectPr w:rsidR="009B4E2C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A552C" w14:textId="77777777" w:rsidR="009F5A97" w:rsidRDefault="009F5A97" w:rsidP="006071B5">
      <w:pPr>
        <w:spacing w:line="240" w:lineRule="auto"/>
      </w:pPr>
      <w:r>
        <w:separator/>
      </w:r>
    </w:p>
  </w:endnote>
  <w:endnote w:type="continuationSeparator" w:id="0">
    <w:p w14:paraId="259282DD" w14:textId="77777777" w:rsidR="009F5A97" w:rsidRDefault="009F5A97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ACB88" w14:textId="77777777" w:rsidR="009F5A97" w:rsidRDefault="009F5A97" w:rsidP="006071B5">
      <w:pPr>
        <w:spacing w:line="240" w:lineRule="auto"/>
      </w:pPr>
      <w:r>
        <w:separator/>
      </w:r>
    </w:p>
  </w:footnote>
  <w:footnote w:type="continuationSeparator" w:id="0">
    <w:p w14:paraId="51D5EA07" w14:textId="77777777" w:rsidR="009F5A97" w:rsidRDefault="009F5A97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9F5A97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7FA5625A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B13B77" w:rsidRPr="00B13B77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7FA5625A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B13B77" w:rsidRPr="00B13B77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C1A"/>
    <w:multiLevelType w:val="hybridMultilevel"/>
    <w:tmpl w:val="4850AF76"/>
    <w:lvl w:ilvl="0" w:tplc="D47425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E16DEA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5032551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F3D02"/>
    <w:multiLevelType w:val="hybridMultilevel"/>
    <w:tmpl w:val="472AA7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D614F"/>
    <w:multiLevelType w:val="hybridMultilevel"/>
    <w:tmpl w:val="880A5E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017E8"/>
    <w:multiLevelType w:val="hybridMultilevel"/>
    <w:tmpl w:val="D83041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948BB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457FE"/>
    <w:multiLevelType w:val="hybridMultilevel"/>
    <w:tmpl w:val="1958AB0C"/>
    <w:lvl w:ilvl="0" w:tplc="9104DD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145F9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92E28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0746C7"/>
    <w:multiLevelType w:val="hybridMultilevel"/>
    <w:tmpl w:val="7EDC2B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82EEC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202E8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11"/>
  </w:num>
  <w:num w:numId="8">
    <w:abstractNumId w:val="14"/>
  </w:num>
  <w:num w:numId="9">
    <w:abstractNumId w:val="17"/>
  </w:num>
  <w:num w:numId="10">
    <w:abstractNumId w:val="2"/>
  </w:num>
  <w:num w:numId="11">
    <w:abstractNumId w:val="6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 w:numId="16">
    <w:abstractNumId w:val="12"/>
  </w:num>
  <w:num w:numId="17">
    <w:abstractNumId w:val="16"/>
  </w:num>
  <w:num w:numId="18">
    <w:abstractNumId w:val="10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852B3"/>
    <w:rsid w:val="00186F0C"/>
    <w:rsid w:val="00194402"/>
    <w:rsid w:val="001C2E08"/>
    <w:rsid w:val="001D553B"/>
    <w:rsid w:val="00224AD2"/>
    <w:rsid w:val="002570C1"/>
    <w:rsid w:val="00293FE1"/>
    <w:rsid w:val="002A7600"/>
    <w:rsid w:val="002B229E"/>
    <w:rsid w:val="002B3409"/>
    <w:rsid w:val="002D21F8"/>
    <w:rsid w:val="002D6561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CC6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5F50"/>
    <w:rsid w:val="005E7709"/>
    <w:rsid w:val="006071B5"/>
    <w:rsid w:val="00607F66"/>
    <w:rsid w:val="00634809"/>
    <w:rsid w:val="006465A6"/>
    <w:rsid w:val="00651584"/>
    <w:rsid w:val="0066340A"/>
    <w:rsid w:val="00686C5D"/>
    <w:rsid w:val="006A2CB5"/>
    <w:rsid w:val="006A4329"/>
    <w:rsid w:val="006B3C6A"/>
    <w:rsid w:val="006E52AB"/>
    <w:rsid w:val="00747F6B"/>
    <w:rsid w:val="007C0932"/>
    <w:rsid w:val="007C64A1"/>
    <w:rsid w:val="007D7AFE"/>
    <w:rsid w:val="008344AB"/>
    <w:rsid w:val="00835BE9"/>
    <w:rsid w:val="00841661"/>
    <w:rsid w:val="00852A7D"/>
    <w:rsid w:val="008743CB"/>
    <w:rsid w:val="00880BDF"/>
    <w:rsid w:val="008931CA"/>
    <w:rsid w:val="008C1E66"/>
    <w:rsid w:val="009123BA"/>
    <w:rsid w:val="0098215A"/>
    <w:rsid w:val="00987BD3"/>
    <w:rsid w:val="009B0460"/>
    <w:rsid w:val="009B4E2C"/>
    <w:rsid w:val="009E0A31"/>
    <w:rsid w:val="009E5DEE"/>
    <w:rsid w:val="009F5A97"/>
    <w:rsid w:val="00A92692"/>
    <w:rsid w:val="00A9465D"/>
    <w:rsid w:val="00AA43AE"/>
    <w:rsid w:val="00AD24AA"/>
    <w:rsid w:val="00AE6569"/>
    <w:rsid w:val="00B13B77"/>
    <w:rsid w:val="00B26F73"/>
    <w:rsid w:val="00B37F4C"/>
    <w:rsid w:val="00B4658E"/>
    <w:rsid w:val="00B46AA5"/>
    <w:rsid w:val="00B65D6C"/>
    <w:rsid w:val="00B660D2"/>
    <w:rsid w:val="00B92FD9"/>
    <w:rsid w:val="00BB316A"/>
    <w:rsid w:val="00BE0BA0"/>
    <w:rsid w:val="00BE2382"/>
    <w:rsid w:val="00C14E4F"/>
    <w:rsid w:val="00C14E6F"/>
    <w:rsid w:val="00C155D9"/>
    <w:rsid w:val="00C236D1"/>
    <w:rsid w:val="00C53415"/>
    <w:rsid w:val="00C653CE"/>
    <w:rsid w:val="00C9266B"/>
    <w:rsid w:val="00CB06CA"/>
    <w:rsid w:val="00CB53D7"/>
    <w:rsid w:val="00CE7D2B"/>
    <w:rsid w:val="00D1069E"/>
    <w:rsid w:val="00D43820"/>
    <w:rsid w:val="00D57D6C"/>
    <w:rsid w:val="00D64365"/>
    <w:rsid w:val="00D94FB4"/>
    <w:rsid w:val="00DA31D5"/>
    <w:rsid w:val="00DB05E2"/>
    <w:rsid w:val="00E03A6C"/>
    <w:rsid w:val="00E45397"/>
    <w:rsid w:val="00E65794"/>
    <w:rsid w:val="00EB218A"/>
    <w:rsid w:val="00EC0F41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9B4E2C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2025-02-14T19:16:00Z</cp:lastPrinted>
  <dcterms:created xsi:type="dcterms:W3CDTF">2026-08-30T22:43:00Z</dcterms:created>
  <dcterms:modified xsi:type="dcterms:W3CDTF">2026-08-30T22:43:00Z</dcterms:modified>
</cp:coreProperties>
</file>