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554D" w14:textId="77777777" w:rsidR="00336F33" w:rsidRPr="00F2780D" w:rsidRDefault="00336F33" w:rsidP="00336F33">
      <w:pPr>
        <w:rPr>
          <w:rFonts w:eastAsia="Calibri"/>
          <w:b/>
          <w:bCs/>
          <w:sz w:val="28"/>
          <w:szCs w:val="28"/>
          <w:lang w:val="es-MX" w:eastAsia="en-US"/>
        </w:rPr>
      </w:pPr>
    </w:p>
    <w:p w14:paraId="37185094" w14:textId="77777777" w:rsidR="00336F33" w:rsidRPr="00F2780D" w:rsidRDefault="00336F33" w:rsidP="00336F33">
      <w:pPr>
        <w:jc w:val="center"/>
        <w:rPr>
          <w:rFonts w:eastAsia="Calibri"/>
          <w:b/>
          <w:bCs/>
          <w:sz w:val="28"/>
          <w:szCs w:val="28"/>
          <w:lang w:val="es-MX" w:eastAsia="en-US"/>
        </w:rPr>
      </w:pPr>
      <w:r w:rsidRPr="00F2780D">
        <w:rPr>
          <w:rFonts w:eastAsia="Calibri"/>
          <w:b/>
          <w:bCs/>
          <w:sz w:val="28"/>
          <w:szCs w:val="28"/>
          <w:lang w:val="es-MX" w:eastAsia="en-US"/>
        </w:rPr>
        <w:t xml:space="preserve">ORDEN DEL DÍA: </w:t>
      </w:r>
    </w:p>
    <w:p w14:paraId="3AD7FCEE" w14:textId="77777777" w:rsidR="00336F33" w:rsidRPr="00F2780D" w:rsidRDefault="00336F33" w:rsidP="00336F33">
      <w:pPr>
        <w:jc w:val="center"/>
        <w:rPr>
          <w:rFonts w:eastAsia="Calibri"/>
          <w:b/>
          <w:bCs/>
          <w:lang w:val="es-MX" w:eastAsia="en-US"/>
        </w:rPr>
      </w:pPr>
    </w:p>
    <w:p w14:paraId="0B0F1506" w14:textId="590A0F82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SESIÓN </w:t>
      </w:r>
      <w:r w:rsidR="004E1F03">
        <w:rPr>
          <w:rFonts w:eastAsia="Calibri"/>
          <w:b/>
          <w:bCs/>
          <w:sz w:val="20"/>
          <w:szCs w:val="20"/>
          <w:lang w:val="es-MX" w:eastAsia="en-US"/>
        </w:rPr>
        <w:t>ORDINARIA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="006F6876">
        <w:rPr>
          <w:rFonts w:eastAsia="Calibri"/>
          <w:b/>
          <w:bCs/>
          <w:sz w:val="20"/>
          <w:szCs w:val="20"/>
          <w:lang w:val="es-MX" w:eastAsia="en-US"/>
        </w:rPr>
        <w:t>2</w:t>
      </w:r>
      <w:r w:rsidR="005D7827">
        <w:rPr>
          <w:rFonts w:eastAsia="Calibri"/>
          <w:b/>
          <w:bCs/>
          <w:sz w:val="20"/>
          <w:szCs w:val="20"/>
          <w:lang w:val="es-MX" w:eastAsia="en-US"/>
        </w:rPr>
        <w:t>1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 LA COMISIÓN EDILICIA PERMANENTE DE </w:t>
      </w:r>
      <w:r w:rsidR="005E42BC">
        <w:rPr>
          <w:rFonts w:eastAsia="Calibri"/>
          <w:b/>
          <w:bCs/>
          <w:sz w:val="20"/>
          <w:szCs w:val="20"/>
          <w:lang w:val="es-MX" w:eastAsia="en-US"/>
        </w:rPr>
        <w:t>CULTURA, EDUCACIÓN Y FESTIVIDADES CÍVICAS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41BD3D12" w14:textId="77777777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</w:p>
    <w:p w14:paraId="7764E7C2" w14:textId="48D66723" w:rsidR="00336F33" w:rsidRPr="00F2780D" w:rsidRDefault="005D7827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>
        <w:rPr>
          <w:rFonts w:eastAsia="Calibri"/>
          <w:b/>
          <w:bCs/>
          <w:sz w:val="20"/>
          <w:szCs w:val="20"/>
          <w:lang w:val="es-MX" w:eastAsia="en-US"/>
        </w:rPr>
        <w:t>19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DE </w:t>
      </w:r>
      <w:r w:rsidR="006F6876">
        <w:rPr>
          <w:rFonts w:eastAsia="Calibri"/>
          <w:b/>
          <w:bCs/>
          <w:sz w:val="20"/>
          <w:szCs w:val="20"/>
          <w:lang w:val="es-MX" w:eastAsia="en-US"/>
        </w:rPr>
        <w:t>FEBRERO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 202</w:t>
      </w:r>
      <w:r w:rsidR="006F6876">
        <w:rPr>
          <w:rFonts w:eastAsia="Calibri"/>
          <w:b/>
          <w:bCs/>
          <w:sz w:val="20"/>
          <w:szCs w:val="20"/>
          <w:lang w:val="es-MX" w:eastAsia="en-US"/>
        </w:rPr>
        <w:t>6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751BE519" w14:textId="77777777" w:rsidR="00336F33" w:rsidRPr="00F2780D" w:rsidRDefault="00336F33" w:rsidP="00336F33">
      <w:pPr>
        <w:jc w:val="center"/>
        <w:rPr>
          <w:rFonts w:eastAsia="Calibri"/>
          <w:sz w:val="20"/>
          <w:szCs w:val="20"/>
          <w:lang w:val="es-MX" w:eastAsia="en-US"/>
        </w:rPr>
      </w:pPr>
    </w:p>
    <w:p w14:paraId="054D4EAD" w14:textId="77777777" w:rsidR="005D7827" w:rsidRPr="00A16183" w:rsidRDefault="005D7827" w:rsidP="005D7827">
      <w:pPr>
        <w:spacing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01CFECBD" w14:textId="77777777" w:rsidR="005D7827" w:rsidRPr="00A16183" w:rsidRDefault="005D7827" w:rsidP="005D7827">
      <w:pPr>
        <w:numPr>
          <w:ilvl w:val="0"/>
          <w:numId w:val="11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20B9B061" w14:textId="77777777" w:rsidR="005D7827" w:rsidRPr="00A16183" w:rsidRDefault="005D7827" w:rsidP="005D7827">
      <w:pPr>
        <w:numPr>
          <w:ilvl w:val="0"/>
          <w:numId w:val="11"/>
        </w:numPr>
        <w:spacing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0EB0490B" w14:textId="77777777" w:rsidR="005D7827" w:rsidRPr="008A6172" w:rsidRDefault="005D7827" w:rsidP="005D7827">
      <w:pPr>
        <w:numPr>
          <w:ilvl w:val="0"/>
          <w:numId w:val="11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 xml:space="preserve">Análisis, revisión y </w:t>
      </w:r>
      <w:r w:rsidRPr="008A6172">
        <w:rPr>
          <w:rFonts w:ascii="Calisto MT" w:hAnsi="Calisto MT"/>
          <w:bCs/>
          <w:sz w:val="20"/>
          <w:szCs w:val="20"/>
        </w:rPr>
        <w:t>dictaminación de l</w:t>
      </w:r>
      <w:r>
        <w:rPr>
          <w:rFonts w:ascii="Calisto MT" w:hAnsi="Calisto MT"/>
          <w:bCs/>
          <w:sz w:val="20"/>
          <w:szCs w:val="20"/>
        </w:rPr>
        <w:t>os</w:t>
      </w:r>
      <w:r w:rsidRPr="008A6172">
        <w:rPr>
          <w:rFonts w:ascii="Calisto MT" w:hAnsi="Calisto MT"/>
          <w:bCs/>
          <w:sz w:val="20"/>
          <w:szCs w:val="20"/>
        </w:rPr>
        <w:t xml:space="preserve"> </w:t>
      </w:r>
      <w:r>
        <w:rPr>
          <w:rFonts w:ascii="Calisto MT" w:hAnsi="Calisto MT"/>
          <w:bCs/>
          <w:sz w:val="20"/>
          <w:szCs w:val="20"/>
        </w:rPr>
        <w:t>expedientes de los aspirantes al premio “ERNESTO NEAVES URIBE 2026”</w:t>
      </w:r>
    </w:p>
    <w:p w14:paraId="1BEEE046" w14:textId="77777777" w:rsidR="005D7827" w:rsidRPr="00E31AC7" w:rsidRDefault="005D7827" w:rsidP="005D7827">
      <w:pPr>
        <w:numPr>
          <w:ilvl w:val="0"/>
          <w:numId w:val="11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E31AC7">
        <w:rPr>
          <w:rFonts w:ascii="Calisto MT" w:hAnsi="Calisto MT"/>
          <w:sz w:val="20"/>
          <w:szCs w:val="20"/>
        </w:rPr>
        <w:t>Asuntos Varios.</w:t>
      </w:r>
    </w:p>
    <w:p w14:paraId="361E9687" w14:textId="77777777" w:rsidR="005D7827" w:rsidRPr="00A16183" w:rsidRDefault="005D7827" w:rsidP="005D7827">
      <w:pPr>
        <w:numPr>
          <w:ilvl w:val="0"/>
          <w:numId w:val="11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Clausura de la Sesión.</w:t>
      </w:r>
    </w:p>
    <w:p w14:paraId="4E817C41" w14:textId="77777777" w:rsidR="005D7827" w:rsidRPr="00A16183" w:rsidRDefault="005D7827" w:rsidP="005D7827">
      <w:pPr>
        <w:spacing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11C1E2BA" w14:textId="178F5E3F" w:rsidR="002D21F8" w:rsidRPr="004E1F03" w:rsidRDefault="002D21F8" w:rsidP="006F6876">
      <w:pPr>
        <w:jc w:val="center"/>
        <w:rPr>
          <w:rFonts w:ascii="Calibri" w:eastAsia="Calibri" w:hAnsi="Calibri" w:cs="Times New Roman"/>
          <w:sz w:val="28"/>
          <w:szCs w:val="28"/>
          <w:lang w:val="es-MX" w:eastAsia="en-US"/>
        </w:rPr>
      </w:pPr>
    </w:p>
    <w:sectPr w:rsidR="002D21F8" w:rsidRPr="004E1F03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2A28A" w14:textId="77777777" w:rsidR="00605881" w:rsidRDefault="00605881" w:rsidP="006071B5">
      <w:pPr>
        <w:spacing w:line="240" w:lineRule="auto"/>
      </w:pPr>
      <w:r>
        <w:separator/>
      </w:r>
    </w:p>
  </w:endnote>
  <w:endnote w:type="continuationSeparator" w:id="0">
    <w:p w14:paraId="7E53DF96" w14:textId="77777777" w:rsidR="00605881" w:rsidRDefault="00605881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D2881" w14:textId="77777777" w:rsidR="00605881" w:rsidRDefault="00605881" w:rsidP="006071B5">
      <w:pPr>
        <w:spacing w:line="240" w:lineRule="auto"/>
      </w:pPr>
      <w:r>
        <w:separator/>
      </w:r>
    </w:p>
  </w:footnote>
  <w:footnote w:type="continuationSeparator" w:id="0">
    <w:p w14:paraId="025D443A" w14:textId="77777777" w:rsidR="00605881" w:rsidRDefault="00605881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457FE"/>
    <w:multiLevelType w:val="hybridMultilevel"/>
    <w:tmpl w:val="E67EF6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C2739"/>
    <w:multiLevelType w:val="hybridMultilevel"/>
    <w:tmpl w:val="EE9458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6262F"/>
    <w:multiLevelType w:val="hybridMultilevel"/>
    <w:tmpl w:val="2FB6DC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682EEC"/>
    <w:multiLevelType w:val="hybridMultilevel"/>
    <w:tmpl w:val="E5849A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7665182">
    <w:abstractNumId w:val="9"/>
  </w:num>
  <w:num w:numId="2" w16cid:durableId="686256953">
    <w:abstractNumId w:val="3"/>
  </w:num>
  <w:num w:numId="3" w16cid:durableId="1264798788">
    <w:abstractNumId w:val="0"/>
  </w:num>
  <w:num w:numId="4" w16cid:durableId="1408308225">
    <w:abstractNumId w:val="1"/>
  </w:num>
  <w:num w:numId="5" w16cid:durableId="1340159485">
    <w:abstractNumId w:val="2"/>
  </w:num>
  <w:num w:numId="6" w16cid:durableId="851450852">
    <w:abstractNumId w:val="4"/>
  </w:num>
  <w:num w:numId="7" w16cid:durableId="962925306">
    <w:abstractNumId w:val="6"/>
  </w:num>
  <w:num w:numId="8" w16cid:durableId="540478347">
    <w:abstractNumId w:val="5"/>
  </w:num>
  <w:num w:numId="9" w16cid:durableId="1285119656">
    <w:abstractNumId w:val="8"/>
  </w:num>
  <w:num w:numId="10" w16cid:durableId="39983920">
    <w:abstractNumId w:val="7"/>
  </w:num>
  <w:num w:numId="11" w16cid:durableId="19880520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D58E1"/>
    <w:rsid w:val="00103FB6"/>
    <w:rsid w:val="001363C8"/>
    <w:rsid w:val="001852B3"/>
    <w:rsid w:val="00186F0C"/>
    <w:rsid w:val="00194402"/>
    <w:rsid w:val="001C2E08"/>
    <w:rsid w:val="001D553B"/>
    <w:rsid w:val="00204CD0"/>
    <w:rsid w:val="002570C1"/>
    <w:rsid w:val="00293FE1"/>
    <w:rsid w:val="002A7600"/>
    <w:rsid w:val="002B229E"/>
    <w:rsid w:val="002B3409"/>
    <w:rsid w:val="002D21F8"/>
    <w:rsid w:val="002D75CD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3F1BF6"/>
    <w:rsid w:val="00400635"/>
    <w:rsid w:val="00404C03"/>
    <w:rsid w:val="00406D0A"/>
    <w:rsid w:val="0041226A"/>
    <w:rsid w:val="00425413"/>
    <w:rsid w:val="00427E2A"/>
    <w:rsid w:val="00455586"/>
    <w:rsid w:val="00457451"/>
    <w:rsid w:val="00482FD9"/>
    <w:rsid w:val="00485CC6"/>
    <w:rsid w:val="004E1F03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D7827"/>
    <w:rsid w:val="005E42BC"/>
    <w:rsid w:val="005E5F50"/>
    <w:rsid w:val="006026A9"/>
    <w:rsid w:val="00605881"/>
    <w:rsid w:val="006071B5"/>
    <w:rsid w:val="00607F66"/>
    <w:rsid w:val="00634809"/>
    <w:rsid w:val="006465A6"/>
    <w:rsid w:val="00651584"/>
    <w:rsid w:val="0066340A"/>
    <w:rsid w:val="00686C5D"/>
    <w:rsid w:val="006A4329"/>
    <w:rsid w:val="006B3C6A"/>
    <w:rsid w:val="006E52AB"/>
    <w:rsid w:val="006F6876"/>
    <w:rsid w:val="00747F6B"/>
    <w:rsid w:val="0077505C"/>
    <w:rsid w:val="007C0932"/>
    <w:rsid w:val="007D7AFE"/>
    <w:rsid w:val="00832981"/>
    <w:rsid w:val="00835BE9"/>
    <w:rsid w:val="00852A7D"/>
    <w:rsid w:val="008743CB"/>
    <w:rsid w:val="00880BDF"/>
    <w:rsid w:val="008931CA"/>
    <w:rsid w:val="008C1E66"/>
    <w:rsid w:val="009123BA"/>
    <w:rsid w:val="0098215A"/>
    <w:rsid w:val="00991467"/>
    <w:rsid w:val="009B0460"/>
    <w:rsid w:val="009E0A31"/>
    <w:rsid w:val="009E5DEE"/>
    <w:rsid w:val="00A92692"/>
    <w:rsid w:val="00A9465D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9266B"/>
    <w:rsid w:val="00C94EFD"/>
    <w:rsid w:val="00CB06CA"/>
    <w:rsid w:val="00CB53D7"/>
    <w:rsid w:val="00CE5B49"/>
    <w:rsid w:val="00CE7D2B"/>
    <w:rsid w:val="00D1069E"/>
    <w:rsid w:val="00D43820"/>
    <w:rsid w:val="00D64365"/>
    <w:rsid w:val="00D94FB4"/>
    <w:rsid w:val="00DB05E2"/>
    <w:rsid w:val="00E03A6C"/>
    <w:rsid w:val="00E24D44"/>
    <w:rsid w:val="00E45397"/>
    <w:rsid w:val="00E87E05"/>
    <w:rsid w:val="00EB218A"/>
    <w:rsid w:val="00EE3E07"/>
    <w:rsid w:val="00F10ACB"/>
    <w:rsid w:val="00F13EA8"/>
    <w:rsid w:val="00F214A8"/>
    <w:rsid w:val="00F72800"/>
    <w:rsid w:val="00F7506A"/>
    <w:rsid w:val="00F94B77"/>
    <w:rsid w:val="00F96B21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4E1F03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2024-12-10T18:24:00Z</cp:lastPrinted>
  <dcterms:created xsi:type="dcterms:W3CDTF">2026-07-29T14:51:00Z</dcterms:created>
  <dcterms:modified xsi:type="dcterms:W3CDTF">2026-07-29T14:51:00Z</dcterms:modified>
</cp:coreProperties>
</file>