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F554D" w14:textId="77777777" w:rsidR="00336F33" w:rsidRPr="00F2780D" w:rsidRDefault="00336F33" w:rsidP="00336F33">
      <w:pPr>
        <w:rPr>
          <w:rFonts w:eastAsia="Calibri"/>
          <w:b/>
          <w:bCs/>
          <w:sz w:val="28"/>
          <w:szCs w:val="28"/>
          <w:lang w:val="es-MX" w:eastAsia="en-US"/>
        </w:rPr>
      </w:pPr>
    </w:p>
    <w:p w14:paraId="37185094" w14:textId="77777777" w:rsidR="00336F33" w:rsidRPr="00F2780D" w:rsidRDefault="00336F33" w:rsidP="00336F33">
      <w:pPr>
        <w:jc w:val="center"/>
        <w:rPr>
          <w:rFonts w:eastAsia="Calibri"/>
          <w:b/>
          <w:bCs/>
          <w:sz w:val="28"/>
          <w:szCs w:val="28"/>
          <w:lang w:val="es-MX" w:eastAsia="en-US"/>
        </w:rPr>
      </w:pPr>
      <w:r w:rsidRPr="00F2780D">
        <w:rPr>
          <w:rFonts w:eastAsia="Calibri"/>
          <w:b/>
          <w:bCs/>
          <w:sz w:val="28"/>
          <w:szCs w:val="28"/>
          <w:lang w:val="es-MX" w:eastAsia="en-US"/>
        </w:rPr>
        <w:t xml:space="preserve">ORDEN DEL DÍA: </w:t>
      </w:r>
    </w:p>
    <w:p w14:paraId="3AD7FCEE" w14:textId="77777777" w:rsidR="00336F33" w:rsidRPr="00F2780D" w:rsidRDefault="00336F33" w:rsidP="00336F33">
      <w:pPr>
        <w:jc w:val="center"/>
        <w:rPr>
          <w:rFonts w:eastAsia="Calibri"/>
          <w:b/>
          <w:bCs/>
          <w:lang w:val="es-MX" w:eastAsia="en-US"/>
        </w:rPr>
      </w:pPr>
    </w:p>
    <w:p w14:paraId="0B0F1506" w14:textId="298A1263" w:rsidR="00336F33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SESIÓN </w:t>
      </w:r>
      <w:r w:rsidR="004E1F03">
        <w:rPr>
          <w:rFonts w:eastAsia="Calibri"/>
          <w:b/>
          <w:bCs/>
          <w:sz w:val="20"/>
          <w:szCs w:val="20"/>
          <w:lang w:val="es-MX" w:eastAsia="en-US"/>
        </w:rPr>
        <w:t>ORDINARIA</w:t>
      </w: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  <w:r w:rsidR="006F6876">
        <w:rPr>
          <w:rFonts w:eastAsia="Calibri"/>
          <w:b/>
          <w:bCs/>
          <w:sz w:val="20"/>
          <w:szCs w:val="20"/>
          <w:lang w:val="es-MX" w:eastAsia="en-US"/>
        </w:rPr>
        <w:t>20</w:t>
      </w: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DE LA COMISIÓN EDILICIA PERMANENTE DE </w:t>
      </w:r>
      <w:r w:rsidR="005E42BC">
        <w:rPr>
          <w:rFonts w:eastAsia="Calibri"/>
          <w:b/>
          <w:bCs/>
          <w:sz w:val="20"/>
          <w:szCs w:val="20"/>
          <w:lang w:val="es-MX" w:eastAsia="en-US"/>
        </w:rPr>
        <w:t>CULTURA, EDUCACIÓN Y FESTIVIDADES CÍVICAS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</w:p>
    <w:p w14:paraId="41BD3D12" w14:textId="77777777" w:rsidR="00336F33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</w:p>
    <w:p w14:paraId="7764E7C2" w14:textId="0BB8E111" w:rsidR="00336F33" w:rsidRPr="00F2780D" w:rsidRDefault="006F6876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  <w:r>
        <w:rPr>
          <w:rFonts w:eastAsia="Calibri"/>
          <w:b/>
          <w:bCs/>
          <w:sz w:val="20"/>
          <w:szCs w:val="20"/>
          <w:lang w:val="es-MX" w:eastAsia="en-US"/>
        </w:rPr>
        <w:t>05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  <w:r w:rsidR="00336F33"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DE </w:t>
      </w:r>
      <w:r>
        <w:rPr>
          <w:rFonts w:eastAsia="Calibri"/>
          <w:b/>
          <w:bCs/>
          <w:sz w:val="20"/>
          <w:szCs w:val="20"/>
          <w:lang w:val="es-MX" w:eastAsia="en-US"/>
        </w:rPr>
        <w:t>FEBRERO</w:t>
      </w:r>
      <w:r w:rsidR="00336F33"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DE 202</w:t>
      </w:r>
      <w:r>
        <w:rPr>
          <w:rFonts w:eastAsia="Calibri"/>
          <w:b/>
          <w:bCs/>
          <w:sz w:val="20"/>
          <w:szCs w:val="20"/>
          <w:lang w:val="es-MX" w:eastAsia="en-US"/>
        </w:rPr>
        <w:t>6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</w:p>
    <w:p w14:paraId="751BE519" w14:textId="77777777" w:rsidR="00336F33" w:rsidRPr="00F2780D" w:rsidRDefault="00336F33" w:rsidP="00336F33">
      <w:pPr>
        <w:jc w:val="center"/>
        <w:rPr>
          <w:rFonts w:eastAsia="Calibri"/>
          <w:sz w:val="20"/>
          <w:szCs w:val="20"/>
          <w:lang w:val="es-MX" w:eastAsia="en-US"/>
        </w:rPr>
      </w:pPr>
    </w:p>
    <w:p w14:paraId="22F6AD13" w14:textId="77777777" w:rsidR="006F6876" w:rsidRPr="00A16183" w:rsidRDefault="006F6876" w:rsidP="006F6876">
      <w:pPr>
        <w:spacing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6C5A6D78" w14:textId="77777777" w:rsidR="006F6876" w:rsidRDefault="006F6876" w:rsidP="006F6876">
      <w:pPr>
        <w:pStyle w:val="Prrafodelista"/>
        <w:numPr>
          <w:ilvl w:val="0"/>
          <w:numId w:val="9"/>
        </w:numPr>
        <w:spacing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64267DF1" w14:textId="77777777" w:rsidR="006F6876" w:rsidRDefault="006F6876" w:rsidP="006F6876">
      <w:pPr>
        <w:pStyle w:val="Prrafodelista"/>
        <w:numPr>
          <w:ilvl w:val="0"/>
          <w:numId w:val="9"/>
        </w:numPr>
        <w:spacing w:line="240" w:lineRule="auto"/>
        <w:jc w:val="both"/>
      </w:pPr>
      <w:r>
        <w:t>Lectura y aprobación del orden del día.</w:t>
      </w:r>
    </w:p>
    <w:p w14:paraId="33BA6F60" w14:textId="77777777" w:rsidR="006F6876" w:rsidRDefault="006F6876" w:rsidP="006F6876">
      <w:pPr>
        <w:pStyle w:val="Prrafodelista"/>
        <w:numPr>
          <w:ilvl w:val="0"/>
          <w:numId w:val="9"/>
        </w:numPr>
        <w:spacing w:line="240" w:lineRule="auto"/>
        <w:jc w:val="both"/>
      </w:pPr>
      <w:r>
        <w:t xml:space="preserve">Análisis, estudio y dictaminación de la </w:t>
      </w:r>
      <w:r>
        <w:rPr>
          <w:b/>
          <w:bCs/>
        </w:rPr>
        <w:t xml:space="preserve">Iniciativa que propone que el año 2026 se conmemore el centenario del natalicio del Hijo Ilustre, Doctor, Deportista, Cronista y Poeta Zapotlense Roberto Espinoza Guzmán, </w:t>
      </w:r>
      <w:r>
        <w:t xml:space="preserve">turnada a esta comisión mediante oficio NOT/333/2025. </w:t>
      </w:r>
    </w:p>
    <w:p w14:paraId="124F9423" w14:textId="77777777" w:rsidR="006F6876" w:rsidRPr="00687A97" w:rsidRDefault="006F6876" w:rsidP="006F6876">
      <w:pPr>
        <w:pStyle w:val="Prrafodelista"/>
        <w:numPr>
          <w:ilvl w:val="0"/>
          <w:numId w:val="9"/>
        </w:numPr>
        <w:spacing w:line="240" w:lineRule="auto"/>
        <w:jc w:val="both"/>
      </w:pPr>
      <w:r w:rsidRPr="00B571C2">
        <w:t>Asuntos varios. </w:t>
      </w:r>
    </w:p>
    <w:p w14:paraId="11F2C986" w14:textId="77777777" w:rsidR="006F6876" w:rsidRPr="00CD417B" w:rsidRDefault="006F6876" w:rsidP="006F6876">
      <w:pPr>
        <w:pStyle w:val="Prrafodelista"/>
        <w:numPr>
          <w:ilvl w:val="0"/>
          <w:numId w:val="9"/>
        </w:numPr>
        <w:spacing w:line="240" w:lineRule="auto"/>
        <w:jc w:val="both"/>
      </w:pPr>
      <w:r>
        <w:t xml:space="preserve">Clausura de la sesión. </w:t>
      </w:r>
    </w:p>
    <w:p w14:paraId="11C1E2BA" w14:textId="178F5E3F" w:rsidR="002D21F8" w:rsidRPr="004E1F03" w:rsidRDefault="002D21F8" w:rsidP="006F6876">
      <w:pPr>
        <w:jc w:val="center"/>
        <w:rPr>
          <w:rFonts w:ascii="Calibri" w:eastAsia="Calibri" w:hAnsi="Calibri" w:cs="Times New Roman"/>
          <w:sz w:val="28"/>
          <w:szCs w:val="28"/>
          <w:lang w:val="es-MX" w:eastAsia="en-US"/>
        </w:rPr>
      </w:pPr>
    </w:p>
    <w:sectPr w:rsidR="002D21F8" w:rsidRPr="004E1F03" w:rsidSect="006071B5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BCCCC" w14:textId="77777777" w:rsidR="00C94EFD" w:rsidRDefault="00C94EFD" w:rsidP="006071B5">
      <w:pPr>
        <w:spacing w:line="240" w:lineRule="auto"/>
      </w:pPr>
      <w:r>
        <w:separator/>
      </w:r>
    </w:p>
  </w:endnote>
  <w:endnote w:type="continuationSeparator" w:id="0">
    <w:p w14:paraId="63C67ACA" w14:textId="77777777" w:rsidR="00C94EFD" w:rsidRDefault="00C94EFD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5EB32" w14:textId="77777777" w:rsidR="00C94EFD" w:rsidRDefault="00C94EFD" w:rsidP="006071B5">
      <w:pPr>
        <w:spacing w:line="240" w:lineRule="auto"/>
      </w:pPr>
      <w:r>
        <w:separator/>
      </w:r>
    </w:p>
  </w:footnote>
  <w:footnote w:type="continuationSeparator" w:id="0">
    <w:p w14:paraId="51D75E8C" w14:textId="77777777" w:rsidR="00C94EFD" w:rsidRDefault="00C94EFD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457FE"/>
    <w:multiLevelType w:val="hybridMultilevel"/>
    <w:tmpl w:val="E67EF6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C2739"/>
    <w:multiLevelType w:val="hybridMultilevel"/>
    <w:tmpl w:val="EE9458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6262F"/>
    <w:multiLevelType w:val="hybridMultilevel"/>
    <w:tmpl w:val="2FB6DC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C2D5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682EEC"/>
    <w:multiLevelType w:val="hybridMultilevel"/>
    <w:tmpl w:val="E5849A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7665182">
    <w:abstractNumId w:val="9"/>
  </w:num>
  <w:num w:numId="2" w16cid:durableId="686256953">
    <w:abstractNumId w:val="3"/>
  </w:num>
  <w:num w:numId="3" w16cid:durableId="1264798788">
    <w:abstractNumId w:val="0"/>
  </w:num>
  <w:num w:numId="4" w16cid:durableId="1408308225">
    <w:abstractNumId w:val="1"/>
  </w:num>
  <w:num w:numId="5" w16cid:durableId="1340159485">
    <w:abstractNumId w:val="2"/>
  </w:num>
  <w:num w:numId="6" w16cid:durableId="851450852">
    <w:abstractNumId w:val="4"/>
  </w:num>
  <w:num w:numId="7" w16cid:durableId="962925306">
    <w:abstractNumId w:val="6"/>
  </w:num>
  <w:num w:numId="8" w16cid:durableId="540478347">
    <w:abstractNumId w:val="5"/>
  </w:num>
  <w:num w:numId="9" w16cid:durableId="1285119656">
    <w:abstractNumId w:val="8"/>
  </w:num>
  <w:num w:numId="10" w16cid:durableId="39983920">
    <w:abstractNumId w:val="7"/>
  </w:num>
  <w:num w:numId="11" w16cid:durableId="19880520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D58E1"/>
    <w:rsid w:val="00103FB6"/>
    <w:rsid w:val="001363C8"/>
    <w:rsid w:val="001852B3"/>
    <w:rsid w:val="00186F0C"/>
    <w:rsid w:val="00194402"/>
    <w:rsid w:val="001C2E08"/>
    <w:rsid w:val="001D553B"/>
    <w:rsid w:val="00204CD0"/>
    <w:rsid w:val="002570C1"/>
    <w:rsid w:val="00293FE1"/>
    <w:rsid w:val="002A7600"/>
    <w:rsid w:val="002B229E"/>
    <w:rsid w:val="002B3409"/>
    <w:rsid w:val="002D21F8"/>
    <w:rsid w:val="002D75CD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3F1BF6"/>
    <w:rsid w:val="00400635"/>
    <w:rsid w:val="00404C03"/>
    <w:rsid w:val="00406D0A"/>
    <w:rsid w:val="0041226A"/>
    <w:rsid w:val="00425413"/>
    <w:rsid w:val="00427E2A"/>
    <w:rsid w:val="00455586"/>
    <w:rsid w:val="00457451"/>
    <w:rsid w:val="00482FD9"/>
    <w:rsid w:val="00485CC6"/>
    <w:rsid w:val="004E1F03"/>
    <w:rsid w:val="004E719D"/>
    <w:rsid w:val="004E7911"/>
    <w:rsid w:val="004E7AF2"/>
    <w:rsid w:val="004F7530"/>
    <w:rsid w:val="005074F7"/>
    <w:rsid w:val="00526E41"/>
    <w:rsid w:val="00534A71"/>
    <w:rsid w:val="005523F9"/>
    <w:rsid w:val="005A3907"/>
    <w:rsid w:val="005E42BC"/>
    <w:rsid w:val="005E5F50"/>
    <w:rsid w:val="006026A9"/>
    <w:rsid w:val="006071B5"/>
    <w:rsid w:val="00607F66"/>
    <w:rsid w:val="00634809"/>
    <w:rsid w:val="006465A6"/>
    <w:rsid w:val="00651584"/>
    <w:rsid w:val="0066340A"/>
    <w:rsid w:val="00686C5D"/>
    <w:rsid w:val="006A4329"/>
    <w:rsid w:val="006B3C6A"/>
    <w:rsid w:val="006E52AB"/>
    <w:rsid w:val="006F6876"/>
    <w:rsid w:val="00747F6B"/>
    <w:rsid w:val="0077505C"/>
    <w:rsid w:val="007C0932"/>
    <w:rsid w:val="007D7AFE"/>
    <w:rsid w:val="00832981"/>
    <w:rsid w:val="00835BE9"/>
    <w:rsid w:val="00852A7D"/>
    <w:rsid w:val="008743CB"/>
    <w:rsid w:val="00880BDF"/>
    <w:rsid w:val="008931CA"/>
    <w:rsid w:val="008C1E66"/>
    <w:rsid w:val="009123BA"/>
    <w:rsid w:val="0098215A"/>
    <w:rsid w:val="00991467"/>
    <w:rsid w:val="009B0460"/>
    <w:rsid w:val="009E0A31"/>
    <w:rsid w:val="009E5DEE"/>
    <w:rsid w:val="00A92692"/>
    <w:rsid w:val="00A9465D"/>
    <w:rsid w:val="00AD24AA"/>
    <w:rsid w:val="00AE6569"/>
    <w:rsid w:val="00B26F73"/>
    <w:rsid w:val="00B37F4C"/>
    <w:rsid w:val="00B4658E"/>
    <w:rsid w:val="00B46AA5"/>
    <w:rsid w:val="00B65D6C"/>
    <w:rsid w:val="00B660D2"/>
    <w:rsid w:val="00B92FD9"/>
    <w:rsid w:val="00BB316A"/>
    <w:rsid w:val="00BE0BA0"/>
    <w:rsid w:val="00BE2382"/>
    <w:rsid w:val="00C14E4F"/>
    <w:rsid w:val="00C14E6F"/>
    <w:rsid w:val="00C155D9"/>
    <w:rsid w:val="00C236D1"/>
    <w:rsid w:val="00C9266B"/>
    <w:rsid w:val="00C94EFD"/>
    <w:rsid w:val="00CB06CA"/>
    <w:rsid w:val="00CB53D7"/>
    <w:rsid w:val="00CE5B49"/>
    <w:rsid w:val="00CE7D2B"/>
    <w:rsid w:val="00D1069E"/>
    <w:rsid w:val="00D43820"/>
    <w:rsid w:val="00D64365"/>
    <w:rsid w:val="00D94FB4"/>
    <w:rsid w:val="00DB05E2"/>
    <w:rsid w:val="00E03A6C"/>
    <w:rsid w:val="00E24D44"/>
    <w:rsid w:val="00E45397"/>
    <w:rsid w:val="00E87E05"/>
    <w:rsid w:val="00EB218A"/>
    <w:rsid w:val="00EE3E07"/>
    <w:rsid w:val="00F10ACB"/>
    <w:rsid w:val="00F13EA8"/>
    <w:rsid w:val="00F214A8"/>
    <w:rsid w:val="00F72800"/>
    <w:rsid w:val="00F7506A"/>
    <w:rsid w:val="00F94B77"/>
    <w:rsid w:val="00F96B21"/>
    <w:rsid w:val="00FA0017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4E1F03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2024-12-10T18:24:00Z</cp:lastPrinted>
  <dcterms:created xsi:type="dcterms:W3CDTF">2026-07-29T14:31:00Z</dcterms:created>
  <dcterms:modified xsi:type="dcterms:W3CDTF">2026-07-29T14:31:00Z</dcterms:modified>
</cp:coreProperties>
</file>