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0944">
            <wp:simplePos x="0" y="0"/>
            <wp:positionH relativeFrom="page">
              <wp:posOffset>16509</wp:posOffset>
            </wp:positionH>
            <wp:positionV relativeFrom="page">
              <wp:posOffset>16509</wp:posOffset>
            </wp:positionV>
            <wp:extent cx="7739380" cy="10022331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9380" cy="100223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2240" w:h="15840"/>
          <w:pgMar w:top="2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1456">
            <wp:simplePos x="0" y="0"/>
            <wp:positionH relativeFrom="page">
              <wp:posOffset>16509</wp:posOffset>
            </wp:positionH>
            <wp:positionV relativeFrom="page">
              <wp:posOffset>16509</wp:posOffset>
            </wp:positionV>
            <wp:extent cx="7739380" cy="10022331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9380" cy="100223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40" w:h="15840"/>
          <w:pgMar w:top="2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1968">
            <wp:simplePos x="0" y="0"/>
            <wp:positionH relativeFrom="page">
              <wp:posOffset>16509</wp:posOffset>
            </wp:positionH>
            <wp:positionV relativeFrom="page">
              <wp:posOffset>16509</wp:posOffset>
            </wp:positionV>
            <wp:extent cx="7739380" cy="10022331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9380" cy="100223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40" w:h="15840"/>
      <w:pgMar w:top="2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2026-08-30T22:41:36Z</dcterms:created>
  <dcterms:modified xsi:type="dcterms:W3CDTF">2026-08-30T22:41:36Z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2026-07-27T00:00:00Z</vt:filetime>
  </property>
  <property fmtid="{D5CDD505-2E9C-101B-9397-08002B2CF9AE}" pid="4" name="Creator">
    <vt:lpwstr>TOSHIBA e-STUDIO2515AC</vt:lpwstr>
  </property>
  <property fmtid="{D5CDD505-2E9C-101B-9397-08002B2CF9AE}" pid="5" name="Producer">
    <vt:lpwstr>SECnvtToPDF V1.0</vt:lpwstr>
  </property>
  <property fmtid="{D5CDD505-2E9C-101B-9397-08002B2CF9AE}" pid="6" name="LastSaved">
    <vt:filetime>2026-07-27T00:00:00Z</vt:filetime>
  </property>
</Properties>
</file>