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6DDF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:rsidR="00666DDF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>I</w:t>
      </w:r>
      <w:r>
        <w:rPr>
          <w:rFonts w:ascii="Cambria" w:hAnsi="Cambria" w:cs="Arial"/>
          <w:b/>
          <w:bCs/>
          <w:sz w:val="40"/>
          <w:szCs w:val="40"/>
        </w:rPr>
        <w:t>NFORME DE ACTIVIDADES</w:t>
      </w:r>
    </w:p>
    <w:p w:rsidR="00666DDF" w:rsidRDefault="00666DDF" w:rsidP="00666DDF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:rsidR="00666DDF" w:rsidRDefault="00666DDF" w:rsidP="00666DDF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:rsidR="00666DDF" w:rsidRPr="002549AB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:rsidR="00666DDF" w:rsidRPr="002549AB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2549AB">
        <w:rPr>
          <w:rFonts w:ascii="Cambria" w:hAnsi="Cambria" w:cs="Arial"/>
          <w:b/>
          <w:bCs/>
          <w:sz w:val="40"/>
          <w:szCs w:val="40"/>
        </w:rPr>
        <w:t xml:space="preserve"> REGIDOR:</w:t>
      </w:r>
    </w:p>
    <w:p w:rsidR="00666DDF" w:rsidRPr="002549AB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EDGAR JOEL SALVADOR BAUTISTA</w:t>
      </w:r>
    </w:p>
    <w:p w:rsidR="00666DDF" w:rsidRDefault="00666DDF" w:rsidP="00666DDF">
      <w:pPr>
        <w:spacing w:after="0"/>
        <w:rPr>
          <w:rFonts w:ascii="Cambria" w:hAnsi="Cambria" w:cs="Arial"/>
          <w:b/>
          <w:bCs/>
          <w:sz w:val="40"/>
          <w:szCs w:val="40"/>
        </w:rPr>
      </w:pPr>
    </w:p>
    <w:p w:rsidR="00666DDF" w:rsidRPr="002549AB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:rsidR="00666DDF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TRIMESTRE:</w:t>
      </w:r>
    </w:p>
    <w:p w:rsidR="00666DDF" w:rsidRPr="00735038" w:rsidRDefault="00666DDF" w:rsidP="00666DDF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ENERO-MARZO 2023</w:t>
      </w:r>
    </w:p>
    <w:p w:rsidR="00666DDF" w:rsidRDefault="00666DDF">
      <w:pPr>
        <w:rPr>
          <w:rFonts w:ascii="Arial" w:hAnsi="Arial" w:cs="Arial"/>
          <w:b/>
          <w:bCs/>
          <w:sz w:val="24"/>
          <w:szCs w:val="24"/>
        </w:rPr>
      </w:pPr>
    </w:p>
    <w:p w:rsidR="00666DDF" w:rsidRDefault="00B26D91" w:rsidP="00B26D91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C393B0B" wp14:editId="4A9AFB59">
            <wp:extent cx="3114040" cy="2695851"/>
            <wp:effectExtent l="0" t="0" r="0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7" t="-1955" r="4151" b="-2"/>
                    <a:stretch/>
                  </pic:blipFill>
                  <pic:spPr bwMode="auto">
                    <a:xfrm>
                      <a:off x="0" y="0"/>
                      <a:ext cx="3168232" cy="274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DDF" w:rsidRDefault="00666DDF">
      <w:pPr>
        <w:rPr>
          <w:rFonts w:ascii="Arial" w:hAnsi="Arial" w:cs="Arial"/>
          <w:b/>
          <w:bCs/>
          <w:sz w:val="24"/>
          <w:szCs w:val="24"/>
        </w:rPr>
      </w:pPr>
    </w:p>
    <w:p w:rsidR="00666DDF" w:rsidRDefault="00666DDF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  <w:bookmarkStart w:id="0" w:name="_GoBack"/>
      <w:bookmarkEnd w:id="0"/>
    </w:p>
    <w:p w:rsidR="00CB4C15" w:rsidRDefault="00CB4C15" w:rsidP="004A706D">
      <w:pPr>
        <w:tabs>
          <w:tab w:val="center" w:pos="4419"/>
          <w:tab w:val="left" w:pos="5880"/>
        </w:tabs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4A706D" w:rsidRDefault="004A706D" w:rsidP="004A706D">
      <w:pPr>
        <w:tabs>
          <w:tab w:val="center" w:pos="4419"/>
          <w:tab w:val="left" w:pos="5880"/>
        </w:tabs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10 DE ENERO. SESIÓN EXTRAORDINARIA DE AYUNTAMIENTO NO. 42</w:t>
      </w:r>
    </w:p>
    <w:p w:rsidR="004A706D" w:rsidRDefault="004A706D" w:rsidP="004A706D">
      <w:pPr>
        <w:tabs>
          <w:tab w:val="center" w:pos="4419"/>
          <w:tab w:val="left" w:pos="5880"/>
        </w:tabs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A0276F" w:rsidRDefault="00A32ECB" w:rsidP="004A706D">
      <w:pPr>
        <w:tabs>
          <w:tab w:val="center" w:pos="4419"/>
          <w:tab w:val="left" w:pos="5880"/>
        </w:tabs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13E12EED">
            <wp:extent cx="2310765" cy="139636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276F" w:rsidRPr="00A0276F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>
            <wp:extent cx="9525" cy="952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ECB"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noProof/>
          <w:lang w:val="es-ES" w:eastAsia="es-ES"/>
        </w:rPr>
        <w:drawing>
          <wp:inline distT="0" distB="0" distL="0" distR="0" wp14:anchorId="16B96FD3" wp14:editId="6303A128">
            <wp:extent cx="2371725" cy="140017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5994" t="18405" r="22180" b="43248"/>
                    <a:stretch/>
                  </pic:blipFill>
                  <pic:spPr bwMode="auto">
                    <a:xfrm>
                      <a:off x="0" y="0"/>
                      <a:ext cx="2386100" cy="1408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5B11CF15" wp14:editId="55423683">
            <wp:extent cx="4095255" cy="1571625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098" cy="1582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32ECB">
        <w:drawing>
          <wp:inline distT="0" distB="0" distL="0" distR="0" wp14:anchorId="68323048" wp14:editId="68731B30">
            <wp:extent cx="9525" cy="952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76F" w:rsidRDefault="00A0276F" w:rsidP="004A706D">
      <w:pPr>
        <w:tabs>
          <w:tab w:val="center" w:pos="4419"/>
          <w:tab w:val="left" w:pos="5880"/>
        </w:tabs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13 DE ENERO. SESIÓN ORDINARIA DE AYUNTAMIENTO NO. 27</w:t>
      </w:r>
    </w:p>
    <w:p w:rsidR="00CB4C15" w:rsidRDefault="00CB4C15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018BC19">
            <wp:extent cx="2768226" cy="1540850"/>
            <wp:effectExtent l="0" t="0" r="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66" cy="1554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7E37BB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5008D3C">
            <wp:extent cx="2513378" cy="1570990"/>
            <wp:effectExtent l="0" t="0" r="127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1"/>
                    <a:stretch/>
                  </pic:blipFill>
                  <pic:spPr bwMode="auto">
                    <a:xfrm>
                      <a:off x="0" y="0"/>
                      <a:ext cx="2532692" cy="1583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t xml:space="preserve">        </w:t>
      </w: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E483857" wp14:editId="03A607BF">
            <wp:extent cx="2548628" cy="1560830"/>
            <wp:effectExtent l="0" t="0" r="4445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715" cy="1568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17 DE ENERO. PRESENTACION EN ORGANO INTERNO DE CONTROL DE QUEJA</w:t>
      </w:r>
    </w:p>
    <w:p w:rsidR="004A706D" w:rsidRDefault="007E37BB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8D470F4">
            <wp:extent cx="2442845" cy="13716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9" b="21497"/>
                    <a:stretch/>
                  </pic:blipFill>
                  <pic:spPr bwMode="auto">
                    <a:xfrm>
                      <a:off x="0" y="0"/>
                      <a:ext cx="2465674" cy="138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5E4F">
        <w:rPr>
          <w:rFonts w:ascii="Arial" w:hAnsi="Arial" w:cs="Arial"/>
          <w:b/>
          <w:sz w:val="24"/>
          <w:szCs w:val="24"/>
        </w:rPr>
        <w:t xml:space="preserve">         </w:t>
      </w:r>
      <w:r w:rsidR="004A706D" w:rsidRPr="00503616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7C12365" wp14:editId="7777B8C6">
            <wp:extent cx="2465070" cy="1389112"/>
            <wp:effectExtent l="0" t="0" r="0" b="1905"/>
            <wp:docPr id="52" name="Imagen 52" descr="C:\Users\Usuario\Desktop\5f76c8ca-39c1-4f50-a69b-8c5ccdfde47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5f76c8ca-39c1-4f50-a69b-8c5ccdfde47c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64"/>
                    <a:stretch/>
                  </pic:blipFill>
                  <pic:spPr bwMode="auto">
                    <a:xfrm>
                      <a:off x="0" y="0"/>
                      <a:ext cx="2477367" cy="139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 DE ENERO. SESION EXTRAORDINARIA DE AYUNTAMIENTO NO. 43</w:t>
      </w:r>
    </w:p>
    <w:p w:rsidR="004A706D" w:rsidRDefault="00CB4C15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F123691">
            <wp:extent cx="4617720" cy="2221519"/>
            <wp:effectExtent l="0" t="0" r="0" b="762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576" cy="223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25 DE ENERO. COMISIÓN EDILICIA DE JUSTICIA, HACIENDA PUBLICA Y PATRIMONIO COMO COADYUVANTE. (MESA DE TRABAJO)</w:t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 w:rsidRPr="00CD668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7B89213" wp14:editId="1EC89302">
            <wp:extent cx="2760767" cy="1533525"/>
            <wp:effectExtent l="0" t="0" r="1905" b="0"/>
            <wp:docPr id="9" name="Imagen 9" descr="C:\Users\Usuario\Desktop\39e37adc-4b20-4bae-a6d1-b2c0b841673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39e37adc-4b20-4bae-a6d1-b2c0b8416730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57"/>
                    <a:stretch/>
                  </pic:blipFill>
                  <pic:spPr bwMode="auto">
                    <a:xfrm>
                      <a:off x="0" y="0"/>
                      <a:ext cx="2784563" cy="154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56FB">
        <w:rPr>
          <w:rFonts w:ascii="Arial" w:hAnsi="Arial" w:cs="Arial"/>
          <w:b/>
          <w:noProof/>
          <w:sz w:val="24"/>
          <w:szCs w:val="24"/>
          <w:lang w:val="es-ES" w:eastAsia="es-ES"/>
        </w:rPr>
        <w:t xml:space="preserve">   </w:t>
      </w:r>
      <w:r w:rsidR="003D56F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9450775" wp14:editId="483BF7D5">
            <wp:extent cx="2709125" cy="1523711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" t="8671"/>
                    <a:stretch/>
                  </pic:blipFill>
                  <pic:spPr bwMode="auto">
                    <a:xfrm>
                      <a:off x="0" y="0"/>
                      <a:ext cx="2730215" cy="153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tabs>
          <w:tab w:val="left" w:pos="6960"/>
        </w:tabs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26 DE ENERO. SESIÓN ORDINARIA DE AYUNTAMIENTO NO. 2</w:t>
      </w:r>
      <w:r w:rsidR="00CF65FC">
        <w:rPr>
          <w:rFonts w:ascii="Arial" w:hAnsi="Arial" w:cs="Arial"/>
          <w:b/>
          <w:sz w:val="24"/>
          <w:szCs w:val="24"/>
        </w:rPr>
        <w:t>8</w:t>
      </w:r>
    </w:p>
    <w:p w:rsidR="003D56FB" w:rsidRDefault="00B830E4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614A05B">
            <wp:extent cx="2790169" cy="157099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6"/>
                    <a:stretch/>
                  </pic:blipFill>
                  <pic:spPr bwMode="auto">
                    <a:xfrm>
                      <a:off x="0" y="0"/>
                      <a:ext cx="2796823" cy="157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t xml:space="preserve">    </w:t>
      </w: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E45FEAA" wp14:editId="2E4766CC">
            <wp:extent cx="2619375" cy="1565563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0" t="5004" r="14108" b="31123"/>
                    <a:stretch/>
                  </pic:blipFill>
                  <pic:spPr bwMode="auto">
                    <a:xfrm>
                      <a:off x="0" y="0"/>
                      <a:ext cx="2635424" cy="157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6FB" w:rsidRDefault="003D56FB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ENERO. SESIÓN SOLEMNE DE AYUNTAMIENTO NO. 22</w:t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 w:rsidRPr="006A6E6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872A604" wp14:editId="7157C0C4">
            <wp:extent cx="4733925" cy="2400300"/>
            <wp:effectExtent l="0" t="0" r="9525" b="0"/>
            <wp:docPr id="4" name="Imagen 4" descr="C:\Users\Usuario\Desktop\1cfe9cfb-b82a-4d9b-9bfb-a1c9c5cc1e4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1cfe9cfb-b82a-4d9b-9bfb-a1c9c5cc1e42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" t="10304" r="-660" b="13328"/>
                    <a:stretch/>
                  </pic:blipFill>
                  <pic:spPr bwMode="auto">
                    <a:xfrm>
                      <a:off x="0" y="0"/>
                      <a:ext cx="4748427" cy="240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31 DE ENERO. COMISIÓN EDILICIA DE HACIENDA PÚBLICA Y PATRIMONIO MUNICIPAL</w:t>
      </w:r>
    </w:p>
    <w:p w:rsidR="00B830E4" w:rsidRDefault="00B830E4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758B773">
            <wp:extent cx="3715149" cy="13144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15"/>
                    <a:stretch/>
                  </pic:blipFill>
                  <pic:spPr bwMode="auto">
                    <a:xfrm>
                      <a:off x="0" y="0"/>
                      <a:ext cx="3731331" cy="13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5D8" w:rsidRDefault="004D25D8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31 DE ENERO. SESION ORDINARIA DE CARÁCTER RESERVADA</w:t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(SIN FOTOGRAFIAS)</w:t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</w:p>
    <w:p w:rsidR="004D25D8" w:rsidRDefault="004D25D8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01 DE FEBRERO. CONTINUACIÓN DE LA COMISION EDILICIA DE HACIENDA PÚBLICA Y PATRIMONIO MUNICIPAL</w:t>
      </w:r>
    </w:p>
    <w:p w:rsidR="004A706D" w:rsidRDefault="004A706D" w:rsidP="004A706D">
      <w:pPr>
        <w:tabs>
          <w:tab w:val="left" w:pos="6960"/>
        </w:tabs>
        <w:jc w:val="center"/>
        <w:rPr>
          <w:rFonts w:ascii="Arial" w:hAnsi="Arial" w:cs="Arial"/>
          <w:b/>
          <w:sz w:val="24"/>
          <w:szCs w:val="24"/>
        </w:rPr>
      </w:pPr>
      <w:r w:rsidRPr="0063231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207774C" wp14:editId="63786EDB">
            <wp:extent cx="4076700" cy="2649271"/>
            <wp:effectExtent l="0" t="0" r="0" b="0"/>
            <wp:docPr id="7" name="Imagen 7" descr="C:\Users\Usuario\Desktop\082706bf-91a7-42a1-99c9-9d200057d20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082706bf-91a7-42a1-99c9-9d200057d20b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52"/>
                    <a:stretch/>
                  </pic:blipFill>
                  <pic:spPr bwMode="auto">
                    <a:xfrm>
                      <a:off x="0" y="0"/>
                      <a:ext cx="4094866" cy="266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B830E4">
      <w:pPr>
        <w:jc w:val="center"/>
        <w:rPr>
          <w:rFonts w:ascii="Arial" w:hAnsi="Arial" w:cs="Arial"/>
          <w:b/>
          <w:sz w:val="24"/>
          <w:szCs w:val="24"/>
        </w:rPr>
      </w:pPr>
    </w:p>
    <w:p w:rsidR="00B830E4" w:rsidRDefault="00B830E4" w:rsidP="00B830E4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07 DE FEBRERO. SESIÓN ORDINARIA DE LA COMISIÓN DE TRANSPARENCIA </w:t>
      </w:r>
      <w:r w:rsidR="00666DDF">
        <w:rPr>
          <w:rFonts w:ascii="Arial" w:hAnsi="Arial" w:cs="Arial"/>
          <w:b/>
          <w:sz w:val="24"/>
          <w:szCs w:val="24"/>
        </w:rPr>
        <w:t xml:space="preserve">ACCESO A LA INFORMACIÓN PÚBLICA, COMBATE A LA CORRUPCIÓN Y PROTECCIÓN DE DATOS PERSONALES </w:t>
      </w:r>
    </w:p>
    <w:p w:rsidR="00B830E4" w:rsidRDefault="00B830E4" w:rsidP="00B830E4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9ECDF36">
            <wp:extent cx="2923906" cy="159004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3" t="13294" b="17572"/>
                    <a:stretch/>
                  </pic:blipFill>
                  <pic:spPr bwMode="auto">
                    <a:xfrm>
                      <a:off x="0" y="0"/>
                      <a:ext cx="2963264" cy="161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65FC">
        <w:rPr>
          <w:rFonts w:ascii="Arial" w:hAnsi="Arial" w:cs="Arial"/>
          <w:b/>
          <w:sz w:val="24"/>
          <w:szCs w:val="24"/>
        </w:rPr>
        <w:t xml:space="preserve">  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CF65FC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79C13CC">
            <wp:extent cx="2790657" cy="162877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777" cy="1648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08 DE FEBRERO. SESIÓN ORDINARIA DE AYUNTAMIENTO.</w:t>
      </w:r>
      <w:r w:rsidR="00CF65FC">
        <w:rPr>
          <w:rFonts w:ascii="Arial" w:hAnsi="Arial" w:cs="Arial"/>
          <w:b/>
          <w:sz w:val="24"/>
          <w:szCs w:val="24"/>
        </w:rPr>
        <w:t xml:space="preserve"> 30</w:t>
      </w:r>
    </w:p>
    <w:p w:rsidR="004A706D" w:rsidRDefault="004D25D8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138F984">
            <wp:extent cx="2971800" cy="1987454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997" cy="1990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10 DE FEBRERO. SESIÓN ORDINARIA DE LA COMISIÓN EDILICIA DE MERCADOS, DERECHOS HUMANOS COMO COADYUVANTE.</w:t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94331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7C02FF9" wp14:editId="22FD5A38">
            <wp:extent cx="4400550" cy="1900062"/>
            <wp:effectExtent l="0" t="0" r="0" b="5080"/>
            <wp:docPr id="40" name="Imagen 40" descr="C:\Users\Usuario\Desktop\03cf43f9-5a1c-4f59-afe6-80e9bf0ea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Desktop\03cf43f9-5a1c-4f59-afe6-80e9bf0ea2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36" cy="190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14 DE FEBRERO. SESIÓN EDILICIA DE LA COMISION DE ADMINISTRACIÓN, HACIENDA COADYUVANTE.</w:t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943314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C7AEC6F" wp14:editId="42CD5336">
            <wp:extent cx="3648075" cy="1916785"/>
            <wp:effectExtent l="0" t="0" r="0" b="7620"/>
            <wp:docPr id="39" name="Imagen 39" descr="C:\Users\Usuario\Desktop\93bc1937-1a54-4fbc-b8a1-a5c97882a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Desktop\93bc1937-1a54-4fbc-b8a1-a5c97882a3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943" cy="192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 DE FEBRERO. SESIÓN EXTRAORDINARIA DE AYUNTAMIENTO NO. 44</w:t>
      </w:r>
    </w:p>
    <w:p w:rsidR="004A706D" w:rsidRDefault="004D25D8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 wp14:anchorId="06C2262D" wp14:editId="553C5D48">
            <wp:extent cx="3653865" cy="2054225"/>
            <wp:effectExtent l="0" t="0" r="3810" b="317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3463" cy="205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23 DE FEBRERO. COMISIÓN DE DESARROLLO AGROPECUARIO E INDUSTRIAL.</w:t>
      </w:r>
    </w:p>
    <w:p w:rsidR="004A706D" w:rsidRDefault="00DB2B24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23BA2AC">
            <wp:extent cx="3627755" cy="181927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02" b="23333"/>
                    <a:stretch/>
                  </pic:blipFill>
                  <pic:spPr bwMode="auto">
                    <a:xfrm>
                      <a:off x="0" y="0"/>
                      <a:ext cx="3638520" cy="182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23 DE FEBRERO. SESIÓN EXTRAORDINARIA DE AYUNTAMIENTO NO. 45</w:t>
      </w:r>
    </w:p>
    <w:p w:rsidR="004A706D" w:rsidRDefault="00DB2B24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9841080">
            <wp:extent cx="2773680" cy="1668542"/>
            <wp:effectExtent l="0" t="0" r="7620" b="825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91" cy="1690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t xml:space="preserve">    </w:t>
      </w: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8710B48">
            <wp:extent cx="2386205" cy="168529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6" t="22471" r="14372"/>
                    <a:stretch/>
                  </pic:blipFill>
                  <pic:spPr bwMode="auto">
                    <a:xfrm>
                      <a:off x="0" y="0"/>
                      <a:ext cx="2421748" cy="171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27 DE FEBRERO. COMISIÓN EDILICIA DE JUSTICIA, HACIENDA COMO COADYUVANTE.</w:t>
      </w:r>
    </w:p>
    <w:p w:rsidR="004A706D" w:rsidRDefault="00DB2B24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13DFB86">
            <wp:extent cx="2990850" cy="17907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4" t="21300" r="2798" b="10830"/>
                    <a:stretch/>
                  </pic:blipFill>
                  <pic:spPr bwMode="auto">
                    <a:xfrm>
                      <a:off x="0" y="0"/>
                      <a:ext cx="2993332" cy="179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2AC7">
        <w:rPr>
          <w:rFonts w:ascii="Arial" w:hAnsi="Arial" w:cs="Arial"/>
          <w:b/>
          <w:sz w:val="24"/>
          <w:szCs w:val="24"/>
        </w:rPr>
        <w:t xml:space="preserve"> </w:t>
      </w:r>
      <w:r w:rsidR="00D62AC7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1260C10" wp14:editId="3BA99AFA">
            <wp:extent cx="2785017" cy="1800201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0" t="15814" r="7402" b="9491"/>
                    <a:stretch/>
                  </pic:blipFill>
                  <pic:spPr bwMode="auto">
                    <a:xfrm>
                      <a:off x="0" y="0"/>
                      <a:ext cx="2802485" cy="181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63C" w:rsidRDefault="0082163C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D62AC7" w:rsidRDefault="00D62AC7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01 DE MARZO. SESIÓN ORDINARIA DE LA </w:t>
      </w:r>
      <w:r w:rsidR="00BC755F">
        <w:rPr>
          <w:rFonts w:ascii="Arial" w:hAnsi="Arial" w:cs="Arial"/>
          <w:b/>
          <w:sz w:val="24"/>
          <w:szCs w:val="24"/>
        </w:rPr>
        <w:t xml:space="preserve">COMISIÓN EDILICIA DE JUSTICIA. </w:t>
      </w:r>
    </w:p>
    <w:p w:rsidR="00D62AC7" w:rsidRDefault="00BC755F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B890C29">
            <wp:extent cx="3765454" cy="2105025"/>
            <wp:effectExtent l="0" t="0" r="698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1" t="31143" r="1000" b="2571"/>
                    <a:stretch/>
                  </pic:blipFill>
                  <pic:spPr bwMode="auto">
                    <a:xfrm>
                      <a:off x="0" y="0"/>
                      <a:ext cx="3803218" cy="212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AC7" w:rsidRDefault="00BE3465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31E390C">
            <wp:extent cx="3816350" cy="2150833"/>
            <wp:effectExtent l="0" t="0" r="0" b="190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0" t="20939" r="14155" b="24622"/>
                    <a:stretch/>
                  </pic:blipFill>
                  <pic:spPr bwMode="auto">
                    <a:xfrm>
                      <a:off x="0" y="0"/>
                      <a:ext cx="3830709" cy="21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06 DE MARZO. SESIÓN EXTRAORDINARIA DE AYUNTAMIENTO NO. 46</w:t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785FC1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F208DC8" wp14:editId="1EEC1C6E">
            <wp:extent cx="5097690" cy="2828925"/>
            <wp:effectExtent l="0" t="0" r="8255" b="0"/>
            <wp:docPr id="28" name="Imagen 28" descr="C:\Users\Usuario\Desktop\0d7a0117-4134-4033-8e8e-21da165968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Desktop\0d7a0117-4134-4033-8e8e-21da165968d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92"/>
                    <a:stretch/>
                  </pic:blipFill>
                  <pic:spPr bwMode="auto">
                    <a:xfrm>
                      <a:off x="0" y="0"/>
                      <a:ext cx="5157965" cy="286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BE3465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07 DE MARZO. SESIÓN DE COMISIÓN EDILICIA DE OBRAS PÚBLICAS, PLANEACIÓN URBANA Y REGULARIZACIÓN DE LA TENENCIA DE LA TIERRA. </w:t>
      </w:r>
    </w:p>
    <w:p w:rsidR="004A706D" w:rsidRDefault="00BE3465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D3D285E">
            <wp:extent cx="3608917" cy="2706687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29" cy="2715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MARZO. SESIÓN SOLEMNE DE AYUNTAMIENTO, ENTREGA DE LA PRESEA MARIA ELENA LARIOS</w:t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BC087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68DC5CD" wp14:editId="17EA3D77">
            <wp:extent cx="4352925" cy="2724829"/>
            <wp:effectExtent l="0" t="0" r="0" b="0"/>
            <wp:docPr id="20" name="Imagen 20" descr="C:\Users\Usuario\Desktop\2f710c5e-a068-4d49-ba28-89792db0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2f710c5e-a068-4d49-ba28-89792db0422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963" cy="274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63C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59F2C9A">
            <wp:extent cx="4350799" cy="3151166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737" cy="316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163C" w:rsidRDefault="0082163C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82163C" w:rsidRDefault="0082163C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15 DE MARZO. SESIÓN EDILICIA DE LA COMISIÓN DE JUSTICIA </w:t>
      </w: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CEB3734">
            <wp:extent cx="3870325" cy="21907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3" b="18182"/>
                    <a:stretch/>
                  </pic:blipFill>
                  <pic:spPr bwMode="auto">
                    <a:xfrm>
                      <a:off x="0" y="0"/>
                      <a:ext cx="3876764" cy="219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 DE MARZO. RECONOCIMIENTO A ELEMENTOS DE PROTECCIÓN CIVIL.</w:t>
      </w: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6035D87" wp14:editId="5A27E6B9">
            <wp:extent cx="2922888" cy="1950047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372" cy="1961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BC087D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494E43F" wp14:editId="0F052EC4">
            <wp:extent cx="2941788" cy="1962150"/>
            <wp:effectExtent l="0" t="0" r="0" b="0"/>
            <wp:docPr id="21" name="Imagen 21" descr="C:\Users\Usuario\Desktop\5397b58c-0455-4e7b-9403-f1fadf6d7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5397b58c-0455-4e7b-9403-f1fadf6d70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14" cy="198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9F674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17 DE MARZO. CONTINUACIÓN DE LA COMISIÓN DE HACIENDA PÚBLICA Y PATRIMONIO MUNICIPAL.</w:t>
      </w:r>
    </w:p>
    <w:p w:rsidR="00544270" w:rsidRDefault="00544270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C34263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6D69C69" wp14:editId="223B710A">
            <wp:extent cx="2769870" cy="1142397"/>
            <wp:effectExtent l="0" t="0" r="0" b="635"/>
            <wp:docPr id="37" name="Imagen 37" descr="C:\Users\Usuario\Desktop\37bc2146-241b-47c6-ad58-7ccba9ee7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Desktop\37bc2146-241b-47c6-ad58-7ccba9ee7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34"/>
                    <a:stretch/>
                  </pic:blipFill>
                  <pic:spPr bwMode="auto">
                    <a:xfrm>
                      <a:off x="0" y="0"/>
                      <a:ext cx="2800479" cy="115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9F674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F1FA6E9">
            <wp:extent cx="3086100" cy="1304675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03" r="6539" b="30014"/>
                    <a:stretch/>
                  </pic:blipFill>
                  <pic:spPr bwMode="auto">
                    <a:xfrm>
                      <a:off x="0" y="0"/>
                      <a:ext cx="3116149" cy="131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22 DE MARZO. COMISIÓN DE INOVACION, CIENCIA Y TECNOLOGIA.</w:t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1A691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D6C6113" wp14:editId="21D50AF1">
            <wp:extent cx="4905423" cy="2505075"/>
            <wp:effectExtent l="0" t="0" r="9525" b="0"/>
            <wp:docPr id="34" name="Imagen 34" descr="C:\Users\Usuario\Desktop\ddb26c88-b447-438b-a0b2-37e8b7e5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Desktop\ddb26c88-b447-438b-a0b2-37e8b7e55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10"/>
                    <a:stretch/>
                  </pic:blipFill>
                  <pic:spPr bwMode="auto">
                    <a:xfrm>
                      <a:off x="0" y="0"/>
                      <a:ext cx="4907397" cy="250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544270" w:rsidRDefault="00544270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23 DE MARZO. SESIÓN ORDINARIA DE AYUNTAMIENTO NO. 31</w:t>
      </w:r>
    </w:p>
    <w:p w:rsidR="004A706D" w:rsidRDefault="00544270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462CB76">
            <wp:extent cx="3590925" cy="2693194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956" cy="2695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29 DE MARZO. ENCUENTRO ANTICORRUPCIÓN CON SOCIEDAD CIVIL Y AUTORIDADES MUNIUCIPALES. JORNADA EN ZAPOTLAN DEL SISTEMA ESTATAL ANTICORRUPCIÓN.</w:t>
      </w:r>
    </w:p>
    <w:p w:rsidR="00544270" w:rsidRDefault="00544270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C96A8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97213EB" wp14:editId="7872DDC2">
            <wp:extent cx="4010025" cy="2662394"/>
            <wp:effectExtent l="0" t="0" r="0" b="5080"/>
            <wp:docPr id="30" name="Imagen 30" descr="C:\Users\Usuario\Desktop\f0c43c25-91c9-4087-b958-ab2156da9d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Desktop\f0c43c25-91c9-4087-b958-ab2156da9df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987" cy="266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29 DE MARZO. SESIÓN EXTRAORDINARIA DE AYUNTAMIENTO NO. 48</w:t>
      </w:r>
    </w:p>
    <w:p w:rsidR="004A706D" w:rsidRDefault="00544270" w:rsidP="004A706D">
      <w:pPr>
        <w:jc w:val="center"/>
        <w:rPr>
          <w:rFonts w:ascii="Arial" w:hAnsi="Arial" w:cs="Arial"/>
          <w:b/>
          <w:sz w:val="24"/>
          <w:szCs w:val="24"/>
        </w:rPr>
      </w:pPr>
      <w:r w:rsidRPr="00544270">
        <w:drawing>
          <wp:inline distT="0" distB="0" distL="0" distR="0" wp14:anchorId="6A480FEF" wp14:editId="1DFC4692">
            <wp:extent cx="4625309" cy="2543175"/>
            <wp:effectExtent l="0" t="0" r="444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r="25892" b="27522"/>
                    <a:stretch/>
                  </pic:blipFill>
                  <pic:spPr bwMode="auto">
                    <a:xfrm>
                      <a:off x="0" y="0"/>
                      <a:ext cx="4666819" cy="2565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4A706D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30 DE MARZO. COMISIÓN EDILICIA DE TRÁNSITO Y VIALIDAD, HACIENDA COMO COADYUVANTE.</w:t>
      </w:r>
    </w:p>
    <w:p w:rsidR="004A706D" w:rsidRDefault="00544270" w:rsidP="004A706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86CC22C">
            <wp:extent cx="4742815" cy="2565521"/>
            <wp:effectExtent l="0" t="0" r="635" b="635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999" cy="2569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06D" w:rsidRPr="00F71535" w:rsidRDefault="004A706D" w:rsidP="004A706D">
      <w:pPr>
        <w:jc w:val="center"/>
        <w:rPr>
          <w:rFonts w:ascii="Arial" w:hAnsi="Arial" w:cs="Arial"/>
          <w:b/>
          <w:sz w:val="24"/>
          <w:szCs w:val="24"/>
        </w:rPr>
      </w:pPr>
    </w:p>
    <w:p w:rsidR="00286EA7" w:rsidRDefault="00BB5203"/>
    <w:sectPr w:rsidR="00286EA7" w:rsidSect="00B830E4">
      <w:headerReference w:type="default" r:id="rId52"/>
      <w:footerReference w:type="default" r:id="rId53"/>
      <w:pgSz w:w="12240" w:h="15840"/>
      <w:pgMar w:top="1985" w:right="1183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5203" w:rsidRDefault="00BB5203">
      <w:pPr>
        <w:spacing w:after="0" w:line="240" w:lineRule="auto"/>
      </w:pPr>
      <w:r>
        <w:separator/>
      </w:r>
    </w:p>
  </w:endnote>
  <w:endnote w:type="continuationSeparator" w:id="0">
    <w:p w:rsidR="00BB5203" w:rsidRDefault="00BB52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57777737"/>
      <w:docPartObj>
        <w:docPartGallery w:val="Page Numbers (Bottom of Page)"/>
        <w:docPartUnique/>
      </w:docPartObj>
    </w:sdtPr>
    <w:sdtContent>
      <w:p w:rsidR="00F40795" w:rsidRDefault="00F40795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40795">
          <w:rPr>
            <w:noProof/>
            <w:lang w:val="es-ES"/>
          </w:rPr>
          <w:t>2</w:t>
        </w:r>
        <w:r>
          <w:fldChar w:fldCharType="end"/>
        </w:r>
      </w:p>
    </w:sdtContent>
  </w:sdt>
  <w:p w:rsidR="00935721" w:rsidRDefault="00BB520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5203" w:rsidRDefault="00BB5203">
      <w:pPr>
        <w:spacing w:after="0" w:line="240" w:lineRule="auto"/>
      </w:pPr>
      <w:r>
        <w:separator/>
      </w:r>
    </w:p>
  </w:footnote>
  <w:footnote w:type="continuationSeparator" w:id="0">
    <w:p w:rsidR="00BB5203" w:rsidRDefault="00BB52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5721" w:rsidRDefault="00666DDF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right</wp:align>
          </wp:positionH>
          <wp:positionV relativeFrom="paragraph">
            <wp:posOffset>-240665</wp:posOffset>
          </wp:positionV>
          <wp:extent cx="2724150" cy="1047750"/>
          <wp:effectExtent l="0" t="0" r="0" b="0"/>
          <wp:wrapNone/>
          <wp:docPr id="79" name="Imagen 79" descr="C:\Users\martha.villanueva\AppData\Local\Microsoft\Windows\INetCache\Content.Word\membrete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n 13" descr="C:\Users\martha.villanueva\AppData\Local\Microsoft\Windows\INetCache\Content.Word\membrete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7340" t="14955" r="10954" b="69548"/>
                  <a:stretch/>
                </pic:blipFill>
                <pic:spPr bwMode="auto">
                  <a:xfrm>
                    <a:off x="0" y="0"/>
                    <a:ext cx="2724150" cy="10477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B5203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05pt;margin-top:-97.65pt;width:612pt;height:123pt;z-index:-251658240;mso-wrap-edited:f;mso-width-percent:0;mso-position-horizontal-relative:margin;mso-position-vertical-relative:margin;mso-width-percent:0" o:allowincell="f">
          <v:imagedata r:id="rId2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706D"/>
    <w:rsid w:val="00136B03"/>
    <w:rsid w:val="003D56FB"/>
    <w:rsid w:val="003E434B"/>
    <w:rsid w:val="004A706D"/>
    <w:rsid w:val="004D25D8"/>
    <w:rsid w:val="00544270"/>
    <w:rsid w:val="00553A1A"/>
    <w:rsid w:val="005B007F"/>
    <w:rsid w:val="00666DDF"/>
    <w:rsid w:val="007E37BB"/>
    <w:rsid w:val="007E48DD"/>
    <w:rsid w:val="0082163C"/>
    <w:rsid w:val="00835E4F"/>
    <w:rsid w:val="009F674D"/>
    <w:rsid w:val="00A0276F"/>
    <w:rsid w:val="00A32ECB"/>
    <w:rsid w:val="00B26D91"/>
    <w:rsid w:val="00B30FBE"/>
    <w:rsid w:val="00B34259"/>
    <w:rsid w:val="00B830E4"/>
    <w:rsid w:val="00B92003"/>
    <w:rsid w:val="00BB5203"/>
    <w:rsid w:val="00BC755F"/>
    <w:rsid w:val="00BE3465"/>
    <w:rsid w:val="00CB4C15"/>
    <w:rsid w:val="00CF65FC"/>
    <w:rsid w:val="00D62AC7"/>
    <w:rsid w:val="00DB2B24"/>
    <w:rsid w:val="00E53991"/>
    <w:rsid w:val="00E91DF0"/>
    <w:rsid w:val="00ED5A7A"/>
    <w:rsid w:val="00F10681"/>
    <w:rsid w:val="00F40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1442D00C"/>
  <w15:chartTrackingRefBased/>
  <w15:docId w15:val="{64104E56-B657-4770-98F8-D587E11B8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706D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A706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A706D"/>
    <w:rPr>
      <w:lang w:val="es-MX"/>
    </w:rPr>
  </w:style>
  <w:style w:type="paragraph" w:styleId="Piedepgina">
    <w:name w:val="footer"/>
    <w:basedOn w:val="Normal"/>
    <w:link w:val="PiedepginaCar"/>
    <w:uiPriority w:val="99"/>
    <w:unhideWhenUsed/>
    <w:rsid w:val="004A706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A706D"/>
    <w:rPr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407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40795"/>
    <w:rPr>
      <w:rFonts w:ascii="Segoe UI" w:hAnsi="Segoe UI" w:cs="Segoe UI"/>
      <w:sz w:val="18"/>
      <w:szCs w:val="18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jpeg"/><Relationship Id="rId21" Type="http://schemas.openxmlformats.org/officeDocument/2006/relationships/image" Target="media/image16.jpe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image" Target="media/image37.jpeg"/><Relationship Id="rId52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microsoft.com/office/2007/relationships/hdphoto" Target="media/hdphoto1.wdp"/><Relationship Id="rId35" Type="http://schemas.microsoft.com/office/2007/relationships/hdphoto" Target="media/hdphoto2.wdp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3.emf"/><Relationship Id="rId51" Type="http://schemas.openxmlformats.org/officeDocument/2006/relationships/image" Target="media/image44.pn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6.png"/><Relationship Id="rId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14</Pages>
  <Words>388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Rocio Alcaraz Gomez</dc:creator>
  <cp:keywords/>
  <dc:description/>
  <cp:lastModifiedBy>Karla Rocio Alcaraz Gomez</cp:lastModifiedBy>
  <cp:revision>4</cp:revision>
  <cp:lastPrinted>2023-04-28T20:36:00Z</cp:lastPrinted>
  <dcterms:created xsi:type="dcterms:W3CDTF">2023-04-27T19:47:00Z</dcterms:created>
  <dcterms:modified xsi:type="dcterms:W3CDTF">2023-04-28T20:43:00Z</dcterms:modified>
</cp:coreProperties>
</file>