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57D3F" w14:textId="77777777" w:rsidR="007C728C" w:rsidRDefault="007C728C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69242727" w14:textId="3DDCBDAD" w:rsidR="002549AB" w:rsidRDefault="002549AB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I</w:t>
      </w:r>
      <w:r w:rsidR="00735038">
        <w:rPr>
          <w:rFonts w:ascii="Cambria" w:hAnsi="Cambria" w:cs="Arial"/>
          <w:b/>
          <w:bCs/>
          <w:sz w:val="40"/>
          <w:szCs w:val="40"/>
        </w:rPr>
        <w:t>NFORME DE ACTIVIDADES</w:t>
      </w:r>
    </w:p>
    <w:p w14:paraId="429F9CE7" w14:textId="6A4C9D42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9D0DC" w14:textId="77777777" w:rsidR="00696EBE" w:rsidRDefault="00696EBE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7B6A4D9" w14:textId="77777777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90A3713" w14:textId="3563F915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 xml:space="preserve"> REGIDORA:</w:t>
      </w:r>
    </w:p>
    <w:p w14:paraId="5757591E" w14:textId="2C94D489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LAURA ELENA MARTÍNEZ RUVALCABA</w:t>
      </w:r>
    </w:p>
    <w:p w14:paraId="183E8017" w14:textId="50F6EE85" w:rsidR="002549AB" w:rsidRDefault="002549AB" w:rsidP="00735038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6C46152" w14:textId="77777777" w:rsidR="00696EBE" w:rsidRPr="002549AB" w:rsidRDefault="00696EBE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D72357D" w14:textId="2F32EB11" w:rsidR="002549AB" w:rsidRDefault="00735038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TRIM</w:t>
      </w:r>
      <w:r w:rsidR="0049138E">
        <w:rPr>
          <w:rFonts w:ascii="Cambria" w:hAnsi="Cambria" w:cs="Arial"/>
          <w:b/>
          <w:bCs/>
          <w:sz w:val="40"/>
          <w:szCs w:val="40"/>
        </w:rPr>
        <w:t>E</w:t>
      </w:r>
      <w:r>
        <w:rPr>
          <w:rFonts w:ascii="Cambria" w:hAnsi="Cambria" w:cs="Arial"/>
          <w:b/>
          <w:bCs/>
          <w:sz w:val="40"/>
          <w:szCs w:val="40"/>
        </w:rPr>
        <w:t>STRE</w:t>
      </w:r>
      <w:r w:rsidR="002549AB">
        <w:rPr>
          <w:rFonts w:ascii="Cambria" w:hAnsi="Cambria" w:cs="Arial"/>
          <w:b/>
          <w:bCs/>
          <w:sz w:val="40"/>
          <w:szCs w:val="40"/>
        </w:rPr>
        <w:t>:</w:t>
      </w:r>
    </w:p>
    <w:p w14:paraId="53A748F8" w14:textId="4F70BDD2" w:rsidR="002549AB" w:rsidRDefault="0049138E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ABRIL-JUNIO</w:t>
      </w:r>
      <w:r w:rsidR="00735038">
        <w:rPr>
          <w:rFonts w:ascii="Cambria" w:hAnsi="Cambria" w:cs="Arial"/>
          <w:b/>
          <w:bCs/>
          <w:sz w:val="40"/>
          <w:szCs w:val="40"/>
        </w:rPr>
        <w:t xml:space="preserve"> 2023</w:t>
      </w:r>
    </w:p>
    <w:p w14:paraId="332F088B" w14:textId="77777777" w:rsidR="0049138E" w:rsidRPr="00735038" w:rsidRDefault="0049138E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3EFD7424" w14:textId="2A3A1163" w:rsidR="002549AB" w:rsidRDefault="0049138E" w:rsidP="007350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9138E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2D7D83E2" wp14:editId="09F97F27">
            <wp:extent cx="3863340" cy="3506958"/>
            <wp:effectExtent l="0" t="0" r="3810" b="0"/>
            <wp:docPr id="8" name="Imagen 8" descr="C:\Users\Usuario\Desktop\68aacfcf-aa93-4ddf-861a-710cb4347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68aacfcf-aa93-4ddf-861a-710cb43479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t="18105" r="43513" b="1324"/>
                    <a:stretch/>
                  </pic:blipFill>
                  <pic:spPr bwMode="auto">
                    <a:xfrm>
                      <a:off x="0" y="0"/>
                      <a:ext cx="3883040" cy="35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9C6A1" w14:textId="77777777" w:rsidR="0049138E" w:rsidRDefault="0049138E" w:rsidP="007350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D3EF49" w14:textId="0AFFB4F1" w:rsidR="00A264FA" w:rsidRDefault="00A264FA" w:rsidP="002549A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F3BCB1A" w14:textId="1751D998" w:rsidR="00BC12E6" w:rsidRDefault="0049138E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03 DE ABRIL. SESIÓN EXTRAORDINARIA DE AYUNTAMIENTO</w:t>
      </w:r>
    </w:p>
    <w:p w14:paraId="171BAE46" w14:textId="6009610A" w:rsidR="00C05638" w:rsidRDefault="00C05638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</w:p>
    <w:p w14:paraId="62DCA7DA" w14:textId="4B344AE0" w:rsidR="0049138E" w:rsidRDefault="002405C1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 w:rsidRPr="002405C1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6A332694" wp14:editId="0832232E">
            <wp:extent cx="5611827" cy="3030220"/>
            <wp:effectExtent l="0" t="0" r="8255" b="0"/>
            <wp:docPr id="14" name="Imagen 14" descr="C:\Users\Usuario\Desktop\5f11b463-2787-4085-99a5-04b69aa43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5f11b463-2787-4085-99a5-04b69aa43c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7" t="18954" r="407"/>
                    <a:stretch/>
                  </pic:blipFill>
                  <pic:spPr bwMode="auto">
                    <a:xfrm>
                      <a:off x="0" y="0"/>
                      <a:ext cx="5612130" cy="30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94007" w14:textId="398A1F6A" w:rsidR="002405C1" w:rsidRDefault="002405C1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</w:p>
    <w:p w14:paraId="02E3FB4E" w14:textId="7F2C91FC" w:rsidR="002405C1" w:rsidRDefault="002405C1" w:rsidP="00705055">
      <w:pPr>
        <w:tabs>
          <w:tab w:val="center" w:pos="4419"/>
          <w:tab w:val="left" w:pos="5880"/>
        </w:tabs>
        <w:spacing w:after="0"/>
        <w:jc w:val="right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</w:p>
    <w:p w14:paraId="6BE968A8" w14:textId="7ADD2E7D" w:rsidR="002405C1" w:rsidRDefault="002405C1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t>19 DE ABRIL. SESIÓN SOLEMNE DE AYUNTAMIENTO.</w:t>
      </w:r>
    </w:p>
    <w:p w14:paraId="2AE441E2" w14:textId="3CB2D107" w:rsidR="002405C1" w:rsidRDefault="00705055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56CA4AED" wp14:editId="72A2AF77">
            <wp:extent cx="4465320" cy="28442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0" r="10116"/>
                    <a:stretch/>
                  </pic:blipFill>
                  <pic:spPr bwMode="auto">
                    <a:xfrm>
                      <a:off x="0" y="0"/>
                      <a:ext cx="4472972" cy="284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87661" w14:textId="66324E95" w:rsidR="008050C0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20 DE ABRIL. COMISION EDILICIA DE CULTURA, EDUCACIÓN Y FESTIVIDADES CIVICAS.</w:t>
      </w:r>
    </w:p>
    <w:p w14:paraId="2C2DD11B" w14:textId="2760431C" w:rsidR="002405C1" w:rsidRDefault="00DA2FE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1747EDA5" wp14:editId="6D67C47C">
            <wp:extent cx="4092484" cy="2241918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2" t="28968" r="18727"/>
                    <a:stretch/>
                  </pic:blipFill>
                  <pic:spPr bwMode="auto">
                    <a:xfrm>
                      <a:off x="0" y="0"/>
                      <a:ext cx="4092972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37F95" w14:textId="77777777" w:rsidR="00DA2FEE" w:rsidRDefault="00DA2FE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1D83B24" w14:textId="40E9BF0F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20 DE ABRIL. SESIÓN ORDINARIA DE AYUNTAMIENTO NO. 32</w:t>
      </w:r>
    </w:p>
    <w:p w14:paraId="623154E2" w14:textId="134A8523" w:rsidR="002405C1" w:rsidRDefault="00E462A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A3607AB" wp14:editId="3FE9923E">
            <wp:extent cx="5612130" cy="29565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3"/>
                    <a:stretch/>
                  </pic:blipFill>
                  <pic:spPr bwMode="auto">
                    <a:xfrm>
                      <a:off x="0" y="0"/>
                      <a:ext cx="561213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3F82A" w14:textId="77777777" w:rsidR="00DA2FEE" w:rsidRDefault="00DA2FE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3F639159" w14:textId="77777777" w:rsidR="00DA2FEE" w:rsidRDefault="00DA2FE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4CFC3223" w14:textId="181F7444" w:rsidR="00DA2FEE" w:rsidRDefault="002405C1" w:rsidP="00DA2FEE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21 DE ABRIL. COMISIÓN EDILICIA DE CULTURA, EDUCACIÓN Y FESTIVIDADES CÍVICAS.</w:t>
      </w:r>
    </w:p>
    <w:p w14:paraId="5EB8B4D2" w14:textId="09BC2242" w:rsidR="00E462AC" w:rsidRDefault="00DA2FEE" w:rsidP="00DA2FEE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7D9C7602" wp14:editId="7E943E1A">
            <wp:extent cx="4799752" cy="2699657"/>
            <wp:effectExtent l="0" t="0" r="127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90" cy="27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F161" w14:textId="77777777" w:rsidR="00DA2FEE" w:rsidRDefault="00DA2FEE" w:rsidP="00DA2FEE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1E090A85" w14:textId="613B63C4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25 DE ABRIL. SESIÓN EXTRAORDINARIA DE AYUNTAMIENTO. AYUNTAMIENTO INFANTIL 2023.</w:t>
      </w:r>
    </w:p>
    <w:p w14:paraId="3E6F4925" w14:textId="7063B6ED" w:rsidR="002405C1" w:rsidRDefault="00E462A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</w:rPr>
        <w:t>,</w:t>
      </w:r>
      <w:r>
        <w:rPr>
          <w:noProof/>
          <w:lang w:val="es-ES" w:eastAsia="es-ES"/>
        </w:rPr>
        <w:drawing>
          <wp:inline distT="0" distB="0" distL="0" distR="0" wp14:anchorId="568559B7" wp14:editId="77B4DBDD">
            <wp:extent cx="5144511" cy="2854569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6"/>
                    <a:stretch/>
                  </pic:blipFill>
                  <pic:spPr bwMode="auto">
                    <a:xfrm>
                      <a:off x="0" y="0"/>
                      <a:ext cx="5153436" cy="285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2F5E2" w14:textId="23091E23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27 DE ABRIL. SESIÓN DE LA COMISIÓN DE PROMOCIÓN ECONOMICA, INNOVACIÓN</w:t>
      </w:r>
      <w:r w:rsidR="00E462AC">
        <w:rPr>
          <w:rFonts w:ascii="Arial" w:hAnsi="Arial" w:cs="Arial"/>
          <w:b/>
          <w:noProof/>
          <w:sz w:val="24"/>
          <w:szCs w:val="24"/>
          <w:lang w:eastAsia="es-MX"/>
        </w:rPr>
        <w:t>, CIENCIA Y TECNOLOGIA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 xml:space="preserve"> COMO COADYUVANTE.</w:t>
      </w:r>
    </w:p>
    <w:p w14:paraId="54C6AC27" w14:textId="71625F7D" w:rsidR="002405C1" w:rsidRDefault="00E462A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08314CA5" wp14:editId="23A74517">
            <wp:extent cx="5612130" cy="31775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13"/>
                    <a:stretch/>
                  </pic:blipFill>
                  <pic:spPr bwMode="auto">
                    <a:xfrm>
                      <a:off x="0" y="0"/>
                      <a:ext cx="561213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A8176" w14:textId="6EFDD05A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27 DE ABRIL. SESIÓN DE LA COMISIÓN DE REGLAMENTOS. INVITADA.</w:t>
      </w:r>
    </w:p>
    <w:p w14:paraId="1A2F0B67" w14:textId="348AE0F1" w:rsidR="00E462AC" w:rsidRDefault="00E462A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0D69DD4C" wp14:editId="59D01D06">
            <wp:extent cx="4650296" cy="27508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0"/>
                    <a:stretch/>
                  </pic:blipFill>
                  <pic:spPr bwMode="auto">
                    <a:xfrm>
                      <a:off x="0" y="0"/>
                      <a:ext cx="4656374" cy="275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45B10" w14:textId="77777777" w:rsidR="00DA2FEE" w:rsidRDefault="00DA2FE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8B6CA0A" w14:textId="2FD5E767" w:rsidR="002405C1" w:rsidRDefault="002405C1" w:rsidP="00A9244C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02 DE MAYO. SESIÓN DE LA COMISIÓN DE HACIENDA PÚBLICA Y PATRIMONIO MUNICIPAL.</w:t>
      </w:r>
    </w:p>
    <w:p w14:paraId="3C1B2738" w14:textId="54F910EC" w:rsidR="00E462AC" w:rsidRDefault="00CA69F5" w:rsidP="00A9244C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ADE211C" wp14:editId="24C88763">
            <wp:simplePos x="0" y="0"/>
            <wp:positionH relativeFrom="column">
              <wp:posOffset>874395</wp:posOffset>
            </wp:positionH>
            <wp:positionV relativeFrom="paragraph">
              <wp:posOffset>108948</wp:posOffset>
            </wp:positionV>
            <wp:extent cx="3742690" cy="2775585"/>
            <wp:effectExtent l="0" t="0" r="0" b="571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5" r="11164"/>
                    <a:stretch/>
                  </pic:blipFill>
                  <pic:spPr bwMode="auto">
                    <a:xfrm>
                      <a:off x="0" y="0"/>
                      <a:ext cx="374269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44C">
        <w:rPr>
          <w:rFonts w:ascii="Arial" w:hAnsi="Arial" w:cs="Arial"/>
          <w:b/>
          <w:noProof/>
          <w:sz w:val="24"/>
          <w:szCs w:val="24"/>
          <w:lang w:eastAsia="es-MX"/>
        </w:rPr>
        <w:br w:type="textWrapping" w:clear="all"/>
      </w:r>
    </w:p>
    <w:p w14:paraId="702755B7" w14:textId="77777777" w:rsidR="00E462AC" w:rsidRDefault="00E462A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3ED1692E" w14:textId="5D16A5F2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 xml:space="preserve">03 DE MAYO. SESIÓN DE LA COMISIÓN DE </w:t>
      </w:r>
      <w:r w:rsidR="00DA2FEE">
        <w:rPr>
          <w:rFonts w:ascii="Arial" w:hAnsi="Arial" w:cs="Arial"/>
          <w:b/>
          <w:noProof/>
          <w:sz w:val="24"/>
          <w:szCs w:val="24"/>
          <w:lang w:eastAsia="es-MX"/>
        </w:rPr>
        <w:t>A</w:t>
      </w:r>
      <w:r w:rsidR="00C23AD0">
        <w:rPr>
          <w:rFonts w:ascii="Arial" w:hAnsi="Arial" w:cs="Arial"/>
          <w:b/>
          <w:noProof/>
          <w:sz w:val="24"/>
          <w:szCs w:val="24"/>
          <w:lang w:eastAsia="es-MX"/>
        </w:rPr>
        <w:t>DMINISTRACIÓN, DERECHOS HUMANOS COMO COADYUVANTE.</w:t>
      </w:r>
    </w:p>
    <w:p w14:paraId="48E92349" w14:textId="156159F0" w:rsidR="00C23AD0" w:rsidRDefault="00C23AD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52C405F5" w14:textId="489C8ECF" w:rsidR="00A9244C" w:rsidRDefault="00813E56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336A217A" wp14:editId="452374CD">
            <wp:extent cx="4943198" cy="238941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47" b="31890"/>
                    <a:stretch/>
                  </pic:blipFill>
                  <pic:spPr bwMode="auto">
                    <a:xfrm>
                      <a:off x="0" y="0"/>
                      <a:ext cx="4969190" cy="240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8ABAD" w14:textId="36075573" w:rsidR="00C23AD0" w:rsidRDefault="00C23AD0" w:rsidP="004371C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03 DE MAYO. SESIÓN DE LA COMISIÓN DE CULTURA, EDUCACIÓN Y FESTIVIDADES CÍVICAS</w:t>
      </w:r>
      <w:r w:rsidR="00A9244C">
        <w:rPr>
          <w:rFonts w:ascii="Arial" w:hAnsi="Arial" w:cs="Arial"/>
          <w:b/>
          <w:noProof/>
          <w:sz w:val="24"/>
          <w:szCs w:val="24"/>
          <w:lang w:eastAsia="es-MX"/>
        </w:rPr>
        <w:t>.</w:t>
      </w:r>
    </w:p>
    <w:p w14:paraId="5265DBDE" w14:textId="77777777" w:rsidR="00A9244C" w:rsidRDefault="00A9244C" w:rsidP="00A9244C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1038B7C0" w14:textId="5A718C3C" w:rsidR="00C23AD0" w:rsidRDefault="00A9244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4D817471" wp14:editId="6529F322">
            <wp:extent cx="4010025" cy="2285506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1" t="23473" b="13747"/>
                    <a:stretch/>
                  </pic:blipFill>
                  <pic:spPr bwMode="auto">
                    <a:xfrm>
                      <a:off x="0" y="0"/>
                      <a:ext cx="4018167" cy="22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DCD56" w14:textId="77777777" w:rsidR="009E3931" w:rsidRDefault="009E393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48A7A53F" w14:textId="460B55AA" w:rsidR="00C23AD0" w:rsidRDefault="00C23AD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03 DE MAYO. SESIÓN EXTRAORDINARIA DE AYUNTAMIENTO NO. 51</w:t>
      </w:r>
    </w:p>
    <w:p w14:paraId="3BE23951" w14:textId="77777777" w:rsidR="00E9449C" w:rsidRDefault="00E9449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C18C893" w14:textId="4DC2D5D6" w:rsidR="002405C1" w:rsidRDefault="00E9449C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3425EFC" wp14:editId="34128880">
            <wp:extent cx="5612130" cy="2646680"/>
            <wp:effectExtent l="0" t="0" r="762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1B57" w14:textId="42949BD1" w:rsidR="009E3931" w:rsidRDefault="009E3931" w:rsidP="00E9449C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5A2A7824" w14:textId="77777777" w:rsidR="009E3931" w:rsidRDefault="009E393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47927DB4" w14:textId="25F32037" w:rsidR="002405C1" w:rsidRDefault="002405C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 xml:space="preserve">08 DE </w:t>
      </w:r>
      <w:r w:rsidR="00C23AD0">
        <w:rPr>
          <w:rFonts w:ascii="Arial" w:hAnsi="Arial" w:cs="Arial"/>
          <w:b/>
          <w:noProof/>
          <w:sz w:val="24"/>
          <w:szCs w:val="24"/>
          <w:lang w:eastAsia="es-MX"/>
        </w:rPr>
        <w:t>MAYO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. 270 ANIVERSARIO DEL NATALICIO DE MIGUEL HIDALGO Y COSTILLA.</w:t>
      </w:r>
    </w:p>
    <w:p w14:paraId="7B2799D8" w14:textId="025DEAC4" w:rsidR="00C23AD0" w:rsidRDefault="00413337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7402728C" wp14:editId="688110AE">
            <wp:extent cx="4417060" cy="3154645"/>
            <wp:effectExtent l="0" t="0" r="254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31"/>
                    <a:stretch/>
                  </pic:blipFill>
                  <pic:spPr bwMode="auto">
                    <a:xfrm>
                      <a:off x="0" y="0"/>
                      <a:ext cx="4418781" cy="31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8861D" w14:textId="77777777" w:rsidR="009E3931" w:rsidRDefault="009E3931" w:rsidP="00413337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37018F98" w14:textId="6103C77E" w:rsidR="00C23AD0" w:rsidRDefault="00C23AD0" w:rsidP="00F82CBD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08 DE MAYO. SESIÓN EXTRAORDINARIA DE AYUNTAMIENTO NO. 52</w:t>
      </w:r>
    </w:p>
    <w:p w14:paraId="54C8F5C0" w14:textId="5437F9EE" w:rsidR="009E3931" w:rsidRDefault="00F82CBD" w:rsidP="00F82CBD">
      <w:pPr>
        <w:tabs>
          <w:tab w:val="left" w:pos="2991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4FD70066" wp14:editId="1D6B89AB">
            <wp:extent cx="4716780" cy="2671668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26" cy="26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F8C52" w14:textId="77777777" w:rsidR="00413337" w:rsidRDefault="00413337" w:rsidP="006C4636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D2E46CD" w14:textId="3C555ED5" w:rsidR="00C23AD0" w:rsidRDefault="00C23AD0" w:rsidP="009E3931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08 DE MAYO. SESIÓN DE LA COMISIÓN DE CULTURA, EDUCACIÓN Y FESTIVIDADES CIVICAS.</w:t>
      </w:r>
    </w:p>
    <w:p w14:paraId="3D33ACE8" w14:textId="67B74053" w:rsidR="00C23AD0" w:rsidRDefault="00C4557A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1E65CA32" wp14:editId="6867D0C4">
            <wp:extent cx="5612130" cy="265366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2"/>
                    <a:stretch/>
                  </pic:blipFill>
                  <pic:spPr bwMode="auto">
                    <a:xfrm>
                      <a:off x="0" y="0"/>
                      <a:ext cx="561213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A0C78" w14:textId="71C0D421" w:rsidR="009E3931" w:rsidRDefault="009E3931" w:rsidP="00C4557A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0D96E988" w14:textId="77777777" w:rsidR="00C4557A" w:rsidRDefault="00C4557A" w:rsidP="00C4557A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11690B14" w14:textId="241914C6" w:rsidR="00C23AD0" w:rsidRDefault="00C23AD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09 DE MAYO. SESIÓN DE LA COMISIÓN DE DERECHOS HUMANOS</w:t>
      </w:r>
      <w:r w:rsidR="009E3931">
        <w:rPr>
          <w:rFonts w:ascii="Arial" w:hAnsi="Arial" w:cs="Arial"/>
          <w:b/>
          <w:noProof/>
          <w:sz w:val="24"/>
          <w:szCs w:val="24"/>
          <w:lang w:eastAsia="es-MX"/>
        </w:rPr>
        <w:t>.</w:t>
      </w:r>
    </w:p>
    <w:p w14:paraId="713EAE44" w14:textId="0CB06BB4" w:rsidR="009E3931" w:rsidRDefault="009E3931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7209BC0" w14:textId="76CA9251" w:rsidR="009E3931" w:rsidRDefault="00413337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6B0BEBBF" wp14:editId="4C0D065E">
            <wp:extent cx="5612130" cy="26060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90"/>
                    <a:stretch/>
                  </pic:blipFill>
                  <pic:spPr bwMode="auto">
                    <a:xfrm>
                      <a:off x="0" y="0"/>
                      <a:ext cx="561213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9BAAB" w14:textId="64BB1D44" w:rsidR="00C23AD0" w:rsidRDefault="00C23AD0" w:rsidP="001D689C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36F0B176" w14:textId="0447882D" w:rsidR="00C23AD0" w:rsidRDefault="00C23AD0" w:rsidP="001D689C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11 DE MAYO. SESIÓN DE LA COMISIÓN DE CULTURA, EDUCACIÓN Y FESTIVIDADES CÍVICAS.</w:t>
      </w:r>
    </w:p>
    <w:p w14:paraId="2F2A31AC" w14:textId="7D0FE8E8" w:rsidR="009E3931" w:rsidRDefault="005833C4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496334B9" wp14:editId="40DE7605">
            <wp:extent cx="5612130" cy="2545080"/>
            <wp:effectExtent l="0" t="0" r="762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72"/>
                    <a:stretch/>
                  </pic:blipFill>
                  <pic:spPr bwMode="auto">
                    <a:xfrm>
                      <a:off x="0" y="0"/>
                      <a:ext cx="56121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34612" w14:textId="77777777" w:rsidR="009E3931" w:rsidRDefault="009E3931" w:rsidP="005833C4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624B1019" w14:textId="7252CD23" w:rsidR="00C23AD0" w:rsidRDefault="00C23AD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11 DE MAYO. SESIÓN SOLEMNE DE AYUNTAMIENTO. ENTREGA DE LA PRESEA JOSÉ CLEMENTE OROZCO A MAESTROS CON</w:t>
      </w:r>
      <w:r w:rsidR="009E3931">
        <w:rPr>
          <w:rFonts w:ascii="Arial" w:hAnsi="Arial" w:cs="Arial"/>
          <w:b/>
          <w:noProof/>
          <w:sz w:val="24"/>
          <w:szCs w:val="24"/>
          <w:lang w:eastAsia="es-MX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TRAYECTORIA DE 30 Y 40 AÑOS DE SERVICIO.</w:t>
      </w:r>
    </w:p>
    <w:p w14:paraId="7965AEE6" w14:textId="424C972B" w:rsidR="005833C4" w:rsidRDefault="00BB06A2" w:rsidP="00BB06A2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168C3660" wp14:editId="531F1587">
            <wp:extent cx="4610100" cy="307131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68" cy="308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5A87" w14:textId="41B997E5" w:rsidR="00C4557A" w:rsidRDefault="00C4557A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12 DE MAYO. SESIÓN DE LA COMISIÓN DE HACIENDA PÚBLICA Y PATRIMONIO MUNICIPAL.</w:t>
      </w:r>
    </w:p>
    <w:p w14:paraId="0805043C" w14:textId="452B7188" w:rsidR="00C4557A" w:rsidRDefault="00BB06A2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11F0EB5" wp14:editId="08CD3F0E">
            <wp:extent cx="5612130" cy="304800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8" b="8402"/>
                    <a:stretch/>
                  </pic:blipFill>
                  <pic:spPr bwMode="auto">
                    <a:xfrm>
                      <a:off x="0" y="0"/>
                      <a:ext cx="56121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F5A74" w14:textId="77777777" w:rsidR="00BB06A2" w:rsidRDefault="00BB06A2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89843C8" w14:textId="477741FD" w:rsidR="00C4557A" w:rsidRDefault="00BB06A2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15 DE MAYO. CONTINUACIÓN DE LA COMISION DE HACIENDA PÚBLICA Y PATRIMONIO MUNICIPAL.</w:t>
      </w:r>
    </w:p>
    <w:p w14:paraId="470AC11C" w14:textId="0633D00A" w:rsidR="00C4557A" w:rsidRDefault="00C713F3" w:rsidP="00C713F3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510CE8F9" wp14:editId="5E5BE382">
            <wp:extent cx="5612130" cy="259270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0577" w14:textId="77777777" w:rsidR="00BB06A2" w:rsidRDefault="00BB06A2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E9EEDA5" w14:textId="6B857FE1" w:rsidR="00C4557A" w:rsidRDefault="00BB06A2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17 DE MAYO. SESIÓN DE LA COMISIÓN DE DERECHOS HUMANOS.</w:t>
      </w:r>
    </w:p>
    <w:p w14:paraId="7B87C150" w14:textId="3C3C5BF6" w:rsidR="00BB06A2" w:rsidRDefault="00F70B8E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FE68EFA" wp14:editId="3162A306">
            <wp:extent cx="4021363" cy="30162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05" cy="30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B089" w14:textId="1DDD5CC6" w:rsidR="00F70B8E" w:rsidRDefault="00F70B8E" w:rsidP="00DA63E0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D67CC2E" w14:textId="7D3E8718" w:rsidR="00F70B8E" w:rsidRDefault="00F70B8E" w:rsidP="00DA63E0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18 DE MAYO. SESION DE LA COMIS</w:t>
      </w:r>
      <w:r w:rsidR="00A14594">
        <w:rPr>
          <w:rFonts w:ascii="Arial" w:hAnsi="Arial" w:cs="Arial"/>
          <w:b/>
          <w:noProof/>
          <w:sz w:val="24"/>
          <w:szCs w:val="24"/>
          <w:lang w:eastAsia="es-MX"/>
        </w:rPr>
        <w:t>I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ÓN EDILICIA DE OBRA PÚBLICA.</w:t>
      </w:r>
    </w:p>
    <w:p w14:paraId="59D41975" w14:textId="1FB3C2F5" w:rsidR="00F70B8E" w:rsidRDefault="00DA63E0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02067352" wp14:editId="06802600">
            <wp:extent cx="4346783" cy="3200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9" b="1"/>
                    <a:stretch/>
                  </pic:blipFill>
                  <pic:spPr bwMode="auto">
                    <a:xfrm>
                      <a:off x="0" y="0"/>
                      <a:ext cx="4354615" cy="32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0EF1E" w14:textId="41C24DAB" w:rsidR="00F70B8E" w:rsidRDefault="00A14594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19 DE MAYO. SESIÓN EXTRAORDINARIA DE AYUNTAMIENTO</w:t>
      </w:r>
      <w:r w:rsidR="004D160F">
        <w:rPr>
          <w:rFonts w:ascii="Arial" w:hAnsi="Arial" w:cs="Arial"/>
          <w:b/>
          <w:noProof/>
          <w:sz w:val="24"/>
          <w:szCs w:val="24"/>
          <w:lang w:eastAsia="es-MX"/>
        </w:rPr>
        <w:t xml:space="preserve"> NO. 54</w:t>
      </w:r>
    </w:p>
    <w:p w14:paraId="1FE984BB" w14:textId="6B145FF8" w:rsidR="00BB06A2" w:rsidRDefault="00DA63E0" w:rsidP="00DA63E0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407FD1C" wp14:editId="17F9C726">
            <wp:extent cx="5612130" cy="2889250"/>
            <wp:effectExtent l="0" t="0" r="762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62"/>
                    <a:stretch/>
                  </pic:blipFill>
                  <pic:spPr bwMode="auto">
                    <a:xfrm>
                      <a:off x="0" y="0"/>
                      <a:ext cx="561213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CE7B3" w14:textId="77777777" w:rsidR="00CF2D85" w:rsidRDefault="00CF2D85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49DB1194" w14:textId="40193F80" w:rsidR="00C4557A" w:rsidRDefault="00C4557A" w:rsidP="0070350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19 DE MAYO. SESIÓN ORDINARIA DE AYUNTAMIENTO</w:t>
      </w:r>
      <w:r w:rsidR="004D160F">
        <w:rPr>
          <w:rFonts w:ascii="Arial" w:hAnsi="Arial" w:cs="Arial"/>
          <w:b/>
          <w:noProof/>
          <w:sz w:val="24"/>
          <w:szCs w:val="24"/>
          <w:lang w:eastAsia="es-MX"/>
        </w:rPr>
        <w:t xml:space="preserve"> NO. 33</w:t>
      </w:r>
    </w:p>
    <w:p w14:paraId="430DC6B9" w14:textId="7B58349B" w:rsidR="00F70B8E" w:rsidRDefault="00DA63E0" w:rsidP="00DA63E0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1B009726" wp14:editId="5D114A31">
            <wp:extent cx="5612130" cy="316801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0"/>
                    <a:stretch/>
                  </pic:blipFill>
                  <pic:spPr bwMode="auto">
                    <a:xfrm>
                      <a:off x="0" y="0"/>
                      <a:ext cx="56121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E0612" w14:textId="020BBBCE" w:rsidR="00F70B8E" w:rsidRDefault="00F70B8E" w:rsidP="00DA63E0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2DA49BF4" w14:textId="77EA40BF" w:rsidR="00B72075" w:rsidRDefault="00BB06A2" w:rsidP="00CF2D85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23 DE MAYO. SESIÓN DE LA COMIS</w:t>
      </w:r>
      <w:r w:rsidR="00061D6B">
        <w:rPr>
          <w:rFonts w:ascii="Arial" w:hAnsi="Arial" w:cs="Arial"/>
          <w:b/>
          <w:noProof/>
          <w:sz w:val="24"/>
          <w:szCs w:val="24"/>
          <w:lang w:eastAsia="es-MX"/>
        </w:rPr>
        <w:t>I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t>ÓN DE MERCADOS, HACIENDA COMO COADYUVANTE.</w:t>
      </w:r>
    </w:p>
    <w:p w14:paraId="2217B31E" w14:textId="53E3DCC8" w:rsidR="00DA63E0" w:rsidRDefault="00CE067A" w:rsidP="00CE067A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 wp14:anchorId="03D86ED6" wp14:editId="0F8FC6ED">
            <wp:extent cx="4938704" cy="284018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1" r="20879" b="18604"/>
                    <a:stretch/>
                  </pic:blipFill>
                  <pic:spPr bwMode="auto">
                    <a:xfrm>
                      <a:off x="0" y="0"/>
                      <a:ext cx="4963939" cy="285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A45DE" w14:textId="15370B60" w:rsidR="00B72075" w:rsidRDefault="00B72075" w:rsidP="00CE067A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59F034B9" w14:textId="77777777" w:rsidR="00CE067A" w:rsidRDefault="00CE067A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0D87D08" w14:textId="4930A25A" w:rsidR="00A14594" w:rsidRDefault="00A14594" w:rsidP="00CE067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MAYO. SESIÓN EXTRAORDINARIA DE AYUNTAMIENTO</w:t>
      </w:r>
      <w:r w:rsidR="00DB71A5">
        <w:rPr>
          <w:rFonts w:ascii="Arial" w:hAnsi="Arial" w:cs="Arial"/>
          <w:b/>
          <w:sz w:val="24"/>
          <w:szCs w:val="24"/>
        </w:rPr>
        <w:t xml:space="preserve"> NO. 56</w:t>
      </w:r>
    </w:p>
    <w:p w14:paraId="2F207A75" w14:textId="19CF219B" w:rsidR="00DA63E0" w:rsidRDefault="00CF2D85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A001A30" wp14:editId="31E352C3">
            <wp:extent cx="5612130" cy="2648181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4"/>
                    <a:stretch/>
                  </pic:blipFill>
                  <pic:spPr bwMode="auto">
                    <a:xfrm>
                      <a:off x="0" y="0"/>
                      <a:ext cx="5612130" cy="264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508D3" w14:textId="4D403615" w:rsidR="00A14594" w:rsidRDefault="00A14594" w:rsidP="00CE067A">
      <w:pPr>
        <w:rPr>
          <w:rFonts w:ascii="Arial" w:hAnsi="Arial" w:cs="Arial"/>
          <w:b/>
          <w:sz w:val="24"/>
          <w:szCs w:val="24"/>
        </w:rPr>
      </w:pPr>
    </w:p>
    <w:p w14:paraId="192B96DA" w14:textId="5CA9E329" w:rsidR="00C713F3" w:rsidRDefault="00A14594" w:rsidP="00061D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24 DE MAYO. CONTINUACIÓN SESIÓN DE LA COMISIÓN DE DERECHOS HUMANOS</w:t>
      </w:r>
    </w:p>
    <w:p w14:paraId="13838D87" w14:textId="7A300FB9" w:rsidR="00C713F3" w:rsidRDefault="00061D6B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A762CE3" wp14:editId="43FB3F05">
            <wp:extent cx="4944745" cy="2729345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43"/>
                    <a:stretch/>
                  </pic:blipFill>
                  <pic:spPr bwMode="auto">
                    <a:xfrm>
                      <a:off x="0" y="0"/>
                      <a:ext cx="4950350" cy="27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4BE71" w14:textId="286AE4B2" w:rsidR="00C713F3" w:rsidRDefault="00C713F3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1B7BF3F2" w14:textId="5FC3CD28" w:rsidR="00C713F3" w:rsidRDefault="0046550E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 DE MAYO. SESIÓN DE LA COMISION DE CULTURA, EDUCACIÓN Y FESTIVIDADES CIVICAS.</w:t>
      </w:r>
    </w:p>
    <w:p w14:paraId="75A271F6" w14:textId="10D96B46" w:rsidR="0046550E" w:rsidRDefault="002E55D0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5CF565DA" wp14:editId="0FD01ED8">
            <wp:extent cx="6097797" cy="2348346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2" b="12218"/>
                    <a:stretch/>
                  </pic:blipFill>
                  <pic:spPr bwMode="auto">
                    <a:xfrm>
                      <a:off x="0" y="0"/>
                      <a:ext cx="6106000" cy="23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9BDCD" w14:textId="5E53067C" w:rsidR="00340710" w:rsidRDefault="00340710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322CB8E9" w14:textId="77777777" w:rsidR="00340710" w:rsidRDefault="00340710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7AE081F9" w14:textId="559D510E" w:rsidR="0046550E" w:rsidRDefault="00786D6A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30 DE MAYO. SESION DE LA COMIS</w:t>
      </w:r>
      <w:r w:rsidR="009B5F9F">
        <w:rPr>
          <w:rFonts w:ascii="Arial" w:hAnsi="Arial" w:cs="Arial"/>
          <w:b/>
          <w:sz w:val="24"/>
          <w:szCs w:val="24"/>
        </w:rPr>
        <w:t>IÓN DE RASTRO, NO SE REALIZÓ POR FALTA DE QUORUM</w:t>
      </w:r>
      <w:r>
        <w:rPr>
          <w:rFonts w:ascii="Arial" w:hAnsi="Arial" w:cs="Arial"/>
          <w:b/>
          <w:sz w:val="24"/>
          <w:szCs w:val="24"/>
        </w:rPr>
        <w:t>. INVITADA.</w:t>
      </w:r>
    </w:p>
    <w:p w14:paraId="3DC46113" w14:textId="248B49B2" w:rsidR="00786D6A" w:rsidRDefault="009B5F9F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CB6E8A6" wp14:editId="216F3989">
            <wp:extent cx="5612130" cy="2499186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7"/>
                    <a:stretch/>
                  </pic:blipFill>
                  <pic:spPr bwMode="auto">
                    <a:xfrm>
                      <a:off x="0" y="0"/>
                      <a:ext cx="5612130" cy="249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D52A2" w14:textId="45E7C2D4" w:rsidR="002E55D0" w:rsidRDefault="002E55D0" w:rsidP="009B5F9F">
      <w:pPr>
        <w:rPr>
          <w:rFonts w:ascii="Arial" w:hAnsi="Arial" w:cs="Arial"/>
          <w:b/>
          <w:sz w:val="24"/>
          <w:szCs w:val="24"/>
        </w:rPr>
      </w:pPr>
    </w:p>
    <w:p w14:paraId="52DDE59E" w14:textId="77777777" w:rsidR="00340710" w:rsidRDefault="00340710" w:rsidP="00340710">
      <w:pPr>
        <w:rPr>
          <w:rFonts w:ascii="Arial" w:hAnsi="Arial" w:cs="Arial"/>
          <w:b/>
          <w:sz w:val="24"/>
          <w:szCs w:val="24"/>
        </w:rPr>
      </w:pPr>
    </w:p>
    <w:p w14:paraId="1B4A5DE6" w14:textId="2D7661D6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01 DE JUNIO. SESIÓN DE LA COMISIÓN DE LIMPIAS Y AREAS VERDES.</w:t>
      </w:r>
    </w:p>
    <w:p w14:paraId="31941480" w14:textId="4A3A836B" w:rsidR="00786D6A" w:rsidRDefault="00B31CAC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8F4CECC" wp14:editId="2A5CCCFF">
            <wp:extent cx="5612130" cy="2753542"/>
            <wp:effectExtent l="0" t="0" r="762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0"/>
                    <a:stretch/>
                  </pic:blipFill>
                  <pic:spPr bwMode="auto">
                    <a:xfrm>
                      <a:off x="0" y="0"/>
                      <a:ext cx="5612130" cy="27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C58D7" w14:textId="67176D59" w:rsidR="00C2109A" w:rsidRDefault="00C2109A" w:rsidP="00340710">
      <w:pPr>
        <w:rPr>
          <w:rFonts w:ascii="Arial" w:hAnsi="Arial" w:cs="Arial"/>
          <w:b/>
          <w:sz w:val="24"/>
          <w:szCs w:val="24"/>
        </w:rPr>
      </w:pPr>
    </w:p>
    <w:p w14:paraId="08CAD6E3" w14:textId="77777777" w:rsidR="001F227A" w:rsidRDefault="001F227A" w:rsidP="00340710">
      <w:pPr>
        <w:rPr>
          <w:rFonts w:ascii="Arial" w:hAnsi="Arial" w:cs="Arial"/>
          <w:b/>
          <w:sz w:val="24"/>
          <w:szCs w:val="24"/>
        </w:rPr>
      </w:pPr>
    </w:p>
    <w:p w14:paraId="57B10FC6" w14:textId="2DE7B876" w:rsidR="00C2109A" w:rsidRDefault="00786D6A" w:rsidP="008603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06 DE JUNIO. SESIÓN ORDINARIA DE AYUNTAMIENTO NO. 34.</w:t>
      </w:r>
    </w:p>
    <w:p w14:paraId="7C80E34C" w14:textId="25BEAFFF" w:rsidR="00786D6A" w:rsidRPr="00340710" w:rsidRDefault="001E2901" w:rsidP="00340710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717984A" wp14:editId="7033CFF1">
            <wp:extent cx="5612030" cy="2715491"/>
            <wp:effectExtent l="0" t="0" r="8255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8" b="14444"/>
                    <a:stretch/>
                  </pic:blipFill>
                  <pic:spPr bwMode="auto">
                    <a:xfrm>
                      <a:off x="0" y="0"/>
                      <a:ext cx="5612130" cy="271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E93C2" w14:textId="351E3E8F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06 DE JUNIO. RUEDA DE PRENSA REGIDORES DE REPRESENTACIÓN PROPORCIONAL.</w:t>
      </w:r>
    </w:p>
    <w:p w14:paraId="7836E9DA" w14:textId="2D9C4B47" w:rsidR="00786D6A" w:rsidRDefault="0086032D" w:rsidP="0086032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9E33E7B" wp14:editId="59887E65">
            <wp:extent cx="5612130" cy="289739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/>
                    <a:stretch/>
                  </pic:blipFill>
                  <pic:spPr bwMode="auto">
                    <a:xfrm>
                      <a:off x="0" y="0"/>
                      <a:ext cx="5612130" cy="28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A3DE8" w14:textId="42FEF99D" w:rsidR="009C2413" w:rsidRDefault="009C2413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4ABAC264" w14:textId="77777777" w:rsidR="009B5F9F" w:rsidRDefault="009B5F9F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071760B8" w14:textId="2DD68950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20 DE JUNIO. SESIÓN EXTRAORDINARIA DE AYUNTAMIENTO</w:t>
      </w:r>
      <w:r w:rsidR="004E0905">
        <w:rPr>
          <w:rFonts w:ascii="Arial" w:hAnsi="Arial" w:cs="Arial"/>
          <w:b/>
          <w:sz w:val="24"/>
          <w:szCs w:val="24"/>
        </w:rPr>
        <w:t xml:space="preserve"> NO. 58</w:t>
      </w:r>
    </w:p>
    <w:p w14:paraId="0D701C5F" w14:textId="74C90F0A" w:rsidR="00786D6A" w:rsidRDefault="00BF71C5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5BC3A2E" wp14:editId="0CD61036">
            <wp:extent cx="5612130" cy="2763981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6"/>
                    <a:stretch/>
                  </pic:blipFill>
                  <pic:spPr bwMode="auto">
                    <a:xfrm>
                      <a:off x="0" y="0"/>
                      <a:ext cx="5612130" cy="276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62CF5" w14:textId="68279E4D" w:rsidR="00786D6A" w:rsidRDefault="00786D6A" w:rsidP="0086032D">
      <w:pPr>
        <w:rPr>
          <w:rFonts w:ascii="Arial" w:hAnsi="Arial" w:cs="Arial"/>
          <w:b/>
          <w:sz w:val="24"/>
          <w:szCs w:val="24"/>
        </w:rPr>
      </w:pPr>
    </w:p>
    <w:p w14:paraId="52F0CE02" w14:textId="4BB9FD68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 DE JUNIO. SESIÓN DE LA COMISIÓN DE OBRA PUBLICA. INVITADA.</w:t>
      </w:r>
    </w:p>
    <w:p w14:paraId="66352CA4" w14:textId="5E8D7107" w:rsidR="002E55D0" w:rsidRDefault="00AB26AE" w:rsidP="00AB26A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85BF7A9" wp14:editId="25BB73E6">
            <wp:extent cx="4979044" cy="282484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" r="9612"/>
                    <a:stretch/>
                  </pic:blipFill>
                  <pic:spPr bwMode="auto">
                    <a:xfrm>
                      <a:off x="0" y="0"/>
                      <a:ext cx="5000813" cy="28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FC8D6" w14:textId="77777777" w:rsidR="002E55D0" w:rsidRDefault="002E55D0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7A99DF6E" w14:textId="77777777" w:rsidR="0086032D" w:rsidRDefault="0086032D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28610201" w14:textId="2068B4FC" w:rsidR="00786D6A" w:rsidRDefault="00786D6A" w:rsidP="00AB26A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25 DE JUNIO. 78 ANIVERSARIO DEL NATALICIO DEL HIJO ILUSTRE GUILLERMO LARES</w:t>
      </w:r>
      <w:r w:rsidR="001F227A">
        <w:rPr>
          <w:rFonts w:ascii="Arial" w:hAnsi="Arial" w:cs="Arial"/>
          <w:b/>
          <w:sz w:val="24"/>
          <w:szCs w:val="24"/>
        </w:rPr>
        <w:t xml:space="preserve"> LAZARIT.</w:t>
      </w:r>
    </w:p>
    <w:p w14:paraId="536EF820" w14:textId="36D4B935" w:rsidR="0086032D" w:rsidRDefault="005750D3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5A0F4E5" wp14:editId="41B3655E">
            <wp:extent cx="5612130" cy="2861656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4"/>
                    <a:stretch/>
                  </pic:blipFill>
                  <pic:spPr bwMode="auto">
                    <a:xfrm>
                      <a:off x="0" y="0"/>
                      <a:ext cx="5612130" cy="2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1F84E" w14:textId="77777777" w:rsidR="00BA1B78" w:rsidRDefault="00BA1B78" w:rsidP="005750D3">
      <w:pPr>
        <w:jc w:val="center"/>
        <w:rPr>
          <w:rFonts w:ascii="Arial" w:hAnsi="Arial" w:cs="Arial"/>
          <w:b/>
          <w:sz w:val="24"/>
          <w:szCs w:val="24"/>
        </w:rPr>
      </w:pPr>
    </w:p>
    <w:p w14:paraId="06F2322A" w14:textId="533F9684" w:rsidR="001F227A" w:rsidRDefault="001F227A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27 DE JUNIO. SESIÓN DE LA COMISIÓN EDILICIA DE CULTURA, EDUCACIÓN Y FESTIVIDADES CÍVICAS.</w:t>
      </w:r>
    </w:p>
    <w:p w14:paraId="497E2A82" w14:textId="19F60992" w:rsidR="001F227A" w:rsidRDefault="00BA1B78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F48FD87" wp14:editId="2EF53957">
            <wp:extent cx="4973781" cy="294273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91" cy="295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5268" w14:textId="2E6B51A1" w:rsidR="001F227A" w:rsidRDefault="001F227A" w:rsidP="005750D3">
      <w:pPr>
        <w:jc w:val="center"/>
        <w:rPr>
          <w:rFonts w:ascii="Arial" w:hAnsi="Arial" w:cs="Arial"/>
          <w:b/>
          <w:sz w:val="24"/>
          <w:szCs w:val="24"/>
        </w:rPr>
      </w:pPr>
    </w:p>
    <w:p w14:paraId="662765AD" w14:textId="42F29045" w:rsidR="001F227A" w:rsidRDefault="001F227A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JUNIO. SESIÓN EXTRAORDINARIA DE AYUNTAMIENTO</w:t>
      </w:r>
      <w:r w:rsidR="004E0905">
        <w:rPr>
          <w:rFonts w:ascii="Arial" w:hAnsi="Arial" w:cs="Arial"/>
          <w:b/>
          <w:sz w:val="24"/>
          <w:szCs w:val="24"/>
        </w:rPr>
        <w:t xml:space="preserve"> NO. 59</w:t>
      </w:r>
    </w:p>
    <w:p w14:paraId="24F65A92" w14:textId="7487ADC2" w:rsidR="00CE067A" w:rsidRDefault="00CE067A" w:rsidP="005750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7C0BD03" wp14:editId="7CAFB836">
            <wp:extent cx="5612130" cy="2818188"/>
            <wp:effectExtent l="0" t="0" r="7620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8"/>
                    <a:stretch/>
                  </pic:blipFill>
                  <pic:spPr bwMode="auto">
                    <a:xfrm>
                      <a:off x="0" y="0"/>
                      <a:ext cx="5612130" cy="28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CE789" w14:textId="77777777" w:rsidR="001F227A" w:rsidRDefault="001F227A" w:rsidP="005750D3">
      <w:pPr>
        <w:jc w:val="center"/>
        <w:rPr>
          <w:rFonts w:ascii="Arial" w:hAnsi="Arial" w:cs="Arial"/>
          <w:b/>
          <w:sz w:val="24"/>
          <w:szCs w:val="24"/>
        </w:rPr>
      </w:pPr>
    </w:p>
    <w:p w14:paraId="2AA94EA3" w14:textId="3C3A8ED1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</w:p>
    <w:p w14:paraId="2D85CC55" w14:textId="398061D1" w:rsidR="00786D6A" w:rsidRDefault="00786D6A" w:rsidP="00786D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JUNIO. SESIÓN ORDINARIA DE AYUNTAMIENTO NO. 35</w:t>
      </w:r>
    </w:p>
    <w:p w14:paraId="6D8D359A" w14:textId="5F865548" w:rsidR="0046550E" w:rsidRDefault="00CE067A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0A68280" wp14:editId="71CD06B6">
            <wp:extent cx="5611130" cy="2022764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3" b="23893"/>
                    <a:stretch/>
                  </pic:blipFill>
                  <pic:spPr bwMode="auto">
                    <a:xfrm>
                      <a:off x="0" y="0"/>
                      <a:ext cx="5612130" cy="20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6FB5C" w14:textId="6331BA51" w:rsidR="004730F9" w:rsidRDefault="004730F9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3FB197FD" w14:textId="77777777" w:rsidR="009F2D71" w:rsidRDefault="009F2D71" w:rsidP="00CE067A">
      <w:pPr>
        <w:rPr>
          <w:rFonts w:ascii="Arial" w:hAnsi="Arial" w:cs="Arial"/>
          <w:b/>
          <w:sz w:val="24"/>
          <w:szCs w:val="24"/>
        </w:rPr>
      </w:pPr>
    </w:p>
    <w:p w14:paraId="04C76674" w14:textId="70B2330D" w:rsidR="001F227A" w:rsidRDefault="001F227A" w:rsidP="001F227A">
      <w:pPr>
        <w:rPr>
          <w:rFonts w:ascii="Arial" w:hAnsi="Arial" w:cs="Arial"/>
          <w:b/>
          <w:sz w:val="24"/>
          <w:szCs w:val="24"/>
        </w:rPr>
      </w:pPr>
    </w:p>
    <w:p w14:paraId="53DE0D6B" w14:textId="08B597D1" w:rsidR="00CE067A" w:rsidRDefault="001F227A" w:rsidP="00CE067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29 DE JUNIO. SESIÓN DE LA COMISIÓN EDILICIA DE DEPORTES, EN COADYUVANCIA LA COMISIÓN DE CULTURA, EDUCACIÓN Y FESTIVIDADES CIVICAS.</w:t>
      </w:r>
    </w:p>
    <w:p w14:paraId="2DA85B7E" w14:textId="627F71AD" w:rsidR="00CE067A" w:rsidRDefault="00CE067A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08BA72C" wp14:editId="56D466E4">
            <wp:extent cx="4966854" cy="2769487"/>
            <wp:effectExtent l="0" t="0" r="571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58"/>
                    <a:stretch/>
                  </pic:blipFill>
                  <pic:spPr bwMode="auto">
                    <a:xfrm>
                      <a:off x="0" y="0"/>
                      <a:ext cx="4984383" cy="27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8E944" w14:textId="77777777" w:rsidR="00CA2ADF" w:rsidRDefault="00CA2ADF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0CA437E7" w14:textId="210AA0A9" w:rsidR="00084885" w:rsidRDefault="00CA2ADF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29 DE JUNIO. SESIÓN DE LA COMISIÓN DE TRÁNSITO Y VIALIDAD. INVITADA.</w:t>
      </w:r>
    </w:p>
    <w:p w14:paraId="2FC238DB" w14:textId="74637DBF" w:rsidR="00CA2ADF" w:rsidRDefault="00CA2ADF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5EAD2917" wp14:editId="6A40718F">
            <wp:extent cx="5612130" cy="2611120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FAB8" w14:textId="77777777" w:rsidR="00CA2ADF" w:rsidRDefault="00CA2ADF" w:rsidP="0046550E">
      <w:pPr>
        <w:jc w:val="center"/>
        <w:rPr>
          <w:rFonts w:ascii="Arial" w:hAnsi="Arial" w:cs="Arial"/>
          <w:b/>
          <w:sz w:val="24"/>
          <w:szCs w:val="24"/>
        </w:rPr>
      </w:pPr>
    </w:p>
    <w:p w14:paraId="33E52FFA" w14:textId="16B3AE84" w:rsidR="00084885" w:rsidRDefault="00084885" w:rsidP="00465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29 DE JUNIO. SESIÓN SOLEMNE DE AYUNTAMIENTO.</w:t>
      </w:r>
    </w:p>
    <w:p w14:paraId="1F07ED15" w14:textId="38693C6E" w:rsidR="00084885" w:rsidRDefault="00CA2ADF" w:rsidP="00D816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AA4E557" wp14:editId="47624F44">
            <wp:extent cx="5612130" cy="3051175"/>
            <wp:effectExtent l="0" t="0" r="762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AC12" w14:textId="77777777" w:rsidR="00CA2ADF" w:rsidRDefault="00CA2ADF" w:rsidP="00CA2ADF">
      <w:pPr>
        <w:rPr>
          <w:rFonts w:ascii="Arial" w:hAnsi="Arial" w:cs="Arial"/>
          <w:b/>
          <w:sz w:val="24"/>
          <w:szCs w:val="24"/>
        </w:rPr>
      </w:pPr>
    </w:p>
    <w:p w14:paraId="606D2A2B" w14:textId="735BF93C" w:rsidR="00CA2ADF" w:rsidRDefault="00CA2ADF" w:rsidP="00D816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6A27EEA" wp14:editId="099EB92D">
            <wp:extent cx="5695144" cy="2892094"/>
            <wp:effectExtent l="0" t="0" r="127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6"/>
                    <a:stretch/>
                  </pic:blipFill>
                  <pic:spPr bwMode="auto">
                    <a:xfrm>
                      <a:off x="0" y="0"/>
                      <a:ext cx="5700759" cy="28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561FE" w14:textId="3A281BCF" w:rsidR="00CA2ADF" w:rsidRDefault="00CA2ADF" w:rsidP="00D81696">
      <w:pPr>
        <w:jc w:val="center"/>
        <w:rPr>
          <w:rFonts w:ascii="Arial" w:hAnsi="Arial" w:cs="Arial"/>
          <w:b/>
          <w:sz w:val="24"/>
          <w:szCs w:val="24"/>
        </w:rPr>
      </w:pPr>
    </w:p>
    <w:p w14:paraId="2FBFB156" w14:textId="6803019D" w:rsidR="007C728C" w:rsidRDefault="007C728C" w:rsidP="00D81696">
      <w:pPr>
        <w:jc w:val="center"/>
        <w:rPr>
          <w:rFonts w:ascii="Arial" w:hAnsi="Arial" w:cs="Arial"/>
          <w:b/>
          <w:sz w:val="24"/>
          <w:szCs w:val="24"/>
        </w:rPr>
      </w:pPr>
    </w:p>
    <w:p w14:paraId="5661C7EA" w14:textId="003F3AB9" w:rsidR="007C728C" w:rsidRDefault="007C728C" w:rsidP="00D81696">
      <w:pPr>
        <w:jc w:val="center"/>
        <w:rPr>
          <w:rFonts w:ascii="Arial" w:hAnsi="Arial" w:cs="Arial"/>
          <w:b/>
          <w:sz w:val="24"/>
          <w:szCs w:val="24"/>
        </w:rPr>
      </w:pPr>
    </w:p>
    <w:p w14:paraId="57008A21" w14:textId="77777777" w:rsidR="007C728C" w:rsidRDefault="007C728C" w:rsidP="00D816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30 DE JUNIO. SESIÓN DE LA COMISIÓN DE </w:t>
      </w:r>
    </w:p>
    <w:p w14:paraId="14BC6F1A" w14:textId="52991D29" w:rsidR="007C728C" w:rsidRDefault="007C728C" w:rsidP="00D816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MERCADOS Y CENTRALES DE ABASTO</w:t>
      </w:r>
    </w:p>
    <w:p w14:paraId="742E2030" w14:textId="4882CD33" w:rsidR="00CA2ADF" w:rsidRDefault="00CA2ADF" w:rsidP="00CA2ADF">
      <w:pPr>
        <w:rPr>
          <w:rFonts w:ascii="Arial" w:hAnsi="Arial" w:cs="Arial"/>
          <w:b/>
          <w:sz w:val="24"/>
          <w:szCs w:val="24"/>
        </w:rPr>
      </w:pPr>
    </w:p>
    <w:p w14:paraId="5D070C45" w14:textId="78527116" w:rsidR="007C728C" w:rsidRPr="00F71535" w:rsidRDefault="007C728C" w:rsidP="007C728C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B67E86C" wp14:editId="3412392C">
            <wp:extent cx="4336504" cy="2439283"/>
            <wp:effectExtent l="0" t="0" r="698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43" cy="245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C728C" w:rsidRPr="00F71535" w:rsidSect="00935721">
      <w:headerReference w:type="default" r:id="rId50"/>
      <w:footerReference w:type="default" r:id="rId51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B8DFB" w14:textId="77777777" w:rsidR="00C45553" w:rsidRDefault="00C45553" w:rsidP="00935721">
      <w:pPr>
        <w:spacing w:after="0" w:line="240" w:lineRule="auto"/>
      </w:pPr>
      <w:r>
        <w:separator/>
      </w:r>
    </w:p>
  </w:endnote>
  <w:endnote w:type="continuationSeparator" w:id="0">
    <w:p w14:paraId="3DAF54DB" w14:textId="77777777" w:rsidR="00C45553" w:rsidRDefault="00C45553" w:rsidP="009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6055089"/>
      <w:docPartObj>
        <w:docPartGallery w:val="Page Numbers (Bottom of Page)"/>
        <w:docPartUnique/>
      </w:docPartObj>
    </w:sdtPr>
    <w:sdtContent>
      <w:p w14:paraId="6FCAC041" w14:textId="70FD6C9D" w:rsidR="007C728C" w:rsidRDefault="007C728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C728C">
          <w:rPr>
            <w:noProof/>
            <w:lang w:val="es-ES"/>
          </w:rPr>
          <w:t>18</w:t>
        </w:r>
        <w:r>
          <w:fldChar w:fldCharType="end"/>
        </w:r>
      </w:p>
    </w:sdtContent>
  </w:sdt>
  <w:p w14:paraId="7156B40F" w14:textId="5B15D64A" w:rsidR="00935721" w:rsidRDefault="009357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D531E" w14:textId="77777777" w:rsidR="00C45553" w:rsidRDefault="00C45553" w:rsidP="00935721">
      <w:pPr>
        <w:spacing w:after="0" w:line="240" w:lineRule="auto"/>
      </w:pPr>
      <w:r>
        <w:separator/>
      </w:r>
    </w:p>
  </w:footnote>
  <w:footnote w:type="continuationSeparator" w:id="0">
    <w:p w14:paraId="654DA8B2" w14:textId="77777777" w:rsidR="00C45553" w:rsidRDefault="00C45553" w:rsidP="0093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362BB" w14:textId="24543E3D" w:rsidR="00935721" w:rsidRDefault="00C45553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85.05pt;margin-top:-97.6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04"/>
    <w:rsid w:val="00004305"/>
    <w:rsid w:val="00010EF5"/>
    <w:rsid w:val="0002125E"/>
    <w:rsid w:val="000341F0"/>
    <w:rsid w:val="00061D6B"/>
    <w:rsid w:val="0007405D"/>
    <w:rsid w:val="00080EF0"/>
    <w:rsid w:val="00084885"/>
    <w:rsid w:val="000A5AC1"/>
    <w:rsid w:val="000A6704"/>
    <w:rsid w:val="000C639C"/>
    <w:rsid w:val="000D29C2"/>
    <w:rsid w:val="000D655F"/>
    <w:rsid w:val="000E3D6B"/>
    <w:rsid w:val="001068E2"/>
    <w:rsid w:val="00141CFE"/>
    <w:rsid w:val="00153CA3"/>
    <w:rsid w:val="00172595"/>
    <w:rsid w:val="00177509"/>
    <w:rsid w:val="00194C75"/>
    <w:rsid w:val="001A691A"/>
    <w:rsid w:val="001B7020"/>
    <w:rsid w:val="001C5208"/>
    <w:rsid w:val="001D689C"/>
    <w:rsid w:val="001D7E30"/>
    <w:rsid w:val="001E2901"/>
    <w:rsid w:val="001E7574"/>
    <w:rsid w:val="001F227A"/>
    <w:rsid w:val="001F7CDB"/>
    <w:rsid w:val="00200DA6"/>
    <w:rsid w:val="002126F0"/>
    <w:rsid w:val="00220124"/>
    <w:rsid w:val="00233937"/>
    <w:rsid w:val="002405C1"/>
    <w:rsid w:val="002549AB"/>
    <w:rsid w:val="002750BC"/>
    <w:rsid w:val="00281087"/>
    <w:rsid w:val="002B2112"/>
    <w:rsid w:val="002C154A"/>
    <w:rsid w:val="002E55D0"/>
    <w:rsid w:val="002F3869"/>
    <w:rsid w:val="00335988"/>
    <w:rsid w:val="00340710"/>
    <w:rsid w:val="00347862"/>
    <w:rsid w:val="003538C4"/>
    <w:rsid w:val="00370196"/>
    <w:rsid w:val="00380532"/>
    <w:rsid w:val="00381048"/>
    <w:rsid w:val="003866D3"/>
    <w:rsid w:val="003A12FC"/>
    <w:rsid w:val="003C5BE3"/>
    <w:rsid w:val="003E1908"/>
    <w:rsid w:val="003F134A"/>
    <w:rsid w:val="003F341C"/>
    <w:rsid w:val="00405FAE"/>
    <w:rsid w:val="00413337"/>
    <w:rsid w:val="00414435"/>
    <w:rsid w:val="00414B6A"/>
    <w:rsid w:val="004176F1"/>
    <w:rsid w:val="00422C55"/>
    <w:rsid w:val="004335E5"/>
    <w:rsid w:val="004371CA"/>
    <w:rsid w:val="0046550E"/>
    <w:rsid w:val="004661AD"/>
    <w:rsid w:val="00466C67"/>
    <w:rsid w:val="004730F9"/>
    <w:rsid w:val="00475605"/>
    <w:rsid w:val="00483D2E"/>
    <w:rsid w:val="00490653"/>
    <w:rsid w:val="0049138E"/>
    <w:rsid w:val="004A291F"/>
    <w:rsid w:val="004A79E7"/>
    <w:rsid w:val="004D160F"/>
    <w:rsid w:val="004E0905"/>
    <w:rsid w:val="004F6AB9"/>
    <w:rsid w:val="005023DA"/>
    <w:rsid w:val="00503616"/>
    <w:rsid w:val="005077EF"/>
    <w:rsid w:val="00513C5A"/>
    <w:rsid w:val="00523BEF"/>
    <w:rsid w:val="00534D9B"/>
    <w:rsid w:val="00535C9B"/>
    <w:rsid w:val="00554648"/>
    <w:rsid w:val="00561E04"/>
    <w:rsid w:val="00562950"/>
    <w:rsid w:val="005750D3"/>
    <w:rsid w:val="005833C4"/>
    <w:rsid w:val="005A6FD6"/>
    <w:rsid w:val="005A7CD0"/>
    <w:rsid w:val="005B34CF"/>
    <w:rsid w:val="005C15B2"/>
    <w:rsid w:val="005C3454"/>
    <w:rsid w:val="005D137B"/>
    <w:rsid w:val="005E5B27"/>
    <w:rsid w:val="00607BF8"/>
    <w:rsid w:val="006274A0"/>
    <w:rsid w:val="00632318"/>
    <w:rsid w:val="00636067"/>
    <w:rsid w:val="00641352"/>
    <w:rsid w:val="00646919"/>
    <w:rsid w:val="00656596"/>
    <w:rsid w:val="00681AEC"/>
    <w:rsid w:val="00681B82"/>
    <w:rsid w:val="00696EBE"/>
    <w:rsid w:val="006A6E62"/>
    <w:rsid w:val="006B5387"/>
    <w:rsid w:val="006C1477"/>
    <w:rsid w:val="006C36FA"/>
    <w:rsid w:val="006C4636"/>
    <w:rsid w:val="006C778D"/>
    <w:rsid w:val="006D59A8"/>
    <w:rsid w:val="006E6C85"/>
    <w:rsid w:val="0070350A"/>
    <w:rsid w:val="00705055"/>
    <w:rsid w:val="00711675"/>
    <w:rsid w:val="007143D6"/>
    <w:rsid w:val="007253A7"/>
    <w:rsid w:val="0073476C"/>
    <w:rsid w:val="00734E5C"/>
    <w:rsid w:val="00735038"/>
    <w:rsid w:val="00737C6F"/>
    <w:rsid w:val="00740ECC"/>
    <w:rsid w:val="007569A5"/>
    <w:rsid w:val="007828DE"/>
    <w:rsid w:val="00785FC1"/>
    <w:rsid w:val="00786D6A"/>
    <w:rsid w:val="007C728C"/>
    <w:rsid w:val="007D5183"/>
    <w:rsid w:val="007E3B40"/>
    <w:rsid w:val="007E781E"/>
    <w:rsid w:val="007F1B7B"/>
    <w:rsid w:val="007F4889"/>
    <w:rsid w:val="008050C0"/>
    <w:rsid w:val="00813E56"/>
    <w:rsid w:val="00833553"/>
    <w:rsid w:val="00836695"/>
    <w:rsid w:val="008528F4"/>
    <w:rsid w:val="008569E7"/>
    <w:rsid w:val="00860108"/>
    <w:rsid w:val="0086032D"/>
    <w:rsid w:val="008914AF"/>
    <w:rsid w:val="00891AE8"/>
    <w:rsid w:val="00894041"/>
    <w:rsid w:val="008A4B6E"/>
    <w:rsid w:val="008C1DC1"/>
    <w:rsid w:val="008D7C82"/>
    <w:rsid w:val="008E593E"/>
    <w:rsid w:val="00926DC7"/>
    <w:rsid w:val="00935721"/>
    <w:rsid w:val="00943314"/>
    <w:rsid w:val="0096534A"/>
    <w:rsid w:val="00966996"/>
    <w:rsid w:val="00967293"/>
    <w:rsid w:val="009674A2"/>
    <w:rsid w:val="0097170A"/>
    <w:rsid w:val="0097251D"/>
    <w:rsid w:val="00977528"/>
    <w:rsid w:val="009829D8"/>
    <w:rsid w:val="009B1360"/>
    <w:rsid w:val="009B5F9F"/>
    <w:rsid w:val="009C2413"/>
    <w:rsid w:val="009D7BA5"/>
    <w:rsid w:val="009E17A0"/>
    <w:rsid w:val="009E3931"/>
    <w:rsid w:val="009F2D71"/>
    <w:rsid w:val="009F7FFC"/>
    <w:rsid w:val="00A00F57"/>
    <w:rsid w:val="00A1167A"/>
    <w:rsid w:val="00A14594"/>
    <w:rsid w:val="00A17290"/>
    <w:rsid w:val="00A22081"/>
    <w:rsid w:val="00A264FA"/>
    <w:rsid w:val="00A36612"/>
    <w:rsid w:val="00A44D1D"/>
    <w:rsid w:val="00A45632"/>
    <w:rsid w:val="00A45636"/>
    <w:rsid w:val="00A86F7F"/>
    <w:rsid w:val="00A9244C"/>
    <w:rsid w:val="00AB26AE"/>
    <w:rsid w:val="00AF17F6"/>
    <w:rsid w:val="00B01E14"/>
    <w:rsid w:val="00B02A84"/>
    <w:rsid w:val="00B02EB7"/>
    <w:rsid w:val="00B0310D"/>
    <w:rsid w:val="00B0654C"/>
    <w:rsid w:val="00B1277C"/>
    <w:rsid w:val="00B22BBA"/>
    <w:rsid w:val="00B266DB"/>
    <w:rsid w:val="00B31CAC"/>
    <w:rsid w:val="00B335A5"/>
    <w:rsid w:val="00B3516F"/>
    <w:rsid w:val="00B41A36"/>
    <w:rsid w:val="00B44288"/>
    <w:rsid w:val="00B72075"/>
    <w:rsid w:val="00B751C9"/>
    <w:rsid w:val="00B95E01"/>
    <w:rsid w:val="00BA1976"/>
    <w:rsid w:val="00BA1B78"/>
    <w:rsid w:val="00BB06A2"/>
    <w:rsid w:val="00BC087D"/>
    <w:rsid w:val="00BC12E6"/>
    <w:rsid w:val="00BD2536"/>
    <w:rsid w:val="00BD6F00"/>
    <w:rsid w:val="00BE6F28"/>
    <w:rsid w:val="00BF0607"/>
    <w:rsid w:val="00BF71C5"/>
    <w:rsid w:val="00C05638"/>
    <w:rsid w:val="00C10F35"/>
    <w:rsid w:val="00C2109A"/>
    <w:rsid w:val="00C23AD0"/>
    <w:rsid w:val="00C241BE"/>
    <w:rsid w:val="00C34263"/>
    <w:rsid w:val="00C43A26"/>
    <w:rsid w:val="00C45553"/>
    <w:rsid w:val="00C4557A"/>
    <w:rsid w:val="00C713F3"/>
    <w:rsid w:val="00C96A8B"/>
    <w:rsid w:val="00CA2ADF"/>
    <w:rsid w:val="00CA69F5"/>
    <w:rsid w:val="00CB1471"/>
    <w:rsid w:val="00CD6682"/>
    <w:rsid w:val="00CE067A"/>
    <w:rsid w:val="00CE76BA"/>
    <w:rsid w:val="00CF2D85"/>
    <w:rsid w:val="00D14694"/>
    <w:rsid w:val="00D24665"/>
    <w:rsid w:val="00D27415"/>
    <w:rsid w:val="00D31508"/>
    <w:rsid w:val="00D32DC3"/>
    <w:rsid w:val="00D34DED"/>
    <w:rsid w:val="00D352BB"/>
    <w:rsid w:val="00D51CD3"/>
    <w:rsid w:val="00D80CD2"/>
    <w:rsid w:val="00D81696"/>
    <w:rsid w:val="00D9231F"/>
    <w:rsid w:val="00D925F2"/>
    <w:rsid w:val="00DA2FEE"/>
    <w:rsid w:val="00DA63E0"/>
    <w:rsid w:val="00DB35D2"/>
    <w:rsid w:val="00DB633D"/>
    <w:rsid w:val="00DB71A5"/>
    <w:rsid w:val="00DE5671"/>
    <w:rsid w:val="00DE61CD"/>
    <w:rsid w:val="00DF0A93"/>
    <w:rsid w:val="00DF23AA"/>
    <w:rsid w:val="00E4203D"/>
    <w:rsid w:val="00E462AC"/>
    <w:rsid w:val="00E77912"/>
    <w:rsid w:val="00E858B1"/>
    <w:rsid w:val="00E9312F"/>
    <w:rsid w:val="00E9449C"/>
    <w:rsid w:val="00E944D4"/>
    <w:rsid w:val="00E95315"/>
    <w:rsid w:val="00EF5318"/>
    <w:rsid w:val="00EF71D3"/>
    <w:rsid w:val="00F10F7B"/>
    <w:rsid w:val="00F2630B"/>
    <w:rsid w:val="00F26C21"/>
    <w:rsid w:val="00F32854"/>
    <w:rsid w:val="00F4784A"/>
    <w:rsid w:val="00F60161"/>
    <w:rsid w:val="00F60C96"/>
    <w:rsid w:val="00F61452"/>
    <w:rsid w:val="00F70B8E"/>
    <w:rsid w:val="00F7143D"/>
    <w:rsid w:val="00F71535"/>
    <w:rsid w:val="00F82CBD"/>
    <w:rsid w:val="00F97E89"/>
    <w:rsid w:val="00FC1125"/>
    <w:rsid w:val="00FE5923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CBF5482"/>
  <w15:chartTrackingRefBased/>
  <w15:docId w15:val="{8150F775-8879-4E37-AED2-9DF79451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C82"/>
  </w:style>
  <w:style w:type="paragraph" w:styleId="Ttulo1">
    <w:name w:val="heading 1"/>
    <w:basedOn w:val="Normal"/>
    <w:link w:val="Ttulo1Car"/>
    <w:uiPriority w:val="9"/>
    <w:qFormat/>
    <w:rsid w:val="00734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29C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D29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721"/>
  </w:style>
  <w:style w:type="paragraph" w:styleId="Piedepgina">
    <w:name w:val="footer"/>
    <w:basedOn w:val="Normal"/>
    <w:link w:val="Piedepgina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721"/>
  </w:style>
  <w:style w:type="character" w:customStyle="1" w:styleId="Ttulo1Car">
    <w:name w:val="Título 1 Car"/>
    <w:basedOn w:val="Fuentedeprrafopredeter"/>
    <w:link w:val="Ttulo1"/>
    <w:uiPriority w:val="9"/>
    <w:rsid w:val="0073476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table" w:styleId="Tablaconcuadrcula">
    <w:name w:val="Table Grid"/>
    <w:basedOn w:val="Tablanormal"/>
    <w:uiPriority w:val="39"/>
    <w:rsid w:val="00C0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342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42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42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42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426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2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24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anabzc.21@gmail.com</dc:creator>
  <cp:keywords/>
  <dc:description/>
  <cp:lastModifiedBy>Karla Rocio Alcaraz Gomez</cp:lastModifiedBy>
  <cp:revision>42</cp:revision>
  <dcterms:created xsi:type="dcterms:W3CDTF">2023-04-28T00:47:00Z</dcterms:created>
  <dcterms:modified xsi:type="dcterms:W3CDTF">2023-07-03T15:26:00Z</dcterms:modified>
</cp:coreProperties>
</file>