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033A7668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5E7E">
              <w:rPr>
                <w:rFonts w:ascii="Arial" w:hAnsi="Arial" w:cs="Arial"/>
                <w:b/>
                <w:sz w:val="20"/>
                <w:szCs w:val="20"/>
              </w:rPr>
              <w:t>SÉPTIMA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5D218681" w:rsidR="00C955B9" w:rsidRPr="00566E75" w:rsidRDefault="000C5E7E" w:rsidP="000C5E7E">
            <w:pPr>
              <w:contextualSpacing/>
              <w:jc w:val="both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VOTO PARA APROBAR EL </w:t>
            </w:r>
            <w:r w:rsidRPr="000C5E7E">
              <w:rPr>
                <w:rFonts w:ascii="Arial" w:hAnsi="Arial" w:cs="Arial"/>
                <w:b/>
                <w:sz w:val="18"/>
                <w:szCs w:val="18"/>
              </w:rPr>
              <w:t xml:space="preserve">ACUERDO DE JUSTIFICACIÓN EMITIDO POR EL ÁREA TÉCNICA, QUE PROPONE CONTRATAR BAJO LA MODALIDAD DE CONCURSO SIMPLIFICADO SUMARIO LA OBRA PÚBLICA FORTA-18-2026 PROVENIENTE DE RECURSOS FEDERALES DEL FORTAMUN </w:t>
            </w:r>
          </w:p>
        </w:tc>
      </w:tr>
      <w:tr w:rsidR="00C955B9" w:rsidRPr="00BF5371" w14:paraId="3F4780C1" w14:textId="77777777" w:rsidTr="00A00257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566E75" w:rsidRPr="00BF5371" w14:paraId="5E54E1FE" w14:textId="77777777" w:rsidTr="00A00257">
        <w:tc>
          <w:tcPr>
            <w:tcW w:w="6398" w:type="dxa"/>
          </w:tcPr>
          <w:p w14:paraId="2E85480F" w14:textId="77777777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4A2A280A" w14:textId="77777777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705A0051" w14:textId="4E4ED123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25595A2" w14:textId="77777777" w:rsidTr="00A00257">
        <w:tc>
          <w:tcPr>
            <w:tcW w:w="6398" w:type="dxa"/>
          </w:tcPr>
          <w:p w14:paraId="40BA0CD2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C8ABDB7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1849D0D0" w14:textId="319CDEC3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</w:tc>
        <w:tc>
          <w:tcPr>
            <w:tcW w:w="846" w:type="dxa"/>
          </w:tcPr>
          <w:p w14:paraId="62DC805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1B27E44" w14:textId="77777777" w:rsidTr="00A00257">
        <w:tc>
          <w:tcPr>
            <w:tcW w:w="6398" w:type="dxa"/>
          </w:tcPr>
          <w:p w14:paraId="3603365F" w14:textId="77777777" w:rsidR="00B8194E" w:rsidRPr="00B8194E" w:rsidRDefault="00B8194E" w:rsidP="00B8194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B8194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09975869" w14:textId="77777777" w:rsidR="00A00257" w:rsidRPr="00B8194E" w:rsidRDefault="00B8194E" w:rsidP="00B8194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8194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258323A5" w14:textId="3449AA29" w:rsidR="00B8194E" w:rsidRPr="00566E75" w:rsidRDefault="00B8194E" w:rsidP="00B819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32FB3C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0AB2F66C" w14:textId="77777777" w:rsidTr="00A00257">
        <w:trPr>
          <w:trHeight w:val="359"/>
        </w:trPr>
        <w:tc>
          <w:tcPr>
            <w:tcW w:w="6398" w:type="dxa"/>
          </w:tcPr>
          <w:p w14:paraId="7349251E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797D8D50" w14:textId="77777777" w:rsidR="00566E75" w:rsidRDefault="00566E75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  <w:p w14:paraId="2560D41A" w14:textId="5821D520" w:rsidR="00A00257" w:rsidRPr="00566E75" w:rsidRDefault="00A00257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B5AA5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395E140" w14:textId="77777777" w:rsidTr="00A00257">
        <w:tc>
          <w:tcPr>
            <w:tcW w:w="6398" w:type="dxa"/>
          </w:tcPr>
          <w:p w14:paraId="29213A8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7ACEDD0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E2B8E93" w14:textId="77777777" w:rsidTr="00A00257">
        <w:tc>
          <w:tcPr>
            <w:tcW w:w="6398" w:type="dxa"/>
          </w:tcPr>
          <w:p w14:paraId="6399162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6E5D57EE" w14:textId="77777777" w:rsid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4524DE4C" w14:textId="02F2A62A" w:rsidR="00A00257" w:rsidRPr="00566E75" w:rsidRDefault="00A00257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270E70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32088590" w14:textId="77777777" w:rsidTr="00A00257">
        <w:tc>
          <w:tcPr>
            <w:tcW w:w="6398" w:type="dxa"/>
          </w:tcPr>
          <w:p w14:paraId="1E97E2C1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43E2C68D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4C62E244" w14:textId="6CA1656E" w:rsidR="00566E75" w:rsidRPr="00566E75" w:rsidRDefault="00566E75" w:rsidP="00566E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88F2E9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4F76BF50" w14:textId="77777777" w:rsidTr="00A00257">
        <w:tc>
          <w:tcPr>
            <w:tcW w:w="6398" w:type="dxa"/>
          </w:tcPr>
          <w:p w14:paraId="48EF6C77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5E012CE9" w14:textId="0E033DCD" w:rsidR="00566E75" w:rsidRPr="00566E75" w:rsidRDefault="00566E75" w:rsidP="00A0025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</w:tc>
        <w:tc>
          <w:tcPr>
            <w:tcW w:w="846" w:type="dxa"/>
          </w:tcPr>
          <w:p w14:paraId="6E24D89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28A1E5AD" w14:textId="77777777" w:rsidTr="00A00257">
        <w:tc>
          <w:tcPr>
            <w:tcW w:w="6398" w:type="dxa"/>
          </w:tcPr>
          <w:p w14:paraId="5CCEC295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30BB3F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B5317AF" w14:textId="77777777" w:rsidR="004678A1" w:rsidRDefault="004678A1" w:rsidP="00566E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033CFF39" w14:textId="77777777" w:rsidR="00566E75" w:rsidRDefault="00566E75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0C5E7E" w:rsidRPr="00BF5371" w14:paraId="696A14E9" w14:textId="77777777" w:rsidTr="00665D74">
        <w:trPr>
          <w:trHeight w:val="552"/>
        </w:trPr>
        <w:tc>
          <w:tcPr>
            <w:tcW w:w="9654" w:type="dxa"/>
            <w:gridSpan w:val="4"/>
          </w:tcPr>
          <w:p w14:paraId="4DC06832" w14:textId="719D5532" w:rsidR="000C5E7E" w:rsidRPr="004678A1" w:rsidRDefault="000C5E7E" w:rsidP="000C5E7E">
            <w:pPr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VOTO PARA APROBAR EL </w:t>
            </w:r>
            <w:r w:rsidRPr="000C5E7E">
              <w:rPr>
                <w:rFonts w:ascii="Arial" w:hAnsi="Arial" w:cs="Arial"/>
                <w:b/>
                <w:sz w:val="18"/>
                <w:szCs w:val="18"/>
              </w:rPr>
              <w:t xml:space="preserve">ACUERDO DE JUSTIFICACIÓN EMITIDO POR EL ÁREA TÉCNICA, QUE PROPONE CONTRATAR BAJO LA MODALIDAD DE CONCURSO SIMPLIFICADO SUMARIO LA OBRA PÚBLICA </w:t>
            </w:r>
            <w:r>
              <w:rPr>
                <w:rFonts w:ascii="Arial" w:hAnsi="Arial" w:cs="Arial"/>
                <w:b/>
                <w:sz w:val="18"/>
                <w:szCs w:val="18"/>
              </w:rPr>
              <w:t>PP-02</w:t>
            </w:r>
            <w:r w:rsidRPr="000C5E7E">
              <w:rPr>
                <w:rFonts w:ascii="Arial" w:hAnsi="Arial" w:cs="Arial"/>
                <w:b/>
                <w:sz w:val="18"/>
                <w:szCs w:val="18"/>
              </w:rPr>
              <w:t xml:space="preserve">-2026 PROVENIENTE DE RECURSOS </w:t>
            </w:r>
            <w:r>
              <w:rPr>
                <w:rFonts w:ascii="Arial" w:hAnsi="Arial" w:cs="Arial"/>
                <w:b/>
                <w:sz w:val="18"/>
                <w:szCs w:val="18"/>
              </w:rPr>
              <w:t>FISCALES PARA EL PRESUPUESTO PARTICIPATIVO 2026</w:t>
            </w:r>
            <w:r w:rsidRPr="000C5E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C5E7E" w:rsidRPr="00BF5371" w14:paraId="75B6E17B" w14:textId="77777777" w:rsidTr="000C5E7E">
        <w:tc>
          <w:tcPr>
            <w:tcW w:w="6398" w:type="dxa"/>
          </w:tcPr>
          <w:p w14:paraId="25B12B2D" w14:textId="77777777" w:rsidR="000C5E7E" w:rsidRPr="00BF5371" w:rsidRDefault="000C5E7E" w:rsidP="000C5E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D232D8" w14:textId="77777777" w:rsidR="000C5E7E" w:rsidRPr="00BF5371" w:rsidRDefault="000C5E7E" w:rsidP="000C5E7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52F5459C" w14:textId="77777777" w:rsidR="000C5E7E" w:rsidRPr="00BF5371" w:rsidRDefault="000C5E7E" w:rsidP="000C5E7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267C53E8" w14:textId="77777777" w:rsidR="000C5E7E" w:rsidRPr="00BF5371" w:rsidRDefault="000C5E7E" w:rsidP="000C5E7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0AABA3C8" w14:textId="77777777" w:rsidR="000C5E7E" w:rsidRPr="00BF5371" w:rsidRDefault="000C5E7E" w:rsidP="000C5E7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A00257" w:rsidRPr="00BF5371" w14:paraId="0848115F" w14:textId="77777777" w:rsidTr="000C5E7E">
        <w:tc>
          <w:tcPr>
            <w:tcW w:w="6398" w:type="dxa"/>
          </w:tcPr>
          <w:p w14:paraId="40A49434" w14:textId="77777777" w:rsidR="00A00257" w:rsidRPr="00566E75" w:rsidRDefault="00A00257" w:rsidP="00A00257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4D657A6" w14:textId="77777777" w:rsidR="00A00257" w:rsidRPr="00566E75" w:rsidRDefault="00A00257" w:rsidP="00A00257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08A956CF" w14:textId="2DED3D18" w:rsidR="00A00257" w:rsidRPr="00BF5371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6373E97C" w14:textId="77777777" w:rsidR="00A00257" w:rsidRPr="00BF5371" w:rsidRDefault="00A00257" w:rsidP="00A0025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0D13347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A926F3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33D42AA3" w14:textId="77777777" w:rsidTr="000C5E7E">
        <w:tc>
          <w:tcPr>
            <w:tcW w:w="6398" w:type="dxa"/>
          </w:tcPr>
          <w:p w14:paraId="014D87A2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658F106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7BE42A" w14:textId="6D233C3C" w:rsidR="00A00257" w:rsidRPr="00462494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</w:tc>
        <w:tc>
          <w:tcPr>
            <w:tcW w:w="846" w:type="dxa"/>
          </w:tcPr>
          <w:p w14:paraId="42ECC180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FC825B8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5BABA2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601E374F" w14:textId="77777777" w:rsidTr="000C5E7E">
        <w:tc>
          <w:tcPr>
            <w:tcW w:w="6398" w:type="dxa"/>
          </w:tcPr>
          <w:p w14:paraId="6C503F9F" w14:textId="77777777" w:rsidR="00B8194E" w:rsidRPr="00B8194E" w:rsidRDefault="00B8194E" w:rsidP="00B8194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B8194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5DA5B59D" w14:textId="77777777" w:rsidR="00B8194E" w:rsidRPr="00B8194E" w:rsidRDefault="00B8194E" w:rsidP="00B8194E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8194E">
              <w:rPr>
                <w:rFonts w:ascii="Arial" w:hAnsi="Arial"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733B914" w14:textId="1D2207E4" w:rsidR="00A00257" w:rsidRPr="00462494" w:rsidRDefault="00A00257" w:rsidP="00B8194E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76501E83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AF7728" w14:textId="77777777" w:rsidR="00A00257" w:rsidRPr="00BF5371" w:rsidRDefault="00A00257" w:rsidP="00A0025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87B2534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4F167A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4C643C05" w14:textId="77777777" w:rsidTr="000C5E7E">
        <w:trPr>
          <w:trHeight w:val="359"/>
        </w:trPr>
        <w:tc>
          <w:tcPr>
            <w:tcW w:w="6398" w:type="dxa"/>
          </w:tcPr>
          <w:p w14:paraId="7F9C6580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lastRenderedPageBreak/>
              <w:t>LIC. VICENTE GARCÍA JUÁREZ</w:t>
            </w:r>
          </w:p>
          <w:p w14:paraId="2DEEEC11" w14:textId="77777777" w:rsidR="00A00257" w:rsidRDefault="00A00257" w:rsidP="00A0025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  <w:p w14:paraId="28CBB30F" w14:textId="2CCBA048" w:rsidR="00A00257" w:rsidRPr="00462494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29A11B32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9D115A" w14:textId="77777777" w:rsidR="00A00257" w:rsidRPr="00BF5371" w:rsidRDefault="00A00257" w:rsidP="00A00257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8AF6869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455F42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2BBEC279" w14:textId="77777777" w:rsidTr="000C5E7E">
        <w:tc>
          <w:tcPr>
            <w:tcW w:w="6398" w:type="dxa"/>
          </w:tcPr>
          <w:p w14:paraId="41E318B9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0385529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BF4BAB5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46AB78B6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B42B87B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AC22C6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13C7F0BB" w14:textId="77777777" w:rsidTr="000C5E7E">
        <w:tc>
          <w:tcPr>
            <w:tcW w:w="6398" w:type="dxa"/>
          </w:tcPr>
          <w:p w14:paraId="4C27EB92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32852C89" w14:textId="77777777" w:rsidR="00A00257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718A032A" w14:textId="4C856C41" w:rsidR="00A00257" w:rsidRPr="00D13A9E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56A85054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21E79EA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637BFDA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292C2F98" w14:textId="77777777" w:rsidTr="000C5E7E">
        <w:tc>
          <w:tcPr>
            <w:tcW w:w="6398" w:type="dxa"/>
          </w:tcPr>
          <w:p w14:paraId="3A0A5E35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3ACCFA4F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105B2360" w14:textId="2D68F124" w:rsidR="00A00257" w:rsidRPr="00BF5371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368D3B9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78F1C60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40633F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2A93CDE7" w14:textId="77777777" w:rsidTr="000C5E7E">
        <w:tc>
          <w:tcPr>
            <w:tcW w:w="6398" w:type="dxa"/>
          </w:tcPr>
          <w:p w14:paraId="64AB877B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4350605F" w14:textId="23797145" w:rsidR="00A00257" w:rsidRPr="00E02540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</w:tc>
        <w:tc>
          <w:tcPr>
            <w:tcW w:w="846" w:type="dxa"/>
          </w:tcPr>
          <w:p w14:paraId="7D8E0329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C1C3641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5A26EA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0257" w:rsidRPr="00BF5371" w14:paraId="199B6C3D" w14:textId="77777777" w:rsidTr="000C5E7E">
        <w:tc>
          <w:tcPr>
            <w:tcW w:w="6398" w:type="dxa"/>
          </w:tcPr>
          <w:p w14:paraId="34ED45AE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D96EDB8" w14:textId="77777777" w:rsidR="00A00257" w:rsidRPr="00566E75" w:rsidRDefault="00A00257" w:rsidP="00A00257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057A1F88" w14:textId="04FB3A03" w:rsidR="00A00257" w:rsidRPr="00BF5371" w:rsidRDefault="00A00257" w:rsidP="00A00257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91868D2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87A0489" w14:textId="77777777" w:rsidR="00A00257" w:rsidRPr="00BF5371" w:rsidRDefault="00A00257" w:rsidP="00A002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0CFEE4" w14:textId="77777777" w:rsidR="00A00257" w:rsidRPr="00BF5371" w:rsidRDefault="00A00257" w:rsidP="00A0025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F2EFA89" w14:textId="77777777" w:rsidR="004678A1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79C5C47C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7E84E3C7" w14:textId="77777777" w:rsidR="004678A1" w:rsidRPr="00C41065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B233497" w14:textId="77777777" w:rsidR="004678A1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B9653C1" w14:textId="77777777" w:rsidR="00566E75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0A562E5" w14:textId="77777777" w:rsidR="004678A1" w:rsidRPr="00A05A2C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3CF9D19" w14:textId="77777777" w:rsidR="004678A1" w:rsidRPr="00A05A2C" w:rsidRDefault="004678A1" w:rsidP="004678A1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4ECA7A82" w14:textId="77777777" w:rsidR="004678A1" w:rsidRPr="00AB4789" w:rsidRDefault="004678A1" w:rsidP="004678A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LIC. MAGALI CASILLAS CONTRERAS</w:t>
      </w:r>
    </w:p>
    <w:p w14:paraId="48CAB06E" w14:textId="77777777" w:rsidR="004678A1" w:rsidRPr="00AB4789" w:rsidRDefault="004678A1" w:rsidP="004678A1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</w:rPr>
        <w:t xml:space="preserve">DEL GOBIERNO </w:t>
      </w:r>
    </w:p>
    <w:p w14:paraId="18CADFFC" w14:textId="31EE06E8" w:rsidR="00AC4AB1" w:rsidRPr="00661DCE" w:rsidRDefault="004678A1" w:rsidP="00661DC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AB4789">
        <w:rPr>
          <w:rFonts w:ascii="Arial" w:hAnsi="Arial" w:cs="Arial"/>
          <w:sz w:val="16"/>
          <w:szCs w:val="16"/>
        </w:rPr>
        <w:t>MUNICIPAL DE ZAPOTLÁN EL GRANDE, JALISCO.</w:t>
      </w:r>
    </w:p>
    <w:sectPr w:rsidR="00AC4AB1" w:rsidRPr="00661DCE" w:rsidSect="00FC2C47">
      <w:headerReference w:type="default" r:id="rId7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FD57" w14:textId="77777777" w:rsidR="00950E38" w:rsidRDefault="00950E38" w:rsidP="00C22B41">
      <w:pPr>
        <w:spacing w:after="0" w:line="240" w:lineRule="auto"/>
      </w:pPr>
      <w:r>
        <w:separator/>
      </w:r>
    </w:p>
  </w:endnote>
  <w:endnote w:type="continuationSeparator" w:id="0">
    <w:p w14:paraId="27703D32" w14:textId="77777777" w:rsidR="00950E38" w:rsidRDefault="00950E38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6A31" w14:textId="77777777" w:rsidR="00950E38" w:rsidRDefault="00950E38" w:rsidP="00C22B41">
      <w:pPr>
        <w:spacing w:after="0" w:line="240" w:lineRule="auto"/>
      </w:pPr>
      <w:r>
        <w:separator/>
      </w:r>
    </w:p>
  </w:footnote>
  <w:footnote w:type="continuationSeparator" w:id="0">
    <w:p w14:paraId="5D2B6B28" w14:textId="77777777" w:rsidR="00950E38" w:rsidRDefault="00950E38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7"/>
  </w:num>
  <w:num w:numId="2" w16cid:durableId="563877832">
    <w:abstractNumId w:val="8"/>
  </w:num>
  <w:num w:numId="3" w16cid:durableId="1758558765">
    <w:abstractNumId w:val="5"/>
  </w:num>
  <w:num w:numId="4" w16cid:durableId="749277130">
    <w:abstractNumId w:val="11"/>
  </w:num>
  <w:num w:numId="5" w16cid:durableId="132332597">
    <w:abstractNumId w:val="16"/>
  </w:num>
  <w:num w:numId="6" w16cid:durableId="964890760">
    <w:abstractNumId w:val="0"/>
  </w:num>
  <w:num w:numId="7" w16cid:durableId="1531603126">
    <w:abstractNumId w:val="3"/>
  </w:num>
  <w:num w:numId="8" w16cid:durableId="1463109259">
    <w:abstractNumId w:val="6"/>
  </w:num>
  <w:num w:numId="9" w16cid:durableId="299384136">
    <w:abstractNumId w:val="15"/>
  </w:num>
  <w:num w:numId="10" w16cid:durableId="87505874">
    <w:abstractNumId w:val="4"/>
  </w:num>
  <w:num w:numId="11" w16cid:durableId="772945503">
    <w:abstractNumId w:val="2"/>
  </w:num>
  <w:num w:numId="12" w16cid:durableId="1772818654">
    <w:abstractNumId w:val="18"/>
  </w:num>
  <w:num w:numId="13" w16cid:durableId="779646700">
    <w:abstractNumId w:val="13"/>
  </w:num>
  <w:num w:numId="14" w16cid:durableId="1867209152">
    <w:abstractNumId w:val="14"/>
  </w:num>
  <w:num w:numId="15" w16cid:durableId="1298225062">
    <w:abstractNumId w:val="10"/>
  </w:num>
  <w:num w:numId="16" w16cid:durableId="1296985104">
    <w:abstractNumId w:val="7"/>
  </w:num>
  <w:num w:numId="17" w16cid:durableId="518007348">
    <w:abstractNumId w:val="12"/>
  </w:num>
  <w:num w:numId="18" w16cid:durableId="590309409">
    <w:abstractNumId w:val="1"/>
  </w:num>
  <w:num w:numId="19" w16cid:durableId="1157185729">
    <w:abstractNumId w:val="9"/>
  </w:num>
  <w:num w:numId="20" w16cid:durableId="6024917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37E80"/>
    <w:rsid w:val="000537C2"/>
    <w:rsid w:val="00060BE8"/>
    <w:rsid w:val="000876FE"/>
    <w:rsid w:val="000C5E7E"/>
    <w:rsid w:val="000C7F1F"/>
    <w:rsid w:val="000F3915"/>
    <w:rsid w:val="00110A94"/>
    <w:rsid w:val="0012606F"/>
    <w:rsid w:val="00157CDC"/>
    <w:rsid w:val="001A33E0"/>
    <w:rsid w:val="001A42D0"/>
    <w:rsid w:val="001B3D05"/>
    <w:rsid w:val="001D02E1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621E7"/>
    <w:rsid w:val="00372A5C"/>
    <w:rsid w:val="00395478"/>
    <w:rsid w:val="003A49B4"/>
    <w:rsid w:val="003D194D"/>
    <w:rsid w:val="003D41F8"/>
    <w:rsid w:val="003F7241"/>
    <w:rsid w:val="00441705"/>
    <w:rsid w:val="00446DA2"/>
    <w:rsid w:val="00457438"/>
    <w:rsid w:val="00462494"/>
    <w:rsid w:val="004678A1"/>
    <w:rsid w:val="0049203D"/>
    <w:rsid w:val="004B0DC5"/>
    <w:rsid w:val="004F0229"/>
    <w:rsid w:val="004F0DD4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633E69"/>
    <w:rsid w:val="00642C1C"/>
    <w:rsid w:val="00644842"/>
    <w:rsid w:val="006501D2"/>
    <w:rsid w:val="00661DCE"/>
    <w:rsid w:val="006929EE"/>
    <w:rsid w:val="006A1C41"/>
    <w:rsid w:val="006B1A44"/>
    <w:rsid w:val="006B6404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C65BF"/>
    <w:rsid w:val="008D0CF0"/>
    <w:rsid w:val="008D2415"/>
    <w:rsid w:val="008D5585"/>
    <w:rsid w:val="00902516"/>
    <w:rsid w:val="00907839"/>
    <w:rsid w:val="00947C43"/>
    <w:rsid w:val="00950E38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0257"/>
    <w:rsid w:val="00A039B5"/>
    <w:rsid w:val="00A40EB8"/>
    <w:rsid w:val="00A50730"/>
    <w:rsid w:val="00A663A3"/>
    <w:rsid w:val="00A8605D"/>
    <w:rsid w:val="00AC20A4"/>
    <w:rsid w:val="00AC4AB1"/>
    <w:rsid w:val="00AE0338"/>
    <w:rsid w:val="00B1188C"/>
    <w:rsid w:val="00B37057"/>
    <w:rsid w:val="00B52B33"/>
    <w:rsid w:val="00B8194E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300F0"/>
    <w:rsid w:val="00C52C66"/>
    <w:rsid w:val="00C64CBB"/>
    <w:rsid w:val="00C71DA3"/>
    <w:rsid w:val="00C955B9"/>
    <w:rsid w:val="00CA32A4"/>
    <w:rsid w:val="00CB7AE7"/>
    <w:rsid w:val="00CC47C8"/>
    <w:rsid w:val="00CC49F1"/>
    <w:rsid w:val="00CE5E60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23584"/>
    <w:rsid w:val="00E264E4"/>
    <w:rsid w:val="00E70D3B"/>
    <w:rsid w:val="00E72C7F"/>
    <w:rsid w:val="00E735E3"/>
    <w:rsid w:val="00E77A72"/>
    <w:rsid w:val="00E84CD3"/>
    <w:rsid w:val="00E868A0"/>
    <w:rsid w:val="00EC4AD0"/>
    <w:rsid w:val="00EF0E05"/>
    <w:rsid w:val="00F02473"/>
    <w:rsid w:val="00F11112"/>
    <w:rsid w:val="00F54C82"/>
    <w:rsid w:val="00F75D02"/>
    <w:rsid w:val="00F77C0A"/>
    <w:rsid w:val="00FC2C47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82</cp:revision>
  <cp:lastPrinted>2026-07-22T18:07:00Z</cp:lastPrinted>
  <dcterms:created xsi:type="dcterms:W3CDTF">2022-07-01T19:02:00Z</dcterms:created>
  <dcterms:modified xsi:type="dcterms:W3CDTF">2026-07-22T18:08:00Z</dcterms:modified>
</cp:coreProperties>
</file>