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B9E8E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8784"/>
      </w:tblGrid>
      <w:tr w:rsidR="00CC680C" w:rsidRPr="009146B3" w14:paraId="1FB7481D" w14:textId="77777777" w:rsidTr="004F545E">
        <w:tc>
          <w:tcPr>
            <w:tcW w:w="8784" w:type="dxa"/>
          </w:tcPr>
          <w:p w14:paraId="282E9FDA" w14:textId="4AE03A52" w:rsidR="00CC680C" w:rsidRPr="009146B3" w:rsidRDefault="00CC680C" w:rsidP="004F54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146B3">
              <w:rPr>
                <w:rFonts w:ascii="Arial" w:hAnsi="Arial" w:cs="Arial"/>
                <w:b/>
                <w:szCs w:val="20"/>
              </w:rPr>
              <w:t xml:space="preserve">ORDEN DEL DÍA DE LA DÉCIMA </w:t>
            </w:r>
            <w:r w:rsidR="003631B9">
              <w:rPr>
                <w:rFonts w:ascii="Arial" w:hAnsi="Arial" w:cs="Arial"/>
                <w:b/>
                <w:szCs w:val="20"/>
              </w:rPr>
              <w:t>CUARTA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 w:rsidRPr="009146B3">
              <w:rPr>
                <w:rFonts w:ascii="Arial" w:hAnsi="Arial" w:cs="Arial"/>
                <w:b/>
                <w:szCs w:val="20"/>
              </w:rPr>
              <w:t>SESIÓN EXTRAORDINARIA DEL COMITÉ DE OBRA PÚBLICA DEL GOBIERNO MUNICIPAL DE ZAPOTLÁN EL GRANDE, JALISCO.</w:t>
            </w:r>
          </w:p>
        </w:tc>
      </w:tr>
    </w:tbl>
    <w:p w14:paraId="555632D0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6E82AD4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3631B9" w:rsidRPr="00A05A2C" w14:paraId="5C5BCA03" w14:textId="77777777" w:rsidTr="003631B9">
        <w:trPr>
          <w:trHeight w:val="159"/>
        </w:trPr>
        <w:tc>
          <w:tcPr>
            <w:tcW w:w="8789" w:type="dxa"/>
          </w:tcPr>
          <w:p w14:paraId="0FD43E04" w14:textId="77777777" w:rsidR="003631B9" w:rsidRPr="00A05A2C" w:rsidRDefault="003631B9" w:rsidP="001A5CA0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0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3631B9" w:rsidRPr="00A05A2C" w14:paraId="515829E7" w14:textId="77777777" w:rsidTr="003631B9">
        <w:trPr>
          <w:trHeight w:val="1877"/>
        </w:trPr>
        <w:tc>
          <w:tcPr>
            <w:tcW w:w="8789" w:type="dxa"/>
          </w:tcPr>
          <w:p w14:paraId="4861B586" w14:textId="77777777" w:rsidR="003631B9" w:rsidRDefault="003631B9" w:rsidP="003631B9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Lista de asistencia, y declaración de Quórum.</w:t>
            </w:r>
          </w:p>
          <w:p w14:paraId="677DA6C0" w14:textId="77777777" w:rsidR="003631B9" w:rsidRPr="00A05A2C" w:rsidRDefault="003631B9" w:rsidP="003631B9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Toma de protesta del </w:t>
            </w:r>
            <w:proofErr w:type="gramStart"/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Presidente</w:t>
            </w:r>
            <w:proofErr w:type="gramEnd"/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del Colegio de Arquitectos del Sur de Jalisco A.C.</w:t>
            </w: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</w:p>
          <w:p w14:paraId="5A73021E" w14:textId="77777777" w:rsidR="003631B9" w:rsidRDefault="003631B9" w:rsidP="003631B9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09252818" w14:textId="1782D4DF" w:rsidR="003631B9" w:rsidRPr="006B3C08" w:rsidRDefault="003631B9" w:rsidP="003631B9">
            <w:pPr>
              <w:pStyle w:val="Prrafodelista"/>
              <w:numPr>
                <w:ilvl w:val="1"/>
                <w:numId w:val="24"/>
              </w:numPr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Aprobación, ratificación o en su caso modificación y posterior dictaminación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del Posible Fallo emitido por el Área Técnica, respecto del proyecto de la obra pública FAIS-06-2026</w:t>
            </w:r>
          </w:p>
          <w:p w14:paraId="717FE979" w14:textId="77777777" w:rsidR="003631B9" w:rsidRPr="00A05A2C" w:rsidRDefault="003631B9" w:rsidP="003631B9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532CAF1B" w14:textId="77777777" w:rsidR="003631B9" w:rsidRPr="00A05A2C" w:rsidRDefault="003631B9" w:rsidP="003631B9">
            <w:pPr>
              <w:pStyle w:val="Prrafodelista"/>
              <w:numPr>
                <w:ilvl w:val="1"/>
                <w:numId w:val="24"/>
              </w:numPr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74468B3A" w14:textId="77777777" w:rsidR="003631B9" w:rsidRPr="00A05A2C" w:rsidRDefault="003631B9" w:rsidP="003631B9">
            <w:pPr>
              <w:numPr>
                <w:ilvl w:val="0"/>
                <w:numId w:val="1"/>
              </w:numPr>
              <w:ind w:left="-1232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0"/>
    </w:tbl>
    <w:p w14:paraId="65C94BB5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</w:p>
    <w:p w14:paraId="766A41E2" w14:textId="77777777" w:rsidR="00CC680C" w:rsidRPr="009146B3" w:rsidRDefault="00CC680C" w:rsidP="00CC680C">
      <w:pPr>
        <w:spacing w:after="0"/>
        <w:jc w:val="both"/>
        <w:rPr>
          <w:rFonts w:ascii="Arial" w:hAnsi="Arial" w:cs="Arial"/>
          <w:lang w:val="es-ES_tradnl"/>
        </w:rPr>
      </w:pPr>
      <w:r w:rsidRPr="009146B3">
        <w:rPr>
          <w:rFonts w:ascii="Arial" w:hAnsi="Arial" w:cs="Arial"/>
          <w:lang w:val="es-ES_tradnl"/>
        </w:rPr>
        <w:t>Sin otro particular, agradezco la atención que sirva a la presente.</w:t>
      </w:r>
    </w:p>
    <w:p w14:paraId="656E60DA" w14:textId="77777777" w:rsidR="00CC680C" w:rsidRPr="009146B3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s-MX"/>
        </w:rPr>
      </w:pPr>
    </w:p>
    <w:p w14:paraId="56867ECF" w14:textId="77777777" w:rsidR="00CC680C" w:rsidRPr="000B004B" w:rsidRDefault="00CC680C" w:rsidP="00CC680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8334BB2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72EBB95D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8330C7C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3972D9DF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061D1E46" w14:textId="77777777" w:rsidR="000B004B" w:rsidRPr="000B004B" w:rsidRDefault="000B004B" w:rsidP="000B004B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0B004B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261F2A3D" w14:textId="77777777" w:rsidR="000B004B" w:rsidRPr="000B004B" w:rsidRDefault="000B004B" w:rsidP="000B004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presentación.</w:t>
      </w:r>
    </w:p>
    <w:p w14:paraId="14A43297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A3588D1" w14:textId="77777777" w:rsid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544780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6AADEAF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2CEC271" w14:textId="77777777" w:rsidR="000B004B" w:rsidRPr="000B004B" w:rsidRDefault="000B004B" w:rsidP="000B0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01066775" w14:textId="77777777" w:rsidR="000B004B" w:rsidRPr="000B004B" w:rsidRDefault="000B004B" w:rsidP="000B004B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</w:t>
      </w:r>
    </w:p>
    <w:p w14:paraId="6DBBB776" w14:textId="3963BC7E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LIC. </w:t>
      </w:r>
      <w:r w:rsidR="0053444E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ERNESTO SÁNCHEZ </w:t>
      </w:r>
      <w:proofErr w:type="spellStart"/>
      <w:r w:rsidR="0053444E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SÁNCHEZ</w:t>
      </w:r>
      <w:proofErr w:type="spellEnd"/>
    </w:p>
    <w:p w14:paraId="557A2067" w14:textId="77777777" w:rsidR="000B004B" w:rsidRPr="000B004B" w:rsidRDefault="000B004B" w:rsidP="000B004B">
      <w:pPr>
        <w:spacing w:after="0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0B004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</w:t>
      </w:r>
      <w:r w:rsidRPr="000B004B">
        <w:rPr>
          <w:rFonts w:ascii="Arial" w:hAnsi="Arial" w:cs="Arial"/>
          <w:sz w:val="18"/>
          <w:szCs w:val="18"/>
        </w:rPr>
        <w:t xml:space="preserve">DEL GOBIERNO </w:t>
      </w:r>
    </w:p>
    <w:p w14:paraId="493A026F" w14:textId="77777777" w:rsidR="000B004B" w:rsidRPr="000B004B" w:rsidRDefault="000B004B" w:rsidP="000B004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0B004B">
        <w:rPr>
          <w:rFonts w:ascii="Arial" w:hAnsi="Arial" w:cs="Arial"/>
          <w:sz w:val="18"/>
          <w:szCs w:val="18"/>
        </w:rPr>
        <w:t>MUNICIPAL DE ZAPOTLÁN EL GRANDE, JALISCO.</w:t>
      </w:r>
    </w:p>
    <w:p w14:paraId="4D56C24C" w14:textId="77777777" w:rsidR="00CC680C" w:rsidRPr="000B004B" w:rsidRDefault="00CC680C" w:rsidP="00CC680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F032FDA" w14:textId="37E46CAD" w:rsidR="00D61EBD" w:rsidRPr="00CC680C" w:rsidRDefault="00D61EBD" w:rsidP="00CC680C"/>
    <w:sectPr w:rsidR="00D61EBD" w:rsidRPr="00CC680C" w:rsidSect="00F43108">
      <w:headerReference w:type="default" r:id="rId8"/>
      <w:footerReference w:type="default" r:id="rId9"/>
      <w:pgSz w:w="12240" w:h="15840"/>
      <w:pgMar w:top="1985" w:right="1701" w:bottom="1417" w:left="1701" w:header="708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447E" w14:textId="77777777" w:rsidR="0058400A" w:rsidRDefault="0058400A" w:rsidP="00361D96">
      <w:pPr>
        <w:spacing w:after="0" w:line="240" w:lineRule="auto"/>
      </w:pPr>
      <w:r>
        <w:separator/>
      </w:r>
    </w:p>
  </w:endnote>
  <w:endnote w:type="continuationSeparator" w:id="0">
    <w:p w14:paraId="1E627E21" w14:textId="77777777" w:rsidR="0058400A" w:rsidRDefault="0058400A" w:rsidP="0036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C202" w14:textId="77777777" w:rsidR="00EE01D2" w:rsidRDefault="00EE01D2" w:rsidP="00EE01D2">
    <w:pPr>
      <w:pStyle w:val="Piedepgina"/>
      <w:ind w:left="4419" w:hanging="4419"/>
      <w:jc w:val="center"/>
      <w:rPr>
        <w:rFonts w:ascii="Lucida Fax" w:hAnsi="Lucida Fax" w:cs="Courier New"/>
        <w:sz w:val="18"/>
      </w:rPr>
    </w:pPr>
  </w:p>
  <w:p w14:paraId="720FDA28" w14:textId="77777777" w:rsidR="00EE01D2" w:rsidRDefault="00EE01D2" w:rsidP="00EE01D2"/>
  <w:p w14:paraId="356718C5" w14:textId="77777777" w:rsidR="00EE01D2" w:rsidRDefault="00EE01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45F9" w14:textId="77777777" w:rsidR="0058400A" w:rsidRDefault="0058400A" w:rsidP="00361D96">
      <w:pPr>
        <w:spacing w:after="0" w:line="240" w:lineRule="auto"/>
      </w:pPr>
      <w:r>
        <w:separator/>
      </w:r>
    </w:p>
  </w:footnote>
  <w:footnote w:type="continuationSeparator" w:id="0">
    <w:p w14:paraId="5C151DC3" w14:textId="77777777" w:rsidR="0058400A" w:rsidRDefault="0058400A" w:rsidP="0036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3D053" w14:textId="6044950E" w:rsidR="00162576" w:rsidRDefault="00000000" w:rsidP="00361D96">
    <w:pPr>
      <w:pStyle w:val="Encabezado"/>
      <w:tabs>
        <w:tab w:val="clear" w:pos="4419"/>
        <w:tab w:val="clear" w:pos="8838"/>
        <w:tab w:val="left" w:pos="3328"/>
      </w:tabs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5.25pt;margin-top:-129.35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  <w:p w14:paraId="3022F320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073B5BA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805B23D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42F48CF1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51E4D563" w14:textId="77777777" w:rsidR="00162576" w:rsidRDefault="00162576" w:rsidP="00361D96">
    <w:pPr>
      <w:pStyle w:val="Encabezado"/>
      <w:tabs>
        <w:tab w:val="clear" w:pos="4419"/>
        <w:tab w:val="clear" w:pos="8838"/>
        <w:tab w:val="left" w:pos="3328"/>
      </w:tabs>
    </w:pPr>
  </w:p>
  <w:p w14:paraId="76E5408D" w14:textId="7482FD84" w:rsidR="00361D96" w:rsidRDefault="00361D96" w:rsidP="00361D96">
    <w:pPr>
      <w:pStyle w:val="Encabezado"/>
      <w:tabs>
        <w:tab w:val="clear" w:pos="4419"/>
        <w:tab w:val="clear" w:pos="8838"/>
        <w:tab w:val="left" w:pos="332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79FC"/>
    <w:multiLevelType w:val="hybridMultilevel"/>
    <w:tmpl w:val="392826A6"/>
    <w:lvl w:ilvl="0" w:tplc="080A000F">
      <w:start w:val="1"/>
      <w:numFmt w:val="decimal"/>
      <w:lvlText w:val="%1."/>
      <w:lvlJc w:val="left"/>
      <w:pPr>
        <w:ind w:left="757" w:hanging="360"/>
      </w:pPr>
    </w:lvl>
    <w:lvl w:ilvl="1" w:tplc="080A0019" w:tentative="1">
      <w:start w:val="1"/>
      <w:numFmt w:val="lowerLetter"/>
      <w:lvlText w:val="%2."/>
      <w:lvlJc w:val="left"/>
      <w:pPr>
        <w:ind w:left="1477" w:hanging="360"/>
      </w:pPr>
    </w:lvl>
    <w:lvl w:ilvl="2" w:tplc="080A001B" w:tentative="1">
      <w:start w:val="1"/>
      <w:numFmt w:val="lowerRoman"/>
      <w:lvlText w:val="%3."/>
      <w:lvlJc w:val="right"/>
      <w:pPr>
        <w:ind w:left="2197" w:hanging="180"/>
      </w:pPr>
    </w:lvl>
    <w:lvl w:ilvl="3" w:tplc="080A000F" w:tentative="1">
      <w:start w:val="1"/>
      <w:numFmt w:val="decimal"/>
      <w:lvlText w:val="%4."/>
      <w:lvlJc w:val="left"/>
      <w:pPr>
        <w:ind w:left="2917" w:hanging="360"/>
      </w:pPr>
    </w:lvl>
    <w:lvl w:ilvl="4" w:tplc="080A0019" w:tentative="1">
      <w:start w:val="1"/>
      <w:numFmt w:val="lowerLetter"/>
      <w:lvlText w:val="%5."/>
      <w:lvlJc w:val="left"/>
      <w:pPr>
        <w:ind w:left="3637" w:hanging="360"/>
      </w:pPr>
    </w:lvl>
    <w:lvl w:ilvl="5" w:tplc="080A001B" w:tentative="1">
      <w:start w:val="1"/>
      <w:numFmt w:val="lowerRoman"/>
      <w:lvlText w:val="%6."/>
      <w:lvlJc w:val="right"/>
      <w:pPr>
        <w:ind w:left="4357" w:hanging="180"/>
      </w:pPr>
    </w:lvl>
    <w:lvl w:ilvl="6" w:tplc="080A000F" w:tentative="1">
      <w:start w:val="1"/>
      <w:numFmt w:val="decimal"/>
      <w:lvlText w:val="%7."/>
      <w:lvlJc w:val="left"/>
      <w:pPr>
        <w:ind w:left="5077" w:hanging="360"/>
      </w:pPr>
    </w:lvl>
    <w:lvl w:ilvl="7" w:tplc="080A0019" w:tentative="1">
      <w:start w:val="1"/>
      <w:numFmt w:val="lowerLetter"/>
      <w:lvlText w:val="%8."/>
      <w:lvlJc w:val="left"/>
      <w:pPr>
        <w:ind w:left="5797" w:hanging="360"/>
      </w:pPr>
    </w:lvl>
    <w:lvl w:ilvl="8" w:tplc="080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5C0ACB"/>
    <w:multiLevelType w:val="hybridMultilevel"/>
    <w:tmpl w:val="A19EBCA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B1930"/>
    <w:multiLevelType w:val="hybridMultilevel"/>
    <w:tmpl w:val="F5AC7FE0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ACF11D2"/>
    <w:multiLevelType w:val="hybridMultilevel"/>
    <w:tmpl w:val="995008E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63BC9"/>
    <w:multiLevelType w:val="hybridMultilevel"/>
    <w:tmpl w:val="7D0C93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55B"/>
    <w:multiLevelType w:val="hybridMultilevel"/>
    <w:tmpl w:val="426804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01DB4"/>
    <w:multiLevelType w:val="hybridMultilevel"/>
    <w:tmpl w:val="52862DD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F438B"/>
    <w:multiLevelType w:val="hybridMultilevel"/>
    <w:tmpl w:val="99A24B80"/>
    <w:lvl w:ilvl="0" w:tplc="9C3422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60BC3"/>
    <w:multiLevelType w:val="hybridMultilevel"/>
    <w:tmpl w:val="BCFEEA1A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6CC47053"/>
    <w:multiLevelType w:val="hybridMultilevel"/>
    <w:tmpl w:val="3CBE9CBC"/>
    <w:lvl w:ilvl="0" w:tplc="3FBA509C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05046781">
    <w:abstractNumId w:val="26"/>
  </w:num>
  <w:num w:numId="2" w16cid:durableId="360596960">
    <w:abstractNumId w:val="21"/>
  </w:num>
  <w:num w:numId="3" w16cid:durableId="1230847278">
    <w:abstractNumId w:val="9"/>
  </w:num>
  <w:num w:numId="4" w16cid:durableId="1795368852">
    <w:abstractNumId w:val="2"/>
  </w:num>
  <w:num w:numId="5" w16cid:durableId="519590918">
    <w:abstractNumId w:val="5"/>
  </w:num>
  <w:num w:numId="6" w16cid:durableId="1707831895">
    <w:abstractNumId w:val="16"/>
  </w:num>
  <w:num w:numId="7" w16cid:durableId="533078602">
    <w:abstractNumId w:val="19"/>
  </w:num>
  <w:num w:numId="8" w16cid:durableId="96217321">
    <w:abstractNumId w:val="3"/>
  </w:num>
  <w:num w:numId="9" w16cid:durableId="383993337">
    <w:abstractNumId w:val="8"/>
  </w:num>
  <w:num w:numId="10" w16cid:durableId="1011835743">
    <w:abstractNumId w:val="27"/>
  </w:num>
  <w:num w:numId="11" w16cid:durableId="1855922060">
    <w:abstractNumId w:val="6"/>
  </w:num>
  <w:num w:numId="12" w16cid:durableId="491412387">
    <w:abstractNumId w:val="15"/>
  </w:num>
  <w:num w:numId="13" w16cid:durableId="1182933714">
    <w:abstractNumId w:val="23"/>
  </w:num>
  <w:num w:numId="14" w16cid:durableId="1548837583">
    <w:abstractNumId w:val="17"/>
  </w:num>
  <w:num w:numId="15" w16cid:durableId="1392461948">
    <w:abstractNumId w:val="7"/>
  </w:num>
  <w:num w:numId="16" w16cid:durableId="372996536">
    <w:abstractNumId w:val="12"/>
  </w:num>
  <w:num w:numId="17" w16cid:durableId="983510400">
    <w:abstractNumId w:val="24"/>
  </w:num>
  <w:num w:numId="18" w16cid:durableId="1559053606">
    <w:abstractNumId w:val="25"/>
  </w:num>
  <w:num w:numId="19" w16cid:durableId="719132518">
    <w:abstractNumId w:val="4"/>
  </w:num>
  <w:num w:numId="20" w16cid:durableId="1794058850">
    <w:abstractNumId w:val="10"/>
  </w:num>
  <w:num w:numId="21" w16cid:durableId="1172598219">
    <w:abstractNumId w:val="22"/>
  </w:num>
  <w:num w:numId="22" w16cid:durableId="735856322">
    <w:abstractNumId w:val="18"/>
  </w:num>
  <w:num w:numId="23" w16cid:durableId="856240040">
    <w:abstractNumId w:val="1"/>
  </w:num>
  <w:num w:numId="24" w16cid:durableId="1811552664">
    <w:abstractNumId w:val="20"/>
  </w:num>
  <w:num w:numId="25" w16cid:durableId="1831362494">
    <w:abstractNumId w:val="14"/>
  </w:num>
  <w:num w:numId="26" w16cid:durableId="2026052130">
    <w:abstractNumId w:val="11"/>
  </w:num>
  <w:num w:numId="27" w16cid:durableId="571546893">
    <w:abstractNumId w:val="13"/>
  </w:num>
  <w:num w:numId="28" w16cid:durableId="63559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BD"/>
    <w:rsid w:val="000247EF"/>
    <w:rsid w:val="00031E15"/>
    <w:rsid w:val="00036866"/>
    <w:rsid w:val="00040D9B"/>
    <w:rsid w:val="00060BE8"/>
    <w:rsid w:val="000B004B"/>
    <w:rsid w:val="000D1F8A"/>
    <w:rsid w:val="000E74D8"/>
    <w:rsid w:val="00106620"/>
    <w:rsid w:val="00126B12"/>
    <w:rsid w:val="00162576"/>
    <w:rsid w:val="001F5A57"/>
    <w:rsid w:val="00254C62"/>
    <w:rsid w:val="002C4E9D"/>
    <w:rsid w:val="00305BBF"/>
    <w:rsid w:val="003117DC"/>
    <w:rsid w:val="00317749"/>
    <w:rsid w:val="00343462"/>
    <w:rsid w:val="00361D96"/>
    <w:rsid w:val="003631B9"/>
    <w:rsid w:val="00391592"/>
    <w:rsid w:val="003A49B4"/>
    <w:rsid w:val="003B4260"/>
    <w:rsid w:val="003B6D66"/>
    <w:rsid w:val="003D6D0F"/>
    <w:rsid w:val="00416A71"/>
    <w:rsid w:val="00421577"/>
    <w:rsid w:val="00457438"/>
    <w:rsid w:val="004A4197"/>
    <w:rsid w:val="004D352F"/>
    <w:rsid w:val="004F31C1"/>
    <w:rsid w:val="004F5F05"/>
    <w:rsid w:val="00524215"/>
    <w:rsid w:val="0052539F"/>
    <w:rsid w:val="0053444E"/>
    <w:rsid w:val="00553CB7"/>
    <w:rsid w:val="0058400A"/>
    <w:rsid w:val="005939CA"/>
    <w:rsid w:val="005A6ACE"/>
    <w:rsid w:val="005A7CFB"/>
    <w:rsid w:val="005B589F"/>
    <w:rsid w:val="005C51AB"/>
    <w:rsid w:val="005E7093"/>
    <w:rsid w:val="006064A6"/>
    <w:rsid w:val="00611E0E"/>
    <w:rsid w:val="00615DC6"/>
    <w:rsid w:val="00652058"/>
    <w:rsid w:val="006673FE"/>
    <w:rsid w:val="00680ADA"/>
    <w:rsid w:val="00684C7B"/>
    <w:rsid w:val="006929EE"/>
    <w:rsid w:val="006B0C74"/>
    <w:rsid w:val="006E0840"/>
    <w:rsid w:val="00703A5E"/>
    <w:rsid w:val="007206F3"/>
    <w:rsid w:val="00773E14"/>
    <w:rsid w:val="007761EA"/>
    <w:rsid w:val="00791D76"/>
    <w:rsid w:val="00795FE6"/>
    <w:rsid w:val="007A47A9"/>
    <w:rsid w:val="007B1836"/>
    <w:rsid w:val="007C0C1D"/>
    <w:rsid w:val="00806389"/>
    <w:rsid w:val="0084064A"/>
    <w:rsid w:val="00842C3E"/>
    <w:rsid w:val="00844C4B"/>
    <w:rsid w:val="00871F0E"/>
    <w:rsid w:val="00880164"/>
    <w:rsid w:val="00892A63"/>
    <w:rsid w:val="008C5F35"/>
    <w:rsid w:val="009146B3"/>
    <w:rsid w:val="00970DA8"/>
    <w:rsid w:val="00972A3B"/>
    <w:rsid w:val="00993508"/>
    <w:rsid w:val="00993C0C"/>
    <w:rsid w:val="009A3EAE"/>
    <w:rsid w:val="009C1257"/>
    <w:rsid w:val="009D318C"/>
    <w:rsid w:val="00A20DCF"/>
    <w:rsid w:val="00A2540F"/>
    <w:rsid w:val="00A321A8"/>
    <w:rsid w:val="00A50730"/>
    <w:rsid w:val="00A5423C"/>
    <w:rsid w:val="00A6341B"/>
    <w:rsid w:val="00AB13CB"/>
    <w:rsid w:val="00AB1DB7"/>
    <w:rsid w:val="00AC1A44"/>
    <w:rsid w:val="00AC1FA3"/>
    <w:rsid w:val="00AC3269"/>
    <w:rsid w:val="00B07791"/>
    <w:rsid w:val="00B1188C"/>
    <w:rsid w:val="00B70802"/>
    <w:rsid w:val="00B909DC"/>
    <w:rsid w:val="00B94C49"/>
    <w:rsid w:val="00BA208B"/>
    <w:rsid w:val="00BA4C8F"/>
    <w:rsid w:val="00BB119E"/>
    <w:rsid w:val="00BD2B73"/>
    <w:rsid w:val="00C06781"/>
    <w:rsid w:val="00C21942"/>
    <w:rsid w:val="00C25214"/>
    <w:rsid w:val="00C26C2A"/>
    <w:rsid w:val="00C448AF"/>
    <w:rsid w:val="00C44BBA"/>
    <w:rsid w:val="00C75C78"/>
    <w:rsid w:val="00C767B8"/>
    <w:rsid w:val="00C877CE"/>
    <w:rsid w:val="00CC680C"/>
    <w:rsid w:val="00CD5B7E"/>
    <w:rsid w:val="00D04FC0"/>
    <w:rsid w:val="00D14ECB"/>
    <w:rsid w:val="00D23984"/>
    <w:rsid w:val="00D61EBD"/>
    <w:rsid w:val="00D97453"/>
    <w:rsid w:val="00DB11CE"/>
    <w:rsid w:val="00DB745D"/>
    <w:rsid w:val="00DE4A2D"/>
    <w:rsid w:val="00DF3037"/>
    <w:rsid w:val="00DF37CB"/>
    <w:rsid w:val="00E10EFD"/>
    <w:rsid w:val="00E11398"/>
    <w:rsid w:val="00E25408"/>
    <w:rsid w:val="00E70D3B"/>
    <w:rsid w:val="00E74CB1"/>
    <w:rsid w:val="00E91D8B"/>
    <w:rsid w:val="00EA06CB"/>
    <w:rsid w:val="00EA302B"/>
    <w:rsid w:val="00EA5E92"/>
    <w:rsid w:val="00ED1A8C"/>
    <w:rsid w:val="00EE01D2"/>
    <w:rsid w:val="00EE1D2A"/>
    <w:rsid w:val="00F267F0"/>
    <w:rsid w:val="00F379D7"/>
    <w:rsid w:val="00F37BE2"/>
    <w:rsid w:val="00F41A97"/>
    <w:rsid w:val="00F43108"/>
    <w:rsid w:val="00F46C10"/>
    <w:rsid w:val="00FA01B7"/>
    <w:rsid w:val="00FA109F"/>
    <w:rsid w:val="00FD12B9"/>
    <w:rsid w:val="00FD61F5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8F324"/>
  <w15:docId w15:val="{47DF89F1-2C0D-4CAA-A24E-18814FD9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E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1EB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D96"/>
  </w:style>
  <w:style w:type="paragraph" w:styleId="Piedepgina">
    <w:name w:val="footer"/>
    <w:basedOn w:val="Normal"/>
    <w:link w:val="PiedepginaCar"/>
    <w:uiPriority w:val="99"/>
    <w:unhideWhenUsed/>
    <w:rsid w:val="00361D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D96"/>
  </w:style>
  <w:style w:type="paragraph" w:styleId="Textodeglobo">
    <w:name w:val="Balloon Text"/>
    <w:basedOn w:val="Normal"/>
    <w:link w:val="TextodegloboCar"/>
    <w:uiPriority w:val="99"/>
    <w:semiHidden/>
    <w:unhideWhenUsed/>
    <w:rsid w:val="0012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6B12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D04F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D04FC0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1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837D-492A-4DEA-9B80-88C00F72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64</cp:revision>
  <cp:lastPrinted>2026-05-29T17:51:00Z</cp:lastPrinted>
  <dcterms:created xsi:type="dcterms:W3CDTF">2022-11-05T01:02:00Z</dcterms:created>
  <dcterms:modified xsi:type="dcterms:W3CDTF">2026-05-29T18:07:00Z</dcterms:modified>
</cp:coreProperties>
</file>