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Ind w:w="-1" w:type="dxa"/>
        <w:tblLook w:val="04A0" w:firstRow="1" w:lastRow="0" w:firstColumn="1" w:lastColumn="0" w:noHBand="0" w:noVBand="1"/>
      </w:tblPr>
      <w:tblGrid>
        <w:gridCol w:w="9607"/>
      </w:tblGrid>
      <w:tr w:rsidR="009D56D4" w:rsidRPr="00BF5371" w14:paraId="78C2586D" w14:textId="77777777" w:rsidTr="00C955B9">
        <w:trPr>
          <w:trHeight w:val="568"/>
        </w:trPr>
        <w:tc>
          <w:tcPr>
            <w:tcW w:w="9607" w:type="dxa"/>
          </w:tcPr>
          <w:p w14:paraId="41B5DBE9" w14:textId="0D831226" w:rsidR="009D56D4" w:rsidRPr="00BF5371" w:rsidRDefault="009D6630" w:rsidP="00E77A7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955B9">
              <w:rPr>
                <w:rFonts w:ascii="Arial" w:hAnsi="Arial" w:cs="Arial"/>
                <w:b/>
                <w:sz w:val="20"/>
                <w:szCs w:val="20"/>
              </w:rPr>
              <w:t>SENTIDO DEL VOTO</w:t>
            </w:r>
            <w:r w:rsidR="009D56D4" w:rsidRPr="00C955B9">
              <w:rPr>
                <w:rFonts w:ascii="Arial" w:hAnsi="Arial" w:cs="Arial"/>
                <w:b/>
                <w:sz w:val="20"/>
                <w:szCs w:val="20"/>
              </w:rPr>
              <w:t xml:space="preserve"> DE </w:t>
            </w:r>
            <w:r w:rsidR="00CE5E60" w:rsidRPr="00C955B9">
              <w:rPr>
                <w:rFonts w:ascii="Arial" w:hAnsi="Arial" w:cs="Arial"/>
                <w:b/>
                <w:sz w:val="20"/>
                <w:szCs w:val="20"/>
              </w:rPr>
              <w:t>LA</w:t>
            </w:r>
            <w:r w:rsidR="003F7241" w:rsidRPr="00C955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02540" w:rsidRPr="00C955B9">
              <w:rPr>
                <w:rFonts w:ascii="Arial" w:hAnsi="Arial" w:cs="Arial"/>
                <w:b/>
                <w:sz w:val="20"/>
                <w:szCs w:val="20"/>
              </w:rPr>
              <w:t>DÉCIMA</w:t>
            </w:r>
            <w:r w:rsidR="00D13A9E" w:rsidRPr="00C955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C018C">
              <w:rPr>
                <w:rFonts w:ascii="Arial" w:hAnsi="Arial" w:cs="Arial"/>
                <w:b/>
                <w:sz w:val="20"/>
                <w:szCs w:val="20"/>
              </w:rPr>
              <w:t>TERCERA</w:t>
            </w:r>
            <w:r w:rsidR="00D13A9E" w:rsidRPr="00C955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E5E60" w:rsidRPr="00C955B9">
              <w:rPr>
                <w:rFonts w:ascii="Arial" w:hAnsi="Arial" w:cs="Arial"/>
                <w:b/>
                <w:sz w:val="20"/>
                <w:szCs w:val="20"/>
              </w:rPr>
              <w:t xml:space="preserve">SESIÓN </w:t>
            </w:r>
            <w:r w:rsidR="0049203D" w:rsidRPr="00C955B9">
              <w:rPr>
                <w:rFonts w:ascii="Arial" w:hAnsi="Arial" w:cs="Arial"/>
                <w:b/>
                <w:sz w:val="20"/>
                <w:szCs w:val="20"/>
              </w:rPr>
              <w:t xml:space="preserve">EXTRAORDINARIA </w:t>
            </w:r>
            <w:r w:rsidR="003F7241" w:rsidRPr="00C955B9">
              <w:rPr>
                <w:rFonts w:ascii="Arial" w:hAnsi="Arial" w:cs="Arial"/>
                <w:b/>
                <w:sz w:val="20"/>
                <w:szCs w:val="20"/>
              </w:rPr>
              <w:t xml:space="preserve">DEL </w:t>
            </w:r>
            <w:r w:rsidR="00C71DA3" w:rsidRPr="00C955B9">
              <w:rPr>
                <w:rFonts w:ascii="Arial" w:hAnsi="Arial" w:cs="Arial"/>
                <w:b/>
                <w:sz w:val="20"/>
                <w:szCs w:val="20"/>
              </w:rPr>
              <w:t>COMITÉ</w:t>
            </w:r>
            <w:r w:rsidR="00110A94" w:rsidRPr="00C955B9">
              <w:rPr>
                <w:rFonts w:ascii="Arial" w:hAnsi="Arial" w:cs="Arial"/>
                <w:b/>
                <w:sz w:val="20"/>
                <w:szCs w:val="20"/>
              </w:rPr>
              <w:t xml:space="preserve"> DE OBRA PÚ</w:t>
            </w:r>
            <w:r w:rsidR="003F7241" w:rsidRPr="00C955B9">
              <w:rPr>
                <w:rFonts w:ascii="Arial" w:hAnsi="Arial" w:cs="Arial"/>
                <w:b/>
                <w:sz w:val="20"/>
                <w:szCs w:val="20"/>
              </w:rPr>
              <w:t>BLICA D</w:t>
            </w:r>
            <w:r w:rsidR="00110A94" w:rsidRPr="00C955B9">
              <w:rPr>
                <w:rFonts w:ascii="Arial" w:hAnsi="Arial" w:cs="Arial"/>
                <w:b/>
                <w:sz w:val="20"/>
                <w:szCs w:val="20"/>
              </w:rPr>
              <w:t>EL GOBIERNO MUNICIPAL DE ZAPOTLÁ</w:t>
            </w:r>
            <w:r w:rsidR="003F7241" w:rsidRPr="00C955B9">
              <w:rPr>
                <w:rFonts w:ascii="Arial" w:hAnsi="Arial" w:cs="Arial"/>
                <w:b/>
                <w:sz w:val="20"/>
                <w:szCs w:val="20"/>
              </w:rPr>
              <w:t>N EL GRANDE, JALISCO.</w:t>
            </w:r>
          </w:p>
        </w:tc>
      </w:tr>
    </w:tbl>
    <w:p w14:paraId="1E10315A" w14:textId="77777777" w:rsidR="00C955B9" w:rsidRDefault="00C955B9" w:rsidP="0087301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MX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6398"/>
        <w:gridCol w:w="846"/>
        <w:gridCol w:w="992"/>
        <w:gridCol w:w="1418"/>
      </w:tblGrid>
      <w:tr w:rsidR="00C955B9" w:rsidRPr="00BF5371" w14:paraId="589AB555" w14:textId="77777777" w:rsidTr="00837B34">
        <w:trPr>
          <w:trHeight w:val="552"/>
        </w:trPr>
        <w:tc>
          <w:tcPr>
            <w:tcW w:w="9654" w:type="dxa"/>
            <w:gridSpan w:val="4"/>
          </w:tcPr>
          <w:p w14:paraId="00B91D03" w14:textId="6D53CB1D" w:rsidR="00C955B9" w:rsidRPr="00566E75" w:rsidRDefault="00C955B9" w:rsidP="00837B34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</w:rPr>
              <w:t xml:space="preserve">VOTO PARA APROBAR </w:t>
            </w:r>
            <w:r w:rsidR="007C018C" w:rsidRPr="00566E75">
              <w:rPr>
                <w:rFonts w:ascii="Arial" w:hAnsi="Arial" w:cs="Arial"/>
                <w:b/>
                <w:sz w:val="18"/>
                <w:szCs w:val="18"/>
              </w:rPr>
              <w:t>LOS</w:t>
            </w:r>
            <w:r w:rsidRPr="00566E75">
              <w:rPr>
                <w:rFonts w:ascii="Arial" w:hAnsi="Arial" w:cs="Arial"/>
                <w:b/>
                <w:sz w:val="18"/>
                <w:szCs w:val="18"/>
              </w:rPr>
              <w:t xml:space="preserve"> ACUERDO</w:t>
            </w:r>
            <w:r w:rsidR="007C018C" w:rsidRPr="00566E75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566E75">
              <w:rPr>
                <w:rFonts w:ascii="Arial" w:hAnsi="Arial" w:cs="Arial"/>
                <w:b/>
                <w:sz w:val="18"/>
                <w:szCs w:val="18"/>
              </w:rPr>
              <w:t xml:space="preserve"> DE JUSTIFICACIÓN</w:t>
            </w:r>
            <w:r w:rsidRPr="00566E75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 xml:space="preserve"> PROPUESTO</w:t>
            </w:r>
            <w:r w:rsidR="007C018C" w:rsidRPr="00566E75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S</w:t>
            </w:r>
            <w:r w:rsidRPr="00566E75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 xml:space="preserve"> POR EL ÁREA TÉCNICA RESPECTO </w:t>
            </w:r>
            <w:r w:rsidR="007C018C" w:rsidRPr="00566E75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 xml:space="preserve">DE LA CONTRATACIÓN POR ADJUDICACÓON DIRECTA </w:t>
            </w:r>
            <w:r w:rsidRPr="00566E75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DE LA</w:t>
            </w:r>
            <w:r w:rsidR="007C018C" w:rsidRPr="00566E75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S</w:t>
            </w:r>
            <w:r w:rsidRPr="00566E75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 xml:space="preserve"> OBRA</w:t>
            </w:r>
            <w:r w:rsidR="007C018C" w:rsidRPr="00566E75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S</w:t>
            </w:r>
            <w:r w:rsidRPr="00566E75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 xml:space="preserve"> PÚBLICA</w:t>
            </w:r>
            <w:r w:rsidR="007C018C" w:rsidRPr="00566E75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S</w:t>
            </w:r>
            <w:r w:rsidRPr="00566E75">
              <w:rPr>
                <w:rFonts w:ascii="Arial" w:eastAsia="Times New Roman" w:hAnsi="Arial" w:cs="Arial"/>
                <w:b/>
                <w:sz w:val="18"/>
                <w:szCs w:val="18"/>
                <w:lang w:eastAsia="es-MX"/>
              </w:rPr>
              <w:t xml:space="preserve"> </w:t>
            </w:r>
            <w:r w:rsidR="007C018C" w:rsidRPr="00566E75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FAIS-01-2026; FAIS-02-2026; FAIS-03-2026; FAIS-04-2026; FAIS-05-2026; FAIS-07-2026</w:t>
            </w:r>
          </w:p>
        </w:tc>
      </w:tr>
      <w:tr w:rsidR="00C955B9" w:rsidRPr="00BF5371" w14:paraId="3F4780C1" w14:textId="77777777" w:rsidTr="00837B34">
        <w:tc>
          <w:tcPr>
            <w:tcW w:w="6521" w:type="dxa"/>
          </w:tcPr>
          <w:p w14:paraId="422B7564" w14:textId="77777777" w:rsidR="00C955B9" w:rsidRPr="00BF5371" w:rsidRDefault="00C955B9" w:rsidP="00837B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 xml:space="preserve">INTEGRANTE </w:t>
            </w:r>
          </w:p>
        </w:tc>
        <w:tc>
          <w:tcPr>
            <w:tcW w:w="709" w:type="dxa"/>
          </w:tcPr>
          <w:p w14:paraId="184357C5" w14:textId="77777777" w:rsidR="00C955B9" w:rsidRPr="00BF5371" w:rsidRDefault="00C955B9" w:rsidP="00837B3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A FAVOR</w:t>
            </w:r>
          </w:p>
        </w:tc>
        <w:tc>
          <w:tcPr>
            <w:tcW w:w="992" w:type="dxa"/>
          </w:tcPr>
          <w:p w14:paraId="6A8ADD42" w14:textId="77777777" w:rsidR="00C955B9" w:rsidRPr="00BF5371" w:rsidRDefault="00C955B9" w:rsidP="00837B3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EN CONTRA</w:t>
            </w:r>
          </w:p>
        </w:tc>
        <w:tc>
          <w:tcPr>
            <w:tcW w:w="1418" w:type="dxa"/>
          </w:tcPr>
          <w:p w14:paraId="6C570BC2" w14:textId="77777777" w:rsidR="00C955B9" w:rsidRPr="00BF5371" w:rsidRDefault="00C955B9" w:rsidP="00837B3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EN</w:t>
            </w:r>
          </w:p>
          <w:p w14:paraId="626B090F" w14:textId="77777777" w:rsidR="00C955B9" w:rsidRPr="00BF5371" w:rsidRDefault="00C955B9" w:rsidP="00837B3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ABSTENCIÒN</w:t>
            </w:r>
          </w:p>
        </w:tc>
      </w:tr>
      <w:tr w:rsidR="00566E75" w:rsidRPr="00BF5371" w14:paraId="5E54E1FE" w14:textId="77777777" w:rsidTr="00566E75">
        <w:tc>
          <w:tcPr>
            <w:tcW w:w="6384" w:type="dxa"/>
          </w:tcPr>
          <w:p w14:paraId="2E85480F" w14:textId="77777777" w:rsidR="00566E75" w:rsidRPr="00566E75" w:rsidRDefault="00566E75" w:rsidP="00566E75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4A2A280A" w14:textId="77777777" w:rsidR="00566E75" w:rsidRPr="00566E75" w:rsidRDefault="00566E75" w:rsidP="00566E75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705A0051" w14:textId="4E4ED123" w:rsidR="00566E75" w:rsidRPr="00566E75" w:rsidRDefault="00566E75" w:rsidP="00566E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E75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PRESIDENTA DEL COMITÉ Y PRESIDENTA DE LA COMISIÓN DE OBRA PUBLICA</w:t>
            </w:r>
          </w:p>
        </w:tc>
        <w:tc>
          <w:tcPr>
            <w:tcW w:w="846" w:type="dxa"/>
          </w:tcPr>
          <w:p w14:paraId="47CB0CDA" w14:textId="77777777" w:rsidR="00566E75" w:rsidRPr="00BF5371" w:rsidRDefault="00566E75" w:rsidP="00566E7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53B8D08D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74258464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66E75" w:rsidRPr="00BF5371" w14:paraId="725595A2" w14:textId="77777777" w:rsidTr="00566E75">
        <w:tc>
          <w:tcPr>
            <w:tcW w:w="6384" w:type="dxa"/>
          </w:tcPr>
          <w:p w14:paraId="40BA0CD2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3C8ABDB7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MTRA. CLAUDIA MARGARITA ROBLES GÓMEZ</w:t>
            </w:r>
          </w:p>
          <w:p w14:paraId="1849D0D0" w14:textId="319CDEC3" w:rsidR="00566E75" w:rsidRPr="00566E75" w:rsidRDefault="00566E75" w:rsidP="00566E75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SINDICO MUNICIPAL </w:t>
            </w:r>
          </w:p>
        </w:tc>
        <w:tc>
          <w:tcPr>
            <w:tcW w:w="846" w:type="dxa"/>
          </w:tcPr>
          <w:p w14:paraId="62DC8058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034A66E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3EE1AA78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66E75" w:rsidRPr="00BF5371" w14:paraId="51B27E44" w14:textId="77777777" w:rsidTr="00566E75">
        <w:tc>
          <w:tcPr>
            <w:tcW w:w="6384" w:type="dxa"/>
          </w:tcPr>
          <w:p w14:paraId="1C20946C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JOSÉ ANTONIO ALVAREZ HERNANDEZ</w:t>
            </w:r>
          </w:p>
          <w:p w14:paraId="258323A5" w14:textId="28EABB64" w:rsidR="00566E75" w:rsidRPr="00566E75" w:rsidRDefault="00566E75" w:rsidP="00566E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E75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SUPLENTE DE LA ENCARGADA DE LA HACIENDA MUNICIPAL</w:t>
            </w:r>
          </w:p>
        </w:tc>
        <w:tc>
          <w:tcPr>
            <w:tcW w:w="846" w:type="dxa"/>
          </w:tcPr>
          <w:p w14:paraId="32FB3C3F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B43056A" w14:textId="77777777" w:rsidR="00566E75" w:rsidRPr="00BF5371" w:rsidRDefault="00566E75" w:rsidP="00566E7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0533AD1F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A852A3F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66E75" w:rsidRPr="00BF5371" w14:paraId="0AB2F66C" w14:textId="77777777" w:rsidTr="00566E75">
        <w:trPr>
          <w:trHeight w:val="359"/>
        </w:trPr>
        <w:tc>
          <w:tcPr>
            <w:tcW w:w="6384" w:type="dxa"/>
          </w:tcPr>
          <w:p w14:paraId="7349251E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VICENTE GARCÍA JUÁREZ</w:t>
            </w:r>
          </w:p>
          <w:p w14:paraId="2560D41A" w14:textId="5821D520" w:rsidR="00566E75" w:rsidRPr="00566E75" w:rsidRDefault="00566E75" w:rsidP="00566E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E75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TITULAR DE CONTRALORÍA MUNICIPAL</w:t>
            </w:r>
          </w:p>
        </w:tc>
        <w:tc>
          <w:tcPr>
            <w:tcW w:w="846" w:type="dxa"/>
          </w:tcPr>
          <w:p w14:paraId="0EB5AA56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A546441" w14:textId="77777777" w:rsidR="00566E75" w:rsidRPr="00BF5371" w:rsidRDefault="00566E75" w:rsidP="00566E7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2970899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3731C081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66E75" w:rsidRPr="00BF5371" w14:paraId="5395E140" w14:textId="77777777" w:rsidTr="00566E75">
        <w:tc>
          <w:tcPr>
            <w:tcW w:w="6384" w:type="dxa"/>
          </w:tcPr>
          <w:p w14:paraId="29213A86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DRA. MIRIAM SALOME TORRES LARES</w:t>
            </w:r>
          </w:p>
          <w:p w14:paraId="7ACEDD00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>DIRECTORA GENERAL DE GESTIÓN DE LA CIUDAD</w:t>
            </w:r>
          </w:p>
          <w:p w14:paraId="5838CA00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15AA42A9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FCC0D02" w14:textId="77777777" w:rsidR="00566E75" w:rsidRPr="00BF5371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121BE7BC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66E75" w:rsidRPr="00BF5371" w14:paraId="7E2B8E93" w14:textId="77777777" w:rsidTr="00566E75">
        <w:tc>
          <w:tcPr>
            <w:tcW w:w="6384" w:type="dxa"/>
          </w:tcPr>
          <w:p w14:paraId="63991620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ARQ. MIGUEL ÁNGEL BARRAGÁN ESPINOZA</w:t>
            </w:r>
          </w:p>
          <w:p w14:paraId="4524DE4C" w14:textId="02F2A62A" w:rsidR="00566E75" w:rsidRPr="00566E75" w:rsidRDefault="00566E75" w:rsidP="00566E75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>DIRECTOR DE OBRAS PUBLICAS</w:t>
            </w:r>
          </w:p>
        </w:tc>
        <w:tc>
          <w:tcPr>
            <w:tcW w:w="846" w:type="dxa"/>
          </w:tcPr>
          <w:p w14:paraId="3270E70C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05C7E3E" w14:textId="77777777" w:rsidR="00566E75" w:rsidRPr="00BF5371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6763E3EB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66E75" w:rsidRPr="00BF5371" w14:paraId="1825B149" w14:textId="77777777" w:rsidTr="00566E75">
        <w:tc>
          <w:tcPr>
            <w:tcW w:w="6384" w:type="dxa"/>
          </w:tcPr>
          <w:p w14:paraId="13B5A460" w14:textId="77777777" w:rsidR="00566E75" w:rsidRPr="00566E75" w:rsidRDefault="00566E75" w:rsidP="00566E75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344C95C3" w14:textId="3A6FC33A" w:rsidR="00566E75" w:rsidRPr="00566E75" w:rsidRDefault="00566E75" w:rsidP="00566E75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PRESIDENTA DE LA COMISIÓN DE OBRAS PÚBLICAS</w:t>
            </w:r>
          </w:p>
        </w:tc>
        <w:tc>
          <w:tcPr>
            <w:tcW w:w="846" w:type="dxa"/>
          </w:tcPr>
          <w:p w14:paraId="791A2909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7BA53E3E" w14:textId="77777777" w:rsidR="00566E75" w:rsidRPr="00BF5371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0D51DA05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66E75" w:rsidRPr="00BF5371" w14:paraId="32088590" w14:textId="77777777" w:rsidTr="00566E75">
        <w:tc>
          <w:tcPr>
            <w:tcW w:w="6384" w:type="dxa"/>
          </w:tcPr>
          <w:p w14:paraId="1E97E2C1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</w:rPr>
              <w:t>ARQ. VICTOR HUGO OCHOA NEIRA</w:t>
            </w:r>
          </w:p>
          <w:p w14:paraId="43E2C68D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E75">
              <w:rPr>
                <w:rFonts w:ascii="Arial" w:hAnsi="Arial" w:cs="Arial"/>
                <w:sz w:val="18"/>
                <w:szCs w:val="18"/>
              </w:rPr>
              <w:t>PRESIDENTE DEL COLEGIO DE ARQUITECTOS DEL SUR DE JALISCO</w:t>
            </w:r>
          </w:p>
          <w:p w14:paraId="4C62E244" w14:textId="6CA1656E" w:rsidR="00566E75" w:rsidRPr="00566E75" w:rsidRDefault="00566E75" w:rsidP="00566E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</w:tcPr>
          <w:p w14:paraId="088F2E96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77FAE8D6" w14:textId="77777777" w:rsidR="00566E75" w:rsidRPr="00BF5371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6FC34A5B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66E75" w:rsidRPr="00BF5371" w14:paraId="4F76BF50" w14:textId="77777777" w:rsidTr="00566E75">
        <w:tc>
          <w:tcPr>
            <w:tcW w:w="6384" w:type="dxa"/>
          </w:tcPr>
          <w:p w14:paraId="48EF6C77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ING. ARMANDO LEGUER RETOLAZA</w:t>
            </w:r>
          </w:p>
          <w:p w14:paraId="2420F6C3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PRIMER SUPLENTE DEL PRESIDENTE DEL COLEGIO DE INGENIEROS CIVILES DEL SUR DEL ESTADO DE JALISCO A.C.</w:t>
            </w:r>
          </w:p>
          <w:p w14:paraId="5E012CE9" w14:textId="761B4E84" w:rsidR="00566E75" w:rsidRPr="00566E75" w:rsidRDefault="00566E75" w:rsidP="00566E7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6E24D89C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696BD14" w14:textId="77777777" w:rsidR="00566E75" w:rsidRPr="00BF5371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FE06B07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66E75" w:rsidRPr="00BF5371" w14:paraId="28A1E5AD" w14:textId="77777777" w:rsidTr="00566E75">
        <w:tc>
          <w:tcPr>
            <w:tcW w:w="6384" w:type="dxa"/>
          </w:tcPr>
          <w:p w14:paraId="5CCEC295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ARQ. KAREN YULIANA ZENTENO BERDON</w:t>
            </w:r>
          </w:p>
          <w:p w14:paraId="030BB3F6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>EN REPRESENTACIÓN DE LA CMIC</w:t>
            </w:r>
          </w:p>
          <w:p w14:paraId="6A544616" w14:textId="77777777" w:rsidR="00566E75" w:rsidRPr="00566E75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3E11BCD1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9857D4F" w14:textId="77777777" w:rsidR="00566E75" w:rsidRPr="00BF5371" w:rsidRDefault="00566E75" w:rsidP="00566E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125224F" w14:textId="77777777" w:rsidR="00566E75" w:rsidRPr="00BF5371" w:rsidRDefault="00566E75" w:rsidP="00566E7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B5317AF" w14:textId="77777777" w:rsidR="004678A1" w:rsidRDefault="004678A1" w:rsidP="00566E75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MX"/>
        </w:rPr>
      </w:pPr>
    </w:p>
    <w:p w14:paraId="033CFF39" w14:textId="77777777" w:rsidR="00566E75" w:rsidRDefault="00566E75" w:rsidP="004678A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MX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6398"/>
        <w:gridCol w:w="846"/>
        <w:gridCol w:w="992"/>
        <w:gridCol w:w="1418"/>
      </w:tblGrid>
      <w:tr w:rsidR="004678A1" w:rsidRPr="00BF5371" w14:paraId="696A14E9" w14:textId="77777777" w:rsidTr="00665D74">
        <w:trPr>
          <w:trHeight w:val="552"/>
        </w:trPr>
        <w:tc>
          <w:tcPr>
            <w:tcW w:w="9654" w:type="dxa"/>
            <w:gridSpan w:val="4"/>
          </w:tcPr>
          <w:p w14:paraId="4DC06832" w14:textId="0A7B502D" w:rsidR="004678A1" w:rsidRPr="004678A1" w:rsidRDefault="004678A1" w:rsidP="00665D74">
            <w:pPr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  <w:r w:rsidRPr="004678A1">
              <w:rPr>
                <w:rFonts w:ascii="Arial" w:hAnsi="Arial" w:cs="Arial"/>
                <w:b/>
                <w:sz w:val="18"/>
                <w:szCs w:val="18"/>
              </w:rPr>
              <w:t>VOTO PARA APROBAR LOS ACUERDOS DE JUSTIFICACIÓN</w:t>
            </w:r>
            <w:r w:rsidRPr="004678A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 xml:space="preserve"> PROPUESTOS POR EL ÁREA TÉCNICA RESPECTO DE LA CONTRATACIÓN POR CONCURSO SIMPLIFICADO SUMARIO DE LAS OBRAS PÚBLICAS</w:t>
            </w:r>
            <w:r w:rsidRPr="004678A1">
              <w:rPr>
                <w:rFonts w:ascii="Arial" w:eastAsia="Times New Roman" w:hAnsi="Arial" w:cs="Arial"/>
                <w:b/>
                <w:sz w:val="18"/>
                <w:szCs w:val="18"/>
                <w:lang w:eastAsia="es-MX"/>
              </w:rPr>
              <w:t xml:space="preserve"> FAIS</w:t>
            </w:r>
            <w:r w:rsidRPr="004678A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-0</w:t>
            </w:r>
            <w:r w:rsidR="00FC2C47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6</w:t>
            </w:r>
            <w:r w:rsidRPr="004678A1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-2026; PP-01-2026</w:t>
            </w:r>
          </w:p>
        </w:tc>
      </w:tr>
      <w:tr w:rsidR="004678A1" w:rsidRPr="00BF5371" w14:paraId="75B6E17B" w14:textId="77777777" w:rsidTr="00665D74">
        <w:tc>
          <w:tcPr>
            <w:tcW w:w="6521" w:type="dxa"/>
          </w:tcPr>
          <w:p w14:paraId="25B12B2D" w14:textId="77777777" w:rsidR="004678A1" w:rsidRPr="00BF5371" w:rsidRDefault="004678A1" w:rsidP="00665D7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 xml:space="preserve">INTEGRANTE </w:t>
            </w:r>
          </w:p>
        </w:tc>
        <w:tc>
          <w:tcPr>
            <w:tcW w:w="709" w:type="dxa"/>
          </w:tcPr>
          <w:p w14:paraId="18D232D8" w14:textId="77777777" w:rsidR="004678A1" w:rsidRPr="00BF5371" w:rsidRDefault="004678A1" w:rsidP="00665D7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A FAVOR</w:t>
            </w:r>
          </w:p>
        </w:tc>
        <w:tc>
          <w:tcPr>
            <w:tcW w:w="992" w:type="dxa"/>
          </w:tcPr>
          <w:p w14:paraId="52F5459C" w14:textId="77777777" w:rsidR="004678A1" w:rsidRPr="00BF5371" w:rsidRDefault="004678A1" w:rsidP="00665D7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EN CONTRA</w:t>
            </w:r>
          </w:p>
        </w:tc>
        <w:tc>
          <w:tcPr>
            <w:tcW w:w="1418" w:type="dxa"/>
          </w:tcPr>
          <w:p w14:paraId="267C53E8" w14:textId="77777777" w:rsidR="004678A1" w:rsidRPr="00BF5371" w:rsidRDefault="004678A1" w:rsidP="00665D7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EN</w:t>
            </w:r>
          </w:p>
          <w:p w14:paraId="0AABA3C8" w14:textId="77777777" w:rsidR="004678A1" w:rsidRPr="00BF5371" w:rsidRDefault="004678A1" w:rsidP="00665D7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ABSTENCIÒN</w:t>
            </w:r>
          </w:p>
        </w:tc>
      </w:tr>
      <w:tr w:rsidR="004678A1" w:rsidRPr="00BF5371" w14:paraId="0848115F" w14:textId="77777777" w:rsidTr="004678A1">
        <w:tc>
          <w:tcPr>
            <w:tcW w:w="6384" w:type="dxa"/>
          </w:tcPr>
          <w:p w14:paraId="21D98365" w14:textId="77777777" w:rsidR="004678A1" w:rsidRPr="00B61950" w:rsidRDefault="004678A1" w:rsidP="004678A1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08A956CF" w14:textId="309277F5" w:rsidR="004678A1" w:rsidRPr="00BF5371" w:rsidRDefault="004678A1" w:rsidP="004678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1950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PRESIDENTA </w:t>
            </w: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DEL COMITÉ Y PRESIDENTA DE LA COMISIÓN DE OBRA PUBLICA</w:t>
            </w:r>
          </w:p>
        </w:tc>
        <w:tc>
          <w:tcPr>
            <w:tcW w:w="846" w:type="dxa"/>
          </w:tcPr>
          <w:p w14:paraId="6373E97C" w14:textId="77777777" w:rsidR="004678A1" w:rsidRPr="00BF5371" w:rsidRDefault="004678A1" w:rsidP="004678A1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70D13347" w14:textId="77777777" w:rsidR="004678A1" w:rsidRPr="00BF5371" w:rsidRDefault="004678A1" w:rsidP="004678A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4A926F3" w14:textId="77777777" w:rsidR="004678A1" w:rsidRPr="00BF5371" w:rsidRDefault="004678A1" w:rsidP="004678A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678A1" w:rsidRPr="00BF5371" w14:paraId="33D42AA3" w14:textId="77777777" w:rsidTr="004678A1">
        <w:tc>
          <w:tcPr>
            <w:tcW w:w="6384" w:type="dxa"/>
          </w:tcPr>
          <w:p w14:paraId="651592E4" w14:textId="77777777" w:rsidR="004678A1" w:rsidRPr="008F34FE" w:rsidRDefault="004678A1" w:rsidP="004678A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8F34F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MTRA. CLAUDIA MARGARITA ROBLES GÓMEZ</w:t>
            </w:r>
          </w:p>
          <w:p w14:paraId="7A9F4BC1" w14:textId="77777777" w:rsidR="004678A1" w:rsidRDefault="004678A1" w:rsidP="004678A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8F34FE">
              <w:rPr>
                <w:rFonts w:ascii="Arial" w:hAnsi="Arial" w:cs="Arial"/>
                <w:sz w:val="18"/>
                <w:szCs w:val="18"/>
                <w:lang w:val="es-ES_tradnl"/>
              </w:rPr>
              <w:t>SINDICO MUNICIPAL</w:t>
            </w:r>
            <w:r w:rsidRPr="00B61950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  <w:p w14:paraId="037BE42A" w14:textId="07B112B8" w:rsidR="004678A1" w:rsidRPr="00462494" w:rsidRDefault="004678A1" w:rsidP="004678A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42ECC180" w14:textId="77777777" w:rsidR="004678A1" w:rsidRPr="00BF5371" w:rsidRDefault="004678A1" w:rsidP="004678A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0FC825B8" w14:textId="77777777" w:rsidR="004678A1" w:rsidRPr="00BF5371" w:rsidRDefault="004678A1" w:rsidP="004678A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0C5BABA2" w14:textId="77777777" w:rsidR="004678A1" w:rsidRPr="00BF5371" w:rsidRDefault="004678A1" w:rsidP="004678A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678A1" w:rsidRPr="00BF5371" w14:paraId="601E374F" w14:textId="77777777" w:rsidTr="004678A1">
        <w:tc>
          <w:tcPr>
            <w:tcW w:w="6384" w:type="dxa"/>
          </w:tcPr>
          <w:p w14:paraId="231CA63C" w14:textId="77777777" w:rsidR="004678A1" w:rsidRPr="008F34FE" w:rsidRDefault="004678A1" w:rsidP="004678A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8F34F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JOSÉ ANTONIO ALVAREZ HERNANDEZ</w:t>
            </w:r>
          </w:p>
          <w:p w14:paraId="092B6FD5" w14:textId="77777777" w:rsidR="004678A1" w:rsidRDefault="004678A1" w:rsidP="004678A1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8F34FE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SUPLENTE DE LA ENCARGADA DE LA HACIENDA MUNICIPAL</w:t>
            </w:r>
          </w:p>
          <w:p w14:paraId="5733B914" w14:textId="1D2207E4" w:rsidR="004678A1" w:rsidRPr="00462494" w:rsidRDefault="004678A1" w:rsidP="004678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</w:tcPr>
          <w:p w14:paraId="76501E83" w14:textId="77777777" w:rsidR="004678A1" w:rsidRPr="00BF5371" w:rsidRDefault="004678A1" w:rsidP="004678A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AAF7728" w14:textId="77777777" w:rsidR="004678A1" w:rsidRPr="00BF5371" w:rsidRDefault="004678A1" w:rsidP="004678A1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87B2534" w14:textId="77777777" w:rsidR="004678A1" w:rsidRPr="00BF5371" w:rsidRDefault="004678A1" w:rsidP="004678A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674F167A" w14:textId="77777777" w:rsidR="004678A1" w:rsidRPr="00BF5371" w:rsidRDefault="004678A1" w:rsidP="004678A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678A1" w:rsidRPr="00BF5371" w14:paraId="4C643C05" w14:textId="77777777" w:rsidTr="004678A1">
        <w:trPr>
          <w:trHeight w:val="359"/>
        </w:trPr>
        <w:tc>
          <w:tcPr>
            <w:tcW w:w="6384" w:type="dxa"/>
          </w:tcPr>
          <w:p w14:paraId="213FEF4A" w14:textId="77777777" w:rsidR="004678A1" w:rsidRPr="00C71EA8" w:rsidRDefault="004678A1" w:rsidP="004678A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C71EA8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lastRenderedPageBreak/>
              <w:t>LIC. VICENTE GARCÍA JUÁREZ</w:t>
            </w:r>
          </w:p>
          <w:p w14:paraId="3170B2E0" w14:textId="77777777" w:rsidR="004678A1" w:rsidRDefault="004678A1" w:rsidP="004678A1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C71EA8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TITULAR DE CONTRALORÍA MUNICIPAL</w:t>
            </w:r>
          </w:p>
          <w:p w14:paraId="28CBB30F" w14:textId="2CCBA048" w:rsidR="004678A1" w:rsidRPr="00462494" w:rsidRDefault="004678A1" w:rsidP="004678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</w:tcPr>
          <w:p w14:paraId="29A11B32" w14:textId="77777777" w:rsidR="004678A1" w:rsidRPr="00BF5371" w:rsidRDefault="004678A1" w:rsidP="004678A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49D115A" w14:textId="77777777" w:rsidR="004678A1" w:rsidRPr="00BF5371" w:rsidRDefault="004678A1" w:rsidP="004678A1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8AF6869" w14:textId="77777777" w:rsidR="004678A1" w:rsidRPr="00BF5371" w:rsidRDefault="004678A1" w:rsidP="004678A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3C455F42" w14:textId="77777777" w:rsidR="004678A1" w:rsidRPr="00BF5371" w:rsidRDefault="004678A1" w:rsidP="004678A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678A1" w:rsidRPr="00BF5371" w14:paraId="2BBEC279" w14:textId="77777777" w:rsidTr="004678A1">
        <w:tc>
          <w:tcPr>
            <w:tcW w:w="6384" w:type="dxa"/>
          </w:tcPr>
          <w:p w14:paraId="553E27D8" w14:textId="77777777" w:rsidR="004678A1" w:rsidRPr="00F12CDE" w:rsidRDefault="004678A1" w:rsidP="004678A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DRA. MIRIAM SALOME TORRES LARES</w:t>
            </w:r>
          </w:p>
          <w:p w14:paraId="4C8B664E" w14:textId="1AAA7FEF" w:rsidR="004678A1" w:rsidRPr="00F12CDE" w:rsidRDefault="004678A1" w:rsidP="004678A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sz w:val="18"/>
                <w:szCs w:val="18"/>
                <w:lang w:val="es-ES_tradnl"/>
              </w:rPr>
              <w:t>DIRECTORA GENERAL DE GESTIÓN DE LA CIUDAD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Y SECRETARIA DEL COMITE</w:t>
            </w:r>
          </w:p>
          <w:p w14:paraId="0BF4BAB5" w14:textId="77777777" w:rsidR="004678A1" w:rsidRPr="00BF5371" w:rsidRDefault="004678A1" w:rsidP="004678A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46AB78B6" w14:textId="77777777" w:rsidR="004678A1" w:rsidRPr="00BF5371" w:rsidRDefault="004678A1" w:rsidP="004678A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B42B87B" w14:textId="77777777" w:rsidR="004678A1" w:rsidRPr="00BF5371" w:rsidRDefault="004678A1" w:rsidP="004678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AC22C6" w14:textId="77777777" w:rsidR="004678A1" w:rsidRPr="00BF5371" w:rsidRDefault="004678A1" w:rsidP="004678A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678A1" w:rsidRPr="00BF5371" w14:paraId="13C7F0BB" w14:textId="77777777" w:rsidTr="004678A1">
        <w:tc>
          <w:tcPr>
            <w:tcW w:w="6384" w:type="dxa"/>
          </w:tcPr>
          <w:p w14:paraId="35886487" w14:textId="77777777" w:rsidR="004678A1" w:rsidRPr="00F12CDE" w:rsidRDefault="004678A1" w:rsidP="004678A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ARQ. MIGUEL 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Á</w:t>
            </w: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NGEL BARRAG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Á</w:t>
            </w: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 ESPINOZA</w:t>
            </w:r>
          </w:p>
          <w:p w14:paraId="6E079870" w14:textId="77777777" w:rsidR="004678A1" w:rsidRDefault="004678A1" w:rsidP="004678A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sz w:val="18"/>
                <w:szCs w:val="18"/>
                <w:lang w:val="es-ES_tradnl"/>
              </w:rPr>
              <w:t>DIRECTOR DE OBRAS PUBLICAS</w:t>
            </w:r>
          </w:p>
          <w:p w14:paraId="718A032A" w14:textId="4C856C41" w:rsidR="004678A1" w:rsidRPr="00D13A9E" w:rsidRDefault="004678A1" w:rsidP="004678A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56A85054" w14:textId="77777777" w:rsidR="004678A1" w:rsidRPr="00BF5371" w:rsidRDefault="004678A1" w:rsidP="004678A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21E79EA" w14:textId="77777777" w:rsidR="004678A1" w:rsidRPr="00BF5371" w:rsidRDefault="004678A1" w:rsidP="004678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3637BFDA" w14:textId="77777777" w:rsidR="004678A1" w:rsidRPr="00BF5371" w:rsidRDefault="004678A1" w:rsidP="004678A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678A1" w:rsidRPr="00BF5371" w14:paraId="292C2F98" w14:textId="77777777" w:rsidTr="004678A1">
        <w:tc>
          <w:tcPr>
            <w:tcW w:w="6384" w:type="dxa"/>
          </w:tcPr>
          <w:p w14:paraId="76015D65" w14:textId="77777777" w:rsidR="004678A1" w:rsidRPr="00F12CDE" w:rsidRDefault="004678A1" w:rsidP="004678A1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LIC. ERNESTO SÁNCHEZ </w:t>
            </w:r>
            <w:proofErr w:type="spellStart"/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SÁNCHEZ</w:t>
            </w:r>
            <w:proofErr w:type="spellEnd"/>
          </w:p>
          <w:p w14:paraId="45DC73A6" w14:textId="77777777" w:rsidR="004678A1" w:rsidRDefault="004678A1" w:rsidP="004678A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PRIMER SUPLENTE DE LA PRESIDENTA MUNICIPAL</w:t>
            </w: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</w:p>
          <w:p w14:paraId="105B2360" w14:textId="2D68F124" w:rsidR="004678A1" w:rsidRPr="00BF5371" w:rsidRDefault="004678A1" w:rsidP="004678A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1368D3B9" w14:textId="77777777" w:rsidR="004678A1" w:rsidRPr="00BF5371" w:rsidRDefault="004678A1" w:rsidP="004678A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78F1C60" w14:textId="77777777" w:rsidR="004678A1" w:rsidRPr="00BF5371" w:rsidRDefault="004678A1" w:rsidP="004678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0840633F" w14:textId="77777777" w:rsidR="004678A1" w:rsidRPr="00BF5371" w:rsidRDefault="004678A1" w:rsidP="004678A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678A1" w:rsidRPr="00BF5371" w14:paraId="2A93CDE7" w14:textId="77777777" w:rsidTr="004678A1">
        <w:tc>
          <w:tcPr>
            <w:tcW w:w="6384" w:type="dxa"/>
          </w:tcPr>
          <w:p w14:paraId="30681729" w14:textId="77777777" w:rsidR="004678A1" w:rsidRPr="008F34FE" w:rsidRDefault="004678A1" w:rsidP="004678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4FE">
              <w:rPr>
                <w:rFonts w:ascii="Arial" w:hAnsi="Arial" w:cs="Arial"/>
                <w:b/>
                <w:sz w:val="18"/>
                <w:szCs w:val="18"/>
              </w:rPr>
              <w:t xml:space="preserve">ARQ. </w:t>
            </w:r>
            <w:r>
              <w:rPr>
                <w:rFonts w:ascii="Arial" w:hAnsi="Arial" w:cs="Arial"/>
                <w:b/>
                <w:sz w:val="18"/>
                <w:szCs w:val="18"/>
              </w:rPr>
              <w:t>VICTOR HUGO OCHOA NEIRA</w:t>
            </w:r>
          </w:p>
          <w:p w14:paraId="192EE074" w14:textId="77777777" w:rsidR="004678A1" w:rsidRDefault="004678A1" w:rsidP="004678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34FE">
              <w:rPr>
                <w:rFonts w:ascii="Arial" w:hAnsi="Arial" w:cs="Arial"/>
                <w:sz w:val="18"/>
                <w:szCs w:val="18"/>
              </w:rPr>
              <w:t>PRESIDENTE DEL COLEGIO DE ARQUITECTOS DEL SUR DE JALISCO</w:t>
            </w:r>
          </w:p>
          <w:p w14:paraId="4350605F" w14:textId="149756BC" w:rsidR="004678A1" w:rsidRPr="00E02540" w:rsidRDefault="004678A1" w:rsidP="004678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</w:tcPr>
          <w:p w14:paraId="7D8E0329" w14:textId="77777777" w:rsidR="004678A1" w:rsidRPr="00BF5371" w:rsidRDefault="004678A1" w:rsidP="004678A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C1C3641" w14:textId="77777777" w:rsidR="004678A1" w:rsidRPr="00BF5371" w:rsidRDefault="004678A1" w:rsidP="004678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715A26EA" w14:textId="77777777" w:rsidR="004678A1" w:rsidRPr="00BF5371" w:rsidRDefault="004678A1" w:rsidP="004678A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678A1" w:rsidRPr="00BF5371" w14:paraId="199B6C3D" w14:textId="77777777" w:rsidTr="004678A1">
        <w:tc>
          <w:tcPr>
            <w:tcW w:w="6384" w:type="dxa"/>
          </w:tcPr>
          <w:p w14:paraId="533EDEBB" w14:textId="77777777" w:rsidR="004678A1" w:rsidRPr="00C77643" w:rsidRDefault="004678A1" w:rsidP="004678A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C7764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ING. ARMANDO LEGUER RETOLAZA</w:t>
            </w:r>
          </w:p>
          <w:p w14:paraId="057A1F88" w14:textId="54EA0C7D" w:rsidR="004678A1" w:rsidRPr="00BF5371" w:rsidRDefault="004678A1" w:rsidP="00661DCE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PRIMER SUPLENTE</w:t>
            </w:r>
            <w:r w:rsidRPr="00C77643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 DEL PRESIDENTE DEL COLEGIO DE</w:t>
            </w: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 </w:t>
            </w:r>
            <w:r w:rsidRPr="00C77643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INGENIEROS CIVILES DEL SUR DEL ESTADO DE JALISCO A.C.</w:t>
            </w:r>
          </w:p>
        </w:tc>
        <w:tc>
          <w:tcPr>
            <w:tcW w:w="846" w:type="dxa"/>
          </w:tcPr>
          <w:p w14:paraId="391868D2" w14:textId="77777777" w:rsidR="004678A1" w:rsidRPr="00BF5371" w:rsidRDefault="004678A1" w:rsidP="004678A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787A0489" w14:textId="77777777" w:rsidR="004678A1" w:rsidRPr="00BF5371" w:rsidRDefault="004678A1" w:rsidP="004678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7C0CFEE4" w14:textId="77777777" w:rsidR="004678A1" w:rsidRPr="00BF5371" w:rsidRDefault="004678A1" w:rsidP="004678A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678A1" w:rsidRPr="00BF5371" w14:paraId="5889F2A8" w14:textId="77777777" w:rsidTr="004678A1">
        <w:tc>
          <w:tcPr>
            <w:tcW w:w="6384" w:type="dxa"/>
          </w:tcPr>
          <w:p w14:paraId="251DCAF1" w14:textId="77777777" w:rsidR="004678A1" w:rsidRPr="00F12CDE" w:rsidRDefault="004678A1" w:rsidP="004678A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ARQ. KAREN YULIANA ZENTENO BERDON</w:t>
            </w:r>
          </w:p>
          <w:p w14:paraId="6B4F0DD1" w14:textId="56855A67" w:rsidR="004678A1" w:rsidRPr="00661DCE" w:rsidRDefault="004678A1" w:rsidP="00661DCE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sz w:val="18"/>
                <w:szCs w:val="18"/>
                <w:lang w:val="es-ES_tradnl"/>
              </w:rPr>
              <w:t>EN REPRESENTACIÓN DE LA CMIC</w:t>
            </w:r>
          </w:p>
        </w:tc>
        <w:tc>
          <w:tcPr>
            <w:tcW w:w="846" w:type="dxa"/>
          </w:tcPr>
          <w:p w14:paraId="52D2068F" w14:textId="77777777" w:rsidR="004678A1" w:rsidRPr="00BF5371" w:rsidRDefault="004678A1" w:rsidP="004678A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5E526AB3" w14:textId="77777777" w:rsidR="004678A1" w:rsidRPr="00BF5371" w:rsidRDefault="004678A1" w:rsidP="004678A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1AD42B33" w14:textId="77777777" w:rsidR="004678A1" w:rsidRPr="00BF5371" w:rsidRDefault="004678A1" w:rsidP="004678A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F2EFA89" w14:textId="77777777" w:rsidR="004678A1" w:rsidRDefault="004678A1" w:rsidP="004678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MX"/>
        </w:rPr>
      </w:pPr>
    </w:p>
    <w:p w14:paraId="79C5C47C" w14:textId="77777777" w:rsidR="00566E75" w:rsidRDefault="00566E75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</w:p>
    <w:p w14:paraId="7D317A58" w14:textId="77777777" w:rsidR="00566E75" w:rsidRDefault="00566E75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</w:p>
    <w:p w14:paraId="084E3C01" w14:textId="330FB8CE" w:rsidR="004678A1" w:rsidRPr="00AB4789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T E N T A M E N T E </w:t>
      </w:r>
    </w:p>
    <w:p w14:paraId="3C60AADC" w14:textId="77777777" w:rsidR="004678A1" w:rsidRPr="00AB4789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6387921C" w14:textId="77777777" w:rsidR="004678A1" w:rsidRPr="00AB4789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62FD345B" w14:textId="77777777" w:rsidR="004678A1" w:rsidRPr="00AB4789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26CE6E63" w14:textId="77777777" w:rsidR="004678A1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586D91F2" w14:textId="77777777" w:rsidR="004678A1" w:rsidRPr="00C41065" w:rsidRDefault="004678A1" w:rsidP="004678A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41065">
        <w:rPr>
          <w:rStyle w:val="Ninguno"/>
          <w:rFonts w:ascii="Arial" w:eastAsia="Arial Unicode MS" w:hAnsi="Arial" w:cs="Arial"/>
          <w:b/>
          <w:b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la fecha de su presentación</w:t>
      </w:r>
      <w:r w:rsidRPr="00C41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.</w:t>
      </w:r>
    </w:p>
    <w:p w14:paraId="7E84E3C7" w14:textId="77777777" w:rsidR="004678A1" w:rsidRPr="00C41065" w:rsidRDefault="004678A1" w:rsidP="004678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B233497" w14:textId="77777777" w:rsidR="004678A1" w:rsidRDefault="004678A1" w:rsidP="004678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6B9653C1" w14:textId="77777777" w:rsidR="00566E75" w:rsidRDefault="00566E75" w:rsidP="004678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127EE9A0" w14:textId="77777777" w:rsidR="00566E75" w:rsidRPr="00A05A2C" w:rsidRDefault="00566E75" w:rsidP="004678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20A562E5" w14:textId="77777777" w:rsidR="004678A1" w:rsidRPr="00A05A2C" w:rsidRDefault="004678A1" w:rsidP="004678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03CF9D19" w14:textId="77777777" w:rsidR="004678A1" w:rsidRPr="00A05A2C" w:rsidRDefault="004678A1" w:rsidP="004678A1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eastAsia="es-MX"/>
        </w:rPr>
      </w:pPr>
      <w:r w:rsidRPr="00A05A2C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 ________________________________</w:t>
      </w:r>
    </w:p>
    <w:p w14:paraId="4ECA7A82" w14:textId="77777777" w:rsidR="004678A1" w:rsidRPr="00AB4789" w:rsidRDefault="004678A1" w:rsidP="004678A1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</w:pPr>
      <w:r w:rsidRPr="00AB4789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>LIC. MAGALI CASILLAS CONTRERAS</w:t>
      </w:r>
    </w:p>
    <w:p w14:paraId="48CAB06E" w14:textId="77777777" w:rsidR="004678A1" w:rsidRPr="00AB4789" w:rsidRDefault="004678A1" w:rsidP="004678A1">
      <w:pPr>
        <w:spacing w:after="0"/>
        <w:jc w:val="center"/>
        <w:rPr>
          <w:rFonts w:ascii="Arial" w:eastAsia="Times New Roman" w:hAnsi="Arial" w:cs="Arial"/>
          <w:color w:val="000000"/>
          <w:sz w:val="16"/>
          <w:szCs w:val="16"/>
          <w:lang w:eastAsia="es-MX"/>
        </w:rPr>
      </w:pPr>
      <w:r w:rsidRPr="00AB4789">
        <w:rPr>
          <w:rFonts w:ascii="Arial" w:eastAsia="Times New Roman" w:hAnsi="Arial" w:cs="Arial"/>
          <w:color w:val="000000"/>
          <w:sz w:val="16"/>
          <w:szCs w:val="16"/>
          <w:lang w:eastAsia="es-MX"/>
        </w:rPr>
        <w:t xml:space="preserve">PRESIDENTA DEL COMITÉ DE OBRA PÚBLICA </w:t>
      </w:r>
      <w:r w:rsidRPr="00AB4789">
        <w:rPr>
          <w:rFonts w:ascii="Arial" w:hAnsi="Arial" w:cs="Arial"/>
          <w:sz w:val="16"/>
          <w:szCs w:val="16"/>
        </w:rPr>
        <w:t xml:space="preserve">DEL GOBIERNO </w:t>
      </w:r>
    </w:p>
    <w:p w14:paraId="18CADFFC" w14:textId="31EE06E8" w:rsidR="00AC4AB1" w:rsidRPr="00661DCE" w:rsidRDefault="004678A1" w:rsidP="00661DCE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AB4789">
        <w:rPr>
          <w:rFonts w:ascii="Arial" w:hAnsi="Arial" w:cs="Arial"/>
          <w:sz w:val="16"/>
          <w:szCs w:val="16"/>
        </w:rPr>
        <w:t>MUNICIPAL DE ZAPOTLÁN EL GRANDE, JALISCO.</w:t>
      </w:r>
    </w:p>
    <w:sectPr w:rsidR="00AC4AB1" w:rsidRPr="00661DCE" w:rsidSect="00FC2C47">
      <w:headerReference w:type="default" r:id="rId7"/>
      <w:pgSz w:w="12240" w:h="15840" w:code="1"/>
      <w:pgMar w:top="238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B70C7" w14:textId="77777777" w:rsidR="00C64CBB" w:rsidRDefault="00C64CBB" w:rsidP="00C22B41">
      <w:pPr>
        <w:spacing w:after="0" w:line="240" w:lineRule="auto"/>
      </w:pPr>
      <w:r>
        <w:separator/>
      </w:r>
    </w:p>
  </w:endnote>
  <w:endnote w:type="continuationSeparator" w:id="0">
    <w:p w14:paraId="4364932E" w14:textId="77777777" w:rsidR="00C64CBB" w:rsidRDefault="00C64CBB" w:rsidP="00C22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AB127" w14:textId="77777777" w:rsidR="00C64CBB" w:rsidRDefault="00C64CBB" w:rsidP="00C22B41">
      <w:pPr>
        <w:spacing w:after="0" w:line="240" w:lineRule="auto"/>
      </w:pPr>
      <w:r>
        <w:separator/>
      </w:r>
    </w:p>
  </w:footnote>
  <w:footnote w:type="continuationSeparator" w:id="0">
    <w:p w14:paraId="2CB57AEF" w14:textId="77777777" w:rsidR="00C64CBB" w:rsidRDefault="00C64CBB" w:rsidP="00C22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4A764" w14:textId="1F6CE20F" w:rsidR="00C22B41" w:rsidRDefault="00000000">
    <w:pPr>
      <w:pStyle w:val="Encabezado"/>
    </w:pPr>
    <w:r>
      <w:rPr>
        <w:noProof/>
        <w:lang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72.1pt;margin-top:-119.9pt;width:612.35pt;height:792.35pt;z-index:-251658752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6971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350A6"/>
    <w:multiLevelType w:val="hybridMultilevel"/>
    <w:tmpl w:val="6AC6C5D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C503A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4A42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C4269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F5A4A"/>
    <w:multiLevelType w:val="hybridMultilevel"/>
    <w:tmpl w:val="0CF090CE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706469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A61CC"/>
    <w:multiLevelType w:val="hybridMultilevel"/>
    <w:tmpl w:val="46EEAC2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E0AD2"/>
    <w:multiLevelType w:val="hybridMultilevel"/>
    <w:tmpl w:val="B0A89D7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6737BB"/>
    <w:multiLevelType w:val="hybridMultilevel"/>
    <w:tmpl w:val="6AC6C5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331680"/>
    <w:multiLevelType w:val="hybridMultilevel"/>
    <w:tmpl w:val="E11EC6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CC26B4"/>
    <w:multiLevelType w:val="hybridMultilevel"/>
    <w:tmpl w:val="5574CC3E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4F113B"/>
    <w:multiLevelType w:val="hybridMultilevel"/>
    <w:tmpl w:val="8510392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921FD"/>
    <w:multiLevelType w:val="hybridMultilevel"/>
    <w:tmpl w:val="47CA8B5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F75A2"/>
    <w:multiLevelType w:val="hybridMultilevel"/>
    <w:tmpl w:val="2054A4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96207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F70F2"/>
    <w:multiLevelType w:val="hybridMultilevel"/>
    <w:tmpl w:val="FF1EE1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47053"/>
    <w:multiLevelType w:val="hybridMultilevel"/>
    <w:tmpl w:val="C6F668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436C6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034C58"/>
    <w:multiLevelType w:val="hybridMultilevel"/>
    <w:tmpl w:val="6AC6C5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056490">
    <w:abstractNumId w:val="17"/>
  </w:num>
  <w:num w:numId="2" w16cid:durableId="563877832">
    <w:abstractNumId w:val="8"/>
  </w:num>
  <w:num w:numId="3" w16cid:durableId="1758558765">
    <w:abstractNumId w:val="5"/>
  </w:num>
  <w:num w:numId="4" w16cid:durableId="749277130">
    <w:abstractNumId w:val="11"/>
  </w:num>
  <w:num w:numId="5" w16cid:durableId="132332597">
    <w:abstractNumId w:val="16"/>
  </w:num>
  <w:num w:numId="6" w16cid:durableId="964890760">
    <w:abstractNumId w:val="0"/>
  </w:num>
  <w:num w:numId="7" w16cid:durableId="1531603126">
    <w:abstractNumId w:val="3"/>
  </w:num>
  <w:num w:numId="8" w16cid:durableId="1463109259">
    <w:abstractNumId w:val="6"/>
  </w:num>
  <w:num w:numId="9" w16cid:durableId="299384136">
    <w:abstractNumId w:val="15"/>
  </w:num>
  <w:num w:numId="10" w16cid:durableId="87505874">
    <w:abstractNumId w:val="4"/>
  </w:num>
  <w:num w:numId="11" w16cid:durableId="772945503">
    <w:abstractNumId w:val="2"/>
  </w:num>
  <w:num w:numId="12" w16cid:durableId="1772818654">
    <w:abstractNumId w:val="18"/>
  </w:num>
  <w:num w:numId="13" w16cid:durableId="779646700">
    <w:abstractNumId w:val="13"/>
  </w:num>
  <w:num w:numId="14" w16cid:durableId="1867209152">
    <w:abstractNumId w:val="14"/>
  </w:num>
  <w:num w:numId="15" w16cid:durableId="1298225062">
    <w:abstractNumId w:val="10"/>
  </w:num>
  <w:num w:numId="16" w16cid:durableId="1296985104">
    <w:abstractNumId w:val="7"/>
  </w:num>
  <w:num w:numId="17" w16cid:durableId="518007348">
    <w:abstractNumId w:val="12"/>
  </w:num>
  <w:num w:numId="18" w16cid:durableId="590309409">
    <w:abstractNumId w:val="1"/>
  </w:num>
  <w:num w:numId="19" w16cid:durableId="1157185729">
    <w:abstractNumId w:val="9"/>
  </w:num>
  <w:num w:numId="20" w16cid:durableId="6024917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56D4"/>
    <w:rsid w:val="00013635"/>
    <w:rsid w:val="00017534"/>
    <w:rsid w:val="00037E80"/>
    <w:rsid w:val="000537C2"/>
    <w:rsid w:val="00060BE8"/>
    <w:rsid w:val="000C7F1F"/>
    <w:rsid w:val="000F3915"/>
    <w:rsid w:val="00110A94"/>
    <w:rsid w:val="0012606F"/>
    <w:rsid w:val="00157CDC"/>
    <w:rsid w:val="001A33E0"/>
    <w:rsid w:val="001A42D0"/>
    <w:rsid w:val="001B3D05"/>
    <w:rsid w:val="001D02E1"/>
    <w:rsid w:val="00244458"/>
    <w:rsid w:val="002537B2"/>
    <w:rsid w:val="00254131"/>
    <w:rsid w:val="00264298"/>
    <w:rsid w:val="002916DF"/>
    <w:rsid w:val="002D07FF"/>
    <w:rsid w:val="002E2471"/>
    <w:rsid w:val="002F2C9F"/>
    <w:rsid w:val="0032270C"/>
    <w:rsid w:val="00327F48"/>
    <w:rsid w:val="0034341B"/>
    <w:rsid w:val="003621E7"/>
    <w:rsid w:val="00372A5C"/>
    <w:rsid w:val="00395478"/>
    <w:rsid w:val="003A49B4"/>
    <w:rsid w:val="003D194D"/>
    <w:rsid w:val="003D41F8"/>
    <w:rsid w:val="003F7241"/>
    <w:rsid w:val="00441705"/>
    <w:rsid w:val="00446DA2"/>
    <w:rsid w:val="00457438"/>
    <w:rsid w:val="00462494"/>
    <w:rsid w:val="004678A1"/>
    <w:rsid w:val="0049203D"/>
    <w:rsid w:val="004F0DD4"/>
    <w:rsid w:val="00514C8B"/>
    <w:rsid w:val="0052647F"/>
    <w:rsid w:val="00534481"/>
    <w:rsid w:val="0054038D"/>
    <w:rsid w:val="00566E75"/>
    <w:rsid w:val="0057463B"/>
    <w:rsid w:val="005824B9"/>
    <w:rsid w:val="00592AB2"/>
    <w:rsid w:val="005C3CEF"/>
    <w:rsid w:val="00633E69"/>
    <w:rsid w:val="00642C1C"/>
    <w:rsid w:val="00644842"/>
    <w:rsid w:val="006501D2"/>
    <w:rsid w:val="00661DCE"/>
    <w:rsid w:val="006929EE"/>
    <w:rsid w:val="006A1C41"/>
    <w:rsid w:val="006B1A44"/>
    <w:rsid w:val="006B6404"/>
    <w:rsid w:val="00736E02"/>
    <w:rsid w:val="00741C2F"/>
    <w:rsid w:val="00746E7C"/>
    <w:rsid w:val="007508C6"/>
    <w:rsid w:val="00775C91"/>
    <w:rsid w:val="00782DD1"/>
    <w:rsid w:val="00783B41"/>
    <w:rsid w:val="00784AF2"/>
    <w:rsid w:val="007933C9"/>
    <w:rsid w:val="007A58C2"/>
    <w:rsid w:val="007B243D"/>
    <w:rsid w:val="007C018C"/>
    <w:rsid w:val="007D24C5"/>
    <w:rsid w:val="00801115"/>
    <w:rsid w:val="00812EFA"/>
    <w:rsid w:val="00843744"/>
    <w:rsid w:val="00873012"/>
    <w:rsid w:val="008C65BF"/>
    <w:rsid w:val="008D0CF0"/>
    <w:rsid w:val="008D2415"/>
    <w:rsid w:val="008D5585"/>
    <w:rsid w:val="00902516"/>
    <w:rsid w:val="00907839"/>
    <w:rsid w:val="00947C43"/>
    <w:rsid w:val="00970DA8"/>
    <w:rsid w:val="0098273F"/>
    <w:rsid w:val="00994B59"/>
    <w:rsid w:val="009B23C2"/>
    <w:rsid w:val="009B251F"/>
    <w:rsid w:val="009C6700"/>
    <w:rsid w:val="009D040A"/>
    <w:rsid w:val="009D56D4"/>
    <w:rsid w:val="009D6630"/>
    <w:rsid w:val="009E1346"/>
    <w:rsid w:val="00A039B5"/>
    <w:rsid w:val="00A40EB8"/>
    <w:rsid w:val="00A50730"/>
    <w:rsid w:val="00A663A3"/>
    <w:rsid w:val="00A8605D"/>
    <w:rsid w:val="00AC20A4"/>
    <w:rsid w:val="00AC4AB1"/>
    <w:rsid w:val="00AE0338"/>
    <w:rsid w:val="00B1188C"/>
    <w:rsid w:val="00B37057"/>
    <w:rsid w:val="00B52B33"/>
    <w:rsid w:val="00BA4C8F"/>
    <w:rsid w:val="00BB395A"/>
    <w:rsid w:val="00BC2FBE"/>
    <w:rsid w:val="00BD0555"/>
    <w:rsid w:val="00BD0FF7"/>
    <w:rsid w:val="00BD6236"/>
    <w:rsid w:val="00BE53A1"/>
    <w:rsid w:val="00BF18D8"/>
    <w:rsid w:val="00BF5371"/>
    <w:rsid w:val="00C161AE"/>
    <w:rsid w:val="00C16B1E"/>
    <w:rsid w:val="00C17E23"/>
    <w:rsid w:val="00C22B41"/>
    <w:rsid w:val="00C300F0"/>
    <w:rsid w:val="00C52C66"/>
    <w:rsid w:val="00C64CBB"/>
    <w:rsid w:val="00C71DA3"/>
    <w:rsid w:val="00C955B9"/>
    <w:rsid w:val="00CB7AE7"/>
    <w:rsid w:val="00CC49F1"/>
    <w:rsid w:val="00CE5E60"/>
    <w:rsid w:val="00D13A9E"/>
    <w:rsid w:val="00D16C31"/>
    <w:rsid w:val="00D4191D"/>
    <w:rsid w:val="00D64CB4"/>
    <w:rsid w:val="00DC0142"/>
    <w:rsid w:val="00DF08D5"/>
    <w:rsid w:val="00DF3990"/>
    <w:rsid w:val="00DF4C74"/>
    <w:rsid w:val="00E00AE7"/>
    <w:rsid w:val="00E02540"/>
    <w:rsid w:val="00E23584"/>
    <w:rsid w:val="00E264E4"/>
    <w:rsid w:val="00E70D3B"/>
    <w:rsid w:val="00E72C7F"/>
    <w:rsid w:val="00E735E3"/>
    <w:rsid w:val="00E77A72"/>
    <w:rsid w:val="00E84CD3"/>
    <w:rsid w:val="00E868A0"/>
    <w:rsid w:val="00EC4AD0"/>
    <w:rsid w:val="00EF0E05"/>
    <w:rsid w:val="00F02473"/>
    <w:rsid w:val="00F11112"/>
    <w:rsid w:val="00F54C82"/>
    <w:rsid w:val="00F75D02"/>
    <w:rsid w:val="00F77C0A"/>
    <w:rsid w:val="00FC2C47"/>
    <w:rsid w:val="00FD306F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2D751"/>
  <w15:docId w15:val="{7E967ACA-4047-4AA1-BF6B-2CC4FDDB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6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56D4"/>
    <w:pPr>
      <w:ind w:left="720"/>
      <w:contextualSpacing/>
    </w:pPr>
  </w:style>
  <w:style w:type="table" w:styleId="Tablaconcuadrcula">
    <w:name w:val="Table Grid"/>
    <w:basedOn w:val="Tablanormal"/>
    <w:uiPriority w:val="39"/>
    <w:rsid w:val="009D5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22B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2B41"/>
  </w:style>
  <w:style w:type="paragraph" w:styleId="Piedepgina">
    <w:name w:val="footer"/>
    <w:basedOn w:val="Normal"/>
    <w:link w:val="PiedepginaCar"/>
    <w:uiPriority w:val="99"/>
    <w:unhideWhenUsed/>
    <w:rsid w:val="00C22B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2B41"/>
  </w:style>
  <w:style w:type="paragraph" w:styleId="NormalWeb">
    <w:name w:val="Normal (Web)"/>
    <w:basedOn w:val="Normal"/>
    <w:uiPriority w:val="99"/>
    <w:unhideWhenUsed/>
    <w:rsid w:val="00372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Cuerpo">
    <w:name w:val="Cuerpo"/>
    <w:rsid w:val="00CE5E6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CE5E60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1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1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2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2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8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0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6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452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Obras Publicas</cp:lastModifiedBy>
  <cp:revision>79</cp:revision>
  <cp:lastPrinted>2026-05-04T02:09:00Z</cp:lastPrinted>
  <dcterms:created xsi:type="dcterms:W3CDTF">2022-07-01T19:02:00Z</dcterms:created>
  <dcterms:modified xsi:type="dcterms:W3CDTF">2026-05-05T04:24:00Z</dcterms:modified>
</cp:coreProperties>
</file>