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52508E02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0B004B">
              <w:rPr>
                <w:rFonts w:ascii="Arial" w:hAnsi="Arial" w:cs="Arial"/>
                <w:b/>
                <w:szCs w:val="20"/>
              </w:rPr>
              <w:t>TERCERA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0B004B" w:rsidRPr="00A05A2C" w14:paraId="7E68CF2C" w14:textId="77777777" w:rsidTr="00665D74">
        <w:trPr>
          <w:trHeight w:val="159"/>
        </w:trPr>
        <w:tc>
          <w:tcPr>
            <w:tcW w:w="8789" w:type="dxa"/>
          </w:tcPr>
          <w:p w14:paraId="48519FB5" w14:textId="77777777" w:rsidR="000B004B" w:rsidRPr="00A05A2C" w:rsidRDefault="000B004B" w:rsidP="00665D74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0B004B" w:rsidRPr="00A05A2C" w14:paraId="5F9EA087" w14:textId="77777777" w:rsidTr="00665D74">
        <w:trPr>
          <w:trHeight w:val="3533"/>
        </w:trPr>
        <w:tc>
          <w:tcPr>
            <w:tcW w:w="8789" w:type="dxa"/>
          </w:tcPr>
          <w:p w14:paraId="15E0C4D2" w14:textId="77777777" w:rsidR="000B004B" w:rsidRPr="00A05A2C" w:rsidRDefault="000B004B" w:rsidP="000B004B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Lista de asistencia, y declaración de Quórum. </w:t>
            </w:r>
          </w:p>
          <w:p w14:paraId="6AEB6D40" w14:textId="77777777" w:rsidR="000B004B" w:rsidRDefault="000B004B" w:rsidP="000B004B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64CB1C98" w14:textId="77777777" w:rsidR="000B004B" w:rsidRPr="006B3C08" w:rsidRDefault="000B004B" w:rsidP="000B004B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los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Acuerdo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Justificación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emitido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que proponen contratar bajo la modalidad de Adjudicación Directa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obra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s FAIS-01-2026; FAIS-02-2026; FAIS-03-2026; FAIS-04-2026; FAIS-05-2026; FAIS-07-2026 proveniente de recurso federal </w:t>
            </w:r>
            <w:r w:rsidRPr="00AB47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MX"/>
              </w:rPr>
              <w:t>FAISMUN.</w:t>
            </w:r>
          </w:p>
          <w:p w14:paraId="5F14E63B" w14:textId="77777777" w:rsidR="000B004B" w:rsidRDefault="000B004B" w:rsidP="000B004B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Proceso de INSACULACIÓN</w:t>
            </w:r>
          </w:p>
          <w:p w14:paraId="3FD15EAB" w14:textId="77777777" w:rsidR="000B004B" w:rsidRDefault="000B004B" w:rsidP="000B004B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los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Acuerdo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Justificación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emitido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que proponen contratar bajo la modalidad de Concurso Simplificado Sumario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obra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s FAIS-06-2026 proveniente de recursos federales del FAISMUN y PP-01-2026 </w:t>
            </w:r>
            <w:r w:rsidRPr="006B3C0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proveniente del remanente de recursos propios 2025 para el presupuesto participativo del ejercicio 2025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</w:t>
            </w:r>
          </w:p>
          <w:p w14:paraId="5E299BEA" w14:textId="77777777" w:rsidR="000B004B" w:rsidRPr="00A05A2C" w:rsidRDefault="000B004B" w:rsidP="000B004B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7D4F3905" w14:textId="77777777" w:rsidR="000B004B" w:rsidRPr="00A05A2C" w:rsidRDefault="000B004B" w:rsidP="000B004B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34B6CED" w14:textId="77777777" w:rsidR="000B004B" w:rsidRPr="00A05A2C" w:rsidRDefault="000B004B" w:rsidP="000B004B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544780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2CEC271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1066775" w14:textId="77777777" w:rsidR="000B004B" w:rsidRPr="000B004B" w:rsidRDefault="000B004B" w:rsidP="000B004B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6DBBB776" w14:textId="77777777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557A2067" w14:textId="77777777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0B004B">
        <w:rPr>
          <w:rFonts w:ascii="Arial" w:hAnsi="Arial" w:cs="Arial"/>
          <w:sz w:val="18"/>
          <w:szCs w:val="18"/>
        </w:rPr>
        <w:t xml:space="preserve">DEL GOBIERNO </w:t>
      </w:r>
    </w:p>
    <w:p w14:paraId="493A026F" w14:textId="77777777" w:rsidR="000B004B" w:rsidRPr="000B004B" w:rsidRDefault="000B004B" w:rsidP="000B004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0B004B">
        <w:rPr>
          <w:rFonts w:ascii="Arial" w:hAnsi="Arial" w:cs="Arial"/>
          <w:sz w:val="18"/>
          <w:szCs w:val="18"/>
        </w:rPr>
        <w:t>MUNICIPAL DE ZAPOTLÁN EL GRANDE, JALISCO.</w:t>
      </w:r>
    </w:p>
    <w:p w14:paraId="4D56C24C" w14:textId="77777777" w:rsidR="00CC680C" w:rsidRPr="000B004B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B1F7" w14:textId="77777777" w:rsidR="00AC1FA3" w:rsidRDefault="00AC1FA3" w:rsidP="00361D96">
      <w:pPr>
        <w:spacing w:after="0" w:line="240" w:lineRule="auto"/>
      </w:pPr>
      <w:r>
        <w:separator/>
      </w:r>
    </w:p>
  </w:endnote>
  <w:endnote w:type="continuationSeparator" w:id="0">
    <w:p w14:paraId="5AABD4A3" w14:textId="77777777" w:rsidR="00AC1FA3" w:rsidRDefault="00AC1FA3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44B7" w14:textId="77777777" w:rsidR="00AC1FA3" w:rsidRDefault="00AC1FA3" w:rsidP="00361D96">
      <w:pPr>
        <w:spacing w:after="0" w:line="240" w:lineRule="auto"/>
      </w:pPr>
      <w:r>
        <w:separator/>
      </w:r>
    </w:p>
  </w:footnote>
  <w:footnote w:type="continuationSeparator" w:id="0">
    <w:p w14:paraId="38296D00" w14:textId="77777777" w:rsidR="00AC1FA3" w:rsidRDefault="00AC1FA3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6"/>
  </w:num>
  <w:num w:numId="2" w16cid:durableId="360596960">
    <w:abstractNumId w:val="21"/>
  </w:num>
  <w:num w:numId="3" w16cid:durableId="1230847278">
    <w:abstractNumId w:val="9"/>
  </w:num>
  <w:num w:numId="4" w16cid:durableId="1795368852">
    <w:abstractNumId w:val="2"/>
  </w:num>
  <w:num w:numId="5" w16cid:durableId="519590918">
    <w:abstractNumId w:val="5"/>
  </w:num>
  <w:num w:numId="6" w16cid:durableId="1707831895">
    <w:abstractNumId w:val="16"/>
  </w:num>
  <w:num w:numId="7" w16cid:durableId="533078602">
    <w:abstractNumId w:val="19"/>
  </w:num>
  <w:num w:numId="8" w16cid:durableId="96217321">
    <w:abstractNumId w:val="3"/>
  </w:num>
  <w:num w:numId="9" w16cid:durableId="383993337">
    <w:abstractNumId w:val="8"/>
  </w:num>
  <w:num w:numId="10" w16cid:durableId="1011835743">
    <w:abstractNumId w:val="27"/>
  </w:num>
  <w:num w:numId="11" w16cid:durableId="1855922060">
    <w:abstractNumId w:val="6"/>
  </w:num>
  <w:num w:numId="12" w16cid:durableId="491412387">
    <w:abstractNumId w:val="15"/>
  </w:num>
  <w:num w:numId="13" w16cid:durableId="1182933714">
    <w:abstractNumId w:val="23"/>
  </w:num>
  <w:num w:numId="14" w16cid:durableId="1548837583">
    <w:abstractNumId w:val="17"/>
  </w:num>
  <w:num w:numId="15" w16cid:durableId="1392461948">
    <w:abstractNumId w:val="7"/>
  </w:num>
  <w:num w:numId="16" w16cid:durableId="372996536">
    <w:abstractNumId w:val="12"/>
  </w:num>
  <w:num w:numId="17" w16cid:durableId="983510400">
    <w:abstractNumId w:val="24"/>
  </w:num>
  <w:num w:numId="18" w16cid:durableId="1559053606">
    <w:abstractNumId w:val="25"/>
  </w:num>
  <w:num w:numId="19" w16cid:durableId="719132518">
    <w:abstractNumId w:val="4"/>
  </w:num>
  <w:num w:numId="20" w16cid:durableId="1794058850">
    <w:abstractNumId w:val="10"/>
  </w:num>
  <w:num w:numId="21" w16cid:durableId="1172598219">
    <w:abstractNumId w:val="22"/>
  </w:num>
  <w:num w:numId="22" w16cid:durableId="735856322">
    <w:abstractNumId w:val="18"/>
  </w:num>
  <w:num w:numId="23" w16cid:durableId="856240040">
    <w:abstractNumId w:val="1"/>
  </w:num>
  <w:num w:numId="24" w16cid:durableId="1811552664">
    <w:abstractNumId w:val="20"/>
  </w:num>
  <w:num w:numId="25" w16cid:durableId="1831362494">
    <w:abstractNumId w:val="14"/>
  </w:num>
  <w:num w:numId="26" w16cid:durableId="2026052130">
    <w:abstractNumId w:val="11"/>
  </w:num>
  <w:num w:numId="27" w16cid:durableId="571546893">
    <w:abstractNumId w:val="13"/>
  </w:num>
  <w:num w:numId="28" w16cid:durableId="63559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247EF"/>
    <w:rsid w:val="00031E15"/>
    <w:rsid w:val="00036866"/>
    <w:rsid w:val="00040D9B"/>
    <w:rsid w:val="00060BE8"/>
    <w:rsid w:val="000B004B"/>
    <w:rsid w:val="000D1F8A"/>
    <w:rsid w:val="000E74D8"/>
    <w:rsid w:val="00126B12"/>
    <w:rsid w:val="00162576"/>
    <w:rsid w:val="001F5A57"/>
    <w:rsid w:val="00254C62"/>
    <w:rsid w:val="002C4E9D"/>
    <w:rsid w:val="00305BBF"/>
    <w:rsid w:val="003117DC"/>
    <w:rsid w:val="00317749"/>
    <w:rsid w:val="00343462"/>
    <w:rsid w:val="00361D96"/>
    <w:rsid w:val="00391592"/>
    <w:rsid w:val="003A49B4"/>
    <w:rsid w:val="003B4260"/>
    <w:rsid w:val="003B6D66"/>
    <w:rsid w:val="003D6D0F"/>
    <w:rsid w:val="00416A71"/>
    <w:rsid w:val="00421577"/>
    <w:rsid w:val="00457438"/>
    <w:rsid w:val="004A4197"/>
    <w:rsid w:val="004D352F"/>
    <w:rsid w:val="004F31C1"/>
    <w:rsid w:val="004F5F05"/>
    <w:rsid w:val="0052539F"/>
    <w:rsid w:val="00553CB7"/>
    <w:rsid w:val="005939CA"/>
    <w:rsid w:val="005A6ACE"/>
    <w:rsid w:val="005A7CFB"/>
    <w:rsid w:val="005B589F"/>
    <w:rsid w:val="005C51AB"/>
    <w:rsid w:val="005E7093"/>
    <w:rsid w:val="006064A6"/>
    <w:rsid w:val="00611E0E"/>
    <w:rsid w:val="00615DC6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C0C1D"/>
    <w:rsid w:val="00806389"/>
    <w:rsid w:val="0084064A"/>
    <w:rsid w:val="00842C3E"/>
    <w:rsid w:val="00844C4B"/>
    <w:rsid w:val="00880164"/>
    <w:rsid w:val="00892A63"/>
    <w:rsid w:val="008C5F35"/>
    <w:rsid w:val="009146B3"/>
    <w:rsid w:val="00970DA8"/>
    <w:rsid w:val="00972A3B"/>
    <w:rsid w:val="00993508"/>
    <w:rsid w:val="00993C0C"/>
    <w:rsid w:val="009D318C"/>
    <w:rsid w:val="00A20DCF"/>
    <w:rsid w:val="00A2540F"/>
    <w:rsid w:val="00A321A8"/>
    <w:rsid w:val="00A50730"/>
    <w:rsid w:val="00A5423C"/>
    <w:rsid w:val="00A6341B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5C78"/>
    <w:rsid w:val="00C767B8"/>
    <w:rsid w:val="00C877CE"/>
    <w:rsid w:val="00CC680C"/>
    <w:rsid w:val="00CD5B7E"/>
    <w:rsid w:val="00D04FC0"/>
    <w:rsid w:val="00D14ECB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4CB1"/>
    <w:rsid w:val="00E91D8B"/>
    <w:rsid w:val="00EA06CB"/>
    <w:rsid w:val="00EA302B"/>
    <w:rsid w:val="00EA5E92"/>
    <w:rsid w:val="00ED1A8C"/>
    <w:rsid w:val="00EE01D2"/>
    <w:rsid w:val="00EE1D2A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61</cp:revision>
  <cp:lastPrinted>2025-11-14T16:17:00Z</cp:lastPrinted>
  <dcterms:created xsi:type="dcterms:W3CDTF">2022-11-05T01:02:00Z</dcterms:created>
  <dcterms:modified xsi:type="dcterms:W3CDTF">2026-04-30T21:25:00Z</dcterms:modified>
</cp:coreProperties>
</file>