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066126C1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>SESIÓN EXTRAORDINARIA 1</w:t>
      </w:r>
      <w:r w:rsidR="0016670A">
        <w:rPr>
          <w:rFonts w:ascii="Arial" w:hAnsi="Arial" w:cs="Arial"/>
          <w:b/>
          <w:bCs/>
          <w:sz w:val="20"/>
          <w:szCs w:val="20"/>
        </w:rPr>
        <w:t>6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 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49152553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>2</w:t>
      </w:r>
      <w:r w:rsidR="0016670A">
        <w:rPr>
          <w:rFonts w:ascii="Arial" w:hAnsi="Arial" w:cs="Arial"/>
          <w:b/>
          <w:bCs/>
          <w:sz w:val="20"/>
          <w:szCs w:val="20"/>
        </w:rPr>
        <w:t>1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 DE </w:t>
      </w:r>
      <w:r w:rsidR="0016670A">
        <w:rPr>
          <w:rFonts w:ascii="Arial" w:hAnsi="Arial" w:cs="Arial"/>
          <w:b/>
          <w:bCs/>
          <w:sz w:val="20"/>
          <w:szCs w:val="20"/>
        </w:rPr>
        <w:t>NOVIEMB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RE DE 2023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095E250E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Lectura y aprobación del orden del día</w:t>
      </w:r>
      <w:r w:rsidR="00EB132C">
        <w:rPr>
          <w:rFonts w:ascii="Arial" w:hAnsi="Arial" w:cs="Arial"/>
        </w:rPr>
        <w:t xml:space="preserve">. </w:t>
      </w:r>
    </w:p>
    <w:p w14:paraId="6240B294" w14:textId="648E74D2" w:rsidR="0016670A" w:rsidRDefault="00EB132C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Estudio en su caso Aprobación y Dictaminación de los Dictámenes que aprueban, ratifican y autorizan los acuerdos de </w:t>
      </w:r>
      <w:r w:rsidRPr="00EB132C">
        <w:rPr>
          <w:rFonts w:ascii="Arial" w:hAnsi="Arial" w:cs="Arial"/>
        </w:rPr>
        <w:t>justificación</w:t>
      </w:r>
      <w:r w:rsidR="00F1609E" w:rsidRPr="00EB132C">
        <w:rPr>
          <w:rFonts w:ascii="Arial" w:hAnsi="Arial" w:cs="Arial"/>
        </w:rPr>
        <w:t xml:space="preserve"> emitidos </w:t>
      </w:r>
      <w:r w:rsidRPr="00EB132C">
        <w:rPr>
          <w:rFonts w:ascii="Arial" w:hAnsi="Arial" w:cs="Arial"/>
        </w:rPr>
        <w:t xml:space="preserve">por el área técnica para determinar, </w:t>
      </w:r>
      <w:r w:rsidR="0016670A">
        <w:rPr>
          <w:rFonts w:ascii="Arial" w:hAnsi="Arial" w:cs="Arial"/>
        </w:rPr>
        <w:t>respecto de la Modalidad de Contratación para las siguientes Obras Públicas:</w:t>
      </w:r>
    </w:p>
    <w:p w14:paraId="48247FCB" w14:textId="35C50D10" w:rsidR="0016670A" w:rsidRDefault="0016670A" w:rsidP="0016670A">
      <w:pPr>
        <w:pStyle w:val="Prrafodelist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 CONCURSO SIMPLIFICADO SUMARIO:  </w:t>
      </w:r>
    </w:p>
    <w:p w14:paraId="588C249D" w14:textId="4D8299EC" w:rsidR="0016670A" w:rsidRPr="0016670A" w:rsidRDefault="0016670A" w:rsidP="001667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6670A">
        <w:rPr>
          <w:rFonts w:ascii="Arial" w:hAnsi="Arial" w:cs="Arial"/>
        </w:rPr>
        <w:t>Obras con RECURSO PROPIO</w:t>
      </w:r>
    </w:p>
    <w:p w14:paraId="4EEA3627" w14:textId="43196287" w:rsidR="0016670A" w:rsidRDefault="0016670A" w:rsidP="0016670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RP-005-2023.</w:t>
      </w:r>
    </w:p>
    <w:p w14:paraId="3FE5A165" w14:textId="5401A488" w:rsidR="0016670A" w:rsidRDefault="0016670A" w:rsidP="0016670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RP-009-2023.</w:t>
      </w:r>
    </w:p>
    <w:p w14:paraId="5CCE2FBF" w14:textId="6EC6A9FA" w:rsidR="0016670A" w:rsidRDefault="0016670A" w:rsidP="0016670A">
      <w:pPr>
        <w:spacing w:after="0"/>
        <w:ind w:left="840"/>
        <w:jc w:val="both"/>
        <w:rPr>
          <w:rFonts w:ascii="Arial" w:hAnsi="Arial" w:cs="Arial"/>
        </w:rPr>
      </w:pPr>
      <w:r w:rsidRPr="0016670A">
        <w:rPr>
          <w:rFonts w:ascii="Arial" w:hAnsi="Arial" w:cs="Arial"/>
        </w:rPr>
        <w:t>Obra con RECURSO FEDERAL FORTAMUN</w:t>
      </w:r>
    </w:p>
    <w:p w14:paraId="5673D4E7" w14:textId="324338B3" w:rsidR="0016670A" w:rsidRDefault="0016670A" w:rsidP="0016670A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FORTA-008-2023.</w:t>
      </w:r>
    </w:p>
    <w:p w14:paraId="57E2EAA4" w14:textId="6392ECA9" w:rsidR="0016670A" w:rsidRDefault="0016670A" w:rsidP="0016670A">
      <w:pPr>
        <w:pStyle w:val="Prrafodelista"/>
        <w:spacing w:after="0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 ADJUDICACIÓN DIRECTA: </w:t>
      </w:r>
    </w:p>
    <w:p w14:paraId="168E0509" w14:textId="6C4B036F" w:rsidR="0016670A" w:rsidRDefault="0016670A" w:rsidP="001667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Obras con RECURSO PROPIO:</w:t>
      </w:r>
    </w:p>
    <w:p w14:paraId="5F9AB040" w14:textId="1A3A7C30" w:rsidR="0016670A" w:rsidRDefault="0016670A" w:rsidP="0016670A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RP-007-2023.</w:t>
      </w:r>
    </w:p>
    <w:p w14:paraId="50BAF7BB" w14:textId="63D34F92" w:rsidR="0016670A" w:rsidRDefault="0016670A" w:rsidP="0016670A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RP-008-2023.</w:t>
      </w:r>
    </w:p>
    <w:p w14:paraId="38EE7B8F" w14:textId="14CFBA0E" w:rsidR="0016670A" w:rsidRDefault="0016670A" w:rsidP="001667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Obra con RECURSO FEDERAL FAISMUN Y PROPIO:</w:t>
      </w:r>
    </w:p>
    <w:p w14:paraId="6F486282" w14:textId="4C891FFA" w:rsidR="0016670A" w:rsidRDefault="0016670A" w:rsidP="0016670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140235R3316.</w:t>
      </w:r>
    </w:p>
    <w:p w14:paraId="439C9B9A" w14:textId="6CFF36A2" w:rsidR="00182A77" w:rsidRDefault="00182A77" w:rsidP="00182A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Obras con RECURSO FEDERAL FAISMUN:</w:t>
      </w:r>
    </w:p>
    <w:p w14:paraId="15DFE342" w14:textId="223A76EA" w:rsidR="00182A77" w:rsidRDefault="00182A77" w:rsidP="00182A7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140235R3321</w:t>
      </w:r>
    </w:p>
    <w:p w14:paraId="37F0C58D" w14:textId="0E6F6BC2" w:rsidR="00182A77" w:rsidRPr="00182A77" w:rsidRDefault="00182A77" w:rsidP="00182A7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140235R3322</w:t>
      </w:r>
      <w:bookmarkStart w:id="0" w:name="_GoBack"/>
      <w:bookmarkEnd w:id="0"/>
    </w:p>
    <w:p w14:paraId="1AD78A25" w14:textId="2B8AB56E" w:rsidR="00EB132C" w:rsidRPr="00EB132C" w:rsidRDefault="00EB132C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sectPr w:rsidR="00EB132C" w:rsidRPr="00EB132C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8A39" w14:textId="77777777" w:rsidR="00EA1B07" w:rsidRDefault="00EA1B07" w:rsidP="00AA56DD">
      <w:pPr>
        <w:spacing w:after="0" w:line="240" w:lineRule="auto"/>
      </w:pPr>
      <w:r>
        <w:separator/>
      </w:r>
    </w:p>
  </w:endnote>
  <w:endnote w:type="continuationSeparator" w:id="0">
    <w:p w14:paraId="373A47D6" w14:textId="77777777" w:rsidR="00EA1B07" w:rsidRDefault="00EA1B07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6057" w14:textId="77777777" w:rsidR="00EA1B07" w:rsidRDefault="00EA1B07" w:rsidP="00AA56DD">
      <w:pPr>
        <w:spacing w:after="0" w:line="240" w:lineRule="auto"/>
      </w:pPr>
      <w:r>
        <w:separator/>
      </w:r>
    </w:p>
  </w:footnote>
  <w:footnote w:type="continuationSeparator" w:id="0">
    <w:p w14:paraId="51EF0FE0" w14:textId="77777777" w:rsidR="00EA1B07" w:rsidRDefault="00EA1B07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C1D"/>
    <w:multiLevelType w:val="hybridMultilevel"/>
    <w:tmpl w:val="0460283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2C6486"/>
    <w:multiLevelType w:val="hybridMultilevel"/>
    <w:tmpl w:val="55FE6C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916B1"/>
    <w:multiLevelType w:val="hybridMultilevel"/>
    <w:tmpl w:val="578ABBE2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36539EF"/>
    <w:multiLevelType w:val="hybridMultilevel"/>
    <w:tmpl w:val="AA3A11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79E3"/>
    <w:multiLevelType w:val="hybridMultilevel"/>
    <w:tmpl w:val="AAECAF64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343713A"/>
    <w:multiLevelType w:val="hybridMultilevel"/>
    <w:tmpl w:val="1986A912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25E5"/>
    <w:multiLevelType w:val="hybridMultilevel"/>
    <w:tmpl w:val="11BA6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4BB"/>
    <w:multiLevelType w:val="hybridMultilevel"/>
    <w:tmpl w:val="BECE7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01"/>
    <w:multiLevelType w:val="hybridMultilevel"/>
    <w:tmpl w:val="EB00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A95"/>
    <w:multiLevelType w:val="hybridMultilevel"/>
    <w:tmpl w:val="98CEC12C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AE2A23"/>
    <w:multiLevelType w:val="hybridMultilevel"/>
    <w:tmpl w:val="6DCC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4BFC"/>
    <w:multiLevelType w:val="hybridMultilevel"/>
    <w:tmpl w:val="909E943A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3774E54"/>
    <w:multiLevelType w:val="hybridMultilevel"/>
    <w:tmpl w:val="614AB34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8DA6838"/>
    <w:multiLevelType w:val="hybridMultilevel"/>
    <w:tmpl w:val="ECE4A71C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94D6B"/>
    <w:multiLevelType w:val="hybridMultilevel"/>
    <w:tmpl w:val="AF68DA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D907C65"/>
    <w:multiLevelType w:val="hybridMultilevel"/>
    <w:tmpl w:val="E550F042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7AFF51D2"/>
    <w:multiLevelType w:val="hybridMultilevel"/>
    <w:tmpl w:val="3DC41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18"/>
  </w:num>
  <w:num w:numId="13">
    <w:abstractNumId w:val="16"/>
  </w:num>
  <w:num w:numId="14">
    <w:abstractNumId w:val="9"/>
  </w:num>
  <w:num w:numId="15">
    <w:abstractNumId w:val="5"/>
  </w:num>
  <w:num w:numId="16">
    <w:abstractNumId w:val="13"/>
  </w:num>
  <w:num w:numId="17">
    <w:abstractNumId w:val="15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6670A"/>
    <w:rsid w:val="00171859"/>
    <w:rsid w:val="00182A77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41231A"/>
    <w:rsid w:val="0042444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E0BB4"/>
    <w:rsid w:val="00BF4CA3"/>
    <w:rsid w:val="00C0437A"/>
    <w:rsid w:val="00C36621"/>
    <w:rsid w:val="00C524DA"/>
    <w:rsid w:val="00C7630F"/>
    <w:rsid w:val="00C94B45"/>
    <w:rsid w:val="00CA2463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1B07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885A-775A-4734-95C8-27A1E0F6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2</cp:revision>
  <cp:lastPrinted>2023-09-27T17:29:00Z</cp:lastPrinted>
  <dcterms:created xsi:type="dcterms:W3CDTF">2024-02-16T17:12:00Z</dcterms:created>
  <dcterms:modified xsi:type="dcterms:W3CDTF">2024-02-16T17:12:00Z</dcterms:modified>
</cp:coreProperties>
</file>