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373BF391" w14:textId="77777777" w:rsidR="00D27DDA" w:rsidRDefault="00D27DDA" w:rsidP="009A5DC3">
      <w:pPr>
        <w:jc w:val="center"/>
        <w:rPr>
          <w:rFonts w:ascii="Arial" w:hAnsi="Arial" w:cs="Arial"/>
          <w:b/>
          <w:szCs w:val="28"/>
        </w:rPr>
      </w:pPr>
    </w:p>
    <w:p w14:paraId="6FF2AA36" w14:textId="5B7F21AE" w:rsidR="009A5DC3" w:rsidRPr="00357B83" w:rsidRDefault="009A5DC3" w:rsidP="009A5DC3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4B78D1A7" w14:textId="68CCD3E9" w:rsidR="009A5DC3" w:rsidRPr="00F35064" w:rsidRDefault="003F4904" w:rsidP="009A5DC3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6F6A0" wp14:editId="6BE52293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F25F3F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518DE191" w14:textId="67956191" w:rsidR="009A5DC3" w:rsidRPr="00F35064" w:rsidRDefault="009A5DC3" w:rsidP="009A5DC3">
      <w:pPr>
        <w:jc w:val="center"/>
        <w:rPr>
          <w:rFonts w:ascii="Arial" w:hAnsi="Arial" w:cs="Arial"/>
          <w:b/>
          <w:sz w:val="26"/>
          <w:szCs w:val="26"/>
        </w:rPr>
      </w:pPr>
    </w:p>
    <w:p w14:paraId="1BAB344A" w14:textId="44C27622" w:rsidR="0034113D" w:rsidRDefault="009A5DC3" w:rsidP="009A5DC3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SESIÓN </w:t>
      </w:r>
      <w:r w:rsidR="006868B5" w:rsidRPr="00091523">
        <w:rPr>
          <w:rFonts w:ascii="Arial" w:hAnsi="Arial" w:cs="Arial"/>
          <w:b/>
        </w:rPr>
        <w:t xml:space="preserve">ORDINARIA </w:t>
      </w:r>
      <w:r w:rsidR="004820AF" w:rsidRPr="00091523">
        <w:rPr>
          <w:rFonts w:ascii="Arial" w:hAnsi="Arial" w:cs="Arial"/>
          <w:b/>
        </w:rPr>
        <w:t xml:space="preserve">NÚMERO </w:t>
      </w:r>
      <w:r w:rsidR="00515649">
        <w:rPr>
          <w:rFonts w:ascii="Arial" w:hAnsi="Arial" w:cs="Arial"/>
          <w:b/>
        </w:rPr>
        <w:t>6</w:t>
      </w:r>
      <w:r w:rsidR="004820AF" w:rsidRPr="00091523">
        <w:rPr>
          <w:rFonts w:ascii="Arial" w:hAnsi="Arial" w:cs="Arial"/>
          <w:b/>
        </w:rPr>
        <w:t xml:space="preserve"> </w:t>
      </w:r>
    </w:p>
    <w:p w14:paraId="31945E6B" w14:textId="46108F23" w:rsidR="00091523" w:rsidRPr="00091523" w:rsidRDefault="009A5DC3" w:rsidP="009A5DC3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DE </w:t>
      </w:r>
      <w:r w:rsidR="004820AF" w:rsidRPr="00091523">
        <w:rPr>
          <w:rFonts w:ascii="Arial" w:hAnsi="Arial" w:cs="Arial"/>
          <w:b/>
        </w:rPr>
        <w:t xml:space="preserve">LA </w:t>
      </w:r>
      <w:r w:rsidRPr="00091523">
        <w:rPr>
          <w:rFonts w:ascii="Arial" w:hAnsi="Arial" w:cs="Arial"/>
          <w:b/>
        </w:rPr>
        <w:t>COMISIÓN EDILICIA PERMANENTE DE</w:t>
      </w:r>
      <w:r w:rsidR="00091523" w:rsidRPr="00091523">
        <w:rPr>
          <w:rFonts w:ascii="Arial" w:hAnsi="Arial" w:cs="Arial"/>
          <w:b/>
        </w:rPr>
        <w:t xml:space="preserve"> </w:t>
      </w:r>
    </w:p>
    <w:p w14:paraId="750FCD34" w14:textId="3CF97AA0" w:rsidR="009A5DC3" w:rsidRPr="00F35064" w:rsidRDefault="007B6A93" w:rsidP="009A5DC3">
      <w:pPr>
        <w:jc w:val="center"/>
        <w:rPr>
          <w:rFonts w:ascii="Arial" w:hAnsi="Arial" w:cs="Arial"/>
          <w:b/>
          <w:szCs w:val="26"/>
        </w:rPr>
      </w:pPr>
      <w:r w:rsidRPr="006E5757">
        <w:rPr>
          <w:rFonts w:ascii="Arial" w:hAnsi="Arial" w:cs="Arial"/>
          <w:b/>
        </w:rPr>
        <w:t>DESARROLLO ECONÓMICO Y TURISMO</w:t>
      </w:r>
      <w:r w:rsidR="009A5DC3" w:rsidRPr="00F35064">
        <w:rPr>
          <w:rFonts w:ascii="Arial" w:hAnsi="Arial" w:cs="Arial"/>
          <w:b/>
          <w:szCs w:val="26"/>
        </w:rPr>
        <w:t>.</w:t>
      </w:r>
    </w:p>
    <w:p w14:paraId="7A40466A" w14:textId="53264BCA" w:rsidR="009A5DC3" w:rsidRDefault="009A5DC3" w:rsidP="009A5DC3">
      <w:pPr>
        <w:jc w:val="center"/>
        <w:rPr>
          <w:rFonts w:ascii="Arial" w:hAnsi="Arial" w:cs="Arial"/>
          <w:b/>
          <w:szCs w:val="28"/>
        </w:rPr>
      </w:pPr>
    </w:p>
    <w:p w14:paraId="7F36597F" w14:textId="77777777" w:rsidR="00D27DDA" w:rsidRPr="00F35064" w:rsidRDefault="00D27DDA" w:rsidP="009A5DC3">
      <w:pPr>
        <w:jc w:val="center"/>
        <w:rPr>
          <w:rFonts w:ascii="Arial" w:hAnsi="Arial" w:cs="Arial"/>
          <w:b/>
          <w:szCs w:val="28"/>
        </w:rPr>
      </w:pPr>
    </w:p>
    <w:p w14:paraId="210C63F4" w14:textId="47E85FE0" w:rsidR="00946D61" w:rsidRPr="00EC09E5" w:rsidRDefault="00946D61" w:rsidP="00946D61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Fecha: </w:t>
      </w:r>
      <w:r w:rsidR="00515649">
        <w:rPr>
          <w:rFonts w:ascii="Arial" w:hAnsi="Arial" w:cs="Arial"/>
          <w:color w:val="000000" w:themeColor="text1"/>
          <w:sz w:val="16"/>
          <w:szCs w:val="16"/>
        </w:rPr>
        <w:t>15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 w:rsidR="00515649">
        <w:rPr>
          <w:rFonts w:ascii="Arial" w:hAnsi="Arial" w:cs="Arial"/>
          <w:color w:val="000000" w:themeColor="text1"/>
          <w:sz w:val="16"/>
          <w:szCs w:val="16"/>
        </w:rPr>
        <w:t>abril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 w:rsidR="00FE14A8">
        <w:rPr>
          <w:rFonts w:ascii="Arial" w:hAnsi="Arial" w:cs="Arial"/>
          <w:color w:val="000000" w:themeColor="text1"/>
          <w:sz w:val="16"/>
          <w:szCs w:val="16"/>
        </w:rPr>
        <w:t>5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7363599C" w14:textId="77777777" w:rsidR="00946D61" w:rsidRDefault="00946D61" w:rsidP="00946D61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4571AAEF" w14:textId="77777777" w:rsidR="00946D61" w:rsidRPr="00454094" w:rsidRDefault="00946D61" w:rsidP="00946D61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17E3B003" w14:textId="2457AE09" w:rsidR="009A5DC3" w:rsidRPr="00F35064" w:rsidRDefault="00946D61" w:rsidP="00946D61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Municipal.</w:t>
      </w:r>
    </w:p>
    <w:p w14:paraId="04A3732B" w14:textId="77777777" w:rsidR="00F35064" w:rsidRDefault="00F35064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40"/>
        <w:gridCol w:w="1622"/>
        <w:gridCol w:w="3794"/>
      </w:tblGrid>
      <w:tr w:rsidR="00C20DF1" w:rsidRPr="00C20DF1" w14:paraId="2C57D41F" w14:textId="77777777" w:rsidTr="00AD4BDD">
        <w:tc>
          <w:tcPr>
            <w:tcW w:w="9356" w:type="dxa"/>
            <w:gridSpan w:val="3"/>
          </w:tcPr>
          <w:p w14:paraId="1D29E2D4" w14:textId="77777777" w:rsidR="004820AF" w:rsidRDefault="004820AF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1CC21EE" w14:textId="75CEE4BB" w:rsidR="00C20DF1" w:rsidRP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3DBD08CC" w14:textId="37F3DCF5" w:rsidR="004820AF" w:rsidRPr="007B6A93" w:rsidRDefault="007B6A93" w:rsidP="00193A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6A93">
              <w:rPr>
                <w:rFonts w:ascii="Arial" w:hAnsi="Arial" w:cs="Arial"/>
                <w:b/>
                <w:sz w:val="24"/>
                <w:szCs w:val="24"/>
              </w:rPr>
              <w:t>DESARROLLO ECONÓMICO Y TURISMO</w:t>
            </w:r>
          </w:p>
          <w:p w14:paraId="4F3E83EC" w14:textId="48FB726B" w:rsidR="00193AEB" w:rsidRPr="00C20DF1" w:rsidRDefault="00193AEB" w:rsidP="00193AE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20DF1" w:rsidRPr="00C20DF1" w14:paraId="767F5B03" w14:textId="77777777" w:rsidTr="00AD4BDD">
        <w:tc>
          <w:tcPr>
            <w:tcW w:w="3970" w:type="dxa"/>
          </w:tcPr>
          <w:p w14:paraId="59C51FC2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E3C3700" w14:textId="4B74C562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40716581" w14:textId="6432DC59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3EB811C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94FE133" w14:textId="3B721A4C" w:rsidR="00C20DF1" w:rsidRPr="00C20DF1" w:rsidRDefault="002B398A" w:rsidP="00AD4BDD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827" w:type="dxa"/>
          </w:tcPr>
          <w:p w14:paraId="62853DCF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87F4B79" w14:textId="70A0C3D2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C20DF1" w:rsidRPr="00C20DF1" w14:paraId="76DC4895" w14:textId="77777777" w:rsidTr="00AD4BDD">
        <w:tc>
          <w:tcPr>
            <w:tcW w:w="3970" w:type="dxa"/>
          </w:tcPr>
          <w:p w14:paraId="0ED37E2D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29C3007" w14:textId="0DBB59F4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</w:t>
            </w:r>
            <w:r w:rsidR="00193AEB" w:rsidRPr="001B12CC">
              <w:rPr>
                <w:rFonts w:ascii="Arial" w:eastAsia="Cambria" w:hAnsi="Arial" w:cs="Arial"/>
                <w:b/>
              </w:rPr>
              <w:t>JOSÉ BERTÍN CHÁVEZ</w:t>
            </w:r>
            <w:r w:rsidR="00193AEB" w:rsidRPr="001C5FCB">
              <w:rPr>
                <w:rFonts w:ascii="Arial" w:eastAsia="Cambria" w:hAnsi="Arial" w:cs="Arial"/>
                <w:b/>
              </w:rPr>
              <w:t xml:space="preserve"> </w:t>
            </w:r>
            <w:r w:rsidR="00193AEB" w:rsidRPr="001B12CC">
              <w:rPr>
                <w:rFonts w:ascii="Arial" w:eastAsia="Cambria" w:hAnsi="Arial" w:cs="Arial"/>
                <w:b/>
              </w:rPr>
              <w:t>VARGAS</w:t>
            </w:r>
          </w:p>
          <w:p w14:paraId="3F1DFB62" w14:textId="77777777" w:rsidR="002B398A" w:rsidRDefault="002B398A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1CEB78C7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A781600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1AF87BC1" w14:textId="18074E8E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 xml:space="preserve">REGIDOR </w:t>
            </w:r>
          </w:p>
          <w:p w14:paraId="0137BA49" w14:textId="7A0F1589" w:rsidR="002B398A" w:rsidRDefault="002B398A" w:rsidP="002B398A">
            <w:pPr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PRESIDENT</w:t>
            </w:r>
            <w:r w:rsidR="00193AEB">
              <w:rPr>
                <w:rFonts w:ascii="Arial" w:hAnsi="Arial" w:cs="Arial"/>
                <w:bCs/>
              </w:rPr>
              <w:t>E</w:t>
            </w:r>
          </w:p>
          <w:p w14:paraId="108523EB" w14:textId="21D4F13F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7" w:type="dxa"/>
          </w:tcPr>
          <w:p w14:paraId="5EBF95A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0DF1" w:rsidRPr="00C20DF1" w14:paraId="35AD4FAF" w14:textId="77777777" w:rsidTr="00AD4BDD">
        <w:tc>
          <w:tcPr>
            <w:tcW w:w="3970" w:type="dxa"/>
          </w:tcPr>
          <w:p w14:paraId="7BD96912" w14:textId="77777777" w:rsidR="00C20DF1" w:rsidRPr="00C20DF1" w:rsidRDefault="00C20DF1" w:rsidP="00193AEB">
            <w:pPr>
              <w:jc w:val="center"/>
              <w:rPr>
                <w:rFonts w:ascii="Arial" w:hAnsi="Arial" w:cs="Arial"/>
                <w:b/>
              </w:rPr>
            </w:pPr>
          </w:p>
          <w:p w14:paraId="2553F8C4" w14:textId="62D18151" w:rsidR="00193AEB" w:rsidRPr="001B12CC" w:rsidRDefault="007B6A93" w:rsidP="00193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ERNESTO SÁNCHEZ SÁNCHEZ</w:t>
            </w:r>
          </w:p>
          <w:p w14:paraId="1E0F02E0" w14:textId="77777777" w:rsidR="004820AF" w:rsidRDefault="004820AF" w:rsidP="00C20DF1">
            <w:pPr>
              <w:jc w:val="center"/>
              <w:rPr>
                <w:rFonts w:ascii="Arial" w:hAnsi="Arial" w:cs="Arial"/>
                <w:b/>
              </w:rPr>
            </w:pPr>
          </w:p>
          <w:p w14:paraId="5C225E87" w14:textId="6099FB8A" w:rsidR="00C74E7C" w:rsidRPr="00C20DF1" w:rsidRDefault="00C74E7C" w:rsidP="00C20D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19A4AD7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6397F47" w14:textId="1A5ADE8A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14:paraId="2D9140CE" w14:textId="76D4A75F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827" w:type="dxa"/>
          </w:tcPr>
          <w:p w14:paraId="386FD78F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E7C" w:rsidRPr="00C20DF1" w14:paraId="129CAF79" w14:textId="77777777" w:rsidTr="00AD4BDD">
        <w:tc>
          <w:tcPr>
            <w:tcW w:w="3970" w:type="dxa"/>
          </w:tcPr>
          <w:p w14:paraId="2004613E" w14:textId="6F013C20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436DC422" w14:textId="60FBCB2C" w:rsidR="00193AEB" w:rsidRDefault="0008028A" w:rsidP="00193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MTRA</w:t>
            </w:r>
            <w:r w:rsidR="00193AEB" w:rsidRPr="001B12CC">
              <w:rPr>
                <w:rFonts w:ascii="Arial" w:hAnsi="Arial" w:cs="Arial"/>
                <w:b/>
              </w:rPr>
              <w:t>. MARÍA OLGA GARCÍA</w:t>
            </w:r>
          </w:p>
          <w:p w14:paraId="48763B6B" w14:textId="712C16A6" w:rsidR="00193AEB" w:rsidRPr="001B12CC" w:rsidRDefault="00193AEB" w:rsidP="00193AEB">
            <w:pPr>
              <w:jc w:val="center"/>
              <w:rPr>
                <w:rFonts w:ascii="Arial" w:hAnsi="Arial" w:cs="Arial"/>
                <w:b/>
              </w:rPr>
            </w:pPr>
            <w:r w:rsidRPr="001B12CC">
              <w:rPr>
                <w:rFonts w:ascii="Arial" w:hAnsi="Arial" w:cs="Arial"/>
                <w:b/>
              </w:rPr>
              <w:t>AYALA</w:t>
            </w:r>
          </w:p>
          <w:p w14:paraId="784AEFDF" w14:textId="642DE1AE" w:rsidR="006F3198" w:rsidRDefault="006F3198" w:rsidP="006F3198">
            <w:pPr>
              <w:jc w:val="center"/>
              <w:rPr>
                <w:rFonts w:ascii="Arial" w:hAnsi="Arial" w:cs="Arial"/>
                <w:b/>
              </w:rPr>
            </w:pPr>
          </w:p>
          <w:p w14:paraId="2EE79223" w14:textId="3B0176E5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A92C5D6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7B5C77A" w14:textId="508D814D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 w:rsidR="00193AEB">
              <w:rPr>
                <w:rFonts w:ascii="Arial" w:hAnsi="Arial" w:cs="Arial"/>
                <w:bCs/>
              </w:rPr>
              <w:t>A</w:t>
            </w:r>
          </w:p>
          <w:p w14:paraId="04DE1419" w14:textId="63B24D9D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827" w:type="dxa"/>
          </w:tcPr>
          <w:p w14:paraId="56B5AC37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27E2EE" w14:textId="5D5E5ABD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2B30B8BC" w14:textId="77777777" w:rsidR="00946D61" w:rsidRDefault="00946D61" w:rsidP="009A5DC3">
      <w:pPr>
        <w:rPr>
          <w:rFonts w:ascii="Arial" w:hAnsi="Arial" w:cs="Arial"/>
          <w:b/>
          <w:sz w:val="28"/>
          <w:szCs w:val="28"/>
        </w:rPr>
      </w:pPr>
    </w:p>
    <w:p w14:paraId="37212B78" w14:textId="77777777" w:rsidR="00946D61" w:rsidRDefault="00946D61" w:rsidP="009A5DC3">
      <w:pPr>
        <w:rPr>
          <w:rFonts w:ascii="Arial" w:hAnsi="Arial" w:cs="Arial"/>
          <w:b/>
          <w:sz w:val="28"/>
          <w:szCs w:val="28"/>
        </w:rPr>
      </w:pPr>
    </w:p>
    <w:p w14:paraId="60D5D93B" w14:textId="77777777" w:rsidR="00946D61" w:rsidRDefault="00946D61" w:rsidP="009A5DC3">
      <w:pPr>
        <w:rPr>
          <w:rFonts w:ascii="Arial" w:hAnsi="Arial" w:cs="Arial"/>
          <w:b/>
          <w:sz w:val="28"/>
          <w:szCs w:val="28"/>
        </w:rPr>
      </w:pPr>
    </w:p>
    <w:p w14:paraId="07CBF1D6" w14:textId="20A39604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3EBEDF89" w14:textId="38EC11AE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536F0884" w14:textId="3939FFCA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0116A8D3" w14:textId="59EAD2F3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20AB8BB9" w14:textId="35CD8A26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293991FF" w14:textId="103C7F68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5193C1E4" w14:textId="77777777" w:rsidR="0008028A" w:rsidRPr="009A5DC3" w:rsidRDefault="0008028A" w:rsidP="0008028A">
      <w:pPr>
        <w:rPr>
          <w:rFonts w:ascii="Arial" w:hAnsi="Arial" w:cs="Arial"/>
        </w:rPr>
      </w:pPr>
    </w:p>
    <w:p w14:paraId="3A6F0EB3" w14:textId="77777777" w:rsidR="0008028A" w:rsidRDefault="0008028A" w:rsidP="009A5DC3">
      <w:pPr>
        <w:rPr>
          <w:rFonts w:ascii="Arial" w:hAnsi="Arial" w:cs="Arial"/>
          <w:b/>
          <w:sz w:val="28"/>
          <w:szCs w:val="28"/>
        </w:rPr>
      </w:pPr>
    </w:p>
    <w:p w14:paraId="7E19CBA2" w14:textId="77777777" w:rsidR="009E3DFE" w:rsidRDefault="009E3DFE" w:rsidP="009E3DFE">
      <w:pPr>
        <w:rPr>
          <w:rFonts w:ascii="Arial" w:hAnsi="Arial" w:cs="Arial"/>
          <w:b/>
          <w:sz w:val="28"/>
          <w:szCs w:val="28"/>
        </w:rPr>
      </w:pPr>
    </w:p>
    <w:p w14:paraId="2617E882" w14:textId="77777777" w:rsidR="00946D61" w:rsidRPr="00357B83" w:rsidRDefault="00946D61" w:rsidP="00946D61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7E3F7AAC" w14:textId="77777777" w:rsidR="00946D61" w:rsidRPr="00F35064" w:rsidRDefault="00946D61" w:rsidP="00946D61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EAB24" wp14:editId="10F865CA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1850938363" name="Conector recto 1850938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25DF12" id="Conector recto 185093836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64520235" w14:textId="77777777" w:rsidR="00946D61" w:rsidRPr="00F35064" w:rsidRDefault="00946D61" w:rsidP="00946D61">
      <w:pPr>
        <w:jc w:val="center"/>
        <w:rPr>
          <w:rFonts w:ascii="Arial" w:hAnsi="Arial" w:cs="Arial"/>
          <w:b/>
          <w:sz w:val="26"/>
          <w:szCs w:val="26"/>
        </w:rPr>
      </w:pPr>
    </w:p>
    <w:p w14:paraId="753BB4C0" w14:textId="77777777" w:rsidR="00515649" w:rsidRDefault="00946D61" w:rsidP="00946D61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SESIÓN ORDINARIA NÚMERO </w:t>
      </w:r>
      <w:r w:rsidR="00515649">
        <w:rPr>
          <w:rFonts w:ascii="Arial" w:hAnsi="Arial" w:cs="Arial"/>
          <w:b/>
        </w:rPr>
        <w:t>6</w:t>
      </w:r>
      <w:r w:rsidRPr="00091523">
        <w:rPr>
          <w:rFonts w:ascii="Arial" w:hAnsi="Arial" w:cs="Arial"/>
          <w:b/>
        </w:rPr>
        <w:t xml:space="preserve"> </w:t>
      </w:r>
    </w:p>
    <w:p w14:paraId="2EDF9315" w14:textId="17DEED49" w:rsidR="007B6A93" w:rsidRDefault="00946D61" w:rsidP="007B6A93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DE LA COMISIÓN EDILICIA PERMANENTE DE </w:t>
      </w:r>
    </w:p>
    <w:p w14:paraId="18F9A41A" w14:textId="521A5E60" w:rsidR="00946D61" w:rsidRPr="00F35064" w:rsidRDefault="007B6A93" w:rsidP="007B6A93">
      <w:pPr>
        <w:jc w:val="center"/>
        <w:rPr>
          <w:rFonts w:ascii="Arial" w:hAnsi="Arial" w:cs="Arial"/>
          <w:b/>
          <w:szCs w:val="26"/>
        </w:rPr>
      </w:pPr>
      <w:r w:rsidRPr="006E5757">
        <w:rPr>
          <w:rFonts w:ascii="Arial" w:hAnsi="Arial" w:cs="Arial"/>
          <w:b/>
        </w:rPr>
        <w:t>DESARROLLO ECONÓMICO Y TURISMO</w:t>
      </w:r>
      <w:r w:rsidR="00946D61" w:rsidRPr="00F35064">
        <w:rPr>
          <w:rFonts w:ascii="Arial" w:hAnsi="Arial" w:cs="Arial"/>
          <w:b/>
          <w:szCs w:val="26"/>
        </w:rPr>
        <w:t>.</w:t>
      </w:r>
    </w:p>
    <w:p w14:paraId="3C1933E4" w14:textId="77777777" w:rsidR="00946D61" w:rsidRDefault="00946D61" w:rsidP="00946D61">
      <w:pPr>
        <w:jc w:val="center"/>
        <w:rPr>
          <w:rFonts w:ascii="Arial" w:hAnsi="Arial" w:cs="Arial"/>
          <w:b/>
          <w:szCs w:val="28"/>
        </w:rPr>
      </w:pPr>
    </w:p>
    <w:p w14:paraId="2DE87F61" w14:textId="77777777" w:rsidR="00946D61" w:rsidRPr="00F35064" w:rsidRDefault="00946D61" w:rsidP="00946D61">
      <w:pPr>
        <w:jc w:val="center"/>
        <w:rPr>
          <w:rFonts w:ascii="Arial" w:hAnsi="Arial" w:cs="Arial"/>
          <w:b/>
          <w:szCs w:val="28"/>
        </w:rPr>
      </w:pPr>
    </w:p>
    <w:p w14:paraId="423D08FE" w14:textId="51F9BFB0" w:rsidR="00FD390F" w:rsidRPr="00EC09E5" w:rsidRDefault="00FD390F" w:rsidP="00FD390F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Fecha: </w:t>
      </w:r>
      <w:r w:rsidR="00515649">
        <w:rPr>
          <w:rFonts w:ascii="Arial" w:hAnsi="Arial" w:cs="Arial"/>
          <w:color w:val="000000" w:themeColor="text1"/>
          <w:sz w:val="16"/>
          <w:szCs w:val="16"/>
        </w:rPr>
        <w:t>15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 w:rsidR="00515649">
        <w:rPr>
          <w:rFonts w:ascii="Arial" w:hAnsi="Arial" w:cs="Arial"/>
          <w:color w:val="000000" w:themeColor="text1"/>
          <w:sz w:val="16"/>
          <w:szCs w:val="16"/>
        </w:rPr>
        <w:t>abril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5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BE34935" w14:textId="77777777" w:rsidR="00946D61" w:rsidRDefault="00946D61" w:rsidP="00946D61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097C7257" w14:textId="77777777" w:rsidR="00946D61" w:rsidRPr="00454094" w:rsidRDefault="00946D61" w:rsidP="00946D61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063B1F4B" w14:textId="77777777" w:rsidR="00946D61" w:rsidRPr="00F35064" w:rsidRDefault="00946D61" w:rsidP="00946D61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Municipal.</w:t>
      </w:r>
    </w:p>
    <w:p w14:paraId="0DCDB3D7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880"/>
        <w:gridCol w:w="1756"/>
        <w:gridCol w:w="3720"/>
      </w:tblGrid>
      <w:tr w:rsidR="00E918A6" w:rsidRPr="00C20DF1" w14:paraId="32DDA75D" w14:textId="77777777" w:rsidTr="00406B0C">
        <w:tc>
          <w:tcPr>
            <w:tcW w:w="9356" w:type="dxa"/>
            <w:gridSpan w:val="3"/>
          </w:tcPr>
          <w:p w14:paraId="61F9F881" w14:textId="77777777" w:rsidR="00E918A6" w:rsidRDefault="00E918A6" w:rsidP="00406B0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DBF523E" w14:textId="77777777" w:rsidR="00E918A6" w:rsidRDefault="00E918A6" w:rsidP="00406B0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 N V I T A D O S</w:t>
            </w:r>
          </w:p>
          <w:p w14:paraId="3FC2E526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E918A6" w:rsidRPr="00C20DF1" w14:paraId="545DF484" w14:textId="77777777" w:rsidTr="00406B0C">
        <w:tc>
          <w:tcPr>
            <w:tcW w:w="3970" w:type="dxa"/>
          </w:tcPr>
          <w:p w14:paraId="7C6A7C57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1C31027B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1F38D950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2F5A77B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0526F639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827" w:type="dxa"/>
          </w:tcPr>
          <w:p w14:paraId="42C0A8B2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74149325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E918A6" w:rsidRPr="00C20DF1" w14:paraId="1D64D968" w14:textId="77777777" w:rsidTr="00406B0C">
        <w:tc>
          <w:tcPr>
            <w:tcW w:w="3970" w:type="dxa"/>
          </w:tcPr>
          <w:p w14:paraId="337A5262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76B738B0" w14:textId="77777777" w:rsidR="00E918A6" w:rsidRDefault="00E918A6" w:rsidP="00406B0C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ING. OMAR FRANCISCO ORTEGA PALAFOX</w:t>
            </w:r>
          </w:p>
          <w:p w14:paraId="127CD2B5" w14:textId="77777777" w:rsidR="00E918A6" w:rsidRDefault="00E918A6" w:rsidP="00E918A6">
            <w:pPr>
              <w:rPr>
                <w:rFonts w:ascii="Arial" w:hAnsi="Arial" w:cs="Arial"/>
                <w:b/>
              </w:rPr>
            </w:pPr>
          </w:p>
          <w:p w14:paraId="59AC2C5D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3D2ED7FB" w14:textId="77777777" w:rsidR="00E918A6" w:rsidRPr="00E918A6" w:rsidRDefault="00E918A6" w:rsidP="00406B0C">
            <w:pPr>
              <w:jc w:val="center"/>
              <w:rPr>
                <w:rFonts w:ascii="Arial" w:eastAsia="Cambria" w:hAnsi="Arial" w:cs="Arial"/>
                <w:b/>
                <w:sz w:val="16"/>
                <w:szCs w:val="16"/>
              </w:rPr>
            </w:pPr>
            <w:r w:rsidRPr="00E918A6">
              <w:rPr>
                <w:rFonts w:ascii="Arial" w:eastAsia="Cambria" w:hAnsi="Arial" w:cs="Arial"/>
                <w:b/>
                <w:sz w:val="16"/>
                <w:szCs w:val="16"/>
              </w:rPr>
              <w:t>DIRECTOR GENERAL DE DESARROLLO ECONÓMICO</w:t>
            </w:r>
          </w:p>
          <w:p w14:paraId="49209D1D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  <w:r w:rsidRPr="00E918A6">
              <w:rPr>
                <w:rFonts w:ascii="Arial" w:eastAsia="Cambria" w:hAnsi="Arial" w:cs="Arial"/>
                <w:b/>
                <w:sz w:val="16"/>
                <w:szCs w:val="16"/>
              </w:rPr>
              <w:t>TURÍSTICO Y AGROPECUARIO</w:t>
            </w:r>
          </w:p>
        </w:tc>
        <w:tc>
          <w:tcPr>
            <w:tcW w:w="3827" w:type="dxa"/>
          </w:tcPr>
          <w:p w14:paraId="03382EB7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18A6" w:rsidRPr="00C20DF1" w14:paraId="06BCC5B4" w14:textId="77777777" w:rsidTr="00406B0C">
        <w:tc>
          <w:tcPr>
            <w:tcW w:w="3970" w:type="dxa"/>
          </w:tcPr>
          <w:p w14:paraId="40F523BB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17688937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EDNA GÓMEZ DEL TORO</w:t>
            </w:r>
          </w:p>
          <w:p w14:paraId="2064B303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52343E20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394028C4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D68CA8E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JEFA DE DESARROLLO ECONÓMICO</w:t>
            </w:r>
          </w:p>
        </w:tc>
        <w:tc>
          <w:tcPr>
            <w:tcW w:w="3827" w:type="dxa"/>
          </w:tcPr>
          <w:p w14:paraId="682FA43E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18A6" w:rsidRPr="00C20DF1" w14:paraId="6F4EDCD3" w14:textId="77777777" w:rsidTr="00406B0C">
        <w:tc>
          <w:tcPr>
            <w:tcW w:w="3970" w:type="dxa"/>
          </w:tcPr>
          <w:p w14:paraId="257924E8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3FDD167A" w14:textId="77777777" w:rsidR="00FD390F" w:rsidRDefault="00FD390F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59293A42" w14:textId="77777777" w:rsidR="00FD390F" w:rsidRDefault="00FD390F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0D566C71" w14:textId="77777777" w:rsidR="00FD390F" w:rsidRDefault="00FD390F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1C89FD75" w14:textId="77777777" w:rsidR="00FD390F" w:rsidRDefault="00FD390F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4CD3430" w14:textId="44A78FB2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7F580899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18A6" w:rsidRPr="00C20DF1" w14:paraId="55229DE8" w14:textId="77777777" w:rsidTr="00406B0C">
        <w:tc>
          <w:tcPr>
            <w:tcW w:w="3970" w:type="dxa"/>
          </w:tcPr>
          <w:p w14:paraId="3F7A859C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5A648E5B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5EB62D59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0DF68594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456F34DD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64BE1AB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81D3FBA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18A6" w:rsidRPr="00C20DF1" w14:paraId="2B8AAE6B" w14:textId="77777777" w:rsidTr="00406B0C">
        <w:tc>
          <w:tcPr>
            <w:tcW w:w="3970" w:type="dxa"/>
          </w:tcPr>
          <w:p w14:paraId="2C10B73B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18522622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228D95B5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2CB512CD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399F1857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775A197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66C4EB7B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E97B893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14DD08AA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2A7FF732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14E7FAF9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1D9CB6D3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79846F67" w14:textId="77777777" w:rsidR="00FD390F" w:rsidRPr="00357B83" w:rsidRDefault="00FD390F" w:rsidP="00FD390F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68B2BE1F" w14:textId="77777777" w:rsidR="00FD390F" w:rsidRPr="00F35064" w:rsidRDefault="00FD390F" w:rsidP="00FD390F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D1C94" wp14:editId="50FE4CDB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367264900" name="Conector recto 367264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D067EF" id="Conector recto 36726490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2C34A745" w14:textId="77777777" w:rsidR="00FD390F" w:rsidRPr="00F35064" w:rsidRDefault="00FD390F" w:rsidP="00FD390F">
      <w:pPr>
        <w:jc w:val="center"/>
        <w:rPr>
          <w:rFonts w:ascii="Arial" w:hAnsi="Arial" w:cs="Arial"/>
          <w:b/>
          <w:sz w:val="26"/>
          <w:szCs w:val="26"/>
        </w:rPr>
      </w:pPr>
    </w:p>
    <w:p w14:paraId="7B01CD24" w14:textId="1C0D6806" w:rsidR="00FD390F" w:rsidRPr="00091523" w:rsidRDefault="00FD390F" w:rsidP="00FD390F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SESIÓN ORDINARIA NÚMERO </w:t>
      </w:r>
      <w:r w:rsidR="00515649">
        <w:rPr>
          <w:rFonts w:ascii="Arial" w:hAnsi="Arial" w:cs="Arial"/>
          <w:b/>
        </w:rPr>
        <w:t>6</w:t>
      </w:r>
      <w:r w:rsidRPr="00091523">
        <w:rPr>
          <w:rFonts w:ascii="Arial" w:hAnsi="Arial" w:cs="Arial"/>
          <w:b/>
        </w:rPr>
        <w:t xml:space="preserve"> DE LA </w:t>
      </w:r>
    </w:p>
    <w:p w14:paraId="0F27DE6F" w14:textId="77777777" w:rsidR="00FD390F" w:rsidRDefault="00FD390F" w:rsidP="00FD390F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COMISIÓN EDILICIA PERMANENTE DE </w:t>
      </w:r>
    </w:p>
    <w:p w14:paraId="078D01A6" w14:textId="77777777" w:rsidR="00FD390F" w:rsidRPr="00F35064" w:rsidRDefault="00FD390F" w:rsidP="00FD390F">
      <w:pPr>
        <w:jc w:val="center"/>
        <w:rPr>
          <w:rFonts w:ascii="Arial" w:hAnsi="Arial" w:cs="Arial"/>
          <w:b/>
          <w:szCs w:val="26"/>
        </w:rPr>
      </w:pPr>
      <w:r w:rsidRPr="006E5757">
        <w:rPr>
          <w:rFonts w:ascii="Arial" w:hAnsi="Arial" w:cs="Arial"/>
          <w:b/>
        </w:rPr>
        <w:t>DESARROLLO ECONÓMICO Y TURISMO</w:t>
      </w:r>
      <w:r w:rsidRPr="00F35064">
        <w:rPr>
          <w:rFonts w:ascii="Arial" w:hAnsi="Arial" w:cs="Arial"/>
          <w:b/>
          <w:szCs w:val="26"/>
        </w:rPr>
        <w:t>.</w:t>
      </w:r>
    </w:p>
    <w:p w14:paraId="4784EF0F" w14:textId="77777777" w:rsidR="00FD390F" w:rsidRDefault="00FD390F" w:rsidP="00FD390F">
      <w:pPr>
        <w:jc w:val="center"/>
        <w:rPr>
          <w:rFonts w:ascii="Arial" w:hAnsi="Arial" w:cs="Arial"/>
          <w:b/>
          <w:szCs w:val="28"/>
        </w:rPr>
      </w:pPr>
    </w:p>
    <w:p w14:paraId="51D3DD4D" w14:textId="77777777" w:rsidR="00FD390F" w:rsidRPr="00F35064" w:rsidRDefault="00FD390F" w:rsidP="00FD390F">
      <w:pPr>
        <w:jc w:val="center"/>
        <w:rPr>
          <w:rFonts w:ascii="Arial" w:hAnsi="Arial" w:cs="Arial"/>
          <w:b/>
          <w:szCs w:val="28"/>
        </w:rPr>
      </w:pPr>
    </w:p>
    <w:p w14:paraId="47DDBE6B" w14:textId="79480556" w:rsidR="00FD390F" w:rsidRPr="00EC09E5" w:rsidRDefault="00FD390F" w:rsidP="00FD390F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Fecha: </w:t>
      </w:r>
      <w:r w:rsidR="00515649">
        <w:rPr>
          <w:rFonts w:ascii="Arial" w:hAnsi="Arial" w:cs="Arial"/>
          <w:color w:val="000000" w:themeColor="text1"/>
          <w:sz w:val="16"/>
          <w:szCs w:val="16"/>
        </w:rPr>
        <w:t>15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 w:rsidR="00515649">
        <w:rPr>
          <w:rFonts w:ascii="Arial" w:hAnsi="Arial" w:cs="Arial"/>
          <w:color w:val="000000" w:themeColor="text1"/>
          <w:sz w:val="16"/>
          <w:szCs w:val="16"/>
        </w:rPr>
        <w:t>abril</w:t>
      </w:r>
      <w:bookmarkStart w:id="0" w:name="_GoBack"/>
      <w:bookmarkEnd w:id="0"/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5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20DEFAD8" w14:textId="77777777" w:rsidR="00FD390F" w:rsidRDefault="00FD390F" w:rsidP="00FD390F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254A007E" w14:textId="77777777" w:rsidR="00FD390F" w:rsidRPr="00454094" w:rsidRDefault="00FD390F" w:rsidP="00FD390F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2301BB51" w14:textId="77777777" w:rsidR="00FD390F" w:rsidRPr="00F35064" w:rsidRDefault="00FD390F" w:rsidP="00FD390F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Municipal.</w:t>
      </w:r>
    </w:p>
    <w:p w14:paraId="147BC83A" w14:textId="77777777" w:rsidR="00FD390F" w:rsidRDefault="00FD390F" w:rsidP="00FD390F">
      <w:pPr>
        <w:rPr>
          <w:rFonts w:ascii="Arial" w:hAnsi="Arial" w:cs="Arial"/>
          <w:b/>
          <w:sz w:val="28"/>
          <w:szCs w:val="28"/>
        </w:rPr>
      </w:pPr>
    </w:p>
    <w:p w14:paraId="1A9BB1A0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946D61" w:rsidRPr="00C20DF1" w14:paraId="43A122DF" w14:textId="77777777" w:rsidTr="00946D61">
        <w:tc>
          <w:tcPr>
            <w:tcW w:w="9356" w:type="dxa"/>
            <w:gridSpan w:val="3"/>
          </w:tcPr>
          <w:p w14:paraId="1392627D" w14:textId="77777777" w:rsidR="00946D61" w:rsidRDefault="00946D61" w:rsidP="00FE4C5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E5EFC54" w14:textId="6E88938E" w:rsidR="00946D61" w:rsidRDefault="00946D61" w:rsidP="00FE4C5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 N V I T A D O S</w:t>
            </w:r>
          </w:p>
          <w:p w14:paraId="0D02E894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946D61" w:rsidRPr="00C20DF1" w14:paraId="32E7B79A" w14:textId="77777777" w:rsidTr="00946D61">
        <w:tc>
          <w:tcPr>
            <w:tcW w:w="3970" w:type="dxa"/>
          </w:tcPr>
          <w:p w14:paraId="17C3AC31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48B18BD9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5E4ED893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1D769F4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1008745C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827" w:type="dxa"/>
          </w:tcPr>
          <w:p w14:paraId="2F64A22C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42AE4707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946D61" w:rsidRPr="00C20DF1" w14:paraId="40E0ED8B" w14:textId="77777777" w:rsidTr="00946D61">
        <w:tc>
          <w:tcPr>
            <w:tcW w:w="3970" w:type="dxa"/>
          </w:tcPr>
          <w:p w14:paraId="2AEEECBE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4539539C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05ED8982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1B406156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E9C8446" w14:textId="2465A4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58B6CFD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6D61" w:rsidRPr="00C20DF1" w14:paraId="77721DE6" w14:textId="77777777" w:rsidTr="00946D61">
        <w:tc>
          <w:tcPr>
            <w:tcW w:w="3970" w:type="dxa"/>
          </w:tcPr>
          <w:p w14:paraId="70A79656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62C0C1C7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7B7FA76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C3EEBC9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B7043D7" w14:textId="6A6337E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1CE77B4E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6D61" w:rsidRPr="00C20DF1" w14:paraId="3AB19CA1" w14:textId="77777777" w:rsidTr="00946D61">
        <w:tc>
          <w:tcPr>
            <w:tcW w:w="3970" w:type="dxa"/>
          </w:tcPr>
          <w:p w14:paraId="7988AF9A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385C91F8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EE4B9DE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125D82B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01BC0D4" w14:textId="7B648E7A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3C1539D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6D61" w:rsidRPr="00C20DF1" w14:paraId="7390C68C" w14:textId="77777777" w:rsidTr="00946D61">
        <w:tc>
          <w:tcPr>
            <w:tcW w:w="3970" w:type="dxa"/>
          </w:tcPr>
          <w:p w14:paraId="197D1315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6E51C0A0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5157BC93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DEA3662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D35256C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4AE94F37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6D61" w:rsidRPr="00C20DF1" w14:paraId="0E96CAD1" w14:textId="77777777" w:rsidTr="00946D61">
        <w:tc>
          <w:tcPr>
            <w:tcW w:w="3970" w:type="dxa"/>
          </w:tcPr>
          <w:p w14:paraId="141DD356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57414210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7D904603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2DAD801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09D5C08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6FE06530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AD2AA39" w14:textId="77777777" w:rsidR="00946D61" w:rsidRDefault="00946D61" w:rsidP="00946D61">
      <w:pPr>
        <w:rPr>
          <w:rFonts w:ascii="Arial" w:hAnsi="Arial" w:cs="Arial"/>
          <w:b/>
          <w:sz w:val="28"/>
          <w:szCs w:val="28"/>
        </w:rPr>
      </w:pPr>
    </w:p>
    <w:p w14:paraId="0ED92F77" w14:textId="77777777" w:rsidR="00946D61" w:rsidRDefault="00946D61" w:rsidP="00946D61">
      <w:pPr>
        <w:rPr>
          <w:rFonts w:ascii="Arial" w:hAnsi="Arial" w:cs="Arial"/>
          <w:b/>
          <w:sz w:val="28"/>
          <w:szCs w:val="28"/>
        </w:rPr>
      </w:pPr>
    </w:p>
    <w:p w14:paraId="3BEDAAC0" w14:textId="1FA4266E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sectPr w:rsidR="00C01BF3" w:rsidSect="00E2602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37DF9" w14:textId="77777777" w:rsidR="00E03DB0" w:rsidRDefault="00E03DB0" w:rsidP="007C73C4">
      <w:r>
        <w:separator/>
      </w:r>
    </w:p>
  </w:endnote>
  <w:endnote w:type="continuationSeparator" w:id="0">
    <w:p w14:paraId="0A73F78E" w14:textId="77777777" w:rsidR="00E03DB0" w:rsidRDefault="00E03DB0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8021663"/>
      <w:docPartObj>
        <w:docPartGallery w:val="Page Numbers (Bottom of Page)"/>
        <w:docPartUnique/>
      </w:docPartObj>
    </w:sdtPr>
    <w:sdtEndPr/>
    <w:sdtContent>
      <w:p w14:paraId="0152B348" w14:textId="2A8A7D05" w:rsidR="001D5026" w:rsidRDefault="001D50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649" w:rsidRPr="00515649">
          <w:rPr>
            <w:lang w:val="es-ES"/>
          </w:rPr>
          <w:t>3</w:t>
        </w:r>
        <w:r>
          <w:fldChar w:fldCharType="end"/>
        </w:r>
      </w:p>
    </w:sdtContent>
  </w:sdt>
  <w:p w14:paraId="6AA4D464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CBC45" w14:textId="77777777" w:rsidR="00E03DB0" w:rsidRDefault="00E03DB0" w:rsidP="007C73C4">
      <w:r>
        <w:separator/>
      </w:r>
    </w:p>
  </w:footnote>
  <w:footnote w:type="continuationSeparator" w:id="0">
    <w:p w14:paraId="55649692" w14:textId="77777777" w:rsidR="00E03DB0" w:rsidRDefault="00E03DB0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E03DB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1FFB1008" w:rsidR="007C73C4" w:rsidRDefault="00E03DB0">
    <w:pPr>
      <w:pStyle w:val="Encabezado"/>
    </w:pPr>
    <w:r>
      <w:pict w14:anchorId="0FD8A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2" type="#_x0000_t75" alt="" style="position:absolute;margin-left:-87.5pt;margin-top:-69.5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E03DB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4D0B"/>
    <w:rsid w:val="00063675"/>
    <w:rsid w:val="00063B02"/>
    <w:rsid w:val="0008028A"/>
    <w:rsid w:val="00091523"/>
    <w:rsid w:val="00111218"/>
    <w:rsid w:val="0011549C"/>
    <w:rsid w:val="00193AEB"/>
    <w:rsid w:val="001A56C5"/>
    <w:rsid w:val="001A58EF"/>
    <w:rsid w:val="001D0740"/>
    <w:rsid w:val="001D5026"/>
    <w:rsid w:val="002012CB"/>
    <w:rsid w:val="00227574"/>
    <w:rsid w:val="002276E4"/>
    <w:rsid w:val="00235032"/>
    <w:rsid w:val="00244B22"/>
    <w:rsid w:val="00245F1E"/>
    <w:rsid w:val="00256F50"/>
    <w:rsid w:val="002B0B21"/>
    <w:rsid w:val="002B398A"/>
    <w:rsid w:val="002D16E0"/>
    <w:rsid w:val="002E1940"/>
    <w:rsid w:val="0034113D"/>
    <w:rsid w:val="00357B83"/>
    <w:rsid w:val="0037252D"/>
    <w:rsid w:val="00384CC1"/>
    <w:rsid w:val="003B471B"/>
    <w:rsid w:val="003E24A6"/>
    <w:rsid w:val="003F1FAF"/>
    <w:rsid w:val="003F4904"/>
    <w:rsid w:val="00457AE3"/>
    <w:rsid w:val="004820AF"/>
    <w:rsid w:val="00482A34"/>
    <w:rsid w:val="0048333E"/>
    <w:rsid w:val="00497863"/>
    <w:rsid w:val="004F4974"/>
    <w:rsid w:val="004F72AE"/>
    <w:rsid w:val="00515649"/>
    <w:rsid w:val="0051760E"/>
    <w:rsid w:val="00552E31"/>
    <w:rsid w:val="005B01E8"/>
    <w:rsid w:val="005D1EE3"/>
    <w:rsid w:val="0061400D"/>
    <w:rsid w:val="00657D4F"/>
    <w:rsid w:val="0067135D"/>
    <w:rsid w:val="006868B5"/>
    <w:rsid w:val="00697F5D"/>
    <w:rsid w:val="006E4FF0"/>
    <w:rsid w:val="006F3198"/>
    <w:rsid w:val="006F45CF"/>
    <w:rsid w:val="00712293"/>
    <w:rsid w:val="00720903"/>
    <w:rsid w:val="00731F9C"/>
    <w:rsid w:val="00742B8C"/>
    <w:rsid w:val="007555C9"/>
    <w:rsid w:val="00756456"/>
    <w:rsid w:val="00761396"/>
    <w:rsid w:val="00772C45"/>
    <w:rsid w:val="007A2060"/>
    <w:rsid w:val="007A6DAA"/>
    <w:rsid w:val="007B6A93"/>
    <w:rsid w:val="007C73C4"/>
    <w:rsid w:val="007D5BAF"/>
    <w:rsid w:val="008367FC"/>
    <w:rsid w:val="00841A81"/>
    <w:rsid w:val="00880370"/>
    <w:rsid w:val="00880BE1"/>
    <w:rsid w:val="00904C63"/>
    <w:rsid w:val="009111FB"/>
    <w:rsid w:val="00913785"/>
    <w:rsid w:val="00946D61"/>
    <w:rsid w:val="00956939"/>
    <w:rsid w:val="00984AB3"/>
    <w:rsid w:val="009A31B5"/>
    <w:rsid w:val="009A5DC3"/>
    <w:rsid w:val="009C4792"/>
    <w:rsid w:val="009D158F"/>
    <w:rsid w:val="009D1CFE"/>
    <w:rsid w:val="009E21FC"/>
    <w:rsid w:val="009E3DFE"/>
    <w:rsid w:val="00A164DA"/>
    <w:rsid w:val="00AB2EC0"/>
    <w:rsid w:val="00AC69A4"/>
    <w:rsid w:val="00AD0350"/>
    <w:rsid w:val="00AE1CA9"/>
    <w:rsid w:val="00AF7FF4"/>
    <w:rsid w:val="00B7223F"/>
    <w:rsid w:val="00BA427F"/>
    <w:rsid w:val="00BB0B58"/>
    <w:rsid w:val="00C01BF3"/>
    <w:rsid w:val="00C06A76"/>
    <w:rsid w:val="00C07F1A"/>
    <w:rsid w:val="00C20DF1"/>
    <w:rsid w:val="00C71752"/>
    <w:rsid w:val="00C74E7C"/>
    <w:rsid w:val="00CC591B"/>
    <w:rsid w:val="00D12D14"/>
    <w:rsid w:val="00D27DDA"/>
    <w:rsid w:val="00D32A78"/>
    <w:rsid w:val="00D4652C"/>
    <w:rsid w:val="00D80403"/>
    <w:rsid w:val="00D80567"/>
    <w:rsid w:val="00DB2B5F"/>
    <w:rsid w:val="00DD60F8"/>
    <w:rsid w:val="00E03DB0"/>
    <w:rsid w:val="00E11A94"/>
    <w:rsid w:val="00E26023"/>
    <w:rsid w:val="00E918A6"/>
    <w:rsid w:val="00EA07D7"/>
    <w:rsid w:val="00EB6EBA"/>
    <w:rsid w:val="00EC3A48"/>
    <w:rsid w:val="00ED6615"/>
    <w:rsid w:val="00F23314"/>
    <w:rsid w:val="00F24D22"/>
    <w:rsid w:val="00F35064"/>
    <w:rsid w:val="00F45CFE"/>
    <w:rsid w:val="00F8403E"/>
    <w:rsid w:val="00FC081C"/>
    <w:rsid w:val="00FD390F"/>
    <w:rsid w:val="00F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8EF"/>
    <w:rPr>
      <w:noProof/>
    </w:rPr>
  </w:style>
  <w:style w:type="paragraph" w:styleId="Ttulo5">
    <w:name w:val="heading 5"/>
    <w:basedOn w:val="Normal"/>
    <w:link w:val="Ttulo5Car"/>
    <w:uiPriority w:val="9"/>
    <w:qFormat/>
    <w:rsid w:val="004820A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4820AF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2001E-FACD-467A-9B44-0DB551EF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yocastly@gmail.com</cp:lastModifiedBy>
  <cp:revision>35</cp:revision>
  <cp:lastPrinted>2025-02-06T15:17:00Z</cp:lastPrinted>
  <dcterms:created xsi:type="dcterms:W3CDTF">2022-11-10T19:16:00Z</dcterms:created>
  <dcterms:modified xsi:type="dcterms:W3CDTF">2025-04-10T17:49:00Z</dcterms:modified>
</cp:coreProperties>
</file>