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D794" w14:textId="77777777" w:rsidR="00FE33FE" w:rsidRPr="00F35064" w:rsidRDefault="00000000" w:rsidP="00FE33FE">
      <w:pPr>
        <w:jc w:val="center"/>
        <w:rPr>
          <w:rFonts w:ascii="Arial" w:hAnsi="Arial" w:cs="Arial"/>
          <w:b/>
          <w:color w:val="D5DCE4" w:themeColor="text2" w:themeTint="33"/>
          <w:szCs w:val="26"/>
        </w:rPr>
      </w:pPr>
      <w:r>
        <w:rPr>
          <w:rFonts w:ascii="Arial" w:hAnsi="Arial" w:cs="Arial"/>
          <w:b/>
          <w:color w:val="D5DCE4" w:themeColor="text2" w:themeTint="33"/>
          <w:szCs w:val="26"/>
        </w:rPr>
        <w:pict w14:anchorId="12174778">
          <v:rect id="_x0000_i1025" style="width:441.9pt;height:1.5pt;mso-position-vertical:absolute" o:hralign="center" o:hrstd="t" o:hrnoshade="t" o:hr="t" fillcolor="#d5dce4 [671]" stroked="f"/>
        </w:pict>
      </w:r>
    </w:p>
    <w:p w14:paraId="720F14D1" w14:textId="77777777" w:rsidR="00715FB7" w:rsidRDefault="00715FB7" w:rsidP="00B42ED4">
      <w:pPr>
        <w:jc w:val="center"/>
        <w:rPr>
          <w:rFonts w:ascii="Arial" w:hAnsi="Arial" w:cs="Arial"/>
          <w:b/>
          <w:szCs w:val="26"/>
        </w:rPr>
      </w:pPr>
    </w:p>
    <w:p w14:paraId="386F148F" w14:textId="6B38A8CC" w:rsidR="00DC0B26" w:rsidRDefault="00DC0B26" w:rsidP="0064309A">
      <w:pPr>
        <w:spacing w:line="276" w:lineRule="auto"/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SESIÓN ORDINARIA NÚMERO </w:t>
      </w:r>
      <w:r w:rsidR="000442C7">
        <w:rPr>
          <w:rFonts w:ascii="Arial" w:hAnsi="Arial" w:cs="Arial"/>
          <w:b/>
        </w:rPr>
        <w:t>5</w:t>
      </w:r>
    </w:p>
    <w:p w14:paraId="2C9D2829" w14:textId="77777777" w:rsidR="00ED4577" w:rsidRDefault="00DC0B26" w:rsidP="0064309A">
      <w:pPr>
        <w:spacing w:line="276" w:lineRule="auto"/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DE LA COMISIÓN EDILICIA </w:t>
      </w:r>
      <w:r w:rsidRPr="00AA42EF">
        <w:rPr>
          <w:rFonts w:ascii="Arial" w:hAnsi="Arial" w:cs="Arial"/>
          <w:b/>
        </w:rPr>
        <w:t xml:space="preserve">PERMANENTE DE </w:t>
      </w:r>
    </w:p>
    <w:p w14:paraId="70DE5EA0" w14:textId="17D39F90" w:rsidR="00DC0B26" w:rsidRPr="00AA42EF" w:rsidRDefault="00AA42EF" w:rsidP="0064309A">
      <w:pPr>
        <w:spacing w:line="276" w:lineRule="auto"/>
        <w:jc w:val="center"/>
        <w:rPr>
          <w:rFonts w:ascii="Arial" w:hAnsi="Arial" w:cs="Arial"/>
          <w:b/>
        </w:rPr>
      </w:pPr>
      <w:r w:rsidRPr="00AA42EF">
        <w:rPr>
          <w:rFonts w:ascii="Arial" w:hAnsi="Arial" w:cs="Arial"/>
          <w:b/>
        </w:rPr>
        <w:t>DESARROLLO ECONÓMICO Y TURISMO</w:t>
      </w:r>
    </w:p>
    <w:p w14:paraId="3BE9FCD3" w14:textId="77777777" w:rsidR="00DC0B26" w:rsidRPr="00F35064" w:rsidRDefault="00DC0B26" w:rsidP="00DC0B26">
      <w:pPr>
        <w:jc w:val="center"/>
        <w:rPr>
          <w:rFonts w:ascii="Arial" w:hAnsi="Arial" w:cs="Arial"/>
          <w:b/>
          <w:szCs w:val="28"/>
        </w:rPr>
      </w:pPr>
    </w:p>
    <w:p w14:paraId="29E2297C" w14:textId="77777777" w:rsidR="000442C7" w:rsidRPr="00EC09E5" w:rsidRDefault="000442C7" w:rsidP="000442C7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Fecha: 18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>
        <w:rPr>
          <w:rFonts w:ascii="Arial" w:hAnsi="Arial" w:cs="Arial"/>
          <w:color w:val="000000" w:themeColor="text1"/>
          <w:sz w:val="16"/>
          <w:szCs w:val="16"/>
        </w:rPr>
        <w:t>octubre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del 202</w:t>
      </w:r>
      <w:r>
        <w:rPr>
          <w:rFonts w:ascii="Arial" w:hAnsi="Arial" w:cs="Arial"/>
          <w:color w:val="000000" w:themeColor="text1"/>
          <w:sz w:val="16"/>
          <w:szCs w:val="16"/>
        </w:rPr>
        <w:t>5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34B34AB5" w14:textId="645E5455" w:rsidR="00DC0B26" w:rsidRPr="00454094" w:rsidRDefault="000442C7" w:rsidP="000442C7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Lugar: </w:t>
      </w:r>
      <w:r>
        <w:rPr>
          <w:rFonts w:ascii="Arial" w:hAnsi="Arial" w:cs="Arial"/>
          <w:sz w:val="16"/>
          <w:szCs w:val="16"/>
        </w:rPr>
        <w:t>Sala Maria Elena Larios</w:t>
      </w:r>
      <w:r w:rsidR="00DC0B26" w:rsidRPr="00454094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</w:p>
    <w:p w14:paraId="5D45CA22" w14:textId="77777777" w:rsidR="00DC0B26" w:rsidRPr="00F35064" w:rsidRDefault="00DC0B26" w:rsidP="00DC0B26">
      <w:pPr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color w:val="000000" w:themeColor="text1"/>
          <w:sz w:val="16"/>
          <w:szCs w:val="16"/>
        </w:rPr>
        <w:t>Palacio de Gobierno Municipal.</w:t>
      </w:r>
    </w:p>
    <w:p w14:paraId="19FD91C0" w14:textId="77777777" w:rsidR="00254B58" w:rsidRDefault="00FA6B1D" w:rsidP="00254B58">
      <w:pPr>
        <w:spacing w:before="2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SENTIDO DEL VOTO.</w:t>
      </w:r>
    </w:p>
    <w:p w14:paraId="09F0E2EC" w14:textId="77777777" w:rsidR="003D3D07" w:rsidRDefault="003D3D07" w:rsidP="00254B58">
      <w:pPr>
        <w:spacing w:before="240"/>
        <w:jc w:val="both"/>
        <w:rPr>
          <w:rFonts w:ascii="Arial" w:hAnsi="Arial" w:cs="Arial"/>
          <w:b/>
          <w:sz w:val="22"/>
          <w:szCs w:val="22"/>
        </w:rPr>
      </w:pPr>
    </w:p>
    <w:p w14:paraId="07A0E411" w14:textId="64E49558" w:rsidR="003D3D07" w:rsidRDefault="00A326E2" w:rsidP="003D3D07">
      <w:pPr>
        <w:jc w:val="both"/>
        <w:rPr>
          <w:rFonts w:ascii="Arial" w:hAnsi="Arial" w:cs="Arial"/>
          <w:b/>
          <w:sz w:val="22"/>
          <w:szCs w:val="22"/>
        </w:rPr>
      </w:pPr>
      <w:r w:rsidRPr="00254B58">
        <w:rPr>
          <w:rFonts w:ascii="Arial" w:hAnsi="Arial" w:cs="Arial"/>
          <w:b/>
          <w:sz w:val="22"/>
          <w:szCs w:val="22"/>
        </w:rPr>
        <w:t xml:space="preserve">COMISIÓN </w:t>
      </w:r>
      <w:r w:rsidR="00805130" w:rsidRPr="00254B58">
        <w:rPr>
          <w:rFonts w:ascii="Arial" w:hAnsi="Arial" w:cs="Arial"/>
          <w:b/>
          <w:sz w:val="22"/>
          <w:szCs w:val="22"/>
        </w:rPr>
        <w:t xml:space="preserve">EDILICIA </w:t>
      </w:r>
      <w:r w:rsidRPr="00AA42EF">
        <w:rPr>
          <w:rFonts w:ascii="Arial" w:hAnsi="Arial" w:cs="Arial"/>
          <w:b/>
          <w:sz w:val="22"/>
          <w:szCs w:val="22"/>
        </w:rPr>
        <w:t xml:space="preserve">DE </w:t>
      </w:r>
      <w:r w:rsidR="00AA42EF" w:rsidRPr="00AA42EF">
        <w:rPr>
          <w:rFonts w:ascii="Arial" w:hAnsi="Arial" w:cs="Arial"/>
          <w:b/>
          <w:sz w:val="22"/>
          <w:szCs w:val="22"/>
        </w:rPr>
        <w:t>DESARROLLO ECONÓMICO Y TURISMO</w:t>
      </w:r>
      <w:r w:rsidR="00254B58" w:rsidRPr="00AA42EF">
        <w:rPr>
          <w:rFonts w:ascii="Arial" w:hAnsi="Arial" w:cs="Arial"/>
          <w:b/>
          <w:sz w:val="22"/>
          <w:szCs w:val="22"/>
        </w:rPr>
        <w:t>.</w:t>
      </w:r>
    </w:p>
    <w:p w14:paraId="75F2730C" w14:textId="77777777" w:rsidR="003D3D07" w:rsidRPr="00AA42EF" w:rsidRDefault="003D3D07" w:rsidP="003D3D0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1842"/>
        <w:gridCol w:w="1803"/>
      </w:tblGrid>
      <w:tr w:rsidR="00FA6B1D" w:rsidRPr="00C03647" w14:paraId="09F0A2B3" w14:textId="77777777" w:rsidTr="00DC0B26">
        <w:tc>
          <w:tcPr>
            <w:tcW w:w="2972" w:type="dxa"/>
          </w:tcPr>
          <w:p w14:paraId="1EE41529" w14:textId="77777777" w:rsidR="00FA6B1D" w:rsidRPr="00C03647" w:rsidRDefault="00FA6B1D" w:rsidP="00A6567C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REGIDORES</w:t>
            </w:r>
          </w:p>
        </w:tc>
        <w:tc>
          <w:tcPr>
            <w:tcW w:w="1985" w:type="dxa"/>
          </w:tcPr>
          <w:p w14:paraId="2F0C8549" w14:textId="77777777" w:rsidR="00FA6B1D" w:rsidRPr="00C03647" w:rsidRDefault="00FA6B1D" w:rsidP="00A6567C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0E620EA0" w14:textId="77777777" w:rsidR="00FA6B1D" w:rsidRPr="00C03647" w:rsidRDefault="00FA6B1D" w:rsidP="00A6567C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EN CONTRA</w:t>
            </w:r>
          </w:p>
        </w:tc>
        <w:tc>
          <w:tcPr>
            <w:tcW w:w="1803" w:type="dxa"/>
          </w:tcPr>
          <w:p w14:paraId="62D7C014" w14:textId="77777777" w:rsidR="00FA6B1D" w:rsidRPr="00C03647" w:rsidRDefault="00FA6B1D" w:rsidP="00A6567C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ABSTENCIÓN</w:t>
            </w:r>
          </w:p>
        </w:tc>
      </w:tr>
      <w:tr w:rsidR="00DC0B26" w:rsidRPr="00C03647" w14:paraId="58E35F25" w14:textId="77777777" w:rsidTr="00DC0B26">
        <w:tc>
          <w:tcPr>
            <w:tcW w:w="2972" w:type="dxa"/>
          </w:tcPr>
          <w:p w14:paraId="4D10B1E5" w14:textId="77777777" w:rsidR="00DC0B26" w:rsidRPr="00DC0B26" w:rsidRDefault="00DC0B26" w:rsidP="00DC0B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857290" w14:textId="77777777" w:rsidR="00DC0B26" w:rsidRPr="00DC0B26" w:rsidRDefault="00DC0B26" w:rsidP="00DC0B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0B26">
              <w:rPr>
                <w:rFonts w:ascii="Arial" w:hAnsi="Arial" w:cs="Arial"/>
                <w:b/>
                <w:sz w:val="20"/>
                <w:szCs w:val="20"/>
              </w:rPr>
              <w:t xml:space="preserve">LIC. </w:t>
            </w:r>
            <w:r w:rsidRPr="00DC0B26">
              <w:rPr>
                <w:rFonts w:ascii="Arial" w:eastAsia="Cambria" w:hAnsi="Arial" w:cs="Arial"/>
                <w:b/>
                <w:sz w:val="20"/>
                <w:szCs w:val="20"/>
              </w:rPr>
              <w:t>JOSÉ BERTÍN CHÁVEZ VARGAS</w:t>
            </w:r>
          </w:p>
          <w:p w14:paraId="1AE66B29" w14:textId="77777777" w:rsidR="00DC0B26" w:rsidRPr="00DC0B26" w:rsidRDefault="00DC0B26" w:rsidP="00DC0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BF549D" w14:textId="77777777" w:rsidR="00DC0B26" w:rsidRDefault="00DC0B26" w:rsidP="00DC0B2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4A9B9D9" w14:textId="763E56FF" w:rsidR="00DC0B26" w:rsidRPr="00FA6B1D" w:rsidRDefault="00DC0B26" w:rsidP="00DC0B2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4E4B64EA" w14:textId="77777777" w:rsidR="00DC0B26" w:rsidRPr="00C03647" w:rsidRDefault="00DC0B26" w:rsidP="00DC0B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</w:tcPr>
          <w:p w14:paraId="3D6B4FDB" w14:textId="77777777" w:rsidR="00DC0B26" w:rsidRPr="00C03647" w:rsidRDefault="00DC0B26" w:rsidP="00DC0B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C0B26" w:rsidRPr="00C03647" w14:paraId="349E70C4" w14:textId="77777777" w:rsidTr="00DC0B26">
        <w:tc>
          <w:tcPr>
            <w:tcW w:w="2972" w:type="dxa"/>
          </w:tcPr>
          <w:p w14:paraId="40218123" w14:textId="77777777" w:rsidR="00DC0B26" w:rsidRPr="00DC0B26" w:rsidRDefault="00DC0B26" w:rsidP="00DC0B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63F4F4" w14:textId="7BF455DB" w:rsidR="00DC0B26" w:rsidRPr="00DC0B26" w:rsidRDefault="00AA42EF" w:rsidP="00DC0B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LIC. ERNESTO SÁNCHEZ SÁNCHEZ</w:t>
            </w:r>
          </w:p>
          <w:p w14:paraId="6B6AE59E" w14:textId="77777777" w:rsidR="00DC0B26" w:rsidRPr="00DC0B26" w:rsidRDefault="00DC0B26" w:rsidP="00DC0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F7D3A8" w14:textId="1C9D6F8B" w:rsidR="00DC0B26" w:rsidRPr="00C03647" w:rsidRDefault="00DC0B26" w:rsidP="00DC0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47FDE94" w14:textId="77777777" w:rsidR="00DC0B26" w:rsidRPr="00C03647" w:rsidRDefault="00DC0B26" w:rsidP="00DC0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</w:tcPr>
          <w:p w14:paraId="1CB413DC" w14:textId="77777777" w:rsidR="00DC0B26" w:rsidRDefault="00DC0B26" w:rsidP="00DC0B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388A81B3" w14:textId="03A20A21" w:rsidR="00DC0B26" w:rsidRPr="00C03647" w:rsidRDefault="00DC0B26" w:rsidP="00DC0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0B26" w:rsidRPr="00C03647" w14:paraId="5AF9B560" w14:textId="77777777" w:rsidTr="00DC0B26">
        <w:tc>
          <w:tcPr>
            <w:tcW w:w="2972" w:type="dxa"/>
          </w:tcPr>
          <w:p w14:paraId="5958E03D" w14:textId="77777777" w:rsidR="00DC0B26" w:rsidRPr="00DC0B26" w:rsidRDefault="00DC0B26" w:rsidP="00DC0B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D2E41B" w14:textId="5CE137AF" w:rsidR="00DC0B26" w:rsidRPr="00DC0B26" w:rsidRDefault="006B7652" w:rsidP="006430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652">
              <w:rPr>
                <w:rFonts w:ascii="Arial" w:hAnsi="Arial" w:cs="Arial"/>
                <w:b/>
                <w:sz w:val="20"/>
                <w:szCs w:val="20"/>
              </w:rPr>
              <w:t>MTRA. MARIA OLGA GARCIA AYALA</w:t>
            </w:r>
          </w:p>
          <w:p w14:paraId="72186902" w14:textId="77777777" w:rsidR="00DC0B26" w:rsidRPr="00DC0B26" w:rsidRDefault="00DC0B26" w:rsidP="00DC0B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CA7BC91" w14:textId="77777777" w:rsidR="00DC0B26" w:rsidRDefault="00DC0B26" w:rsidP="00DC0B2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D815A54" w14:textId="49F9F3D9" w:rsidR="00DC0B26" w:rsidRPr="00C03647" w:rsidRDefault="00DC0B26" w:rsidP="00DC0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567311DF" w14:textId="77777777" w:rsidR="00DC0B26" w:rsidRPr="00C03647" w:rsidRDefault="00DC0B26" w:rsidP="00DC0B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</w:tcPr>
          <w:p w14:paraId="17816B2F" w14:textId="77777777" w:rsidR="00DC0B26" w:rsidRPr="00C03647" w:rsidRDefault="00DC0B26" w:rsidP="00DC0B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0962AD" w14:textId="77777777" w:rsidR="003D3D07" w:rsidRDefault="003D3D07" w:rsidP="0064309A">
      <w:pPr>
        <w:spacing w:before="240"/>
        <w:jc w:val="both"/>
        <w:rPr>
          <w:rFonts w:ascii="Arial" w:hAnsi="Arial" w:cs="Arial"/>
          <w:b/>
          <w:sz w:val="22"/>
          <w:szCs w:val="22"/>
        </w:rPr>
      </w:pPr>
    </w:p>
    <w:p w14:paraId="78FDEF4B" w14:textId="08B11E0D" w:rsidR="003D3D07" w:rsidRDefault="0064309A" w:rsidP="003D3D07">
      <w:pPr>
        <w:jc w:val="both"/>
        <w:rPr>
          <w:rFonts w:ascii="Arial" w:hAnsi="Arial" w:cs="Arial"/>
          <w:b/>
          <w:sz w:val="22"/>
          <w:szCs w:val="22"/>
        </w:rPr>
      </w:pPr>
      <w:r w:rsidRPr="00254B58">
        <w:rPr>
          <w:rFonts w:ascii="Arial" w:hAnsi="Arial" w:cs="Arial"/>
          <w:b/>
          <w:sz w:val="22"/>
          <w:szCs w:val="22"/>
        </w:rPr>
        <w:t xml:space="preserve">COMISIÓN EDILICIA </w:t>
      </w:r>
      <w:r w:rsidRPr="00AA42EF">
        <w:rPr>
          <w:rFonts w:ascii="Arial" w:hAnsi="Arial" w:cs="Arial"/>
          <w:b/>
          <w:sz w:val="22"/>
          <w:szCs w:val="22"/>
        </w:rPr>
        <w:t xml:space="preserve">DE </w:t>
      </w:r>
      <w:r w:rsidR="000442C7" w:rsidRPr="000442C7">
        <w:rPr>
          <w:rFonts w:ascii="Arial" w:hAnsi="Arial" w:cs="Arial"/>
          <w:b/>
          <w:sz w:val="22"/>
          <w:szCs w:val="22"/>
        </w:rPr>
        <w:t>DESARROLLO AGROPECUARIO E INDUSTRIAL</w:t>
      </w:r>
      <w:r w:rsidRPr="00AA42EF">
        <w:rPr>
          <w:rFonts w:ascii="Arial" w:hAnsi="Arial" w:cs="Arial"/>
          <w:b/>
          <w:sz w:val="22"/>
          <w:szCs w:val="22"/>
        </w:rPr>
        <w:t>.</w:t>
      </w:r>
    </w:p>
    <w:p w14:paraId="155545C9" w14:textId="77777777" w:rsidR="003D3D07" w:rsidRPr="00AA42EF" w:rsidRDefault="003D3D07" w:rsidP="003D3D0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1842"/>
        <w:gridCol w:w="1803"/>
      </w:tblGrid>
      <w:tr w:rsidR="0064309A" w:rsidRPr="00C03647" w14:paraId="10DFFB59" w14:textId="77777777" w:rsidTr="00EE4B97">
        <w:tc>
          <w:tcPr>
            <w:tcW w:w="2972" w:type="dxa"/>
          </w:tcPr>
          <w:p w14:paraId="75EDCEE9" w14:textId="77777777" w:rsidR="0064309A" w:rsidRPr="00C03647" w:rsidRDefault="0064309A" w:rsidP="00EE4B97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REGIDORES</w:t>
            </w:r>
          </w:p>
        </w:tc>
        <w:tc>
          <w:tcPr>
            <w:tcW w:w="1985" w:type="dxa"/>
          </w:tcPr>
          <w:p w14:paraId="3F27BAC7" w14:textId="77777777" w:rsidR="0064309A" w:rsidRPr="00C03647" w:rsidRDefault="0064309A" w:rsidP="00EE4B97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72354120" w14:textId="77777777" w:rsidR="0064309A" w:rsidRPr="00C03647" w:rsidRDefault="0064309A" w:rsidP="00EE4B97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EN CONTRA</w:t>
            </w:r>
          </w:p>
        </w:tc>
        <w:tc>
          <w:tcPr>
            <w:tcW w:w="1803" w:type="dxa"/>
          </w:tcPr>
          <w:p w14:paraId="00106ADB" w14:textId="77777777" w:rsidR="0064309A" w:rsidRPr="00C03647" w:rsidRDefault="0064309A" w:rsidP="00EE4B97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ABSTENCIÓN</w:t>
            </w:r>
          </w:p>
        </w:tc>
      </w:tr>
      <w:tr w:rsidR="0064309A" w:rsidRPr="00C03647" w14:paraId="1F9C81DD" w14:textId="77777777" w:rsidTr="00EE4B97">
        <w:tc>
          <w:tcPr>
            <w:tcW w:w="2972" w:type="dxa"/>
          </w:tcPr>
          <w:p w14:paraId="7BBA4A1D" w14:textId="77777777" w:rsidR="0064309A" w:rsidRPr="006B7652" w:rsidRDefault="0064309A" w:rsidP="00044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27A06B" w14:textId="041496F3" w:rsidR="0064309A" w:rsidRPr="000442C7" w:rsidRDefault="000442C7" w:rsidP="00044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42C7">
              <w:rPr>
                <w:rFonts w:ascii="Arial" w:hAnsi="Arial" w:cs="Arial"/>
                <w:b/>
                <w:sz w:val="20"/>
                <w:szCs w:val="20"/>
              </w:rPr>
              <w:t>LIC. AURORA CECILIA ARAUJO ALVAREZ</w:t>
            </w:r>
          </w:p>
          <w:p w14:paraId="680267B4" w14:textId="78A78A9D" w:rsidR="000442C7" w:rsidRPr="006B7652" w:rsidRDefault="000442C7" w:rsidP="00044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5158D4" w14:textId="77777777" w:rsidR="0064309A" w:rsidRDefault="0064309A" w:rsidP="00EE4B9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EC9A132" w14:textId="77777777" w:rsidR="0064309A" w:rsidRPr="00FA6B1D" w:rsidRDefault="0064309A" w:rsidP="00EE4B9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0839CF63" w14:textId="77777777" w:rsidR="0064309A" w:rsidRPr="00C03647" w:rsidRDefault="0064309A" w:rsidP="00EE4B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</w:tcPr>
          <w:p w14:paraId="2CD5C2BC" w14:textId="77777777" w:rsidR="0064309A" w:rsidRPr="00C03647" w:rsidRDefault="0064309A" w:rsidP="00EE4B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4309A" w:rsidRPr="00C03647" w14:paraId="2920EC93" w14:textId="77777777" w:rsidTr="00EE4B97">
        <w:tc>
          <w:tcPr>
            <w:tcW w:w="2972" w:type="dxa"/>
          </w:tcPr>
          <w:p w14:paraId="522EAD69" w14:textId="77777777" w:rsidR="0064309A" w:rsidRPr="006B7652" w:rsidRDefault="0064309A" w:rsidP="00044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EA9790" w14:textId="77777777" w:rsidR="000442C7" w:rsidRPr="000442C7" w:rsidRDefault="000442C7" w:rsidP="00044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42C7">
              <w:rPr>
                <w:rFonts w:ascii="Arial" w:hAnsi="Arial" w:cs="Arial"/>
                <w:b/>
                <w:sz w:val="20"/>
                <w:szCs w:val="20"/>
              </w:rPr>
              <w:t>LIC. DUNIA CATALINA CRUZ MORENO</w:t>
            </w:r>
          </w:p>
          <w:p w14:paraId="450B48F3" w14:textId="77777777" w:rsidR="0064309A" w:rsidRPr="006B7652" w:rsidRDefault="0064309A" w:rsidP="00044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FA59C2" w14:textId="77777777" w:rsidR="0064309A" w:rsidRDefault="0064309A" w:rsidP="00EE4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524C42" w14:textId="77777777" w:rsidR="0064309A" w:rsidRPr="00C03647" w:rsidRDefault="0064309A" w:rsidP="00EE4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6F443F37" w14:textId="77777777" w:rsidR="0064309A" w:rsidRPr="00C03647" w:rsidRDefault="0064309A" w:rsidP="00EE4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</w:tcPr>
          <w:p w14:paraId="283A0683" w14:textId="77777777" w:rsidR="0064309A" w:rsidRDefault="0064309A" w:rsidP="00EE4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551887DC" w14:textId="77777777" w:rsidR="0064309A" w:rsidRPr="00C03647" w:rsidRDefault="0064309A" w:rsidP="00EE4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309A" w:rsidRPr="00C03647" w14:paraId="4E0B5013" w14:textId="77777777" w:rsidTr="00EE4B97">
        <w:tc>
          <w:tcPr>
            <w:tcW w:w="2972" w:type="dxa"/>
          </w:tcPr>
          <w:p w14:paraId="6F207B39" w14:textId="77777777" w:rsidR="0064309A" w:rsidRPr="006B7652" w:rsidRDefault="0064309A" w:rsidP="00044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87C136" w14:textId="77777777" w:rsidR="000442C7" w:rsidRPr="000442C7" w:rsidRDefault="000442C7" w:rsidP="00044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42C7">
              <w:rPr>
                <w:rFonts w:ascii="Arial" w:hAnsi="Arial" w:cs="Arial"/>
                <w:b/>
                <w:sz w:val="20"/>
                <w:szCs w:val="20"/>
              </w:rPr>
              <w:t>LIC. ERNESTO SÁNCHEZ SÁNCHEZ</w:t>
            </w:r>
          </w:p>
          <w:p w14:paraId="256C81C2" w14:textId="77777777" w:rsidR="0064309A" w:rsidRPr="006B7652" w:rsidRDefault="0064309A" w:rsidP="00044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EBAAECA" w14:textId="77777777" w:rsidR="0064309A" w:rsidRDefault="0064309A" w:rsidP="00EE4B9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AD067E0" w14:textId="1466E7AA" w:rsidR="0064309A" w:rsidRPr="00C03647" w:rsidRDefault="0064309A" w:rsidP="00EE4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82DFD2D" w14:textId="77777777" w:rsidR="0064309A" w:rsidRPr="00C03647" w:rsidRDefault="0064309A" w:rsidP="00EE4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</w:tcPr>
          <w:p w14:paraId="77568A7A" w14:textId="77777777" w:rsidR="0064309A" w:rsidRPr="00C03647" w:rsidRDefault="0064309A" w:rsidP="00EE4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2C7" w:rsidRPr="00C03647" w14:paraId="28417188" w14:textId="77777777" w:rsidTr="000442C7">
        <w:tc>
          <w:tcPr>
            <w:tcW w:w="2972" w:type="dxa"/>
          </w:tcPr>
          <w:p w14:paraId="69B0D508" w14:textId="77777777" w:rsidR="000442C7" w:rsidRPr="006B7652" w:rsidRDefault="000442C7" w:rsidP="00044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191FD8" w14:textId="77777777" w:rsidR="000442C7" w:rsidRPr="000442C7" w:rsidRDefault="000442C7" w:rsidP="00044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42C7">
              <w:rPr>
                <w:rFonts w:ascii="Arial" w:hAnsi="Arial" w:cs="Arial"/>
                <w:b/>
                <w:sz w:val="20"/>
                <w:szCs w:val="20"/>
              </w:rPr>
              <w:t>LIC. GUSTAVO LÓPEZ SANDOVAL</w:t>
            </w:r>
          </w:p>
          <w:p w14:paraId="7CBBE0AC" w14:textId="77777777" w:rsidR="000442C7" w:rsidRPr="006B7652" w:rsidRDefault="000442C7" w:rsidP="000442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EA717DA" w14:textId="77777777" w:rsidR="000442C7" w:rsidRDefault="000442C7" w:rsidP="002A3C7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4AD94A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017ED696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</w:tcPr>
          <w:p w14:paraId="79FADEC7" w14:textId="77777777" w:rsidR="000442C7" w:rsidRPr="00C03647" w:rsidRDefault="000442C7" w:rsidP="002A3C7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91D5BE" w14:textId="77777777" w:rsidR="00EA5FD2" w:rsidRDefault="00EA5FD2" w:rsidP="00FA6B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48189DF" w14:textId="77777777" w:rsidR="003D3D07" w:rsidRDefault="003D3D07" w:rsidP="00C12B6E">
      <w:pPr>
        <w:rPr>
          <w:rFonts w:ascii="Arial" w:hAnsi="Arial" w:cs="Arial"/>
          <w:b/>
          <w:sz w:val="22"/>
          <w:szCs w:val="22"/>
        </w:rPr>
      </w:pPr>
    </w:p>
    <w:p w14:paraId="15F47244" w14:textId="77777777" w:rsidR="003D3D07" w:rsidRDefault="003D3D07" w:rsidP="00C12B6E">
      <w:pPr>
        <w:rPr>
          <w:rFonts w:ascii="Arial" w:hAnsi="Arial" w:cs="Arial"/>
          <w:b/>
          <w:sz w:val="22"/>
          <w:szCs w:val="22"/>
        </w:rPr>
      </w:pPr>
    </w:p>
    <w:p w14:paraId="6AE2E7F6" w14:textId="77777777" w:rsidR="00D622A6" w:rsidRDefault="00D622A6" w:rsidP="00D622A6">
      <w:pPr>
        <w:spacing w:line="276" w:lineRule="auto"/>
        <w:jc w:val="center"/>
        <w:rPr>
          <w:rFonts w:ascii="Arial" w:hAnsi="Arial" w:cs="Arial"/>
          <w:b/>
        </w:rPr>
      </w:pPr>
    </w:p>
    <w:p w14:paraId="549E27CE" w14:textId="12AF51D4" w:rsidR="00D622A6" w:rsidRDefault="00D622A6" w:rsidP="00D622A6">
      <w:pPr>
        <w:spacing w:line="276" w:lineRule="auto"/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SESIÓN ORDINARIA NÚMERO </w:t>
      </w:r>
      <w:r>
        <w:rPr>
          <w:rFonts w:ascii="Arial" w:hAnsi="Arial" w:cs="Arial"/>
          <w:b/>
        </w:rPr>
        <w:t>5</w:t>
      </w:r>
    </w:p>
    <w:p w14:paraId="5269F7C1" w14:textId="77777777" w:rsidR="00D622A6" w:rsidRDefault="00D622A6" w:rsidP="00D622A6">
      <w:pPr>
        <w:spacing w:line="276" w:lineRule="auto"/>
        <w:jc w:val="center"/>
        <w:rPr>
          <w:rFonts w:ascii="Arial" w:hAnsi="Arial" w:cs="Arial"/>
          <w:b/>
        </w:rPr>
      </w:pPr>
      <w:r w:rsidRPr="00091523">
        <w:rPr>
          <w:rFonts w:ascii="Arial" w:hAnsi="Arial" w:cs="Arial"/>
          <w:b/>
        </w:rPr>
        <w:t xml:space="preserve">DE LA COMISIÓN EDILICIA </w:t>
      </w:r>
      <w:r w:rsidRPr="00AA42EF">
        <w:rPr>
          <w:rFonts w:ascii="Arial" w:hAnsi="Arial" w:cs="Arial"/>
          <w:b/>
        </w:rPr>
        <w:t xml:space="preserve">PERMANENTE DE </w:t>
      </w:r>
    </w:p>
    <w:p w14:paraId="465292DC" w14:textId="77777777" w:rsidR="00D622A6" w:rsidRPr="00AA42EF" w:rsidRDefault="00D622A6" w:rsidP="00D622A6">
      <w:pPr>
        <w:spacing w:line="276" w:lineRule="auto"/>
        <w:jc w:val="center"/>
        <w:rPr>
          <w:rFonts w:ascii="Arial" w:hAnsi="Arial" w:cs="Arial"/>
          <w:b/>
        </w:rPr>
      </w:pPr>
      <w:r w:rsidRPr="00AA42EF">
        <w:rPr>
          <w:rFonts w:ascii="Arial" w:hAnsi="Arial" w:cs="Arial"/>
          <w:b/>
        </w:rPr>
        <w:t>DESARROLLO ECONÓMICO Y TURISMO</w:t>
      </w:r>
    </w:p>
    <w:p w14:paraId="68D8E367" w14:textId="77777777" w:rsidR="00D622A6" w:rsidRPr="00F35064" w:rsidRDefault="00D622A6" w:rsidP="00D622A6">
      <w:pPr>
        <w:jc w:val="center"/>
        <w:rPr>
          <w:rFonts w:ascii="Arial" w:hAnsi="Arial" w:cs="Arial"/>
          <w:b/>
          <w:szCs w:val="28"/>
        </w:rPr>
      </w:pPr>
    </w:p>
    <w:p w14:paraId="6398CC52" w14:textId="77777777" w:rsidR="00D622A6" w:rsidRPr="00EC09E5" w:rsidRDefault="00D622A6" w:rsidP="00D622A6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Fecha: 18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>
        <w:rPr>
          <w:rFonts w:ascii="Arial" w:hAnsi="Arial" w:cs="Arial"/>
          <w:color w:val="000000" w:themeColor="text1"/>
          <w:sz w:val="16"/>
          <w:szCs w:val="16"/>
        </w:rPr>
        <w:t>octubre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 xml:space="preserve"> del 202</w:t>
      </w:r>
      <w:r>
        <w:rPr>
          <w:rFonts w:ascii="Arial" w:hAnsi="Arial" w:cs="Arial"/>
          <w:color w:val="000000" w:themeColor="text1"/>
          <w:sz w:val="16"/>
          <w:szCs w:val="16"/>
        </w:rPr>
        <w:t>5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77E340D3" w14:textId="77777777" w:rsidR="00D622A6" w:rsidRPr="00454094" w:rsidRDefault="00D622A6" w:rsidP="00D622A6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Lugar: </w:t>
      </w:r>
      <w:r>
        <w:rPr>
          <w:rFonts w:ascii="Arial" w:hAnsi="Arial" w:cs="Arial"/>
          <w:sz w:val="16"/>
          <w:szCs w:val="16"/>
        </w:rPr>
        <w:t>Sala Maria Elena Larios</w:t>
      </w: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</w:p>
    <w:p w14:paraId="643AD317" w14:textId="77777777" w:rsidR="00D622A6" w:rsidRPr="00F35064" w:rsidRDefault="00D622A6" w:rsidP="00D622A6">
      <w:pPr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color w:val="000000" w:themeColor="text1"/>
          <w:sz w:val="16"/>
          <w:szCs w:val="16"/>
        </w:rPr>
        <w:t>Palacio de Gobierno Municipal.</w:t>
      </w:r>
    </w:p>
    <w:p w14:paraId="3FC0FDAF" w14:textId="77777777" w:rsidR="00D622A6" w:rsidRDefault="00D622A6" w:rsidP="00D622A6">
      <w:pPr>
        <w:spacing w:before="2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SENTIDO DEL VOTO.</w:t>
      </w:r>
    </w:p>
    <w:p w14:paraId="1EC3A4D0" w14:textId="77777777" w:rsidR="003D3D07" w:rsidRDefault="003D3D07" w:rsidP="00C12B6E">
      <w:pPr>
        <w:rPr>
          <w:rFonts w:ascii="Arial" w:hAnsi="Arial" w:cs="Arial"/>
          <w:b/>
          <w:sz w:val="22"/>
          <w:szCs w:val="22"/>
        </w:rPr>
      </w:pPr>
    </w:p>
    <w:p w14:paraId="540CC8FF" w14:textId="5DD0651B" w:rsidR="000442C7" w:rsidRDefault="000442C7" w:rsidP="00C12B6E">
      <w:pPr>
        <w:rPr>
          <w:rFonts w:ascii="Arial" w:hAnsi="Arial" w:cs="Arial"/>
          <w:b/>
          <w:sz w:val="22"/>
          <w:szCs w:val="22"/>
        </w:rPr>
      </w:pPr>
      <w:r w:rsidRPr="00254B58">
        <w:rPr>
          <w:rFonts w:ascii="Arial" w:hAnsi="Arial" w:cs="Arial"/>
          <w:b/>
          <w:sz w:val="22"/>
          <w:szCs w:val="22"/>
        </w:rPr>
        <w:t xml:space="preserve">COMISIÓN EDILICIA </w:t>
      </w:r>
      <w:r w:rsidRPr="00AA42EF">
        <w:rPr>
          <w:rFonts w:ascii="Arial" w:hAnsi="Arial" w:cs="Arial"/>
          <w:b/>
          <w:sz w:val="22"/>
          <w:szCs w:val="22"/>
        </w:rPr>
        <w:t xml:space="preserve">DE </w:t>
      </w:r>
      <w:r w:rsidR="00C12B6E" w:rsidRPr="00C12B6E">
        <w:rPr>
          <w:rFonts w:ascii="Arial" w:hAnsi="Arial" w:cs="Arial"/>
          <w:b/>
          <w:sz w:val="22"/>
          <w:szCs w:val="22"/>
        </w:rPr>
        <w:t>CULTURA, EDUCACIÓN Y ACTIVIDADES CÍVICAS</w:t>
      </w:r>
      <w:r w:rsidR="00CA05EC">
        <w:rPr>
          <w:rFonts w:ascii="Arial" w:hAnsi="Arial" w:cs="Arial"/>
          <w:b/>
          <w:sz w:val="22"/>
          <w:szCs w:val="22"/>
        </w:rPr>
        <w:t>.</w:t>
      </w:r>
    </w:p>
    <w:p w14:paraId="62DE6DB5" w14:textId="77777777" w:rsidR="003D3D07" w:rsidRPr="00C12B6E" w:rsidRDefault="003D3D07" w:rsidP="00C12B6E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1842"/>
        <w:gridCol w:w="1803"/>
      </w:tblGrid>
      <w:tr w:rsidR="000442C7" w:rsidRPr="00C03647" w14:paraId="62119759" w14:textId="77777777" w:rsidTr="002A3C7F">
        <w:tc>
          <w:tcPr>
            <w:tcW w:w="2972" w:type="dxa"/>
          </w:tcPr>
          <w:p w14:paraId="0987C5E4" w14:textId="77777777" w:rsidR="000442C7" w:rsidRPr="00C03647" w:rsidRDefault="000442C7" w:rsidP="002A3C7F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REGIDORES</w:t>
            </w:r>
          </w:p>
        </w:tc>
        <w:tc>
          <w:tcPr>
            <w:tcW w:w="1985" w:type="dxa"/>
          </w:tcPr>
          <w:p w14:paraId="38BF7AD8" w14:textId="77777777" w:rsidR="000442C7" w:rsidRPr="00C03647" w:rsidRDefault="000442C7" w:rsidP="002A3C7F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24D88118" w14:textId="77777777" w:rsidR="000442C7" w:rsidRPr="00C03647" w:rsidRDefault="000442C7" w:rsidP="002A3C7F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EN CONTRA</w:t>
            </w:r>
          </w:p>
        </w:tc>
        <w:tc>
          <w:tcPr>
            <w:tcW w:w="1803" w:type="dxa"/>
          </w:tcPr>
          <w:p w14:paraId="20DD3A48" w14:textId="77777777" w:rsidR="000442C7" w:rsidRPr="00C03647" w:rsidRDefault="000442C7" w:rsidP="002A3C7F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ABSTENCIÓN</w:t>
            </w:r>
          </w:p>
        </w:tc>
      </w:tr>
      <w:tr w:rsidR="000442C7" w:rsidRPr="00C03647" w14:paraId="4D9CF5B9" w14:textId="77777777" w:rsidTr="002A3C7F">
        <w:tc>
          <w:tcPr>
            <w:tcW w:w="2972" w:type="dxa"/>
          </w:tcPr>
          <w:p w14:paraId="57E81E34" w14:textId="77777777" w:rsidR="000442C7" w:rsidRPr="00DC0B26" w:rsidRDefault="000442C7" w:rsidP="00C12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1BE53F" w14:textId="44D0C428" w:rsidR="00C12B6E" w:rsidRPr="00C12B6E" w:rsidRDefault="00C12B6E" w:rsidP="00C12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B6E">
              <w:rPr>
                <w:rFonts w:ascii="Arial" w:hAnsi="Arial" w:cs="Arial"/>
                <w:b/>
                <w:sz w:val="20"/>
                <w:szCs w:val="20"/>
              </w:rPr>
              <w:t>MTRA. MARISOL MENDOZA PINTO</w:t>
            </w:r>
          </w:p>
          <w:p w14:paraId="46F5DEA6" w14:textId="77777777" w:rsidR="000442C7" w:rsidRPr="00DC0B26" w:rsidRDefault="000442C7" w:rsidP="00C12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6B6709" w14:textId="77777777" w:rsidR="000442C7" w:rsidRDefault="000442C7" w:rsidP="002A3C7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05CB136" w14:textId="77777777" w:rsidR="000442C7" w:rsidRPr="00FA6B1D" w:rsidRDefault="000442C7" w:rsidP="002A3C7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2F0768DE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</w:tcPr>
          <w:p w14:paraId="4A4ED70D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442C7" w:rsidRPr="00C03647" w14:paraId="65AEDBD7" w14:textId="77777777" w:rsidTr="002A3C7F">
        <w:tc>
          <w:tcPr>
            <w:tcW w:w="2972" w:type="dxa"/>
          </w:tcPr>
          <w:p w14:paraId="198B988B" w14:textId="77777777" w:rsidR="000442C7" w:rsidRPr="00DC0B26" w:rsidRDefault="000442C7" w:rsidP="00C12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1E3CC9" w14:textId="180218F6" w:rsidR="00C12B6E" w:rsidRPr="00C12B6E" w:rsidRDefault="00C12B6E" w:rsidP="00C12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B6E">
              <w:rPr>
                <w:rFonts w:ascii="Arial" w:hAnsi="Arial" w:cs="Arial"/>
                <w:b/>
                <w:sz w:val="20"/>
                <w:szCs w:val="20"/>
              </w:rPr>
              <w:t>LIC. OSCAR MURGUIA TORRES</w:t>
            </w:r>
          </w:p>
          <w:p w14:paraId="7A2D77BB" w14:textId="77777777" w:rsidR="000442C7" w:rsidRPr="00DC0B26" w:rsidRDefault="000442C7" w:rsidP="00C12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D574C00" w14:textId="77777777" w:rsidR="000442C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0B7AA2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286C8281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</w:tcPr>
          <w:p w14:paraId="65D746AF" w14:textId="77777777" w:rsidR="000442C7" w:rsidRDefault="000442C7" w:rsidP="002A3C7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0EBF8DC8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2C7" w:rsidRPr="00C03647" w14:paraId="64D1C6B9" w14:textId="77777777" w:rsidTr="002A3C7F">
        <w:tc>
          <w:tcPr>
            <w:tcW w:w="2972" w:type="dxa"/>
          </w:tcPr>
          <w:p w14:paraId="0034AB10" w14:textId="77777777" w:rsidR="000442C7" w:rsidRPr="00DC0B26" w:rsidRDefault="000442C7" w:rsidP="00C12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FDB85A" w14:textId="23845475" w:rsidR="00C12B6E" w:rsidRPr="00C12B6E" w:rsidRDefault="00C12B6E" w:rsidP="00C12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B6E">
              <w:rPr>
                <w:rFonts w:ascii="Arial" w:hAnsi="Arial" w:cs="Arial"/>
                <w:b/>
                <w:sz w:val="20"/>
                <w:szCs w:val="20"/>
              </w:rPr>
              <w:t>LIC. DUNIA CATALINA CRUZ MORENO</w:t>
            </w:r>
          </w:p>
          <w:p w14:paraId="4FA96C1F" w14:textId="77777777" w:rsidR="000442C7" w:rsidRPr="00DC0B26" w:rsidRDefault="000442C7" w:rsidP="00C12B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A5CA16" w14:textId="77777777" w:rsidR="000442C7" w:rsidRDefault="000442C7" w:rsidP="002A3C7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0468C41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6D7F606B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</w:tcPr>
          <w:p w14:paraId="4AA2DBA9" w14:textId="77777777" w:rsidR="000442C7" w:rsidRPr="00C03647" w:rsidRDefault="000442C7" w:rsidP="002A3C7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F0C564" w14:textId="77777777" w:rsidR="003D3D07" w:rsidRDefault="003D3D07" w:rsidP="003D3D07">
      <w:pPr>
        <w:jc w:val="both"/>
        <w:rPr>
          <w:rFonts w:ascii="Arial" w:hAnsi="Arial" w:cs="Arial"/>
          <w:b/>
          <w:sz w:val="22"/>
          <w:szCs w:val="22"/>
        </w:rPr>
      </w:pPr>
    </w:p>
    <w:p w14:paraId="2A1CD493" w14:textId="77777777" w:rsidR="003D3D07" w:rsidRDefault="003D3D07" w:rsidP="003D3D07">
      <w:pPr>
        <w:jc w:val="both"/>
        <w:rPr>
          <w:rFonts w:ascii="Arial" w:hAnsi="Arial" w:cs="Arial"/>
          <w:b/>
          <w:sz w:val="22"/>
          <w:szCs w:val="22"/>
        </w:rPr>
      </w:pPr>
    </w:p>
    <w:p w14:paraId="7174908B" w14:textId="2F13DD00" w:rsidR="003D3D07" w:rsidRDefault="000442C7" w:rsidP="003D3D07">
      <w:pPr>
        <w:jc w:val="both"/>
        <w:rPr>
          <w:rFonts w:ascii="Arial" w:hAnsi="Arial" w:cs="Arial"/>
          <w:b/>
          <w:sz w:val="22"/>
          <w:szCs w:val="22"/>
        </w:rPr>
      </w:pPr>
      <w:r w:rsidRPr="00254B58">
        <w:rPr>
          <w:rFonts w:ascii="Arial" w:hAnsi="Arial" w:cs="Arial"/>
          <w:b/>
          <w:sz w:val="22"/>
          <w:szCs w:val="22"/>
        </w:rPr>
        <w:t xml:space="preserve">COMISIÓN EDILICIA </w:t>
      </w:r>
      <w:r w:rsidRPr="00AA42EF">
        <w:rPr>
          <w:rFonts w:ascii="Arial" w:hAnsi="Arial" w:cs="Arial"/>
          <w:b/>
          <w:sz w:val="22"/>
          <w:szCs w:val="22"/>
        </w:rPr>
        <w:t xml:space="preserve">DE </w:t>
      </w:r>
      <w:r w:rsidR="008D767D" w:rsidRPr="008D767D">
        <w:rPr>
          <w:rFonts w:ascii="Arial" w:hAnsi="Arial" w:cs="Arial"/>
          <w:b/>
          <w:sz w:val="22"/>
          <w:szCs w:val="22"/>
        </w:rPr>
        <w:t>INNOVACIÓN, CIENCIA Y TECNOLOGÍA</w:t>
      </w:r>
      <w:r w:rsidRPr="00AA42EF">
        <w:rPr>
          <w:rFonts w:ascii="Arial" w:hAnsi="Arial" w:cs="Arial"/>
          <w:b/>
          <w:sz w:val="22"/>
          <w:szCs w:val="22"/>
        </w:rPr>
        <w:t>.</w:t>
      </w:r>
    </w:p>
    <w:p w14:paraId="59B2D094" w14:textId="77777777" w:rsidR="003D3D07" w:rsidRPr="00AA42EF" w:rsidRDefault="003D3D07" w:rsidP="003D3D0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1842"/>
        <w:gridCol w:w="1803"/>
      </w:tblGrid>
      <w:tr w:rsidR="000442C7" w:rsidRPr="00C03647" w14:paraId="57C71F99" w14:textId="77777777" w:rsidTr="002A3C7F">
        <w:tc>
          <w:tcPr>
            <w:tcW w:w="2972" w:type="dxa"/>
          </w:tcPr>
          <w:p w14:paraId="41BF8CAD" w14:textId="77777777" w:rsidR="000442C7" w:rsidRPr="00C03647" w:rsidRDefault="000442C7" w:rsidP="002A3C7F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REGIDORES</w:t>
            </w:r>
          </w:p>
        </w:tc>
        <w:tc>
          <w:tcPr>
            <w:tcW w:w="1985" w:type="dxa"/>
          </w:tcPr>
          <w:p w14:paraId="6C84A528" w14:textId="77777777" w:rsidR="000442C7" w:rsidRPr="00C03647" w:rsidRDefault="000442C7" w:rsidP="002A3C7F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37C0E758" w14:textId="77777777" w:rsidR="000442C7" w:rsidRPr="00C03647" w:rsidRDefault="000442C7" w:rsidP="002A3C7F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EN CONTRA</w:t>
            </w:r>
          </w:p>
        </w:tc>
        <w:tc>
          <w:tcPr>
            <w:tcW w:w="1803" w:type="dxa"/>
          </w:tcPr>
          <w:p w14:paraId="7E77DF86" w14:textId="77777777" w:rsidR="000442C7" w:rsidRPr="00C03647" w:rsidRDefault="000442C7" w:rsidP="002A3C7F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3647">
              <w:rPr>
                <w:rFonts w:ascii="Arial" w:hAnsi="Arial" w:cs="Arial"/>
                <w:b/>
                <w:bCs/>
                <w:sz w:val="22"/>
                <w:szCs w:val="22"/>
              </w:rPr>
              <w:t>ABSTENCIÓN</w:t>
            </w:r>
          </w:p>
        </w:tc>
      </w:tr>
      <w:tr w:rsidR="000442C7" w:rsidRPr="00C03647" w14:paraId="2D794895" w14:textId="77777777" w:rsidTr="002A3C7F">
        <w:tc>
          <w:tcPr>
            <w:tcW w:w="2972" w:type="dxa"/>
          </w:tcPr>
          <w:p w14:paraId="0D141D9B" w14:textId="77777777" w:rsidR="000442C7" w:rsidRPr="006B7652" w:rsidRDefault="000442C7" w:rsidP="002A3C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822A3D" w14:textId="77777777" w:rsidR="000442C7" w:rsidRPr="003D3D07" w:rsidRDefault="008D767D" w:rsidP="002A3C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3D07">
              <w:rPr>
                <w:rFonts w:ascii="Arial" w:hAnsi="Arial" w:cs="Arial"/>
                <w:b/>
                <w:sz w:val="20"/>
                <w:szCs w:val="20"/>
              </w:rPr>
              <w:t xml:space="preserve">MTRA. MARIA OLGA GARCIA AYALA </w:t>
            </w:r>
          </w:p>
          <w:p w14:paraId="0F405BAF" w14:textId="0CFF978F" w:rsidR="003D3D07" w:rsidRPr="006B7652" w:rsidRDefault="003D3D07" w:rsidP="002A3C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0A039E" w14:textId="77777777" w:rsidR="000442C7" w:rsidRDefault="000442C7" w:rsidP="002A3C7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239A356" w14:textId="77777777" w:rsidR="000442C7" w:rsidRPr="00FA6B1D" w:rsidRDefault="000442C7" w:rsidP="002A3C7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183BD30A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</w:tcPr>
          <w:p w14:paraId="4A1BF455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442C7" w:rsidRPr="00C03647" w14:paraId="2B78D841" w14:textId="77777777" w:rsidTr="002A3C7F">
        <w:tc>
          <w:tcPr>
            <w:tcW w:w="2972" w:type="dxa"/>
          </w:tcPr>
          <w:p w14:paraId="20E23E98" w14:textId="77777777" w:rsidR="000442C7" w:rsidRPr="006B7652" w:rsidRDefault="000442C7" w:rsidP="002A3C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88051E" w14:textId="572F23FA" w:rsidR="000442C7" w:rsidRPr="006B7652" w:rsidRDefault="00D622A6" w:rsidP="002A3C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LIC. YULIANA LIVIER VARGAS DE LA TORRE</w:t>
            </w:r>
          </w:p>
          <w:p w14:paraId="573916B4" w14:textId="77777777" w:rsidR="000442C7" w:rsidRPr="006B7652" w:rsidRDefault="000442C7" w:rsidP="002A3C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28EA2E" w14:textId="77777777" w:rsidR="000442C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ACCB0A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2FF620CA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</w:tcPr>
          <w:p w14:paraId="1054BD6D" w14:textId="77777777" w:rsidR="000442C7" w:rsidRDefault="000442C7" w:rsidP="002A3C7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1DF3C27C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2C7" w:rsidRPr="00C03647" w14:paraId="1CF07C12" w14:textId="77777777" w:rsidTr="002A3C7F">
        <w:tc>
          <w:tcPr>
            <w:tcW w:w="2972" w:type="dxa"/>
          </w:tcPr>
          <w:p w14:paraId="560CFAD9" w14:textId="77777777" w:rsidR="000442C7" w:rsidRPr="006B7652" w:rsidRDefault="000442C7" w:rsidP="002A3C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002A60" w14:textId="051C5124" w:rsidR="000442C7" w:rsidRPr="006B7652" w:rsidRDefault="00D622A6" w:rsidP="002A3C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LIC. AURORA CECILIA ARAUJO ALVAREZ</w:t>
            </w:r>
          </w:p>
          <w:p w14:paraId="60669305" w14:textId="77777777" w:rsidR="000442C7" w:rsidRPr="006B7652" w:rsidRDefault="000442C7" w:rsidP="002A3C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23011B" w14:textId="77777777" w:rsidR="000442C7" w:rsidRDefault="000442C7" w:rsidP="002A3C7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BEE3DEE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4DCA9420" w14:textId="77777777" w:rsidR="000442C7" w:rsidRPr="00C03647" w:rsidRDefault="000442C7" w:rsidP="002A3C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</w:tcPr>
          <w:p w14:paraId="6FA16018" w14:textId="77777777" w:rsidR="000442C7" w:rsidRPr="00C03647" w:rsidRDefault="000442C7" w:rsidP="002A3C7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2A6" w:rsidRPr="00C03647" w14:paraId="5D5DFBE9" w14:textId="77777777" w:rsidTr="00D622A6">
        <w:tc>
          <w:tcPr>
            <w:tcW w:w="2972" w:type="dxa"/>
          </w:tcPr>
          <w:p w14:paraId="726CAFDA" w14:textId="77777777" w:rsidR="00D622A6" w:rsidRPr="006B7652" w:rsidRDefault="00D622A6" w:rsidP="00664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A33794" w14:textId="570392C4" w:rsidR="00D622A6" w:rsidRPr="006B7652" w:rsidRDefault="00D622A6" w:rsidP="00664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ING. HIGINIO DEL TORO PEREZ</w:t>
            </w:r>
          </w:p>
          <w:p w14:paraId="66980C7E" w14:textId="77777777" w:rsidR="00D622A6" w:rsidRPr="006B7652" w:rsidRDefault="00D622A6" w:rsidP="006641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2434E8" w14:textId="77777777" w:rsidR="00D622A6" w:rsidRDefault="00D622A6" w:rsidP="006641A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20EA123" w14:textId="77777777" w:rsidR="00D622A6" w:rsidRPr="00C03647" w:rsidRDefault="00D622A6" w:rsidP="006641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 FAVOR</w:t>
            </w:r>
          </w:p>
        </w:tc>
        <w:tc>
          <w:tcPr>
            <w:tcW w:w="1842" w:type="dxa"/>
          </w:tcPr>
          <w:p w14:paraId="3648BB78" w14:textId="77777777" w:rsidR="00D622A6" w:rsidRPr="00C03647" w:rsidRDefault="00D622A6" w:rsidP="006641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</w:tcPr>
          <w:p w14:paraId="1F4CB8E5" w14:textId="77777777" w:rsidR="00D622A6" w:rsidRPr="00C03647" w:rsidRDefault="00D622A6" w:rsidP="006641A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D4820C" w14:textId="77777777" w:rsidR="000442C7" w:rsidRDefault="000442C7" w:rsidP="00D622A6">
      <w:pPr>
        <w:jc w:val="both"/>
        <w:rPr>
          <w:rFonts w:ascii="Arial" w:hAnsi="Arial" w:cs="Arial"/>
          <w:b/>
          <w:bCs/>
          <w:sz w:val="22"/>
          <w:szCs w:val="22"/>
        </w:rPr>
      </w:pPr>
    </w:p>
    <w:sectPr w:rsidR="000442C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21D77" w14:textId="77777777" w:rsidR="00B44F0A" w:rsidRDefault="00B44F0A" w:rsidP="008A0864">
      <w:r>
        <w:separator/>
      </w:r>
    </w:p>
  </w:endnote>
  <w:endnote w:type="continuationSeparator" w:id="0">
    <w:p w14:paraId="1880151E" w14:textId="77777777" w:rsidR="00B44F0A" w:rsidRDefault="00B44F0A" w:rsidP="008A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018A" w14:textId="270BDA33" w:rsidR="00254B58" w:rsidRDefault="00254B58">
    <w:pPr>
      <w:pStyle w:val="Piedepgina"/>
    </w:pPr>
    <w:r>
      <w:drawing>
        <wp:anchor distT="0" distB="0" distL="114300" distR="114300" simplePos="0" relativeHeight="251661312" behindDoc="1" locked="0" layoutInCell="0" allowOverlap="1" wp14:anchorId="0CBEAA60" wp14:editId="5276D4BF">
          <wp:simplePos x="0" y="0"/>
          <wp:positionH relativeFrom="page">
            <wp:posOffset>104775</wp:posOffset>
          </wp:positionH>
          <wp:positionV relativeFrom="margin">
            <wp:posOffset>8263255</wp:posOffset>
          </wp:positionV>
          <wp:extent cx="7534275" cy="571500"/>
          <wp:effectExtent l="0" t="0" r="9525" b="0"/>
          <wp:wrapNone/>
          <wp:docPr id="12797061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0" t="85257" r="4132" b="9668"/>
                  <a:stretch/>
                </pic:blipFill>
                <pic:spPr bwMode="auto">
                  <a:xfrm>
                    <a:off x="0" y="0"/>
                    <a:ext cx="75342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B7095" w14:textId="77777777" w:rsidR="00B44F0A" w:rsidRDefault="00B44F0A" w:rsidP="008A0864">
      <w:r>
        <w:separator/>
      </w:r>
    </w:p>
  </w:footnote>
  <w:footnote w:type="continuationSeparator" w:id="0">
    <w:p w14:paraId="19860EBE" w14:textId="77777777" w:rsidR="00B44F0A" w:rsidRDefault="00B44F0A" w:rsidP="008A0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1F125" w14:textId="1D9C79DF" w:rsidR="008A0864" w:rsidRPr="00DC0B26" w:rsidRDefault="00DC0B26" w:rsidP="00DC0B26">
    <w:pPr>
      <w:pStyle w:val="Encabezado"/>
    </w:pPr>
    <w:r>
      <w:drawing>
        <wp:anchor distT="0" distB="0" distL="114300" distR="114300" simplePos="0" relativeHeight="251659264" behindDoc="1" locked="0" layoutInCell="0" allowOverlap="1" wp14:anchorId="16FC0EFF" wp14:editId="3FC7924F">
          <wp:simplePos x="0" y="0"/>
          <wp:positionH relativeFrom="margin">
            <wp:posOffset>1624965</wp:posOffset>
          </wp:positionH>
          <wp:positionV relativeFrom="margin">
            <wp:posOffset>-689737</wp:posOffset>
          </wp:positionV>
          <wp:extent cx="2352675" cy="847725"/>
          <wp:effectExtent l="0" t="0" r="9525" b="9525"/>
          <wp:wrapNone/>
          <wp:docPr id="10587506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62" r="28717" b="88326"/>
                  <a:stretch/>
                </pic:blipFill>
                <pic:spPr bwMode="auto">
                  <a:xfrm>
                    <a:off x="0" y="0"/>
                    <a:ext cx="23526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B1D"/>
    <w:rsid w:val="00022D54"/>
    <w:rsid w:val="000442C7"/>
    <w:rsid w:val="00056F4C"/>
    <w:rsid w:val="00064EED"/>
    <w:rsid w:val="000A794E"/>
    <w:rsid w:val="000B34B3"/>
    <w:rsid w:val="001560A2"/>
    <w:rsid w:val="00173E7C"/>
    <w:rsid w:val="00196A7D"/>
    <w:rsid w:val="00204D5F"/>
    <w:rsid w:val="00241EB6"/>
    <w:rsid w:val="00254B58"/>
    <w:rsid w:val="0025622B"/>
    <w:rsid w:val="002E6734"/>
    <w:rsid w:val="003227F0"/>
    <w:rsid w:val="0035144E"/>
    <w:rsid w:val="00382C31"/>
    <w:rsid w:val="003C1D57"/>
    <w:rsid w:val="003D3D07"/>
    <w:rsid w:val="003E11F9"/>
    <w:rsid w:val="00494FB9"/>
    <w:rsid w:val="004953CB"/>
    <w:rsid w:val="004B6514"/>
    <w:rsid w:val="00552D4A"/>
    <w:rsid w:val="005537EB"/>
    <w:rsid w:val="00561799"/>
    <w:rsid w:val="005A79BC"/>
    <w:rsid w:val="005C61A5"/>
    <w:rsid w:val="00631D14"/>
    <w:rsid w:val="0064309A"/>
    <w:rsid w:val="00651439"/>
    <w:rsid w:val="00680EAB"/>
    <w:rsid w:val="006B583D"/>
    <w:rsid w:val="006B7652"/>
    <w:rsid w:val="00712293"/>
    <w:rsid w:val="00715FB7"/>
    <w:rsid w:val="00742B8C"/>
    <w:rsid w:val="00753FB0"/>
    <w:rsid w:val="007A08BA"/>
    <w:rsid w:val="007C2AC9"/>
    <w:rsid w:val="007E538A"/>
    <w:rsid w:val="007F1C95"/>
    <w:rsid w:val="007F52A8"/>
    <w:rsid w:val="00805130"/>
    <w:rsid w:val="00841C2D"/>
    <w:rsid w:val="008656BE"/>
    <w:rsid w:val="00890806"/>
    <w:rsid w:val="008A0864"/>
    <w:rsid w:val="008D056F"/>
    <w:rsid w:val="008D66CF"/>
    <w:rsid w:val="008D767D"/>
    <w:rsid w:val="008E3740"/>
    <w:rsid w:val="008E6822"/>
    <w:rsid w:val="0091423C"/>
    <w:rsid w:val="00930FD1"/>
    <w:rsid w:val="00955E3E"/>
    <w:rsid w:val="009716B1"/>
    <w:rsid w:val="009B1A05"/>
    <w:rsid w:val="009D7FF4"/>
    <w:rsid w:val="00A326E2"/>
    <w:rsid w:val="00A32F8E"/>
    <w:rsid w:val="00A4788B"/>
    <w:rsid w:val="00A6782E"/>
    <w:rsid w:val="00AA42EF"/>
    <w:rsid w:val="00AC3747"/>
    <w:rsid w:val="00B00CEF"/>
    <w:rsid w:val="00B0744E"/>
    <w:rsid w:val="00B24177"/>
    <w:rsid w:val="00B42ED4"/>
    <w:rsid w:val="00B44F0A"/>
    <w:rsid w:val="00B507BC"/>
    <w:rsid w:val="00B53072"/>
    <w:rsid w:val="00BA36D0"/>
    <w:rsid w:val="00BE6749"/>
    <w:rsid w:val="00C12B6E"/>
    <w:rsid w:val="00C53C7D"/>
    <w:rsid w:val="00CA05EC"/>
    <w:rsid w:val="00D33316"/>
    <w:rsid w:val="00D47CBE"/>
    <w:rsid w:val="00D622A6"/>
    <w:rsid w:val="00DA5DD4"/>
    <w:rsid w:val="00DC0B26"/>
    <w:rsid w:val="00DF59FF"/>
    <w:rsid w:val="00E25FE2"/>
    <w:rsid w:val="00EA040C"/>
    <w:rsid w:val="00EA07D7"/>
    <w:rsid w:val="00EA5FD2"/>
    <w:rsid w:val="00ED1052"/>
    <w:rsid w:val="00ED4577"/>
    <w:rsid w:val="00F13CA1"/>
    <w:rsid w:val="00F16CCD"/>
    <w:rsid w:val="00F70E55"/>
    <w:rsid w:val="00FA6B1D"/>
    <w:rsid w:val="00FE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B6D1D"/>
  <w15:chartTrackingRefBased/>
  <w15:docId w15:val="{10174F88-4098-4669-934D-90030C5A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B1D"/>
    <w:pPr>
      <w:spacing w:after="0" w:line="240" w:lineRule="auto"/>
    </w:pPr>
    <w:rPr>
      <w:rFonts w:eastAsiaTheme="minorEastAsia"/>
      <w:noProof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A6B1D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A086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0864"/>
    <w:rPr>
      <w:rFonts w:eastAsiaTheme="minorEastAsia"/>
      <w:noProof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8A086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0864"/>
    <w:rPr>
      <w:rFonts w:eastAsiaTheme="minorEastAsia"/>
      <w:noProof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5FB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5FB7"/>
    <w:rPr>
      <w:rFonts w:ascii="Segoe UI" w:eastAsiaTheme="minorEastAsia" w:hAnsi="Segoe UI" w:cs="Segoe UI"/>
      <w:noProof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726BA-080E-4AAA-BCB7-8146A68F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Amaranta Patino Mendez</dc:creator>
  <cp:keywords/>
  <dc:description/>
  <cp:lastModifiedBy>Amaranta Patino Mendez</cp:lastModifiedBy>
  <cp:revision>10</cp:revision>
  <cp:lastPrinted>2025-01-31T20:38:00Z</cp:lastPrinted>
  <dcterms:created xsi:type="dcterms:W3CDTF">2025-10-14T20:45:00Z</dcterms:created>
  <dcterms:modified xsi:type="dcterms:W3CDTF">2026-09-01T16:05:00Z</dcterms:modified>
</cp:coreProperties>
</file>