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807D8" w14:textId="77777777" w:rsidR="002450F2" w:rsidRDefault="002450F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450F2" w14:paraId="73D5A947" w14:textId="77777777" w:rsidTr="002450F2">
        <w:tc>
          <w:tcPr>
            <w:tcW w:w="9488" w:type="dxa"/>
          </w:tcPr>
          <w:p w14:paraId="650C51CA" w14:textId="77777777" w:rsidR="002450F2" w:rsidRDefault="002450F2" w:rsidP="002450F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54C6C0" w14:textId="66F1CB2C" w:rsidR="002450F2" w:rsidRPr="002450F2" w:rsidRDefault="002450F2" w:rsidP="002450F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0F2">
              <w:rPr>
                <w:rFonts w:ascii="Arial" w:hAnsi="Arial" w:cs="Arial"/>
                <w:b/>
                <w:sz w:val="24"/>
                <w:szCs w:val="24"/>
              </w:rPr>
              <w:t>QUINTA SESIÓN ORDINARIA</w:t>
            </w:r>
          </w:p>
          <w:p w14:paraId="41E5A96F" w14:textId="77777777" w:rsidR="002450F2" w:rsidRDefault="002450F2" w:rsidP="002450F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0F2">
              <w:rPr>
                <w:rFonts w:ascii="Arial" w:hAnsi="Arial" w:cs="Arial"/>
                <w:b/>
                <w:sz w:val="24"/>
                <w:szCs w:val="24"/>
              </w:rPr>
              <w:t>COMISIÓN EDILICIA PERMANENTE DE ADMINISTRACIÓN PÚBLICA.</w:t>
            </w:r>
          </w:p>
          <w:p w14:paraId="2F8A9DD4" w14:textId="24AAA76C" w:rsidR="002450F2" w:rsidRPr="002450F2" w:rsidRDefault="002450F2" w:rsidP="002450F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DD54AB" w14:textId="1B1F2879" w:rsidR="00A24059" w:rsidRDefault="00A24059" w:rsidP="002450F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450F2" w14:paraId="4600AFF1" w14:textId="77777777" w:rsidTr="002450F2">
        <w:tc>
          <w:tcPr>
            <w:tcW w:w="9488" w:type="dxa"/>
          </w:tcPr>
          <w:p w14:paraId="25EDAD85" w14:textId="77777777" w:rsidR="002450F2" w:rsidRDefault="002450F2" w:rsidP="002450F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2D194E" w14:textId="0B6AA18F" w:rsidR="002450F2" w:rsidRDefault="00A65D48" w:rsidP="002450F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  <w:bookmarkStart w:id="0" w:name="_GoBack"/>
            <w:bookmarkEnd w:id="0"/>
            <w:r w:rsidR="002450F2" w:rsidRPr="002450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F87C0E9" w14:textId="2A26879B" w:rsidR="002450F2" w:rsidRPr="002450F2" w:rsidRDefault="002450F2" w:rsidP="002450F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6061C8" w14:textId="14309091" w:rsidR="002450F2" w:rsidRDefault="002450F2" w:rsidP="002450F2"/>
    <w:p w14:paraId="2626CC3D" w14:textId="39761787" w:rsidR="002450F2" w:rsidRDefault="002450F2" w:rsidP="002450F2"/>
    <w:p w14:paraId="53AD507B" w14:textId="77777777" w:rsidR="002450F2" w:rsidRPr="00D467E7" w:rsidRDefault="002450F2" w:rsidP="002450F2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14:paraId="3AF566E9" w14:textId="77777777" w:rsidR="002450F2" w:rsidRPr="00D467E7" w:rsidRDefault="002450F2" w:rsidP="002450F2">
      <w:pPr>
        <w:pStyle w:val="Sinespaciado"/>
        <w:jc w:val="both"/>
        <w:rPr>
          <w:rFonts w:ascii="Arial" w:hAnsi="Arial" w:cs="Arial"/>
        </w:rPr>
      </w:pPr>
    </w:p>
    <w:p w14:paraId="7379DC85" w14:textId="77777777" w:rsidR="002450F2" w:rsidRDefault="002450F2" w:rsidP="002450F2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Análisis y estudio para el arrendamiento de los espectaculares colocados en los Puentes Peatonales a cargo del Municipio de Zapotlán el Grande, Jalisco, para el periodo </w:t>
      </w:r>
      <w:proofErr w:type="gramStart"/>
      <w:r>
        <w:rPr>
          <w:rFonts w:ascii="Arial" w:hAnsi="Arial" w:cs="Arial"/>
        </w:rPr>
        <w:t>Enero</w:t>
      </w:r>
      <w:proofErr w:type="gramEnd"/>
      <w:r>
        <w:rPr>
          <w:rFonts w:ascii="Arial" w:hAnsi="Arial" w:cs="Arial"/>
        </w:rPr>
        <w:t xml:space="preserve"> 2023-Diciembre de 2024. </w:t>
      </w:r>
    </w:p>
    <w:p w14:paraId="250DDF64" w14:textId="77777777" w:rsidR="002450F2" w:rsidRDefault="002450F2" w:rsidP="002450F2">
      <w:pPr>
        <w:pStyle w:val="Sinespaciado"/>
        <w:jc w:val="both"/>
        <w:rPr>
          <w:rFonts w:ascii="Arial" w:hAnsi="Arial" w:cs="Arial"/>
        </w:rPr>
      </w:pPr>
    </w:p>
    <w:p w14:paraId="203FC996" w14:textId="77777777" w:rsidR="002450F2" w:rsidRPr="00D467E7" w:rsidRDefault="002450F2" w:rsidP="002450F2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14:paraId="4A253331" w14:textId="77777777" w:rsidR="002450F2" w:rsidRPr="00D467E7" w:rsidRDefault="002450F2" w:rsidP="002450F2">
      <w:pPr>
        <w:pStyle w:val="Sinespaciado"/>
        <w:jc w:val="both"/>
        <w:rPr>
          <w:rFonts w:ascii="Arial" w:hAnsi="Arial" w:cs="Arial"/>
          <w:b/>
        </w:rPr>
      </w:pPr>
    </w:p>
    <w:p w14:paraId="1029C561" w14:textId="77777777" w:rsidR="002450F2" w:rsidRPr="00D467E7" w:rsidRDefault="002450F2" w:rsidP="002450F2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14:paraId="027167F2" w14:textId="7BBFC3C9" w:rsidR="002450F2" w:rsidRDefault="002450F2" w:rsidP="002450F2"/>
    <w:p w14:paraId="06C6DD59" w14:textId="77777777" w:rsidR="002450F2" w:rsidRPr="002450F2" w:rsidRDefault="002450F2" w:rsidP="002450F2"/>
    <w:sectPr w:rsidR="002450F2" w:rsidRPr="002450F2" w:rsidSect="002450F2">
      <w:headerReference w:type="even" r:id="rId7"/>
      <w:headerReference w:type="default" r:id="rId8"/>
      <w:headerReference w:type="first" r:id="rId9"/>
      <w:pgSz w:w="12240" w:h="15840"/>
      <w:pgMar w:top="255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9B5AD" w14:textId="77777777" w:rsidR="00516050" w:rsidRDefault="00516050" w:rsidP="007C73C4">
      <w:r>
        <w:separator/>
      </w:r>
    </w:p>
  </w:endnote>
  <w:endnote w:type="continuationSeparator" w:id="0">
    <w:p w14:paraId="71F3C135" w14:textId="77777777" w:rsidR="00516050" w:rsidRDefault="0051605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A2D50" w14:textId="77777777" w:rsidR="00516050" w:rsidRDefault="00516050" w:rsidP="007C73C4">
      <w:r>
        <w:separator/>
      </w:r>
    </w:p>
  </w:footnote>
  <w:footnote w:type="continuationSeparator" w:id="0">
    <w:p w14:paraId="2D0889C7" w14:textId="77777777" w:rsidR="00516050" w:rsidRDefault="0051605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51605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4B2FE708" w:rsidR="007C73C4" w:rsidRDefault="002450F2">
    <w:pPr>
      <w:pStyle w:val="Encabezado"/>
    </w:pPr>
    <w:r>
      <w:rPr>
        <w:lang w:val="es-MX" w:eastAsia="es-MX"/>
      </w:rPr>
      <w:drawing>
        <wp:anchor distT="0" distB="0" distL="114300" distR="114300" simplePos="0" relativeHeight="251668480" behindDoc="0" locked="0" layoutInCell="1" allowOverlap="1" wp14:anchorId="0DF80BA5" wp14:editId="07BEFC9F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2409825" cy="8191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004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51605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D44"/>
    <w:multiLevelType w:val="hybridMultilevel"/>
    <w:tmpl w:val="DEE231BE"/>
    <w:lvl w:ilvl="0" w:tplc="31448C3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FF60F7"/>
    <w:multiLevelType w:val="hybridMultilevel"/>
    <w:tmpl w:val="1CD80186"/>
    <w:lvl w:ilvl="0" w:tplc="9E604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6520"/>
    <w:multiLevelType w:val="hybridMultilevel"/>
    <w:tmpl w:val="E0F00F3C"/>
    <w:lvl w:ilvl="0" w:tplc="889EBC9A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3B9566A"/>
    <w:multiLevelType w:val="hybridMultilevel"/>
    <w:tmpl w:val="02A4A680"/>
    <w:lvl w:ilvl="0" w:tplc="00729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09113C8"/>
    <w:multiLevelType w:val="hybridMultilevel"/>
    <w:tmpl w:val="B45CAD20"/>
    <w:lvl w:ilvl="0" w:tplc="A34AD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CD36D8"/>
    <w:multiLevelType w:val="hybridMultilevel"/>
    <w:tmpl w:val="33385A92"/>
    <w:lvl w:ilvl="0" w:tplc="E926163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C96B7E"/>
    <w:multiLevelType w:val="hybridMultilevel"/>
    <w:tmpl w:val="B8C4ACAC"/>
    <w:lvl w:ilvl="0" w:tplc="B8FC4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EC2E63"/>
    <w:multiLevelType w:val="hybridMultilevel"/>
    <w:tmpl w:val="C38A29C4"/>
    <w:lvl w:ilvl="0" w:tplc="FD229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7CF1"/>
    <w:rsid w:val="000831C1"/>
    <w:rsid w:val="000A04DB"/>
    <w:rsid w:val="001C2949"/>
    <w:rsid w:val="0022567B"/>
    <w:rsid w:val="002450F2"/>
    <w:rsid w:val="003354BB"/>
    <w:rsid w:val="003647F0"/>
    <w:rsid w:val="00410C19"/>
    <w:rsid w:val="0049002D"/>
    <w:rsid w:val="00516050"/>
    <w:rsid w:val="005932E9"/>
    <w:rsid w:val="00657D4F"/>
    <w:rsid w:val="00786BA1"/>
    <w:rsid w:val="007C73C4"/>
    <w:rsid w:val="00812083"/>
    <w:rsid w:val="008E68F4"/>
    <w:rsid w:val="00945AAD"/>
    <w:rsid w:val="00A24059"/>
    <w:rsid w:val="00A65D48"/>
    <w:rsid w:val="00B53FC1"/>
    <w:rsid w:val="00B668D0"/>
    <w:rsid w:val="00BE6C6E"/>
    <w:rsid w:val="00C71752"/>
    <w:rsid w:val="00C95102"/>
    <w:rsid w:val="00CB4917"/>
    <w:rsid w:val="00CC591B"/>
    <w:rsid w:val="00D0297F"/>
    <w:rsid w:val="00DC3885"/>
    <w:rsid w:val="00E02635"/>
    <w:rsid w:val="00E26023"/>
    <w:rsid w:val="00E56761"/>
    <w:rsid w:val="00F65CA1"/>
    <w:rsid w:val="00FA2E28"/>
    <w:rsid w:val="00FC2C49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link w:val="SinespaciadoCar"/>
    <w:uiPriority w:val="1"/>
    <w:qFormat/>
    <w:rsid w:val="008E68F4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68F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C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C3A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59"/>
    <w:rsid w:val="0094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Gabriela Patiño Arreola</cp:lastModifiedBy>
  <cp:revision>3</cp:revision>
  <cp:lastPrinted>2023-03-15T17:20:00Z</cp:lastPrinted>
  <dcterms:created xsi:type="dcterms:W3CDTF">2023-05-31T16:20:00Z</dcterms:created>
  <dcterms:modified xsi:type="dcterms:W3CDTF">2023-05-31T16:20:00Z</dcterms:modified>
</cp:coreProperties>
</file>