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4971" w14:paraId="70E90002" w14:textId="77777777" w:rsidTr="005D554F">
        <w:tc>
          <w:tcPr>
            <w:tcW w:w="9629" w:type="dxa"/>
          </w:tcPr>
          <w:p w14:paraId="02A10381" w14:textId="586FA267" w:rsidR="007C4971" w:rsidRPr="00D01A42" w:rsidRDefault="007C4971" w:rsidP="005D554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CONTINUACIÓN DE LA </w:t>
            </w:r>
            <w:r>
              <w:rPr>
                <w:rFonts w:ascii="Arial" w:hAnsi="Arial" w:cs="Arial"/>
                <w:b/>
              </w:rPr>
              <w:t>TERCERA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76101CB7" w14:textId="77777777" w:rsidR="007C4971" w:rsidRDefault="007C4971" w:rsidP="005D554F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 xml:space="preserve">COMISIÓN EDILICIA </w:t>
            </w:r>
            <w:r>
              <w:rPr>
                <w:rFonts w:ascii="Arial" w:hAnsi="Arial" w:cs="Arial"/>
                <w:b/>
              </w:rPr>
              <w:t>PERMANENTE DE CULTURA DE PAZ</w:t>
            </w:r>
          </w:p>
          <w:p w14:paraId="632A82CE" w14:textId="41851487" w:rsidR="007C4971" w:rsidRDefault="007C4971" w:rsidP="005D55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 DE </w:t>
            </w:r>
            <w:r>
              <w:rPr>
                <w:rFonts w:ascii="Arial" w:hAnsi="Arial" w:cs="Arial"/>
                <w:b/>
              </w:rPr>
              <w:t>MARZO</w:t>
            </w:r>
            <w:r>
              <w:rPr>
                <w:rFonts w:ascii="Arial" w:hAnsi="Arial" w:cs="Arial"/>
                <w:b/>
              </w:rPr>
              <w:t xml:space="preserve"> DE 202</w:t>
            </w:r>
            <w:r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</w:tbl>
    <w:p w14:paraId="35B25180" w14:textId="77777777" w:rsidR="007C4971" w:rsidRDefault="007C4971" w:rsidP="007C4971">
      <w:pPr>
        <w:rPr>
          <w:rFonts w:ascii="Arial" w:hAnsi="Arial" w:cs="Arial"/>
          <w:sz w:val="28"/>
          <w:szCs w:val="28"/>
        </w:rPr>
      </w:pPr>
    </w:p>
    <w:p w14:paraId="14ED703F" w14:textId="77777777" w:rsidR="007C4971" w:rsidRDefault="007C4971" w:rsidP="007C4971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4971" w14:paraId="081BC89F" w14:textId="77777777" w:rsidTr="005D554F">
        <w:tc>
          <w:tcPr>
            <w:tcW w:w="9629" w:type="dxa"/>
          </w:tcPr>
          <w:p w14:paraId="73F7E512" w14:textId="77777777" w:rsidR="007C4971" w:rsidRPr="00FE37E0" w:rsidRDefault="007C4971" w:rsidP="005D554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SENTIDO DEL VOTO DEL ORDEN DEL DÍA</w:t>
            </w:r>
          </w:p>
        </w:tc>
      </w:tr>
    </w:tbl>
    <w:p w14:paraId="2CEC3096" w14:textId="77777777" w:rsidR="007C4971" w:rsidRDefault="007C4971" w:rsidP="007C4971">
      <w:pPr>
        <w:rPr>
          <w:rFonts w:ascii="Arial" w:hAnsi="Arial" w:cs="Arial"/>
          <w:sz w:val="28"/>
          <w:szCs w:val="28"/>
        </w:rPr>
      </w:pPr>
    </w:p>
    <w:p w14:paraId="7C10C680" w14:textId="77777777" w:rsidR="007C4971" w:rsidRDefault="007C4971" w:rsidP="007C4971">
      <w:pPr>
        <w:rPr>
          <w:rFonts w:ascii="Arial" w:hAnsi="Arial" w:cs="Arial"/>
          <w:sz w:val="28"/>
          <w:szCs w:val="28"/>
        </w:rPr>
      </w:pPr>
    </w:p>
    <w:p w14:paraId="793B4C80" w14:textId="35F9509B" w:rsidR="007C4971" w:rsidRPr="007C4971" w:rsidRDefault="007C4971" w:rsidP="007C4971">
      <w:pPr>
        <w:rPr>
          <w:rFonts w:ascii="Arial" w:hAnsi="Arial" w:cs="Arial"/>
          <w:sz w:val="20"/>
          <w:szCs w:val="20"/>
        </w:rPr>
      </w:pPr>
      <w:r w:rsidRPr="007C4971">
        <w:rPr>
          <w:rFonts w:ascii="Arial" w:hAnsi="Arial" w:cs="Arial"/>
          <w:sz w:val="20"/>
          <w:szCs w:val="20"/>
        </w:rPr>
        <w:t xml:space="preserve">Entonces, bueno, creo que hasta ese punto estamos cumplimentando con todos los requerimientos y bueno, una vez planteado que no tenemos observaciones, que ya está revisado y que también se les hizo llegar la última copia de manera digital, </w:t>
      </w:r>
      <w:r w:rsidRPr="007C4971">
        <w:rPr>
          <w:rFonts w:ascii="Arial" w:hAnsi="Arial" w:cs="Arial"/>
          <w:b/>
          <w:bCs/>
          <w:sz w:val="20"/>
          <w:szCs w:val="20"/>
        </w:rPr>
        <w:t>le solicito si estamos de acuerdo con este reglamento lo manifestemos levantando la mano</w:t>
      </w:r>
      <w:r w:rsidRPr="007C4971">
        <w:rPr>
          <w:rFonts w:ascii="Arial" w:hAnsi="Arial" w:cs="Arial"/>
          <w:sz w:val="20"/>
          <w:szCs w:val="20"/>
        </w:rPr>
        <w:t xml:space="preserve">, </w:t>
      </w:r>
      <w:r w:rsidRPr="007C4971">
        <w:rPr>
          <w:rFonts w:ascii="Arial" w:hAnsi="Arial" w:cs="Arial"/>
          <w:b/>
          <w:bCs/>
          <w:sz w:val="20"/>
          <w:szCs w:val="20"/>
          <w:u w:val="single"/>
        </w:rPr>
        <w:t>aprobado por unanimidad</w:t>
      </w:r>
      <w:r w:rsidRPr="007C4971">
        <w:rPr>
          <w:rFonts w:ascii="Arial" w:hAnsi="Arial" w:cs="Arial"/>
          <w:sz w:val="20"/>
          <w:szCs w:val="20"/>
        </w:rPr>
        <w:t>.</w:t>
      </w:r>
    </w:p>
    <w:p w14:paraId="0FF9F1BF" w14:textId="77777777" w:rsidR="007C4971" w:rsidRDefault="007C4971" w:rsidP="007C4971">
      <w:pPr>
        <w:rPr>
          <w:rFonts w:ascii="Arial" w:hAnsi="Arial" w:cs="Arial"/>
          <w:sz w:val="28"/>
          <w:szCs w:val="28"/>
        </w:rPr>
      </w:pPr>
    </w:p>
    <w:p w14:paraId="2A9C1ECD" w14:textId="77777777" w:rsidR="007C4971" w:rsidRPr="00614692" w:rsidRDefault="007C4971" w:rsidP="007C49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Comisión </w:t>
      </w:r>
      <w:proofErr w:type="gramStart"/>
      <w:r>
        <w:rPr>
          <w:rFonts w:ascii="Arial" w:hAnsi="Arial" w:cs="Arial"/>
          <w:sz w:val="20"/>
          <w:szCs w:val="20"/>
        </w:rPr>
        <w:t>Edilicia</w:t>
      </w:r>
      <w:proofErr w:type="gramEnd"/>
      <w:r>
        <w:rPr>
          <w:rFonts w:ascii="Arial" w:hAnsi="Arial" w:cs="Arial"/>
          <w:sz w:val="20"/>
          <w:szCs w:val="20"/>
        </w:rPr>
        <w:t xml:space="preserve"> Permanente de Cultura y Paz.</w:t>
      </w: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8"/>
        <w:gridCol w:w="1617"/>
        <w:gridCol w:w="36"/>
        <w:gridCol w:w="1654"/>
        <w:gridCol w:w="95"/>
        <w:gridCol w:w="1559"/>
      </w:tblGrid>
      <w:tr w:rsidR="007C4971" w:rsidRPr="00C56780" w14:paraId="1D1EE066" w14:textId="77777777" w:rsidTr="005D554F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67384" w14:textId="77777777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REGIDOR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A6F04" w14:textId="77777777" w:rsidR="007C4971" w:rsidRPr="00C56780" w:rsidRDefault="007C4971" w:rsidP="005D554F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A FAVOR</w:t>
            </w:r>
          </w:p>
        </w:tc>
        <w:tc>
          <w:tcPr>
            <w:tcW w:w="178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19AB0" w14:textId="77777777" w:rsidR="007C4971" w:rsidRPr="00C56780" w:rsidRDefault="007C4971" w:rsidP="005D554F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CONTRA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082F" w14:textId="77777777" w:rsidR="007C4971" w:rsidRPr="00C56780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ABSTENCIÓN</w:t>
            </w:r>
          </w:p>
        </w:tc>
      </w:tr>
      <w:tr w:rsidR="007C4971" w:rsidRPr="00C56780" w14:paraId="699ED29B" w14:textId="77777777" w:rsidTr="005D554F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35D0E" w14:textId="77777777" w:rsidR="007C4971" w:rsidRPr="00C56780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DUNIA CATALINA CRUZ MORENO</w:t>
            </w:r>
          </w:p>
          <w:p w14:paraId="6465BE2C" w14:textId="77777777" w:rsidR="007C4971" w:rsidRPr="006719F0" w:rsidRDefault="007C4971" w:rsidP="005D55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Regidora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y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Presidenta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E3D80E4" w14:textId="77777777" w:rsidR="007C4971" w:rsidRPr="00C56780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</w:t>
            </w:r>
            <w:r>
              <w:rPr>
                <w:rFonts w:ascii="Arial" w:hAnsi="Arial" w:cs="Arial"/>
                <w:sz w:val="16"/>
                <w:szCs w:val="16"/>
              </w:rPr>
              <w:t xml:space="preserve"> Cultura de Paz</w:t>
            </w:r>
          </w:p>
        </w:tc>
        <w:tc>
          <w:tcPr>
            <w:tcW w:w="16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67BAE" w14:textId="77777777" w:rsidR="007C4971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654" w:type="dxa"/>
          </w:tcPr>
          <w:p w14:paraId="2A437550" w14:textId="77777777" w:rsidR="007C4971" w:rsidRPr="00C56780" w:rsidRDefault="007C4971" w:rsidP="005D554F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54" w:type="dxa"/>
            <w:gridSpan w:val="2"/>
          </w:tcPr>
          <w:p w14:paraId="78F85341" w14:textId="77777777" w:rsidR="007C4971" w:rsidRPr="00C56780" w:rsidRDefault="007C4971" w:rsidP="005D554F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7C4971" w:rsidRPr="00C56780" w14:paraId="2E344D3D" w14:textId="77777777" w:rsidTr="005D554F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27707" w14:textId="77777777" w:rsidR="007C4971" w:rsidRPr="00C56780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MAGALI CASILLAS CONTRERAS</w:t>
            </w:r>
          </w:p>
          <w:p w14:paraId="329CFE8B" w14:textId="77777777" w:rsidR="007C4971" w:rsidRPr="006719F0" w:rsidRDefault="007C4971" w:rsidP="005D55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Regidora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y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Vocal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 de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BDDDA69" w14:textId="77777777" w:rsidR="007C4971" w:rsidRPr="006719F0" w:rsidRDefault="007C4971" w:rsidP="005D55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</w:t>
            </w:r>
            <w:r>
              <w:rPr>
                <w:rFonts w:ascii="Arial" w:hAnsi="Arial" w:cs="Arial"/>
                <w:sz w:val="16"/>
                <w:szCs w:val="16"/>
              </w:rPr>
              <w:t xml:space="preserve"> Cultura de Paz</w:t>
            </w:r>
          </w:p>
        </w:tc>
        <w:tc>
          <w:tcPr>
            <w:tcW w:w="16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0C5AA" w14:textId="77777777" w:rsidR="007C4971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654" w:type="dxa"/>
          </w:tcPr>
          <w:p w14:paraId="337BC43B" w14:textId="77777777" w:rsidR="007C4971" w:rsidRPr="00C56780" w:rsidRDefault="007C4971" w:rsidP="005D554F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54" w:type="dxa"/>
            <w:gridSpan w:val="2"/>
          </w:tcPr>
          <w:p w14:paraId="2E23CB20" w14:textId="77777777" w:rsidR="007C4971" w:rsidRPr="00C56780" w:rsidRDefault="007C4971" w:rsidP="005D554F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7C4971" w:rsidRPr="00C56780" w14:paraId="71B1562C" w14:textId="77777777" w:rsidTr="00671E12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3E2FF" w14:textId="77777777" w:rsidR="007C4971" w:rsidRPr="00C56780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CLAUDIA MARGARITA ROBLES GÓMEZ</w:t>
            </w:r>
          </w:p>
          <w:p w14:paraId="09A80F35" w14:textId="77777777" w:rsidR="007C4971" w:rsidRPr="006719F0" w:rsidRDefault="007C4971" w:rsidP="005D55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Regidora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hAnsi="Arial" w:cs="Arial"/>
                <w:sz w:val="16"/>
                <w:szCs w:val="16"/>
              </w:rPr>
              <w:t>Vocal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 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F5C0B12" w14:textId="77777777" w:rsidR="007C4971" w:rsidRPr="006719F0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</w:t>
            </w:r>
            <w:r>
              <w:rPr>
                <w:rFonts w:ascii="Arial" w:hAnsi="Arial" w:cs="Arial"/>
                <w:sz w:val="16"/>
                <w:szCs w:val="16"/>
              </w:rPr>
              <w:t xml:space="preserve"> Cultura de Paz</w:t>
            </w:r>
          </w:p>
        </w:tc>
        <w:tc>
          <w:tcPr>
            <w:tcW w:w="16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450A8" w14:textId="0989D629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654" w:type="dxa"/>
          </w:tcPr>
          <w:p w14:paraId="34A7197E" w14:textId="77777777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54" w:type="dxa"/>
            <w:gridSpan w:val="2"/>
          </w:tcPr>
          <w:p w14:paraId="59216876" w14:textId="563FA972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7C4971" w:rsidRPr="00C56780" w14:paraId="6CC2398B" w14:textId="77777777" w:rsidTr="005D554F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3D7FC" w14:textId="77777777" w:rsidR="007C4971" w:rsidRPr="00C56780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GUSTAVO LOPEZ SANDOVAL</w:t>
            </w:r>
          </w:p>
          <w:p w14:paraId="34C1BE15" w14:textId="77777777" w:rsidR="007C4971" w:rsidRPr="006719F0" w:rsidRDefault="007C4971" w:rsidP="005D55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hAnsi="Arial" w:cs="Arial"/>
                <w:sz w:val="16"/>
                <w:szCs w:val="16"/>
              </w:rPr>
              <w:t>Vocal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 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7A5F5D0" w14:textId="77777777" w:rsidR="007C4971" w:rsidRPr="00C56780" w:rsidRDefault="007C4971" w:rsidP="005D554F">
            <w:pPr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</w:t>
            </w:r>
            <w:r>
              <w:rPr>
                <w:rFonts w:ascii="Arial" w:hAnsi="Arial" w:cs="Arial"/>
                <w:sz w:val="16"/>
                <w:szCs w:val="16"/>
              </w:rPr>
              <w:t xml:space="preserve"> Cultura de Paz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3D94C" w14:textId="77777777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3FCF2" w14:textId="77777777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B9C91" w14:textId="77777777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</w:tbl>
    <w:p w14:paraId="722685A6" w14:textId="77777777" w:rsidR="007C4971" w:rsidRDefault="007C4971" w:rsidP="007C4971">
      <w:pPr>
        <w:rPr>
          <w:rFonts w:ascii="Arial" w:hAnsi="Arial" w:cs="Arial"/>
          <w:sz w:val="28"/>
          <w:szCs w:val="28"/>
        </w:rPr>
      </w:pPr>
    </w:p>
    <w:p w14:paraId="62755B44" w14:textId="77777777" w:rsidR="007C4971" w:rsidRDefault="007C4971" w:rsidP="007C4971">
      <w:pPr>
        <w:rPr>
          <w:rFonts w:ascii="Arial" w:hAnsi="Arial" w:cs="Arial"/>
          <w:sz w:val="28"/>
          <w:szCs w:val="28"/>
        </w:rPr>
      </w:pPr>
    </w:p>
    <w:p w14:paraId="4B3B22E8" w14:textId="77777777" w:rsidR="007C4971" w:rsidRPr="00614692" w:rsidRDefault="007C4971" w:rsidP="007C49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Comisión </w:t>
      </w:r>
      <w:proofErr w:type="gramStart"/>
      <w:r>
        <w:rPr>
          <w:rFonts w:ascii="Arial" w:hAnsi="Arial" w:cs="Arial"/>
          <w:sz w:val="20"/>
          <w:szCs w:val="20"/>
        </w:rPr>
        <w:t>Edilicia</w:t>
      </w:r>
      <w:proofErr w:type="gramEnd"/>
      <w:r>
        <w:rPr>
          <w:rFonts w:ascii="Arial" w:hAnsi="Arial" w:cs="Arial"/>
          <w:sz w:val="20"/>
          <w:szCs w:val="20"/>
        </w:rPr>
        <w:t xml:space="preserve"> Permanente de Reglamentos y Gobernación.</w:t>
      </w: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8"/>
        <w:gridCol w:w="1617"/>
        <w:gridCol w:w="36"/>
        <w:gridCol w:w="1654"/>
        <w:gridCol w:w="95"/>
        <w:gridCol w:w="1559"/>
      </w:tblGrid>
      <w:tr w:rsidR="007C4971" w:rsidRPr="00C56780" w14:paraId="6B3D59FE" w14:textId="77777777" w:rsidTr="005D554F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70B01" w14:textId="77777777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REGIDOR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DEE58" w14:textId="77777777" w:rsidR="007C4971" w:rsidRPr="00C56780" w:rsidRDefault="007C4971" w:rsidP="005D554F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A FAVOR</w:t>
            </w:r>
          </w:p>
        </w:tc>
        <w:tc>
          <w:tcPr>
            <w:tcW w:w="178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D7CAA" w14:textId="77777777" w:rsidR="007C4971" w:rsidRPr="00C56780" w:rsidRDefault="007C4971" w:rsidP="005D554F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CONTRA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43F4E" w14:textId="77777777" w:rsidR="007C4971" w:rsidRPr="00C56780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ABSTENCIÓN</w:t>
            </w:r>
          </w:p>
        </w:tc>
      </w:tr>
      <w:tr w:rsidR="007C4971" w:rsidRPr="00C56780" w14:paraId="76F69C9E" w14:textId="77777777" w:rsidTr="00A46C21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24A21" w14:textId="77777777" w:rsidR="007C4971" w:rsidRPr="00C56780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 CLAUDIA MARGARITA ROBLES GÓM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EZ</w:t>
            </w:r>
          </w:p>
          <w:p w14:paraId="71D29A58" w14:textId="77777777" w:rsidR="007C4971" w:rsidRPr="006719F0" w:rsidRDefault="007C4971" w:rsidP="005D55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 xml:space="preserve">Síndica Municipal y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Presidenta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7781150" w14:textId="77777777" w:rsidR="007C4971" w:rsidRPr="006719F0" w:rsidRDefault="007C4971" w:rsidP="005D55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 Reglamentos y Gobernación.</w:t>
            </w:r>
          </w:p>
        </w:tc>
        <w:tc>
          <w:tcPr>
            <w:tcW w:w="16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6D914" w14:textId="77777777" w:rsidR="007C4971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  <w:p w14:paraId="72403897" w14:textId="12C2A87D" w:rsidR="007C4971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654" w:type="dxa"/>
          </w:tcPr>
          <w:p w14:paraId="1287792C" w14:textId="77777777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54" w:type="dxa"/>
            <w:gridSpan w:val="2"/>
          </w:tcPr>
          <w:p w14:paraId="03588BC4" w14:textId="0561C321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7C4971" w:rsidRPr="00C56780" w14:paraId="3DB048D2" w14:textId="77777777" w:rsidTr="00BD1984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33F00" w14:textId="77777777" w:rsidR="007C4971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C. MIGUEL MARENTES</w:t>
            </w:r>
          </w:p>
          <w:p w14:paraId="41F4C887" w14:textId="77777777" w:rsidR="007C4971" w:rsidRPr="006719F0" w:rsidRDefault="007C4971" w:rsidP="005D554F">
            <w:pPr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 xml:space="preserve">Regidor y Vocal de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6BDC1AD" w14:textId="77777777" w:rsidR="007C4971" w:rsidRPr="006719F0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 Reglamentos y Gobernación</w:t>
            </w:r>
          </w:p>
        </w:tc>
        <w:tc>
          <w:tcPr>
            <w:tcW w:w="4961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CA7F8" w14:textId="77777777" w:rsidR="007C4971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  <w:p w14:paraId="2CCC88FE" w14:textId="24D6B79B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AUSENTE</w:t>
            </w:r>
          </w:p>
        </w:tc>
      </w:tr>
      <w:tr w:rsidR="007C4971" w:rsidRPr="00C56780" w14:paraId="414C91BB" w14:textId="77777777" w:rsidTr="005D554F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6843F" w14:textId="77777777" w:rsidR="007C4971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C. MARÍA OLGA GARCÍA AYALA</w:t>
            </w:r>
          </w:p>
          <w:p w14:paraId="5C6C2433" w14:textId="77777777" w:rsidR="007C4971" w:rsidRPr="006719F0" w:rsidRDefault="007C4971" w:rsidP="005D554F">
            <w:pPr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 xml:space="preserve">Regidora y Vocal de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BB5A506" w14:textId="77777777" w:rsidR="007C4971" w:rsidRPr="006719F0" w:rsidRDefault="007C4971" w:rsidP="005D554F">
            <w:pPr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 Reglamentos y Gobernación.</w:t>
            </w:r>
          </w:p>
          <w:p w14:paraId="4288B19E" w14:textId="77777777" w:rsidR="007C4971" w:rsidRPr="00C56780" w:rsidRDefault="007C4971" w:rsidP="005D554F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2DD75" w14:textId="77777777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689ED" w14:textId="77777777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61A52" w14:textId="77777777" w:rsidR="007C4971" w:rsidRPr="00C56780" w:rsidRDefault="007C4971" w:rsidP="005D554F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</w:tbl>
    <w:p w14:paraId="317F99E3" w14:textId="77777777" w:rsidR="007C4971" w:rsidRDefault="007C4971" w:rsidP="007C4971">
      <w:pPr>
        <w:rPr>
          <w:rFonts w:ascii="Arial" w:hAnsi="Arial" w:cs="Arial"/>
          <w:sz w:val="28"/>
          <w:szCs w:val="28"/>
        </w:rPr>
      </w:pPr>
    </w:p>
    <w:p w14:paraId="660E76A3" w14:textId="77777777" w:rsidR="00645496" w:rsidRDefault="00645496"/>
    <w:sectPr w:rsidR="00645496" w:rsidSect="007C4971">
      <w:headerReference w:type="default" r:id="rId4"/>
      <w:footerReference w:type="default" r:id="rId5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A97E" w14:textId="77777777" w:rsidR="007C4971" w:rsidRDefault="007C4971">
    <w:pPr>
      <w:pStyle w:val="Piedepgina"/>
    </w:pPr>
    <w:r>
      <w:rPr>
        <w:noProof/>
        <w:lang w:val="es-ES"/>
      </w:rPr>
      <w:drawing>
        <wp:anchor distT="0" distB="0" distL="114300" distR="114300" simplePos="0" relativeHeight="251659264" behindDoc="1" locked="0" layoutInCell="0" allowOverlap="1" wp14:anchorId="70A3689D" wp14:editId="47F13097">
          <wp:simplePos x="0" y="0"/>
          <wp:positionH relativeFrom="page">
            <wp:posOffset>-309753</wp:posOffset>
          </wp:positionH>
          <wp:positionV relativeFrom="paragraph">
            <wp:posOffset>-592532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602B0" w14:textId="77777777" w:rsidR="007C4971" w:rsidRDefault="007C4971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0" allowOverlap="1" wp14:anchorId="2EA6DD76" wp14:editId="528AB8C1">
          <wp:simplePos x="0" y="0"/>
          <wp:positionH relativeFrom="page">
            <wp:posOffset>-24460</wp:posOffset>
          </wp:positionH>
          <wp:positionV relativeFrom="paragraph">
            <wp:posOffset>-446558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71"/>
    <w:rsid w:val="00514E46"/>
    <w:rsid w:val="00645496"/>
    <w:rsid w:val="007C4971"/>
    <w:rsid w:val="008860E3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A9729"/>
  <w15:chartTrackingRefBased/>
  <w15:docId w15:val="{6DA16F92-A9DB-4E75-ABC7-6E59B3CC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971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7C49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49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49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49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49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497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497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497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497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49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4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49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497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497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49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49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49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49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49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4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497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4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4971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49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4971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497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49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497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497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C4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C49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4971"/>
  </w:style>
  <w:style w:type="paragraph" w:styleId="Piedepgina">
    <w:name w:val="footer"/>
    <w:basedOn w:val="Normal"/>
    <w:link w:val="PiedepginaCar"/>
    <w:uiPriority w:val="99"/>
    <w:unhideWhenUsed/>
    <w:rsid w:val="007C497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4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2026-07-24T19:45:00Z</dcterms:created>
  <dcterms:modified xsi:type="dcterms:W3CDTF">2026-07-24T19:48:00Z</dcterms:modified>
</cp:coreProperties>
</file>