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4862CA" w14:paraId="7F93E0B7" w14:textId="77777777" w:rsidTr="004862CA">
        <w:tc>
          <w:tcPr>
            <w:tcW w:w="9639" w:type="dxa"/>
          </w:tcPr>
          <w:p w14:paraId="777A92E4" w14:textId="77777777" w:rsidR="004862CA" w:rsidRPr="00D01A42" w:rsidRDefault="004862CA" w:rsidP="004862CA">
            <w:pPr>
              <w:ind w:left="-830" w:firstLine="8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SEGUNDA</w:t>
            </w:r>
            <w:r w:rsidRPr="00D01A42">
              <w:rPr>
                <w:rFonts w:ascii="Arial" w:hAnsi="Arial" w:cs="Arial"/>
                <w:b/>
              </w:rPr>
              <w:t xml:space="preserve"> SESIÓN ORDINARIA</w:t>
            </w:r>
          </w:p>
          <w:p w14:paraId="34623F85" w14:textId="77777777" w:rsidR="004862CA" w:rsidRDefault="004862CA" w:rsidP="004862CA">
            <w:pPr>
              <w:ind w:left="-830" w:firstLine="830"/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 xml:space="preserve">COMISIÓN EDILICIA </w:t>
            </w:r>
            <w:r>
              <w:rPr>
                <w:rFonts w:ascii="Arial" w:hAnsi="Arial" w:cs="Arial"/>
                <w:b/>
              </w:rPr>
              <w:t>PERMANENTE DE CULTURA DE PAZ</w:t>
            </w:r>
          </w:p>
          <w:p w14:paraId="382BB38C" w14:textId="77777777" w:rsidR="004862CA" w:rsidRDefault="004862CA" w:rsidP="004862CA">
            <w:pPr>
              <w:pStyle w:val="Prrafodelista"/>
              <w:spacing w:before="240" w:line="276" w:lineRule="auto"/>
              <w:ind w:left="-830" w:firstLine="830"/>
              <w:jc w:val="center"/>
              <w:rPr>
                <w:rFonts w:ascii="Arial" w:eastAsiaTheme="minorEastAsia" w:hAnsi="Arial" w:cs="Arial"/>
                <w:b/>
                <w:i/>
                <w:sz w:val="20"/>
                <w:lang w:eastAsia="es-ES"/>
              </w:rPr>
            </w:pPr>
            <w:r>
              <w:rPr>
                <w:rFonts w:ascii="Arial" w:hAnsi="Arial" w:cs="Arial"/>
                <w:b/>
              </w:rPr>
              <w:t>26 DE MARZO DE 2025.</w:t>
            </w:r>
          </w:p>
        </w:tc>
      </w:tr>
    </w:tbl>
    <w:p w14:paraId="6720CB08" w14:textId="77777777" w:rsidR="004862CA" w:rsidRDefault="004862CA" w:rsidP="004862CA">
      <w:pPr>
        <w:pStyle w:val="Prrafodelista"/>
        <w:spacing w:before="240" w:line="276" w:lineRule="auto"/>
        <w:jc w:val="center"/>
        <w:rPr>
          <w:rFonts w:ascii="Arial" w:eastAsiaTheme="minorEastAsia" w:hAnsi="Arial" w:cs="Arial"/>
          <w:b/>
          <w:i/>
          <w:sz w:val="20"/>
          <w:lang w:eastAsia="es-ES"/>
        </w:rPr>
      </w:pPr>
    </w:p>
    <w:p w14:paraId="7019EA2A" w14:textId="77777777" w:rsidR="004862CA" w:rsidRDefault="004862CA" w:rsidP="004862CA">
      <w:pPr>
        <w:pStyle w:val="Prrafodelista"/>
        <w:spacing w:before="240" w:line="276" w:lineRule="auto"/>
        <w:jc w:val="center"/>
        <w:rPr>
          <w:rFonts w:ascii="Arial" w:eastAsiaTheme="minorEastAsia" w:hAnsi="Arial" w:cs="Arial"/>
          <w:b/>
          <w:i/>
          <w:sz w:val="20"/>
          <w:lang w:eastAsia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4862CA" w14:paraId="07AE7874" w14:textId="77777777" w:rsidTr="004862CA">
        <w:tc>
          <w:tcPr>
            <w:tcW w:w="9634" w:type="dxa"/>
          </w:tcPr>
          <w:p w14:paraId="2D393B8E" w14:textId="2009D74C" w:rsidR="004862CA" w:rsidRPr="00E22C8F" w:rsidRDefault="004862CA" w:rsidP="00F4574C">
            <w:pPr>
              <w:pStyle w:val="Prrafodelista"/>
              <w:spacing w:before="240" w:line="276" w:lineRule="auto"/>
              <w:jc w:val="center"/>
              <w:rPr>
                <w:rFonts w:ascii="Arial" w:eastAsiaTheme="minorEastAsia" w:hAnsi="Arial" w:cs="Arial"/>
                <w:b/>
                <w:iCs/>
                <w:lang w:eastAsia="es-ES"/>
              </w:rPr>
            </w:pPr>
            <w:r>
              <w:rPr>
                <w:rFonts w:ascii="Arial" w:eastAsiaTheme="minorEastAsia" w:hAnsi="Arial" w:cs="Arial"/>
                <w:b/>
                <w:iCs/>
                <w:lang w:eastAsia="es-ES"/>
              </w:rPr>
              <w:t>SENTIDO DEL VOTO</w:t>
            </w:r>
          </w:p>
        </w:tc>
      </w:tr>
    </w:tbl>
    <w:p w14:paraId="48D30E72" w14:textId="77777777" w:rsidR="004862CA" w:rsidRPr="00E22C8F" w:rsidRDefault="004862CA" w:rsidP="004862CA">
      <w:pPr>
        <w:spacing w:before="240" w:line="276" w:lineRule="auto"/>
        <w:rPr>
          <w:rFonts w:ascii="Arial" w:eastAsiaTheme="minorEastAsia" w:hAnsi="Arial" w:cs="Arial"/>
          <w:b/>
          <w:iCs/>
          <w:sz w:val="20"/>
          <w:lang w:eastAsia="es-ES"/>
        </w:rPr>
      </w:pPr>
    </w:p>
    <w:p w14:paraId="06E12882" w14:textId="6024CBBF" w:rsidR="004862CA" w:rsidRPr="0054105B" w:rsidRDefault="004862CA" w:rsidP="004862CA">
      <w:pPr>
        <w:spacing w:before="240" w:line="240" w:lineRule="auto"/>
        <w:jc w:val="both"/>
        <w:rPr>
          <w:rFonts w:ascii="Arial" w:hAnsi="Arial" w:cs="Arial"/>
        </w:rPr>
      </w:pPr>
      <w:r w:rsidRPr="0054105B">
        <w:rPr>
          <w:rFonts w:ascii="Arial" w:hAnsi="Arial" w:cs="Arial"/>
        </w:rPr>
        <w:t xml:space="preserve">En el uso de la voz la Regidora (DUNIA CATALINA CRUZ </w:t>
      </w:r>
      <w:proofErr w:type="gramStart"/>
      <w:r w:rsidRPr="0054105B">
        <w:rPr>
          <w:rFonts w:ascii="Arial" w:hAnsi="Arial" w:cs="Arial"/>
        </w:rPr>
        <w:t>MORENO)  una</w:t>
      </w:r>
      <w:proofErr w:type="gramEnd"/>
      <w:r w:rsidRPr="0054105B">
        <w:rPr>
          <w:rFonts w:ascii="Arial" w:hAnsi="Arial" w:cs="Arial"/>
        </w:rPr>
        <w:t xml:space="preserve"> vez enlistados los temas a tratar les pido que si estamos de acuerdo se sirvan levantar su mano en señal de aprobación.</w:t>
      </w: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407"/>
        <w:gridCol w:w="4124"/>
        <w:gridCol w:w="1701"/>
        <w:gridCol w:w="1560"/>
        <w:gridCol w:w="1842"/>
      </w:tblGrid>
      <w:tr w:rsidR="004862CA" w:rsidRPr="00E22B76" w14:paraId="5FFE5E09" w14:textId="77777777" w:rsidTr="004862CA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BFEC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54105B">
              <w:rPr>
                <w:rFonts w:ascii="Arial" w:hAnsi="Arial" w:cs="Arial"/>
                <w:b/>
                <w:bCs/>
              </w:rPr>
              <w:t>REGIDORES DE LA COMISIÓN EDILICIA PERMANENTE DE CULTURA DE PAZ.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7928" w14:textId="77777777" w:rsidR="004862CA" w:rsidRPr="0054105B" w:rsidRDefault="004862CA" w:rsidP="00F4574C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4105B">
              <w:rPr>
                <w:rFonts w:ascii="Arial" w:hAnsi="Arial" w:cs="Arial"/>
                <w:b/>
                <w:bCs/>
              </w:rPr>
              <w:t>A FAVOR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C4C1" w14:textId="77777777" w:rsidR="004862CA" w:rsidRPr="0054105B" w:rsidRDefault="004862CA" w:rsidP="00F4574C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4105B">
              <w:rPr>
                <w:rFonts w:ascii="Arial" w:hAnsi="Arial" w:cs="Arial"/>
                <w:b/>
                <w:bCs/>
              </w:rPr>
              <w:t>EN CONTRA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AF60F" w14:textId="77777777" w:rsidR="004862CA" w:rsidRPr="0054105B" w:rsidRDefault="004862CA" w:rsidP="00F4574C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4105B">
              <w:rPr>
                <w:rFonts w:ascii="Arial" w:hAnsi="Arial" w:cs="Arial"/>
                <w:b/>
                <w:bCs/>
              </w:rPr>
              <w:t>EN ABSTENCIÓN</w:t>
            </w:r>
          </w:p>
        </w:tc>
      </w:tr>
      <w:tr w:rsidR="004862CA" w:rsidRPr="00E22B76" w14:paraId="37BF9A2A" w14:textId="77777777" w:rsidTr="004862CA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6F23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72D2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  <w:b/>
                <w:i/>
              </w:rPr>
              <w:t>C. MAGALI CASILLAS CONTRERAS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CBB6" w14:textId="77777777" w:rsidR="004862CA" w:rsidRPr="0054105B" w:rsidRDefault="004862CA" w:rsidP="00F4574C">
            <w:pPr>
              <w:tabs>
                <w:tab w:val="left" w:pos="3480"/>
              </w:tabs>
              <w:jc w:val="center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F4C3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A932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</w:p>
        </w:tc>
      </w:tr>
      <w:tr w:rsidR="004862CA" w:rsidRPr="00E22B76" w14:paraId="53F14598" w14:textId="77777777" w:rsidTr="004862CA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FD2C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5880" w14:textId="77777777" w:rsidR="004862CA" w:rsidRPr="0054105B" w:rsidRDefault="004862CA" w:rsidP="00F4574C">
            <w:pPr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  <w:b/>
                <w:i/>
              </w:rPr>
              <w:t>C. CLAUDIA MARGARITA ROBLES GOMEZ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0656" w14:textId="77777777" w:rsidR="004862CA" w:rsidRPr="0054105B" w:rsidRDefault="004862CA" w:rsidP="00F4574C">
            <w:pPr>
              <w:tabs>
                <w:tab w:val="left" w:pos="3480"/>
              </w:tabs>
              <w:jc w:val="center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D0EE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236F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</w:p>
        </w:tc>
      </w:tr>
      <w:tr w:rsidR="004862CA" w:rsidRPr="00E22B76" w14:paraId="731C1052" w14:textId="77777777" w:rsidTr="004862CA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C430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5BD3" w14:textId="77777777" w:rsidR="004862CA" w:rsidRPr="0054105B" w:rsidRDefault="004862CA" w:rsidP="00F4574C">
            <w:pPr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4105B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8732" w14:textId="77777777" w:rsidR="004862CA" w:rsidRPr="0054105B" w:rsidRDefault="004862CA" w:rsidP="00F4574C">
            <w:pPr>
              <w:tabs>
                <w:tab w:val="left" w:pos="3480"/>
              </w:tabs>
              <w:jc w:val="center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3EF6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4D3E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</w:p>
        </w:tc>
      </w:tr>
      <w:tr w:rsidR="004862CA" w:rsidRPr="00E22B76" w14:paraId="76A3DB73" w14:textId="77777777" w:rsidTr="004862CA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20F6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4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4AEB" w14:textId="77777777" w:rsidR="004862CA" w:rsidRPr="0054105B" w:rsidRDefault="004862CA" w:rsidP="00F4574C">
            <w:pPr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4105B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GUSTAVO LOPEZ SANDOVAL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F322" w14:textId="77777777" w:rsidR="004862CA" w:rsidRPr="0054105B" w:rsidRDefault="004862CA" w:rsidP="00F4574C">
            <w:pPr>
              <w:tabs>
                <w:tab w:val="left" w:pos="34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506A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F661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0F510FDC" w14:textId="77777777" w:rsidR="004862CA" w:rsidRDefault="004862CA" w:rsidP="004862CA">
      <w:pPr>
        <w:jc w:val="both"/>
        <w:rPr>
          <w:rFonts w:ascii="Arial" w:hAnsi="Arial" w:cs="Arial"/>
        </w:rPr>
      </w:pPr>
    </w:p>
    <w:p w14:paraId="0B25E9F1" w14:textId="49E76B69" w:rsidR="004862CA" w:rsidRPr="00E22B76" w:rsidRDefault="004862CA" w:rsidP="004862CA">
      <w:pPr>
        <w:spacing w:after="0" w:line="240" w:lineRule="auto"/>
        <w:jc w:val="both"/>
        <w:rPr>
          <w:rFonts w:ascii="Arial" w:hAnsi="Arial" w:cs="Arial"/>
        </w:rPr>
      </w:pPr>
      <w:r w:rsidRPr="0054105B">
        <w:rPr>
          <w:rFonts w:ascii="Arial" w:hAnsi="Arial" w:cs="Arial"/>
        </w:rPr>
        <w:t xml:space="preserve"> En el uso de la voz la Regidora (DUNIA CATALINA CRUZ MORENO) le pido que si estamos de acuerdo lo manifestemos levantando la mano en señal de aprobación.</w:t>
      </w: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407"/>
        <w:gridCol w:w="4124"/>
        <w:gridCol w:w="1701"/>
        <w:gridCol w:w="1560"/>
        <w:gridCol w:w="1842"/>
      </w:tblGrid>
      <w:tr w:rsidR="004862CA" w:rsidRPr="00E22B76" w14:paraId="02B1DC24" w14:textId="77777777" w:rsidTr="004862CA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66BE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54105B">
              <w:rPr>
                <w:rFonts w:ascii="Arial" w:hAnsi="Arial" w:cs="Arial"/>
                <w:b/>
                <w:bCs/>
              </w:rPr>
              <w:t>REGIDORES DE LA COMISIÓN EDILICIA PERMANENTE DE ESTACIONAMIENTOS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5699" w14:textId="77777777" w:rsidR="004862CA" w:rsidRPr="0054105B" w:rsidRDefault="004862CA" w:rsidP="00F4574C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4105B">
              <w:rPr>
                <w:rFonts w:ascii="Arial" w:hAnsi="Arial" w:cs="Arial"/>
                <w:b/>
                <w:bCs/>
              </w:rPr>
              <w:t>A FAVOR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01AD" w14:textId="77777777" w:rsidR="004862CA" w:rsidRPr="0054105B" w:rsidRDefault="004862CA" w:rsidP="00F4574C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4105B">
              <w:rPr>
                <w:rFonts w:ascii="Arial" w:hAnsi="Arial" w:cs="Arial"/>
                <w:b/>
                <w:bCs/>
              </w:rPr>
              <w:t>EN CONTRA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185F" w14:textId="77777777" w:rsidR="004862CA" w:rsidRPr="0054105B" w:rsidRDefault="004862CA" w:rsidP="00F4574C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4105B">
              <w:rPr>
                <w:rFonts w:ascii="Arial" w:hAnsi="Arial" w:cs="Arial"/>
                <w:b/>
                <w:bCs/>
              </w:rPr>
              <w:t>EN ABSTENCIÓN</w:t>
            </w:r>
          </w:p>
        </w:tc>
      </w:tr>
      <w:tr w:rsidR="004862CA" w:rsidRPr="00E22B76" w14:paraId="0ABC2CD1" w14:textId="77777777" w:rsidTr="004862CA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0CA5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CFF4B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  <w:b/>
                <w:i/>
              </w:rPr>
              <w:t>C. MAGALI CASILLAS CONTRERAS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B9A2" w14:textId="77777777" w:rsidR="004862CA" w:rsidRPr="0054105B" w:rsidRDefault="004862CA" w:rsidP="00F4574C">
            <w:pPr>
              <w:tabs>
                <w:tab w:val="left" w:pos="3480"/>
              </w:tabs>
              <w:jc w:val="center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7071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6ACE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</w:p>
        </w:tc>
      </w:tr>
      <w:tr w:rsidR="004862CA" w:rsidRPr="00E22B76" w14:paraId="0DC37692" w14:textId="77777777" w:rsidTr="004862CA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0871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D1EF" w14:textId="77777777" w:rsidR="004862CA" w:rsidRPr="0054105B" w:rsidRDefault="004862CA" w:rsidP="00F4574C">
            <w:pPr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  <w:b/>
                <w:i/>
              </w:rPr>
              <w:t>C. CLAUDIA MARGARITA ROBLES GOMEZ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9378" w14:textId="77777777" w:rsidR="004862CA" w:rsidRPr="0054105B" w:rsidRDefault="004862CA" w:rsidP="00F4574C">
            <w:pPr>
              <w:tabs>
                <w:tab w:val="left" w:pos="3480"/>
              </w:tabs>
              <w:jc w:val="center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2DAC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F97A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</w:p>
        </w:tc>
      </w:tr>
      <w:tr w:rsidR="004862CA" w:rsidRPr="00E22B76" w14:paraId="7EC8980F" w14:textId="77777777" w:rsidTr="004862CA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69D3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92A1" w14:textId="77777777" w:rsidR="004862CA" w:rsidRPr="0054105B" w:rsidRDefault="004862CA" w:rsidP="00F4574C">
            <w:pPr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4105B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EF32" w14:textId="77777777" w:rsidR="004862CA" w:rsidRPr="0054105B" w:rsidRDefault="004862CA" w:rsidP="00F4574C">
            <w:pPr>
              <w:tabs>
                <w:tab w:val="left" w:pos="3480"/>
              </w:tabs>
              <w:jc w:val="center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40A9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51A9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</w:p>
        </w:tc>
      </w:tr>
      <w:tr w:rsidR="004862CA" w:rsidRPr="00E22B76" w14:paraId="147A3B33" w14:textId="77777777" w:rsidTr="004862CA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6537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  <w:r w:rsidRPr="0054105B">
              <w:rPr>
                <w:rFonts w:ascii="Arial" w:hAnsi="Arial" w:cs="Arial"/>
              </w:rPr>
              <w:t>4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F33B" w14:textId="77777777" w:rsidR="004862CA" w:rsidRPr="0054105B" w:rsidRDefault="004862CA" w:rsidP="00F4574C">
            <w:pPr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4105B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GUSTAVO LOPEZ SANDOVAL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8D7" w14:textId="77777777" w:rsidR="004862CA" w:rsidRPr="0054105B" w:rsidRDefault="004862CA" w:rsidP="00F4574C">
            <w:pPr>
              <w:tabs>
                <w:tab w:val="left" w:pos="34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41BF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F45B" w14:textId="77777777" w:rsidR="004862CA" w:rsidRPr="0054105B" w:rsidRDefault="004862CA" w:rsidP="00F4574C">
            <w:pPr>
              <w:tabs>
                <w:tab w:val="left" w:pos="3480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214E6011" w14:textId="77777777" w:rsidR="00645496" w:rsidRDefault="00645496"/>
    <w:sectPr w:rsidR="00645496" w:rsidSect="004862CA">
      <w:headerReference w:type="default" r:id="rId4"/>
      <w:footerReference w:type="default" r:id="rId5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5BB9D" w14:textId="77777777" w:rsidR="004862CA" w:rsidRDefault="004862CA">
    <w:pPr>
      <w:pStyle w:val="Piedepgina"/>
    </w:pPr>
    <w:r>
      <w:rPr>
        <w:noProof/>
        <w:lang w:val="es-ES"/>
      </w:rPr>
      <w:drawing>
        <wp:anchor distT="0" distB="0" distL="114300" distR="114300" simplePos="0" relativeHeight="251659264" behindDoc="1" locked="0" layoutInCell="0" allowOverlap="1" wp14:anchorId="408C2AA0" wp14:editId="5C4C1F41">
          <wp:simplePos x="0" y="0"/>
          <wp:positionH relativeFrom="page">
            <wp:posOffset>-280492</wp:posOffset>
          </wp:positionH>
          <wp:positionV relativeFrom="paragraph">
            <wp:posOffset>-518922</wp:posOffset>
          </wp:positionV>
          <wp:extent cx="8294370" cy="1482725"/>
          <wp:effectExtent l="0" t="0" r="0" b="3175"/>
          <wp:wrapNone/>
          <wp:docPr id="171513117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D7211" w14:textId="77777777" w:rsidR="004862CA" w:rsidRDefault="004862CA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0" allowOverlap="1" wp14:anchorId="60BF8E54" wp14:editId="2FC413BB">
          <wp:simplePos x="0" y="0"/>
          <wp:positionH relativeFrom="page">
            <wp:posOffset>-17145</wp:posOffset>
          </wp:positionH>
          <wp:positionV relativeFrom="paragraph">
            <wp:posOffset>-439242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75" name="Imagen 1715131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2CA"/>
    <w:rsid w:val="004862CA"/>
    <w:rsid w:val="00645496"/>
    <w:rsid w:val="008860E3"/>
    <w:rsid w:val="00D129ED"/>
    <w:rsid w:val="00D501BD"/>
    <w:rsid w:val="00F2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6CA94"/>
  <w15:chartTrackingRefBased/>
  <w15:docId w15:val="{56F7AB4F-DDFC-4D55-BC4D-63933D76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2CA"/>
  </w:style>
  <w:style w:type="paragraph" w:styleId="Ttulo1">
    <w:name w:val="heading 1"/>
    <w:basedOn w:val="Normal"/>
    <w:next w:val="Normal"/>
    <w:link w:val="Ttulo1Car"/>
    <w:uiPriority w:val="9"/>
    <w:qFormat/>
    <w:rsid w:val="00486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86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862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6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862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86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86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86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86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62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62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62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62C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62C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62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862C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862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862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86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86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86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86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6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862C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862C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862C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62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62C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862CA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86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862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62CA"/>
  </w:style>
  <w:style w:type="paragraph" w:styleId="Piedepgina">
    <w:name w:val="footer"/>
    <w:basedOn w:val="Normal"/>
    <w:link w:val="PiedepginaCar"/>
    <w:uiPriority w:val="99"/>
    <w:unhideWhenUsed/>
    <w:rsid w:val="004862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6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802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2026-07-21T18:44:00Z</dcterms:created>
  <dcterms:modified xsi:type="dcterms:W3CDTF">2026-07-21T18:51:00Z</dcterms:modified>
</cp:coreProperties>
</file>