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6AA7E" w14:textId="77777777" w:rsidR="002A2121" w:rsidRPr="00CF7FCA" w:rsidRDefault="002A2121" w:rsidP="00F61BA4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29B78F99" w14:textId="77777777" w:rsidR="002A2121" w:rsidRPr="00CF7FCA" w:rsidRDefault="006E1D22" w:rsidP="002A2121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0A69B6E1">
          <v:rect id="_x0000_i1025" style="width:441.9pt;height:1.5pt" o:hralign="center" o:hrstd="t" o:hrnoshade="t" o:hr="t" fillcolor="#44546a [3215]" stroked="f"/>
        </w:pict>
      </w:r>
    </w:p>
    <w:p w14:paraId="020CA2BF" w14:textId="4D87BE38" w:rsidR="002A2121" w:rsidRPr="00B54E5B" w:rsidRDefault="002A2121" w:rsidP="002A2121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="00E767E8" w:rsidRPr="00E767E8">
        <w:rPr>
          <w:rFonts w:ascii="Verdana" w:hAnsi="Verdana" w:cs="Arial"/>
          <w:b/>
          <w:sz w:val="28"/>
        </w:rPr>
        <w:t>CULTURA DE PAZ</w:t>
      </w:r>
      <w:r w:rsidR="00734415" w:rsidRPr="00734415">
        <w:rPr>
          <w:rFonts w:ascii="Verdana" w:hAnsi="Verdana" w:cs="Arial"/>
          <w:b/>
          <w:sz w:val="28"/>
        </w:rPr>
        <w:t>.</w:t>
      </w:r>
    </w:p>
    <w:p w14:paraId="39CC3BC6" w14:textId="77777777" w:rsidR="002A2121" w:rsidRDefault="002A2121" w:rsidP="002A2121">
      <w:pPr>
        <w:jc w:val="center"/>
        <w:rPr>
          <w:rFonts w:ascii="Verdana" w:hAnsi="Verdana"/>
          <w:bCs/>
        </w:rPr>
      </w:pPr>
    </w:p>
    <w:p w14:paraId="7AE43EC9" w14:textId="77777777" w:rsidR="00734415" w:rsidRDefault="00734415" w:rsidP="002A2121">
      <w:pPr>
        <w:jc w:val="center"/>
        <w:rPr>
          <w:rFonts w:ascii="Verdana" w:hAnsi="Verdana"/>
          <w:bCs/>
        </w:rPr>
      </w:pPr>
    </w:p>
    <w:p w14:paraId="1AFD1F69" w14:textId="62017635" w:rsidR="00A41DC9" w:rsidRDefault="006114B5" w:rsidP="002A212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Miércoles 11</w:t>
      </w:r>
      <w:r w:rsidR="00A41DC9" w:rsidRPr="004C7065">
        <w:rPr>
          <w:rFonts w:ascii="Arial" w:hAnsi="Arial" w:cs="Arial"/>
          <w:b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sz w:val="20"/>
          <w:szCs w:val="20"/>
          <w:u w:val="single"/>
        </w:rPr>
        <w:t>Marzo</w:t>
      </w:r>
      <w:r w:rsidR="00A41DC9" w:rsidRPr="004C7065">
        <w:rPr>
          <w:rFonts w:ascii="Arial" w:hAnsi="Arial" w:cs="Arial"/>
          <w:b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sz w:val="20"/>
          <w:szCs w:val="20"/>
          <w:u w:val="single"/>
        </w:rPr>
        <w:t>la presente anualidad a las 09</w:t>
      </w:r>
      <w:r w:rsidR="00A41DC9">
        <w:rPr>
          <w:rFonts w:ascii="Arial" w:hAnsi="Arial" w:cs="Arial"/>
          <w:b/>
          <w:sz w:val="20"/>
          <w:szCs w:val="20"/>
          <w:u w:val="single"/>
        </w:rPr>
        <w:t>:0</w:t>
      </w:r>
      <w:r w:rsidR="00A41DC9" w:rsidRPr="004C7065">
        <w:rPr>
          <w:rFonts w:ascii="Arial" w:hAnsi="Arial" w:cs="Arial"/>
          <w:b/>
          <w:sz w:val="20"/>
          <w:szCs w:val="20"/>
          <w:u w:val="single"/>
        </w:rPr>
        <w:t>0</w:t>
      </w:r>
      <w:r w:rsidR="00A41DC9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nueve</w:t>
      </w:r>
      <w:r w:rsidR="00A41DC9">
        <w:rPr>
          <w:rFonts w:ascii="Arial" w:hAnsi="Arial" w:cs="Arial"/>
          <w:b/>
          <w:sz w:val="20"/>
          <w:szCs w:val="20"/>
          <w:u w:val="single"/>
        </w:rPr>
        <w:t xml:space="preserve"> horas</w:t>
      </w:r>
    </w:p>
    <w:p w14:paraId="15D543FF" w14:textId="476B4268" w:rsidR="002A2121" w:rsidRDefault="002A2121" w:rsidP="002A2121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 w:rsidR="00A4452B">
        <w:rPr>
          <w:rFonts w:ascii="Arial" w:hAnsi="Arial" w:cs="Arial"/>
          <w:u w:val="single"/>
        </w:rPr>
        <w:t xml:space="preserve">de </w:t>
      </w:r>
      <w:r w:rsidR="006114B5">
        <w:rPr>
          <w:rFonts w:ascii="Arial" w:hAnsi="Arial" w:cs="Arial"/>
          <w:u w:val="single"/>
        </w:rPr>
        <w:t xml:space="preserve">Presidencia </w:t>
      </w:r>
    </w:p>
    <w:p w14:paraId="73E08A20" w14:textId="77777777" w:rsidR="009743AE" w:rsidRDefault="009743AE" w:rsidP="002A2121">
      <w:pPr>
        <w:jc w:val="center"/>
        <w:rPr>
          <w:rFonts w:ascii="Verdana" w:hAnsi="Verdana" w:cs="Arial"/>
          <w:b/>
        </w:rPr>
      </w:pPr>
    </w:p>
    <w:p w14:paraId="081FE404" w14:textId="77777777" w:rsidR="009743AE" w:rsidRPr="00B54E5B" w:rsidRDefault="009743AE" w:rsidP="002A2121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1980"/>
        <w:gridCol w:w="2381"/>
        <w:gridCol w:w="4693"/>
      </w:tblGrid>
      <w:tr w:rsidR="002A2121" w:rsidRPr="00CF7FCA" w14:paraId="22C6DE15" w14:textId="77777777" w:rsidTr="004260DA">
        <w:tc>
          <w:tcPr>
            <w:tcW w:w="9054" w:type="dxa"/>
            <w:gridSpan w:val="3"/>
          </w:tcPr>
          <w:p w14:paraId="319E58F1" w14:textId="6843FC1A" w:rsidR="002A2121" w:rsidRPr="007227B0" w:rsidRDefault="002A2121" w:rsidP="00C476A2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2A2121" w:rsidRPr="00CF7FCA" w14:paraId="10D5C9A6" w14:textId="77777777" w:rsidTr="004260DA">
        <w:tc>
          <w:tcPr>
            <w:tcW w:w="9054" w:type="dxa"/>
            <w:gridSpan w:val="3"/>
          </w:tcPr>
          <w:p w14:paraId="0FB06B24" w14:textId="303F99E4" w:rsidR="00734415" w:rsidRPr="00B54E5B" w:rsidRDefault="00734415" w:rsidP="00734415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DE </w:t>
            </w:r>
            <w:r w:rsidR="00E767E8" w:rsidRPr="00E767E8">
              <w:rPr>
                <w:rFonts w:ascii="Verdana" w:hAnsi="Verdana" w:cs="Arial"/>
                <w:b/>
                <w:sz w:val="28"/>
              </w:rPr>
              <w:t>CULTURA DE PAZ</w:t>
            </w:r>
            <w:r w:rsidR="00E767E8" w:rsidRPr="00734415">
              <w:rPr>
                <w:rFonts w:ascii="Verdana" w:hAnsi="Verdana" w:cs="Arial"/>
                <w:b/>
                <w:sz w:val="28"/>
              </w:rPr>
              <w:t>.</w:t>
            </w:r>
          </w:p>
          <w:p w14:paraId="42429EE0" w14:textId="77777777" w:rsidR="000C504C" w:rsidRPr="00A30CC1" w:rsidRDefault="000C504C" w:rsidP="004260D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6D06A531" w14:textId="77777777" w:rsidTr="008249BA">
        <w:tc>
          <w:tcPr>
            <w:tcW w:w="4361" w:type="dxa"/>
            <w:gridSpan w:val="2"/>
          </w:tcPr>
          <w:p w14:paraId="74A5A9B6" w14:textId="77777777" w:rsidR="00BD0BA9" w:rsidRPr="00BC279A" w:rsidRDefault="00BD0BA9" w:rsidP="004260D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693" w:type="dxa"/>
          </w:tcPr>
          <w:p w14:paraId="126CA51B" w14:textId="77777777" w:rsidR="00BD0BA9" w:rsidRPr="00BC279A" w:rsidRDefault="00BD0BA9" w:rsidP="004260D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BD0BA9" w:rsidRPr="00CF7FCA" w14:paraId="12E31C99" w14:textId="77777777" w:rsidTr="00734415">
        <w:trPr>
          <w:trHeight w:val="685"/>
        </w:trPr>
        <w:tc>
          <w:tcPr>
            <w:tcW w:w="1980" w:type="dxa"/>
          </w:tcPr>
          <w:p w14:paraId="32FC4555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2FCA386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11A16C3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381" w:type="dxa"/>
          </w:tcPr>
          <w:p w14:paraId="60E7EA77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C131F90" w14:textId="7C78BAB7" w:rsidR="00734415" w:rsidRPr="00734415" w:rsidRDefault="00734415" w:rsidP="00734415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34415"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67E532B7" w14:textId="6B5985A9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ED783CD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0CE829D7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199D2D4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539F1EC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B02BB95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6788D786" w14:textId="77777777" w:rsidTr="00734415">
        <w:trPr>
          <w:trHeight w:val="553"/>
        </w:trPr>
        <w:tc>
          <w:tcPr>
            <w:tcW w:w="1980" w:type="dxa"/>
          </w:tcPr>
          <w:p w14:paraId="2DCCC86A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4315224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328FB6F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1749811" w14:textId="32F33A65" w:rsidR="000C504C" w:rsidRPr="00734415" w:rsidRDefault="00734415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>C</w:t>
            </w:r>
            <w:r w:rsidR="00E767E8" w:rsidRPr="00734415">
              <w:rPr>
                <w:rFonts w:ascii="Arial" w:hAnsi="Arial" w:cs="Arial"/>
                <w:b/>
                <w:sz w:val="26"/>
                <w:szCs w:val="26"/>
              </w:rPr>
              <w:t>.</w:t>
            </w:r>
            <w:r w:rsidR="00E767E8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E767E8" w:rsidRPr="007344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E767E8" w:rsidRPr="00E767E8">
              <w:rPr>
                <w:rFonts w:ascii="Arial" w:hAnsi="Arial" w:cs="Arial"/>
                <w:b/>
                <w:sz w:val="26"/>
                <w:szCs w:val="26"/>
              </w:rPr>
              <w:t>MAGALI CASILLAS CONTRERAS</w:t>
            </w:r>
          </w:p>
        </w:tc>
        <w:tc>
          <w:tcPr>
            <w:tcW w:w="4693" w:type="dxa"/>
          </w:tcPr>
          <w:p w14:paraId="50FA9BB1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933B523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FB8BF68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D93BB65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0345F8F0" w14:textId="77777777" w:rsidTr="00734415">
        <w:trPr>
          <w:trHeight w:val="561"/>
        </w:trPr>
        <w:tc>
          <w:tcPr>
            <w:tcW w:w="1980" w:type="dxa"/>
          </w:tcPr>
          <w:p w14:paraId="07C1149D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54071DA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645C6F1E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659A37" w14:textId="77777777" w:rsidR="00BD0BA9" w:rsidRDefault="00734415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="00E767E8" w:rsidRPr="00E767E8">
              <w:rPr>
                <w:rFonts w:ascii="Arial" w:hAnsi="Arial" w:cs="Arial"/>
                <w:b/>
                <w:sz w:val="26"/>
                <w:szCs w:val="26"/>
              </w:rPr>
              <w:t>CLAUDIA MARGARITA ROBLES GOMEZ</w:t>
            </w:r>
          </w:p>
          <w:p w14:paraId="66941F49" w14:textId="1CC4369D" w:rsidR="00E767E8" w:rsidRPr="00734415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5B811D18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21F0EE50" w14:textId="77777777" w:rsidTr="00734415">
        <w:trPr>
          <w:trHeight w:val="561"/>
        </w:trPr>
        <w:tc>
          <w:tcPr>
            <w:tcW w:w="1980" w:type="dxa"/>
          </w:tcPr>
          <w:p w14:paraId="0ACD2E35" w14:textId="77777777" w:rsidR="00E767E8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2DDDF90" w14:textId="15CBD481" w:rsidR="00E767E8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9FC9AD9" w14:textId="77777777" w:rsidR="00E767E8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C7263A5" w14:textId="77777777" w:rsidR="00E767E8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GUSTAVO LOPEZ SANDOVAL</w:t>
            </w:r>
          </w:p>
          <w:p w14:paraId="54D67772" w14:textId="07531942" w:rsidR="00E767E8" w:rsidRPr="00734415" w:rsidRDefault="00E767E8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42B12BFA" w14:textId="77777777" w:rsidR="00E767E8" w:rsidRPr="00CF7FCA" w:rsidRDefault="00E767E8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4C385ECB" w14:textId="77777777" w:rsidR="000C504C" w:rsidRDefault="000C504C"/>
    <w:p w14:paraId="2999673E" w14:textId="77777777" w:rsidR="000C504C" w:rsidRDefault="000C504C"/>
    <w:p w14:paraId="7D1A72A9" w14:textId="77777777" w:rsidR="000C504C" w:rsidRDefault="000C504C"/>
    <w:p w14:paraId="0AFB8359" w14:textId="77777777" w:rsidR="00A6750F" w:rsidRDefault="00A6750F"/>
    <w:p w14:paraId="01FD4B29" w14:textId="77777777" w:rsidR="00E767E8" w:rsidRPr="00CF7FCA" w:rsidRDefault="00E767E8" w:rsidP="00E767E8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6D391EA3" w14:textId="77777777" w:rsidR="00E767E8" w:rsidRPr="00CF7FCA" w:rsidRDefault="006E1D22" w:rsidP="00E767E8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3CE03FD3">
          <v:rect id="_x0000_i1026" style="width:441.9pt;height:1.5pt" o:hralign="center" o:hrstd="t" o:hrnoshade="t" o:hr="t" fillcolor="#44546a [3215]" stroked="f"/>
        </w:pict>
      </w:r>
    </w:p>
    <w:p w14:paraId="43593CA4" w14:textId="77777777" w:rsidR="00E767E8" w:rsidRPr="00B54E5B" w:rsidRDefault="00E767E8" w:rsidP="00E767E8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Pr="00E767E8">
        <w:rPr>
          <w:rFonts w:ascii="Verdana" w:hAnsi="Verdana" w:cs="Arial"/>
          <w:b/>
          <w:sz w:val="28"/>
        </w:rPr>
        <w:t>CULTURA DE PAZ</w:t>
      </w:r>
      <w:r w:rsidRPr="00734415">
        <w:rPr>
          <w:rFonts w:ascii="Verdana" w:hAnsi="Verdana" w:cs="Arial"/>
          <w:b/>
          <w:sz w:val="28"/>
        </w:rPr>
        <w:t>.</w:t>
      </w:r>
    </w:p>
    <w:p w14:paraId="51783FDC" w14:textId="77777777" w:rsidR="00E767E8" w:rsidRDefault="00E767E8" w:rsidP="00E767E8">
      <w:pPr>
        <w:jc w:val="center"/>
        <w:rPr>
          <w:rFonts w:ascii="Verdana" w:hAnsi="Verdana"/>
          <w:bCs/>
        </w:rPr>
      </w:pPr>
    </w:p>
    <w:p w14:paraId="0D36C46D" w14:textId="77777777" w:rsidR="00E767E8" w:rsidRDefault="00E767E8" w:rsidP="00E767E8">
      <w:pPr>
        <w:jc w:val="center"/>
        <w:rPr>
          <w:rFonts w:ascii="Verdana" w:hAnsi="Verdana"/>
          <w:bCs/>
        </w:rPr>
      </w:pPr>
    </w:p>
    <w:p w14:paraId="3E64D7F5" w14:textId="77777777" w:rsidR="006114B5" w:rsidRDefault="006114B5" w:rsidP="006114B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Miércoles 11</w:t>
      </w:r>
      <w:r w:rsidRPr="004C7065">
        <w:rPr>
          <w:rFonts w:ascii="Arial" w:hAnsi="Arial" w:cs="Arial"/>
          <w:b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sz w:val="20"/>
          <w:szCs w:val="20"/>
          <w:u w:val="single"/>
        </w:rPr>
        <w:t>Marzo</w:t>
      </w:r>
      <w:r w:rsidRPr="004C7065">
        <w:rPr>
          <w:rFonts w:ascii="Arial" w:hAnsi="Arial" w:cs="Arial"/>
          <w:b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sz w:val="20"/>
          <w:szCs w:val="20"/>
          <w:u w:val="single"/>
        </w:rPr>
        <w:t>la presente anualidad a las 09:0</w:t>
      </w:r>
      <w:r w:rsidRPr="004C7065">
        <w:rPr>
          <w:rFonts w:ascii="Arial" w:hAnsi="Arial" w:cs="Arial"/>
          <w:b/>
          <w:sz w:val="20"/>
          <w:szCs w:val="20"/>
          <w:u w:val="single"/>
        </w:rPr>
        <w:t>0</w:t>
      </w:r>
      <w:r>
        <w:rPr>
          <w:rFonts w:ascii="Arial" w:hAnsi="Arial" w:cs="Arial"/>
          <w:b/>
          <w:sz w:val="20"/>
          <w:szCs w:val="20"/>
          <w:u w:val="single"/>
        </w:rPr>
        <w:t xml:space="preserve"> nueve horas</w:t>
      </w:r>
    </w:p>
    <w:p w14:paraId="3DBDB74F" w14:textId="77777777" w:rsidR="006114B5" w:rsidRDefault="006114B5" w:rsidP="006114B5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>
        <w:rPr>
          <w:rFonts w:ascii="Arial" w:hAnsi="Arial" w:cs="Arial"/>
          <w:u w:val="single"/>
        </w:rPr>
        <w:t xml:space="preserve">de Presidencia </w:t>
      </w:r>
      <w:bookmarkStart w:id="0" w:name="_GoBack"/>
      <w:bookmarkEnd w:id="0"/>
    </w:p>
    <w:p w14:paraId="3CBCFC4B" w14:textId="77777777" w:rsidR="00A6750F" w:rsidRDefault="00A6750F" w:rsidP="00A6750F">
      <w:pPr>
        <w:jc w:val="center"/>
        <w:rPr>
          <w:rFonts w:ascii="Verdana" w:hAnsi="Verdana" w:cs="Arial"/>
          <w:b/>
        </w:rPr>
      </w:pPr>
    </w:p>
    <w:p w14:paraId="3927B0CC" w14:textId="77777777" w:rsidR="00A6750F" w:rsidRPr="00B54E5B" w:rsidRDefault="00A6750F" w:rsidP="00A6750F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4097"/>
      </w:tblGrid>
      <w:tr w:rsidR="00A6750F" w:rsidRPr="00CF7FCA" w14:paraId="691A8923" w14:textId="77777777" w:rsidTr="00444F5B">
        <w:tc>
          <w:tcPr>
            <w:tcW w:w="9054" w:type="dxa"/>
            <w:gridSpan w:val="3"/>
          </w:tcPr>
          <w:p w14:paraId="42B65CFF" w14:textId="77777777" w:rsidR="00A6750F" w:rsidRPr="007227B0" w:rsidRDefault="00A6750F" w:rsidP="00444F5B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A6750F" w:rsidRPr="00CF7FCA" w14:paraId="12DFEC41" w14:textId="77777777" w:rsidTr="00444F5B">
        <w:tc>
          <w:tcPr>
            <w:tcW w:w="9054" w:type="dxa"/>
            <w:gridSpan w:val="3"/>
          </w:tcPr>
          <w:p w14:paraId="3A0BF023" w14:textId="7BFBF5A1" w:rsidR="00A6750F" w:rsidRPr="00B54E5B" w:rsidRDefault="00A6750F" w:rsidP="00444F5B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</w:t>
            </w:r>
            <w:r w:rsidR="00E767E8" w:rsidRPr="00E767E8">
              <w:rPr>
                <w:rFonts w:ascii="Verdana" w:hAnsi="Verdana" w:cs="Arial"/>
                <w:b/>
                <w:sz w:val="28"/>
              </w:rPr>
              <w:t>DE REGLAMENTOS Y GOBERNACION</w:t>
            </w:r>
          </w:p>
          <w:p w14:paraId="7708422F" w14:textId="77777777" w:rsidR="00A6750F" w:rsidRPr="00A30CC1" w:rsidRDefault="00A6750F" w:rsidP="00444F5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A6750F" w:rsidRPr="00CF7FCA" w14:paraId="06E79428" w14:textId="77777777" w:rsidTr="00A6750F">
        <w:tc>
          <w:tcPr>
            <w:tcW w:w="4957" w:type="dxa"/>
            <w:gridSpan w:val="2"/>
          </w:tcPr>
          <w:p w14:paraId="337731BC" w14:textId="510D6C0A" w:rsidR="00A6750F" w:rsidRPr="00BC279A" w:rsidRDefault="00E767E8" w:rsidP="00444F5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097" w:type="dxa"/>
          </w:tcPr>
          <w:p w14:paraId="7EBBD501" w14:textId="77777777" w:rsidR="00A6750F" w:rsidRPr="00BC279A" w:rsidRDefault="00A6750F" w:rsidP="00444F5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E767E8" w:rsidRPr="00CF7FCA" w14:paraId="676A27AC" w14:textId="77777777" w:rsidTr="00A6750F">
        <w:trPr>
          <w:trHeight w:val="685"/>
        </w:trPr>
        <w:tc>
          <w:tcPr>
            <w:tcW w:w="2689" w:type="dxa"/>
          </w:tcPr>
          <w:p w14:paraId="210589CD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B7A3589" w14:textId="2A309F98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268" w:type="dxa"/>
          </w:tcPr>
          <w:p w14:paraId="1A64B904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133A883" w14:textId="77777777" w:rsidR="00E767E8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CLAUDIA MARGARITA ROBLES GOMEZ</w:t>
            </w:r>
          </w:p>
          <w:p w14:paraId="0670C90F" w14:textId="0155BCAB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97" w:type="dxa"/>
          </w:tcPr>
          <w:p w14:paraId="2FDDFFCB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2AAE330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0DA9D7A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DD820AA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516B88B2" w14:textId="77777777" w:rsidTr="00A6750F">
        <w:trPr>
          <w:trHeight w:val="553"/>
        </w:trPr>
        <w:tc>
          <w:tcPr>
            <w:tcW w:w="2689" w:type="dxa"/>
          </w:tcPr>
          <w:p w14:paraId="2667433E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E32FEC1" w14:textId="628B5DC4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268" w:type="dxa"/>
          </w:tcPr>
          <w:p w14:paraId="65641671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BDCF35" w14:textId="07FBA046" w:rsidR="00E767E8" w:rsidRPr="00E767E8" w:rsidRDefault="00E767E8" w:rsidP="00E767E8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E767E8">
              <w:rPr>
                <w:rFonts w:ascii="Arial" w:hAnsi="Arial" w:cs="Arial"/>
                <w:b/>
                <w:sz w:val="26"/>
                <w:szCs w:val="26"/>
              </w:rPr>
              <w:t xml:space="preserve">C. MARIA OLGA GARCIA AYALA </w:t>
            </w:r>
          </w:p>
        </w:tc>
        <w:tc>
          <w:tcPr>
            <w:tcW w:w="4097" w:type="dxa"/>
          </w:tcPr>
          <w:p w14:paraId="4BC2FC25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24FF3C2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0470490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F86CCCC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E767E8" w:rsidRPr="00CF7FCA" w14:paraId="0D458ADF" w14:textId="77777777" w:rsidTr="00A6750F">
        <w:trPr>
          <w:trHeight w:val="561"/>
        </w:trPr>
        <w:tc>
          <w:tcPr>
            <w:tcW w:w="2689" w:type="dxa"/>
          </w:tcPr>
          <w:p w14:paraId="1799038B" w14:textId="77777777" w:rsidR="00E767E8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2ADD493" w14:textId="6429AF14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268" w:type="dxa"/>
          </w:tcPr>
          <w:p w14:paraId="01C0DD61" w14:textId="77777777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4C2E308" w14:textId="77777777" w:rsidR="00E767E8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MIGUEL MARENTES</w:t>
            </w:r>
          </w:p>
          <w:p w14:paraId="23E7E20A" w14:textId="0058ABC9" w:rsidR="00E767E8" w:rsidRPr="00734415" w:rsidRDefault="00E767E8" w:rsidP="00E767E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097" w:type="dxa"/>
          </w:tcPr>
          <w:p w14:paraId="11D75787" w14:textId="77777777" w:rsidR="00E767E8" w:rsidRPr="00CF7FCA" w:rsidRDefault="00E767E8" w:rsidP="00E767E8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3FED42A9" w14:textId="77777777" w:rsidR="00A6750F" w:rsidRDefault="00A6750F" w:rsidP="00A6750F"/>
    <w:p w14:paraId="0C232956" w14:textId="77777777" w:rsidR="00A6750F" w:rsidRDefault="00A6750F" w:rsidP="00A6750F"/>
    <w:p w14:paraId="3BF576D9" w14:textId="77777777" w:rsidR="00A6750F" w:rsidRDefault="00A6750F" w:rsidP="00A6750F"/>
    <w:p w14:paraId="7C1046A5" w14:textId="77777777" w:rsidR="00A6750F" w:rsidRDefault="00A6750F"/>
    <w:p w14:paraId="7AADC5FC" w14:textId="77777777" w:rsidR="000C504C" w:rsidRDefault="000C504C"/>
    <w:p w14:paraId="779159D7" w14:textId="77777777" w:rsidR="000C504C" w:rsidRDefault="000C504C"/>
    <w:p w14:paraId="258B79D1" w14:textId="77777777" w:rsidR="00221E16" w:rsidRDefault="00221E16" w:rsidP="00221E16"/>
    <w:sectPr w:rsidR="00221E1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46796" w14:textId="77777777" w:rsidR="006E1D22" w:rsidRDefault="006E1D22" w:rsidP="002A2121">
      <w:r>
        <w:separator/>
      </w:r>
    </w:p>
  </w:endnote>
  <w:endnote w:type="continuationSeparator" w:id="0">
    <w:p w14:paraId="2B4DE1DD" w14:textId="77777777" w:rsidR="006E1D22" w:rsidRDefault="006E1D22" w:rsidP="002A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C84E8" w14:textId="739FB605" w:rsidR="009743AE" w:rsidRDefault="009743AE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0" allowOverlap="1" wp14:anchorId="5116E24A" wp14:editId="726ED66B">
          <wp:simplePos x="0" y="0"/>
          <wp:positionH relativeFrom="margin">
            <wp:posOffset>-1368425</wp:posOffset>
          </wp:positionH>
          <wp:positionV relativeFrom="paragraph">
            <wp:posOffset>-630029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0C34F" w14:textId="77777777" w:rsidR="006E1D22" w:rsidRDefault="006E1D22" w:rsidP="002A2121">
      <w:r>
        <w:separator/>
      </w:r>
    </w:p>
  </w:footnote>
  <w:footnote w:type="continuationSeparator" w:id="0">
    <w:p w14:paraId="2BE2A6CC" w14:textId="77777777" w:rsidR="006E1D22" w:rsidRDefault="006E1D22" w:rsidP="002A2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0A055" w14:textId="7BAA9A7B" w:rsidR="002A2121" w:rsidRDefault="009743A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5AF56C46" wp14:editId="7E12D44D">
          <wp:simplePos x="0" y="0"/>
          <wp:positionH relativeFrom="page">
            <wp:align>right</wp:align>
          </wp:positionH>
          <wp:positionV relativeFrom="paragraph">
            <wp:posOffset>-442135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21"/>
    <w:rsid w:val="000025E2"/>
    <w:rsid w:val="000C504C"/>
    <w:rsid w:val="001D1FD2"/>
    <w:rsid w:val="001E5D41"/>
    <w:rsid w:val="00221E16"/>
    <w:rsid w:val="00226D62"/>
    <w:rsid w:val="00230F45"/>
    <w:rsid w:val="00237998"/>
    <w:rsid w:val="0025306D"/>
    <w:rsid w:val="002558C5"/>
    <w:rsid w:val="002567BE"/>
    <w:rsid w:val="00263941"/>
    <w:rsid w:val="002976E1"/>
    <w:rsid w:val="002A2121"/>
    <w:rsid w:val="002A71FB"/>
    <w:rsid w:val="002E6933"/>
    <w:rsid w:val="00322E9B"/>
    <w:rsid w:val="00342DA4"/>
    <w:rsid w:val="00371CC0"/>
    <w:rsid w:val="0037531B"/>
    <w:rsid w:val="00396494"/>
    <w:rsid w:val="003E404A"/>
    <w:rsid w:val="0040057F"/>
    <w:rsid w:val="00463F6F"/>
    <w:rsid w:val="004835E1"/>
    <w:rsid w:val="004977BB"/>
    <w:rsid w:val="004F7C79"/>
    <w:rsid w:val="005A79F7"/>
    <w:rsid w:val="005E3C18"/>
    <w:rsid w:val="006039D0"/>
    <w:rsid w:val="006114B5"/>
    <w:rsid w:val="0061204C"/>
    <w:rsid w:val="00685071"/>
    <w:rsid w:val="006A057D"/>
    <w:rsid w:val="006C09C1"/>
    <w:rsid w:val="006E1D22"/>
    <w:rsid w:val="00722031"/>
    <w:rsid w:val="00734415"/>
    <w:rsid w:val="007D5E6E"/>
    <w:rsid w:val="00800E5E"/>
    <w:rsid w:val="00836287"/>
    <w:rsid w:val="0084644B"/>
    <w:rsid w:val="00856835"/>
    <w:rsid w:val="00886093"/>
    <w:rsid w:val="008961C1"/>
    <w:rsid w:val="008B5375"/>
    <w:rsid w:val="008C4B58"/>
    <w:rsid w:val="00907058"/>
    <w:rsid w:val="009109FD"/>
    <w:rsid w:val="0093089F"/>
    <w:rsid w:val="00932C92"/>
    <w:rsid w:val="009743AE"/>
    <w:rsid w:val="009D26D7"/>
    <w:rsid w:val="00A30CC1"/>
    <w:rsid w:val="00A33745"/>
    <w:rsid w:val="00A41DC9"/>
    <w:rsid w:val="00A4452B"/>
    <w:rsid w:val="00A63E45"/>
    <w:rsid w:val="00A6750F"/>
    <w:rsid w:val="00A7396B"/>
    <w:rsid w:val="00AC59AD"/>
    <w:rsid w:val="00B85C89"/>
    <w:rsid w:val="00BC0FA9"/>
    <w:rsid w:val="00BD0BA9"/>
    <w:rsid w:val="00C476A2"/>
    <w:rsid w:val="00C518CD"/>
    <w:rsid w:val="00C676C6"/>
    <w:rsid w:val="00C93EE4"/>
    <w:rsid w:val="00CB36B3"/>
    <w:rsid w:val="00CB6495"/>
    <w:rsid w:val="00CC3C1C"/>
    <w:rsid w:val="00CD2BA6"/>
    <w:rsid w:val="00D5410A"/>
    <w:rsid w:val="00D56E19"/>
    <w:rsid w:val="00D76152"/>
    <w:rsid w:val="00DF01A0"/>
    <w:rsid w:val="00E767E8"/>
    <w:rsid w:val="00E92593"/>
    <w:rsid w:val="00EB584C"/>
    <w:rsid w:val="00ED35F5"/>
    <w:rsid w:val="00EF2A14"/>
    <w:rsid w:val="00F12A31"/>
    <w:rsid w:val="00F53A11"/>
    <w:rsid w:val="00F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245B4"/>
  <w15:chartTrackingRefBased/>
  <w15:docId w15:val="{18E2B7EA-005B-401B-A592-FAE3CD09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A2121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2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A21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2121"/>
    <w:rPr>
      <w:rFonts w:ascii="Cambria" w:eastAsia="Cambria" w:hAnsi="Cambria" w:cs="Cambria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A21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2121"/>
    <w:rPr>
      <w:rFonts w:ascii="Cambria" w:eastAsia="Cambria" w:hAnsi="Cambria" w:cs="Cambria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21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2121"/>
    <w:rPr>
      <w:rFonts w:ascii="Segoe UI" w:eastAsia="Cambr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Omar Cibrián Sánchez</cp:lastModifiedBy>
  <cp:revision>51</cp:revision>
  <cp:lastPrinted>2026-03-11T14:45:00Z</cp:lastPrinted>
  <dcterms:created xsi:type="dcterms:W3CDTF">2022-04-25T17:32:00Z</dcterms:created>
  <dcterms:modified xsi:type="dcterms:W3CDTF">2026-03-11T15:23:00Z</dcterms:modified>
</cp:coreProperties>
</file>