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6A3D8" w14:textId="77777777" w:rsidR="00407E46" w:rsidRPr="00CF7FCA" w:rsidRDefault="00407E46" w:rsidP="00407E46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27286558" w14:textId="77777777" w:rsidR="00407E46" w:rsidRPr="00CF7FCA" w:rsidRDefault="00BE0B32" w:rsidP="00407E46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2AC3998E">
          <v:rect id="_x0000_i1025" style="width:441.9pt;height:1.5pt" o:hralign="center" o:hrstd="t" o:hrnoshade="t" o:hr="t" fillcolor="#44546a [3215]" stroked="f"/>
        </w:pict>
      </w:r>
    </w:p>
    <w:p w14:paraId="53C4AC92" w14:textId="77777777" w:rsidR="00407E46" w:rsidRPr="00B54E5B" w:rsidRDefault="00407E46" w:rsidP="00407E46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E767E8">
        <w:rPr>
          <w:rFonts w:ascii="Verdana" w:hAnsi="Verdana" w:cs="Arial"/>
          <w:b/>
          <w:sz w:val="28"/>
        </w:rPr>
        <w:t>CULTURA DE PAZ</w:t>
      </w:r>
      <w:r w:rsidRPr="00734415">
        <w:rPr>
          <w:rFonts w:ascii="Verdana" w:hAnsi="Verdana" w:cs="Arial"/>
          <w:b/>
          <w:sz w:val="28"/>
        </w:rPr>
        <w:t>.</w:t>
      </w:r>
    </w:p>
    <w:p w14:paraId="3B1D4172" w14:textId="77777777" w:rsidR="00407E46" w:rsidRDefault="00407E46" w:rsidP="00407E46">
      <w:pPr>
        <w:jc w:val="center"/>
        <w:rPr>
          <w:rFonts w:ascii="Verdana" w:hAnsi="Verdana"/>
          <w:bCs/>
        </w:rPr>
      </w:pPr>
    </w:p>
    <w:p w14:paraId="6C64752C" w14:textId="77777777" w:rsidR="00407E46" w:rsidRDefault="00407E46" w:rsidP="00407E46">
      <w:pPr>
        <w:jc w:val="center"/>
        <w:rPr>
          <w:rFonts w:ascii="Verdana" w:hAnsi="Verdana"/>
          <w:bCs/>
        </w:rPr>
      </w:pPr>
    </w:p>
    <w:p w14:paraId="64F0131E" w14:textId="2C91B21F" w:rsidR="00407E46" w:rsidRDefault="00407E46" w:rsidP="00407E4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Miércoles  26 de marzo </w:t>
      </w:r>
      <w:r w:rsidRPr="006C1748">
        <w:rPr>
          <w:rFonts w:ascii="Arial" w:hAnsi="Arial" w:cs="Arial"/>
          <w:b/>
          <w:u w:val="single"/>
        </w:rPr>
        <w:t xml:space="preserve">de la presente anualidad a las </w:t>
      </w:r>
      <w:r>
        <w:rPr>
          <w:rFonts w:ascii="Arial" w:hAnsi="Arial" w:cs="Arial"/>
          <w:b/>
          <w:u w:val="single"/>
        </w:rPr>
        <w:t>09:0</w:t>
      </w:r>
      <w:r w:rsidRPr="00B501D4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hrs</w:t>
      </w:r>
      <w:proofErr w:type="spellEnd"/>
      <w:r>
        <w:rPr>
          <w:rFonts w:ascii="Arial" w:hAnsi="Arial" w:cs="Arial"/>
          <w:b/>
          <w:u w:val="single"/>
        </w:rPr>
        <w:t xml:space="preserve">. </w:t>
      </w:r>
    </w:p>
    <w:p w14:paraId="691A42BB" w14:textId="77777777" w:rsidR="00407E46" w:rsidRDefault="00407E46" w:rsidP="00407E46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>de Presidencia</w:t>
      </w:r>
    </w:p>
    <w:p w14:paraId="2F7F0229" w14:textId="77777777" w:rsidR="00407E46" w:rsidRDefault="00407E46" w:rsidP="00407E46">
      <w:pPr>
        <w:jc w:val="center"/>
        <w:rPr>
          <w:rFonts w:ascii="Verdana" w:hAnsi="Verdana" w:cs="Arial"/>
          <w:b/>
        </w:rPr>
      </w:pPr>
    </w:p>
    <w:p w14:paraId="7CB323C5" w14:textId="77777777" w:rsidR="00645496" w:rsidRDefault="00645496"/>
    <w:p w14:paraId="4FFE9F0D" w14:textId="77777777" w:rsidR="00407E46" w:rsidRDefault="00407E46"/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407E46" w:rsidRPr="00CF7FCA" w14:paraId="03B9B6D3" w14:textId="77777777" w:rsidTr="00FE1E5B">
        <w:tc>
          <w:tcPr>
            <w:tcW w:w="9054" w:type="dxa"/>
            <w:gridSpan w:val="3"/>
          </w:tcPr>
          <w:p w14:paraId="2D3274DB" w14:textId="77777777" w:rsidR="00407E46" w:rsidRPr="007227B0" w:rsidRDefault="00407E46" w:rsidP="00FE1E5B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407E46" w:rsidRPr="00CF7FCA" w14:paraId="12213617" w14:textId="77777777" w:rsidTr="00FE1E5B">
        <w:tc>
          <w:tcPr>
            <w:tcW w:w="9054" w:type="dxa"/>
            <w:gridSpan w:val="3"/>
          </w:tcPr>
          <w:p w14:paraId="06A77826" w14:textId="77777777" w:rsidR="00407E46" w:rsidRPr="00B54E5B" w:rsidRDefault="00407E46" w:rsidP="00FE1E5B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Pr="00E767E8">
              <w:rPr>
                <w:rFonts w:ascii="Verdana" w:hAnsi="Verdana" w:cs="Arial"/>
                <w:b/>
                <w:sz w:val="28"/>
              </w:rPr>
              <w:t>CULTURA DE PAZ</w:t>
            </w:r>
            <w:r w:rsidRPr="00734415">
              <w:rPr>
                <w:rFonts w:ascii="Verdana" w:hAnsi="Verdana" w:cs="Arial"/>
                <w:b/>
                <w:sz w:val="28"/>
              </w:rPr>
              <w:t>.</w:t>
            </w:r>
          </w:p>
          <w:p w14:paraId="61B905D2" w14:textId="77777777" w:rsidR="00407E46" w:rsidRPr="00A30CC1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07E46" w:rsidRPr="00CF7FCA" w14:paraId="56E2F68B" w14:textId="77777777" w:rsidTr="00FE1E5B">
        <w:tc>
          <w:tcPr>
            <w:tcW w:w="4361" w:type="dxa"/>
            <w:gridSpan w:val="2"/>
          </w:tcPr>
          <w:p w14:paraId="1F24B9F1" w14:textId="77777777" w:rsidR="00407E46" w:rsidRPr="00BC279A" w:rsidRDefault="00407E46" w:rsidP="00FE1E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5EFE251F" w14:textId="77777777" w:rsidR="00407E46" w:rsidRPr="00BC279A" w:rsidRDefault="00407E46" w:rsidP="00FE1E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407E46" w:rsidRPr="00CF7FCA" w14:paraId="463A914B" w14:textId="77777777" w:rsidTr="00FE1E5B">
        <w:trPr>
          <w:trHeight w:val="685"/>
        </w:trPr>
        <w:tc>
          <w:tcPr>
            <w:tcW w:w="1980" w:type="dxa"/>
          </w:tcPr>
          <w:p w14:paraId="5C191BFE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A53D5E2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D412D8D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187D23A9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3CDCF08" w14:textId="77777777" w:rsidR="00407E46" w:rsidRPr="00734415" w:rsidRDefault="00407E46" w:rsidP="00FE1E5B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598C2811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0E9FCEC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B98E763" w14:textId="22DB89B8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3F1B256" w14:textId="7472820F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A5339E6" w14:textId="45AAC210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5E11049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07E46" w:rsidRPr="00CF7FCA" w14:paraId="6E6EA314" w14:textId="77777777" w:rsidTr="00FE1E5B">
        <w:trPr>
          <w:trHeight w:val="553"/>
        </w:trPr>
        <w:tc>
          <w:tcPr>
            <w:tcW w:w="1980" w:type="dxa"/>
          </w:tcPr>
          <w:p w14:paraId="4FE4BCBE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5299E57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78AC36DC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01C18C2A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C.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MAGALI CASILLAS CONTRERAS</w:t>
            </w:r>
          </w:p>
        </w:tc>
        <w:tc>
          <w:tcPr>
            <w:tcW w:w="4693" w:type="dxa"/>
          </w:tcPr>
          <w:p w14:paraId="792ACCA5" w14:textId="5B3F1FA0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9F9C848" w14:textId="192BFD61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E856A1D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F44D365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07E46" w:rsidRPr="00CF7FCA" w14:paraId="571C8206" w14:textId="77777777" w:rsidTr="00FE1E5B">
        <w:trPr>
          <w:trHeight w:val="561"/>
        </w:trPr>
        <w:tc>
          <w:tcPr>
            <w:tcW w:w="1980" w:type="dxa"/>
          </w:tcPr>
          <w:p w14:paraId="25732ADB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E3FDF50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0366CC0B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9AE7C85" w14:textId="77777777" w:rsidR="00407E46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55EBA879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4CAAFF9A" w14:textId="1FAD176A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07E46" w:rsidRPr="00CF7FCA" w14:paraId="2268E2EA" w14:textId="77777777" w:rsidTr="00FE1E5B">
        <w:trPr>
          <w:trHeight w:val="561"/>
        </w:trPr>
        <w:tc>
          <w:tcPr>
            <w:tcW w:w="1980" w:type="dxa"/>
          </w:tcPr>
          <w:p w14:paraId="7BB4FA2A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8EE233A" w14:textId="77777777" w:rsidR="00407E46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2CA5F96" w14:textId="77777777" w:rsidR="00407E46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8C1A61A" w14:textId="77777777" w:rsidR="00407E46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GUSTAVO LOPEZ SANDOVAL</w:t>
            </w:r>
          </w:p>
          <w:p w14:paraId="380E1E85" w14:textId="77777777" w:rsidR="00407E46" w:rsidRPr="00734415" w:rsidRDefault="00407E46" w:rsidP="00FE1E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10B59D86" w14:textId="77777777" w:rsidR="00407E46" w:rsidRPr="00CF7FCA" w:rsidRDefault="00407E46" w:rsidP="00FE1E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A72B264" w14:textId="77777777" w:rsidR="00407E46" w:rsidRDefault="00407E46"/>
    <w:sectPr w:rsidR="00407E46" w:rsidSect="00407E46">
      <w:headerReference w:type="default" r:id="rId7"/>
      <w:footerReference w:type="defaul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37208" w14:textId="77777777" w:rsidR="00BE0B32" w:rsidRDefault="00BE0B32" w:rsidP="00407E46">
      <w:r>
        <w:separator/>
      </w:r>
    </w:p>
  </w:endnote>
  <w:endnote w:type="continuationSeparator" w:id="0">
    <w:p w14:paraId="47F59EC8" w14:textId="77777777" w:rsidR="00BE0B32" w:rsidRDefault="00BE0B32" w:rsidP="0040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66285" w14:textId="4E2AD30F" w:rsidR="00407E46" w:rsidRDefault="00407E46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BEFC47C" wp14:editId="273A74B1">
          <wp:simplePos x="0" y="0"/>
          <wp:positionH relativeFrom="margin">
            <wp:posOffset>-1324051</wp:posOffset>
          </wp:positionH>
          <wp:positionV relativeFrom="paragraph">
            <wp:posOffset>-512699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75635" w14:textId="77777777" w:rsidR="00BE0B32" w:rsidRDefault="00BE0B32" w:rsidP="00407E46">
      <w:r>
        <w:separator/>
      </w:r>
    </w:p>
  </w:footnote>
  <w:footnote w:type="continuationSeparator" w:id="0">
    <w:p w14:paraId="7748FE21" w14:textId="77777777" w:rsidR="00BE0B32" w:rsidRDefault="00BE0B32" w:rsidP="0040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A0D94" w14:textId="24B47692" w:rsidR="00407E46" w:rsidRDefault="00407E4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3A3575BD" wp14:editId="171E8D59">
          <wp:simplePos x="0" y="0"/>
          <wp:positionH relativeFrom="page">
            <wp:posOffset>-17145</wp:posOffset>
          </wp:positionH>
          <wp:positionV relativeFrom="paragraph">
            <wp:posOffset>-439547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46"/>
    <w:rsid w:val="00407E46"/>
    <w:rsid w:val="00582927"/>
    <w:rsid w:val="00645496"/>
    <w:rsid w:val="0066756B"/>
    <w:rsid w:val="008860E3"/>
    <w:rsid w:val="008E4CC3"/>
    <w:rsid w:val="009E090B"/>
    <w:rsid w:val="00BE0B32"/>
    <w:rsid w:val="00CF311D"/>
    <w:rsid w:val="00D129ED"/>
    <w:rsid w:val="00D501BD"/>
    <w:rsid w:val="00E7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B41C"/>
  <w15:chartTrackingRefBased/>
  <w15:docId w15:val="{9BE0068B-249F-48DF-ABE2-C9582E5F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07E46"/>
    <w:pPr>
      <w:spacing w:after="0" w:line="240" w:lineRule="auto"/>
    </w:pPr>
    <w:rPr>
      <w:rFonts w:ascii="Cambria" w:eastAsia="Cambria" w:hAnsi="Cambria" w:cs="Cambria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07E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7E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7E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7E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7E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7E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7E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7E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7E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7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7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7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7E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7E4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7E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7E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7E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7E46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407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407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E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07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7E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07E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7E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07E4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7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7E4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7E4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407E4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07E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E46"/>
    <w:rPr>
      <w:rFonts w:ascii="Cambria" w:eastAsia="Cambria" w:hAnsi="Cambria" w:cs="Cambria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07E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E46"/>
    <w:rPr>
      <w:rFonts w:ascii="Cambria" w:eastAsia="Cambria" w:hAnsi="Cambria" w:cs="Cambria"/>
      <w:kern w:val="0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75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56B"/>
    <w:rPr>
      <w:rFonts w:ascii="Segoe UI" w:eastAsia="Cambria" w:hAnsi="Segoe UI" w:cs="Segoe UI"/>
      <w:kern w:val="0"/>
      <w:sz w:val="18"/>
      <w:szCs w:val="18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BDAC7-332D-46FC-9B2A-89CF1E93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3</cp:revision>
  <cp:lastPrinted>2026-08-07T17:24:00Z</cp:lastPrinted>
  <dcterms:created xsi:type="dcterms:W3CDTF">2026-07-21T17:58:00Z</dcterms:created>
  <dcterms:modified xsi:type="dcterms:W3CDTF">2026-08-07T17:25:00Z</dcterms:modified>
</cp:coreProperties>
</file>