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2DC1" w14:textId="6F507B4F" w:rsidR="00587ACA" w:rsidRDefault="002610FA">
      <w:pPr>
        <w:spacing w:after="32" w:line="24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7D977BEF" wp14:editId="234797E2">
            <wp:simplePos x="0" y="0"/>
            <wp:positionH relativeFrom="margin">
              <wp:posOffset>3025775</wp:posOffset>
            </wp:positionH>
            <wp:positionV relativeFrom="margin">
              <wp:posOffset>-443230</wp:posOffset>
            </wp:positionV>
            <wp:extent cx="2934970" cy="852805"/>
            <wp:effectExtent l="0" t="0" r="0" b="0"/>
            <wp:wrapSquare wrapText="bothSides"/>
            <wp:docPr id="2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1" t="1647" r="30377" b="89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t xml:space="preserve"> </w:t>
      </w:r>
    </w:p>
    <w:p w14:paraId="1D0E0BA0" w14:textId="77777777" w:rsidR="00587ACA" w:rsidRDefault="006D0D75">
      <w:pPr>
        <w:spacing w:after="32" w:line="240" w:lineRule="auto"/>
        <w:jc w:val="center"/>
      </w:pPr>
      <w:r>
        <w:t xml:space="preserve"> </w:t>
      </w:r>
    </w:p>
    <w:p w14:paraId="4AA9FDBD" w14:textId="157F4810" w:rsidR="00187497" w:rsidRPr="002610FA" w:rsidRDefault="006D0D75" w:rsidP="002610FA">
      <w:pPr>
        <w:spacing w:line="240" w:lineRule="auto"/>
        <w:jc w:val="center"/>
      </w:pPr>
      <w:r>
        <w:t xml:space="preserve"> </w:t>
      </w:r>
    </w:p>
    <w:p w14:paraId="0FD5A20E" w14:textId="1D4726C1" w:rsidR="00587ACA" w:rsidRDefault="006D0D75" w:rsidP="00187497">
      <w:pPr>
        <w:spacing w:after="297" w:line="240" w:lineRule="auto"/>
        <w:jc w:val="center"/>
      </w:pPr>
      <w:r>
        <w:rPr>
          <w:rFonts w:ascii="Arial" w:eastAsia="Arial" w:hAnsi="Arial" w:cs="Arial"/>
          <w:b/>
          <w:sz w:val="36"/>
        </w:rPr>
        <w:t>GASTOS DE GESTIÓN DEL CUERPO EDILICIO</w:t>
      </w:r>
    </w:p>
    <w:p w14:paraId="11B6B2B4" w14:textId="225996BA" w:rsidR="00587ACA" w:rsidRPr="00E42572" w:rsidRDefault="00A96A3A" w:rsidP="00F32695">
      <w:pPr>
        <w:spacing w:after="259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JU</w:t>
      </w:r>
      <w:r w:rsidR="004E1329">
        <w:rPr>
          <w:rFonts w:ascii="Arial" w:eastAsia="Arial" w:hAnsi="Arial" w:cs="Arial"/>
          <w:b/>
          <w:sz w:val="28"/>
        </w:rPr>
        <w:t>L</w:t>
      </w:r>
      <w:r>
        <w:rPr>
          <w:rFonts w:ascii="Arial" w:eastAsia="Arial" w:hAnsi="Arial" w:cs="Arial"/>
          <w:b/>
          <w:sz w:val="28"/>
        </w:rPr>
        <w:t>IO</w:t>
      </w:r>
      <w:r w:rsidR="00B24109">
        <w:rPr>
          <w:rFonts w:ascii="Arial" w:eastAsia="Arial" w:hAnsi="Arial" w:cs="Arial"/>
          <w:b/>
          <w:sz w:val="28"/>
        </w:rPr>
        <w:t xml:space="preserve"> DE 2026</w:t>
      </w:r>
    </w:p>
    <w:tbl>
      <w:tblPr>
        <w:tblStyle w:val="TableGrid"/>
        <w:tblW w:w="14599" w:type="dxa"/>
        <w:tblInd w:w="-107" w:type="dxa"/>
        <w:tblCellMar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2074"/>
        <w:gridCol w:w="2079"/>
        <w:gridCol w:w="2076"/>
        <w:gridCol w:w="2140"/>
        <w:gridCol w:w="2075"/>
        <w:gridCol w:w="2077"/>
        <w:gridCol w:w="2078"/>
      </w:tblGrid>
      <w:tr w:rsidR="00187497" w14:paraId="7FD9BD42" w14:textId="77777777" w:rsidTr="002610FA">
        <w:trPr>
          <w:trHeight w:val="569"/>
        </w:trPr>
        <w:tc>
          <w:tcPr>
            <w:tcW w:w="14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1651"/>
            <w:vAlign w:val="center"/>
          </w:tcPr>
          <w:p w14:paraId="7534A639" w14:textId="31EB6B31" w:rsidR="00187497" w:rsidRDefault="00187497" w:rsidP="00187497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TESORERÍA MUNICIPAL</w:t>
            </w:r>
          </w:p>
        </w:tc>
      </w:tr>
      <w:tr w:rsidR="00885B6E" w14:paraId="714F8D48" w14:textId="77777777" w:rsidTr="0065276F">
        <w:trPr>
          <w:trHeight w:val="803"/>
        </w:trPr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E8409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GASTO DE </w:t>
            </w:r>
          </w:p>
          <w:p w14:paraId="7C5C3F3B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GESTIÓN DE </w:t>
            </w:r>
          </w:p>
          <w:p w14:paraId="79F2C533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 CUERPO </w:t>
            </w:r>
          </w:p>
          <w:p w14:paraId="71841EA6" w14:textId="77777777" w:rsidR="00885B6E" w:rsidRDefault="00885B6E">
            <w:r>
              <w:rPr>
                <w:rFonts w:ascii="Arial" w:eastAsia="Arial" w:hAnsi="Arial" w:cs="Arial"/>
                <w:b/>
                <w:sz w:val="24"/>
              </w:rPr>
              <w:t xml:space="preserve">EDILICIO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C083" w14:textId="5084B251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REGIDOR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4552" w14:textId="0DB9A552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FRACCIÓN PARTIDISTA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2BA3" w14:textId="2607F0BD" w:rsidR="00885B6E" w:rsidRDefault="00885B6E" w:rsidP="00D02A24">
            <w:pPr>
              <w:spacing w:line="240" w:lineRule="auto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PARTIDA</w:t>
            </w:r>
          </w:p>
          <w:p w14:paraId="13D4E5AF" w14:textId="19AB541C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PRESUPUESTAL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1967" w14:textId="5CC67AA8" w:rsidR="00885B6E" w:rsidRDefault="00885B6E" w:rsidP="00D02A2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PRESUPUESTO ANUAL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7269" w14:textId="455C599F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GASTO MENSUAL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18DC" w14:textId="02E6F365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BENEFICIADO</w:t>
            </w:r>
          </w:p>
        </w:tc>
      </w:tr>
      <w:tr w:rsidR="00885B6E" w14:paraId="468730FE" w14:textId="77777777" w:rsidTr="0065276F">
        <w:trPr>
          <w:trHeight w:val="52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BE970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1EEA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DDCE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302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4B6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EAC9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139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2FEC3CFC" w14:textId="77777777" w:rsidTr="0065276F">
        <w:trPr>
          <w:trHeight w:val="52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F4F66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CE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904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D92C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3DAE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2E1B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78E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5B164824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C62F2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97C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D00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6B118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D3C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BF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35A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1B288B35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824AF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17C1" w14:textId="0D3F7DD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1A36" w14:textId="6A3E9435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4DF3" w14:textId="7DC8B5E7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564A" w14:textId="17F75A67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4E32" w14:textId="0753E216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8A90" w14:textId="3815101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785B332B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0590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27ED" w14:textId="1B17926F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74EE" w14:textId="72596FC2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B363" w14:textId="6C215199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D081" w14:textId="5544389E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C226" w14:textId="353CDDB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0B1D" w14:textId="7B137B6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09A10EFD" w14:textId="77777777" w:rsidTr="002610FA">
        <w:trPr>
          <w:trHeight w:val="523"/>
        </w:trPr>
        <w:tc>
          <w:tcPr>
            <w:tcW w:w="8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6114" w14:textId="7F128A2D" w:rsidR="00D02A24" w:rsidRDefault="00D02A24" w:rsidP="00D02A24">
            <w:proofErr w:type="gramStart"/>
            <w:r>
              <w:rPr>
                <w:rFonts w:ascii="Arial" w:eastAsia="Arial" w:hAnsi="Arial" w:cs="Arial"/>
                <w:b/>
                <w:sz w:val="24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sz w:val="24"/>
              </w:rPr>
              <w:t xml:space="preserve"> DE GASTOS DE GESTIÓN CUERPO </w:t>
            </w:r>
            <w:r w:rsidR="00EF1870">
              <w:rPr>
                <w:rFonts w:ascii="Arial" w:eastAsia="Arial" w:hAnsi="Arial" w:cs="Arial"/>
                <w:b/>
                <w:sz w:val="24"/>
              </w:rPr>
              <w:t>EDILICIO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E121" w14:textId="77777777" w:rsidR="00D02A24" w:rsidRDefault="00D02A24" w:rsidP="00D02A24">
            <w:r>
              <w:rPr>
                <w:rFonts w:ascii="Arial" w:eastAsia="Arial" w:hAnsi="Arial" w:cs="Arial"/>
                <w:sz w:val="24"/>
              </w:rPr>
              <w:t xml:space="preserve">$         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96EB" w14:textId="02D680AB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71D6" w14:textId="68AE53EC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</w:tr>
    </w:tbl>
    <w:p w14:paraId="6926682B" w14:textId="20F6D7A2" w:rsidR="00587ACA" w:rsidRDefault="002610FA" w:rsidP="002610FA">
      <w:pPr>
        <w:spacing w:after="234" w:line="240" w:lineRule="auto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693EE0F5" wp14:editId="1C60A30A">
            <wp:simplePos x="0" y="0"/>
            <wp:positionH relativeFrom="margin">
              <wp:posOffset>-212271</wp:posOffset>
            </wp:positionH>
            <wp:positionV relativeFrom="margin">
              <wp:posOffset>5557157</wp:posOffset>
            </wp:positionV>
            <wp:extent cx="9624767" cy="1648846"/>
            <wp:effectExtent l="0" t="0" r="1905" b="2540"/>
            <wp:wrapNone/>
            <wp:docPr id="1979333869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" t="85814" r="750" b="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767" cy="164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rPr>
          <w:rFonts w:ascii="Arial" w:eastAsia="Arial" w:hAnsi="Arial" w:cs="Arial"/>
        </w:rPr>
        <w:t xml:space="preserve"> </w:t>
      </w:r>
    </w:p>
    <w:p w14:paraId="41CA898C" w14:textId="77777777" w:rsidR="002610FA" w:rsidRDefault="002610FA" w:rsidP="002610FA">
      <w:pPr>
        <w:spacing w:after="234" w:line="240" w:lineRule="auto"/>
      </w:pPr>
    </w:p>
    <w:p w14:paraId="01772B25" w14:textId="10978C87" w:rsidR="00587ACA" w:rsidRDefault="006D0D75">
      <w:pPr>
        <w:spacing w:line="240" w:lineRule="auto"/>
      </w:pPr>
      <w:r>
        <w:rPr>
          <w:rFonts w:ascii="Arial" w:eastAsia="Arial" w:hAnsi="Arial" w:cs="Arial"/>
          <w:sz w:val="36"/>
          <w:u w:val="single" w:color="000000"/>
        </w:rPr>
        <w:t>NO SE REGISTRARON GASTOS BAJO ESTE CONCEPTO</w:t>
      </w:r>
      <w:r>
        <w:rPr>
          <w:rFonts w:ascii="Arial" w:eastAsia="Arial" w:hAnsi="Arial" w:cs="Arial"/>
          <w:sz w:val="36"/>
        </w:rPr>
        <w:t xml:space="preserve"> </w:t>
      </w:r>
    </w:p>
    <w:sectPr w:rsidR="00587ACA" w:rsidSect="00187497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CA"/>
    <w:rsid w:val="00000859"/>
    <w:rsid w:val="00033E0D"/>
    <w:rsid w:val="000543A6"/>
    <w:rsid w:val="00070BEF"/>
    <w:rsid w:val="0007572A"/>
    <w:rsid w:val="00090138"/>
    <w:rsid w:val="000C3AAB"/>
    <w:rsid w:val="000D125B"/>
    <w:rsid w:val="000E3531"/>
    <w:rsid w:val="00117539"/>
    <w:rsid w:val="00187497"/>
    <w:rsid w:val="001B1F7A"/>
    <w:rsid w:val="001F741E"/>
    <w:rsid w:val="00202F24"/>
    <w:rsid w:val="00227A13"/>
    <w:rsid w:val="00240343"/>
    <w:rsid w:val="002610FA"/>
    <w:rsid w:val="00274005"/>
    <w:rsid w:val="002B662B"/>
    <w:rsid w:val="00393667"/>
    <w:rsid w:val="003B210C"/>
    <w:rsid w:val="003D135F"/>
    <w:rsid w:val="003F0678"/>
    <w:rsid w:val="003F5D39"/>
    <w:rsid w:val="00405619"/>
    <w:rsid w:val="00414813"/>
    <w:rsid w:val="00416046"/>
    <w:rsid w:val="00443F98"/>
    <w:rsid w:val="00445056"/>
    <w:rsid w:val="00461075"/>
    <w:rsid w:val="00471AF4"/>
    <w:rsid w:val="0048691A"/>
    <w:rsid w:val="004B211E"/>
    <w:rsid w:val="004B73F5"/>
    <w:rsid w:val="004C20A4"/>
    <w:rsid w:val="004C21C0"/>
    <w:rsid w:val="004D3650"/>
    <w:rsid w:val="004E1329"/>
    <w:rsid w:val="004E2234"/>
    <w:rsid w:val="004E5EA7"/>
    <w:rsid w:val="004F46C6"/>
    <w:rsid w:val="004F4C49"/>
    <w:rsid w:val="004F58EE"/>
    <w:rsid w:val="00513B6E"/>
    <w:rsid w:val="00517CFA"/>
    <w:rsid w:val="00521D2C"/>
    <w:rsid w:val="005332C6"/>
    <w:rsid w:val="00544A4A"/>
    <w:rsid w:val="00574A33"/>
    <w:rsid w:val="00577B47"/>
    <w:rsid w:val="00587ACA"/>
    <w:rsid w:val="005970A9"/>
    <w:rsid w:val="005A3FE3"/>
    <w:rsid w:val="005B0B3C"/>
    <w:rsid w:val="005E6BF4"/>
    <w:rsid w:val="00612854"/>
    <w:rsid w:val="00624A99"/>
    <w:rsid w:val="006353D5"/>
    <w:rsid w:val="00636777"/>
    <w:rsid w:val="006B2379"/>
    <w:rsid w:val="006B2F38"/>
    <w:rsid w:val="006B3CF9"/>
    <w:rsid w:val="006D0D75"/>
    <w:rsid w:val="00702FED"/>
    <w:rsid w:val="00712347"/>
    <w:rsid w:val="007323F7"/>
    <w:rsid w:val="00743E4D"/>
    <w:rsid w:val="00783BBB"/>
    <w:rsid w:val="00784D54"/>
    <w:rsid w:val="007A18B4"/>
    <w:rsid w:val="007C2BB9"/>
    <w:rsid w:val="00803DA2"/>
    <w:rsid w:val="0083592C"/>
    <w:rsid w:val="00836ADC"/>
    <w:rsid w:val="00871B9A"/>
    <w:rsid w:val="00885B6E"/>
    <w:rsid w:val="00893523"/>
    <w:rsid w:val="008B3094"/>
    <w:rsid w:val="008C21EC"/>
    <w:rsid w:val="00904D3C"/>
    <w:rsid w:val="0093417E"/>
    <w:rsid w:val="00937ECE"/>
    <w:rsid w:val="0094487F"/>
    <w:rsid w:val="00963906"/>
    <w:rsid w:val="00984D9E"/>
    <w:rsid w:val="009C664E"/>
    <w:rsid w:val="009D2AFE"/>
    <w:rsid w:val="009E2036"/>
    <w:rsid w:val="00A02414"/>
    <w:rsid w:val="00A322D6"/>
    <w:rsid w:val="00A54F00"/>
    <w:rsid w:val="00A96A3A"/>
    <w:rsid w:val="00AF163D"/>
    <w:rsid w:val="00B074DA"/>
    <w:rsid w:val="00B24109"/>
    <w:rsid w:val="00B34EEF"/>
    <w:rsid w:val="00B416A2"/>
    <w:rsid w:val="00B553A4"/>
    <w:rsid w:val="00B851D6"/>
    <w:rsid w:val="00B90606"/>
    <w:rsid w:val="00BB1F72"/>
    <w:rsid w:val="00BD59F2"/>
    <w:rsid w:val="00BE5069"/>
    <w:rsid w:val="00BF6D4F"/>
    <w:rsid w:val="00C437B1"/>
    <w:rsid w:val="00C52D2F"/>
    <w:rsid w:val="00C60C48"/>
    <w:rsid w:val="00C95CC5"/>
    <w:rsid w:val="00CC75D2"/>
    <w:rsid w:val="00CD13D8"/>
    <w:rsid w:val="00CE1531"/>
    <w:rsid w:val="00CE37FD"/>
    <w:rsid w:val="00CF57BD"/>
    <w:rsid w:val="00D0289C"/>
    <w:rsid w:val="00D02A24"/>
    <w:rsid w:val="00D06181"/>
    <w:rsid w:val="00D43287"/>
    <w:rsid w:val="00D81C69"/>
    <w:rsid w:val="00D85313"/>
    <w:rsid w:val="00DE01F1"/>
    <w:rsid w:val="00DE3F1C"/>
    <w:rsid w:val="00E032CA"/>
    <w:rsid w:val="00E42572"/>
    <w:rsid w:val="00E9066F"/>
    <w:rsid w:val="00E9633A"/>
    <w:rsid w:val="00EC2554"/>
    <w:rsid w:val="00EC30D8"/>
    <w:rsid w:val="00EF1870"/>
    <w:rsid w:val="00EF4B3F"/>
    <w:rsid w:val="00EF723D"/>
    <w:rsid w:val="00F105D2"/>
    <w:rsid w:val="00F243E3"/>
    <w:rsid w:val="00F32695"/>
    <w:rsid w:val="00F36476"/>
    <w:rsid w:val="00F74D39"/>
    <w:rsid w:val="00F77C58"/>
    <w:rsid w:val="00F85494"/>
    <w:rsid w:val="00FD4E9D"/>
    <w:rsid w:val="00F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B716"/>
  <w15:docId w15:val="{8C8DF254-1F45-4BC0-852C-1418190A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ana.montoya</dc:creator>
  <cp:keywords/>
  <cp:lastModifiedBy>Raquel Morales Arias</cp:lastModifiedBy>
  <cp:revision>2</cp:revision>
  <cp:lastPrinted>2026-05-14T17:30:00Z</cp:lastPrinted>
  <dcterms:created xsi:type="dcterms:W3CDTF">2026-09-04T19:27:00Z</dcterms:created>
  <dcterms:modified xsi:type="dcterms:W3CDTF">2026-09-04T19:27:00Z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9ecf88d6-b4f7-465d-b175-8327e8a7af14</vt:lpwstr>
  </property>
</Properties>
</file>