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74D4" w:rsidRDefault="00EB5C80">
      <w:pPr>
        <w:spacing w:after="0"/>
        <w:ind w:left="1428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-274319</wp:posOffset>
            </wp:positionH>
            <wp:positionV relativeFrom="paragraph">
              <wp:posOffset>-20241</wp:posOffset>
            </wp:positionV>
            <wp:extent cx="701040" cy="746760"/>
            <wp:effectExtent l="0" t="0" r="0" b="0"/>
            <wp:wrapSquare wrapText="bothSides"/>
            <wp:docPr id="84" name="Picture 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Picture 8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1040" cy="746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28"/>
        </w:rPr>
        <w:t xml:space="preserve">MUNICIPIO DE </w:t>
      </w:r>
      <w:proofErr w:type="spellStart"/>
      <w:r>
        <w:rPr>
          <w:rFonts w:ascii="Arial" w:eastAsia="Arial" w:hAnsi="Arial" w:cs="Arial"/>
          <w:sz w:val="28"/>
        </w:rPr>
        <w:t>ZAPOTLAN</w:t>
      </w:r>
      <w:proofErr w:type="spellEnd"/>
      <w:r>
        <w:rPr>
          <w:rFonts w:ascii="Arial" w:eastAsia="Arial" w:hAnsi="Arial" w:cs="Arial"/>
          <w:sz w:val="28"/>
        </w:rPr>
        <w:t xml:space="preserve"> EL GRANDE, JALISCO</w:t>
      </w:r>
    </w:p>
    <w:p w:rsidR="002674D4" w:rsidRDefault="00EB5C80">
      <w:pPr>
        <w:spacing w:after="58" w:line="321" w:lineRule="auto"/>
        <w:ind w:left="2590" w:right="2560"/>
        <w:jc w:val="center"/>
      </w:pPr>
      <w:r>
        <w:rPr>
          <w:rFonts w:ascii="Arial" w:eastAsia="Arial" w:hAnsi="Arial" w:cs="Arial"/>
          <w:sz w:val="16"/>
        </w:rPr>
        <w:t xml:space="preserve">Sistema Integral de Contabilidad Gubernamental </w:t>
      </w:r>
      <w:proofErr w:type="spellStart"/>
      <w:r>
        <w:rPr>
          <w:rFonts w:ascii="Arial" w:eastAsia="Arial" w:hAnsi="Arial" w:cs="Arial"/>
          <w:b/>
          <w:sz w:val="16"/>
        </w:rPr>
        <w:t>ANALISIS</w:t>
      </w:r>
      <w:proofErr w:type="spellEnd"/>
      <w:r>
        <w:rPr>
          <w:rFonts w:ascii="Arial" w:eastAsia="Arial" w:hAnsi="Arial" w:cs="Arial"/>
          <w:b/>
          <w:sz w:val="16"/>
        </w:rPr>
        <w:t xml:space="preserve"> DE MOVIMIENTOS CONTABLES</w:t>
      </w:r>
    </w:p>
    <w:p w:rsidR="002674D4" w:rsidRDefault="00EB5C80">
      <w:pPr>
        <w:spacing w:after="105"/>
        <w:ind w:left="41" w:right="1" w:hanging="10"/>
        <w:jc w:val="center"/>
      </w:pPr>
      <w:r>
        <w:rPr>
          <w:rFonts w:ascii="Arial" w:eastAsia="Arial" w:hAnsi="Arial" w:cs="Arial"/>
          <w:b/>
          <w:sz w:val="16"/>
        </w:rPr>
        <w:t xml:space="preserve">GASTOS DE </w:t>
      </w:r>
      <w:proofErr w:type="spellStart"/>
      <w:r>
        <w:rPr>
          <w:rFonts w:ascii="Arial" w:eastAsia="Arial" w:hAnsi="Arial" w:cs="Arial"/>
          <w:b/>
          <w:sz w:val="16"/>
        </w:rPr>
        <w:t>REPRESENTACION</w:t>
      </w:r>
      <w:proofErr w:type="spellEnd"/>
      <w:r>
        <w:rPr>
          <w:rFonts w:ascii="Arial" w:eastAsia="Arial" w:hAnsi="Arial" w:cs="Arial"/>
          <w:b/>
          <w:sz w:val="16"/>
        </w:rPr>
        <w:t xml:space="preserve">, O </w:t>
      </w:r>
      <w:proofErr w:type="spellStart"/>
      <w:r>
        <w:rPr>
          <w:rFonts w:ascii="Arial" w:eastAsia="Arial" w:hAnsi="Arial" w:cs="Arial"/>
          <w:b/>
          <w:sz w:val="16"/>
        </w:rPr>
        <w:t>VIATICOS</w:t>
      </w:r>
      <w:proofErr w:type="spellEnd"/>
      <w:r>
        <w:rPr>
          <w:rFonts w:ascii="Arial" w:eastAsia="Arial" w:hAnsi="Arial" w:cs="Arial"/>
          <w:b/>
          <w:sz w:val="16"/>
        </w:rPr>
        <w:t xml:space="preserve"> DEL CUERPO EDILICIO.</w:t>
      </w:r>
    </w:p>
    <w:p w:rsidR="002674D4" w:rsidRDefault="00EB5C80">
      <w:pPr>
        <w:spacing w:after="0"/>
        <w:ind w:left="41" w:hanging="10"/>
        <w:jc w:val="center"/>
      </w:pPr>
      <w:r>
        <w:rPr>
          <w:rFonts w:ascii="Arial" w:eastAsia="Arial" w:hAnsi="Arial" w:cs="Arial"/>
          <w:b/>
          <w:sz w:val="16"/>
        </w:rPr>
        <w:t>MES DE JULIO 2018.</w:t>
      </w:r>
    </w:p>
    <w:tbl>
      <w:tblPr>
        <w:tblStyle w:val="TableGrid"/>
        <w:tblW w:w="10158" w:type="dxa"/>
        <w:tblInd w:w="-422" w:type="dxa"/>
        <w:tblCellMar>
          <w:top w:w="44" w:type="dxa"/>
          <w:left w:w="34" w:type="dxa"/>
          <w:bottom w:w="33" w:type="dxa"/>
          <w:right w:w="28" w:type="dxa"/>
        </w:tblCellMar>
        <w:tblLook w:val="04A0" w:firstRow="1" w:lastRow="0" w:firstColumn="1" w:lastColumn="0" w:noHBand="0" w:noVBand="1"/>
      </w:tblPr>
      <w:tblGrid>
        <w:gridCol w:w="1166"/>
        <w:gridCol w:w="7888"/>
        <w:gridCol w:w="1104"/>
      </w:tblGrid>
      <w:tr w:rsidR="002674D4">
        <w:trPr>
          <w:trHeight w:val="494"/>
        </w:trPr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674D4" w:rsidRDefault="00EB5C80">
            <w:pPr>
              <w:spacing w:after="0"/>
              <w:ind w:left="5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FECHA</w:t>
            </w:r>
          </w:p>
        </w:tc>
        <w:tc>
          <w:tcPr>
            <w:tcW w:w="7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74D4" w:rsidRDefault="00EB5C80">
            <w:pPr>
              <w:spacing w:after="12"/>
              <w:ind w:left="55"/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 xml:space="preserve">NOMBRE Y PUESTO,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sz w:val="16"/>
              </w:rPr>
              <w:t>ORIGEN,FECHA</w:t>
            </w:r>
            <w:proofErr w:type="spellEnd"/>
            <w:proofErr w:type="gramEnd"/>
            <w:r>
              <w:rPr>
                <w:rFonts w:ascii="Arial" w:eastAsia="Arial" w:hAnsi="Arial" w:cs="Arial"/>
                <w:b/>
                <w:sz w:val="16"/>
              </w:rPr>
              <w:t xml:space="preserve"> Y HORA DE SALIDA Y LLEGADA, AGENDA DE ACTIVIDADES Y </w:t>
            </w:r>
          </w:p>
          <w:p w:rsidR="002674D4" w:rsidRDefault="00EB5C80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RESULTADOS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674D4" w:rsidRDefault="00EB5C80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IMPORTE</w:t>
            </w:r>
          </w:p>
        </w:tc>
      </w:tr>
      <w:tr w:rsidR="002674D4">
        <w:trPr>
          <w:trHeight w:val="871"/>
        </w:trPr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674D4" w:rsidRDefault="00EB5C8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06/07/2018</w:t>
            </w:r>
          </w:p>
        </w:tc>
        <w:tc>
          <w:tcPr>
            <w:tcW w:w="7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74D4" w:rsidRDefault="00EB5C80">
            <w:pPr>
              <w:spacing w:after="4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VIATICOS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A MATILDE ZEPEDA BAUTISTA ROSA ARACELI BALTAZAR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JOSE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DIEGO BARAJAS </w:t>
            </w:r>
          </w:p>
          <w:p w:rsidR="002674D4" w:rsidRDefault="00EB5C80">
            <w:pPr>
              <w:spacing w:after="0"/>
            </w:pPr>
            <w:proofErr w:type="gramStart"/>
            <w:r>
              <w:rPr>
                <w:rFonts w:ascii="Arial" w:eastAsia="Arial" w:hAnsi="Arial" w:cs="Arial"/>
                <w:sz w:val="16"/>
              </w:rPr>
              <w:t>TOSCANO  SALIENDO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DE CIUDAD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GUZMAN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CON DESTINO A GUADALAJARA EL  11 DE JUNIO 2018 REGRESANDO EL CON EL DESGLOSE DE LOS SIGUIENTES GASTOS : ALIMENTOS $ 600.00  AGENDA DE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ACTIVIDADE</w:t>
            </w:r>
            <w:proofErr w:type="spellEnd"/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674D4" w:rsidRDefault="00EB5C8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600.00</w:t>
            </w:r>
          </w:p>
        </w:tc>
      </w:tr>
      <w:tr w:rsidR="002674D4">
        <w:trPr>
          <w:trHeight w:val="872"/>
        </w:trPr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674D4" w:rsidRDefault="00EB5C8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12/07/2018</w:t>
            </w:r>
          </w:p>
        </w:tc>
        <w:tc>
          <w:tcPr>
            <w:tcW w:w="7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74D4" w:rsidRDefault="00EB5C80">
            <w:pPr>
              <w:spacing w:after="0"/>
              <w:ind w:right="625"/>
              <w:jc w:val="both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VIATICOS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A  MATILDE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MARIA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GUADALUPE CONTRERAS MALDONADO SALIENDO DE CIUDAD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GUZMAN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CON DESTINO A GUADALAJARA EL  REGRESANDO EL  13 DE JUNIO 2018 CON EL DESGLOSE DE LOS SIGUIENTES GASTOS :  ALIMENTOS $ 444.01 AGENDA DE ACTIVIDADES: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CAPACITACION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 RESULTADOS: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674D4" w:rsidRDefault="00EB5C8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444.01</w:t>
            </w:r>
          </w:p>
        </w:tc>
      </w:tr>
      <w:tr w:rsidR="002674D4">
        <w:trPr>
          <w:trHeight w:val="871"/>
        </w:trPr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674D4" w:rsidRDefault="00EB5C8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19/07/2018</w:t>
            </w:r>
          </w:p>
        </w:tc>
        <w:tc>
          <w:tcPr>
            <w:tcW w:w="7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74D4" w:rsidRDefault="00EB5C80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VIATICOS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A  ERNESTO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DOMINGUEZ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LOPEZ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SALIENDO DE CIUDAD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GUZMAN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CON DESTINO A GUADALAJARA EL   23 DE JUNIO 2018 REGRESANDO EL 24 DE JUNIO 2018 CON EL DESGLOSE DE LOS SIGUIENTES GASTOS : CASETAS $ 290.00 GASOLINA $ 500.00  AGENDA DE ACTIVID</w:t>
            </w:r>
            <w:r>
              <w:rPr>
                <w:rFonts w:ascii="Arial" w:eastAsia="Arial" w:hAnsi="Arial" w:cs="Arial"/>
                <w:sz w:val="16"/>
              </w:rPr>
              <w:t xml:space="preserve">ADES:  VARIAS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DEPE</w:t>
            </w:r>
            <w:proofErr w:type="spellEnd"/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674D4" w:rsidRDefault="00EB5C8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790.00</w:t>
            </w:r>
          </w:p>
        </w:tc>
      </w:tr>
      <w:tr w:rsidR="002674D4">
        <w:trPr>
          <w:trHeight w:val="871"/>
        </w:trPr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674D4" w:rsidRDefault="00EB5C8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20/07/2018</w:t>
            </w:r>
          </w:p>
        </w:tc>
        <w:tc>
          <w:tcPr>
            <w:tcW w:w="7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74D4" w:rsidRDefault="00EB5C80">
            <w:pPr>
              <w:spacing w:after="4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VIATICOS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A MATILDE ZEPEDA BAUTISTA EUGENIA MARGARITA VIZCAINO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AUTELIA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ARELLANO </w:t>
            </w:r>
          </w:p>
          <w:p w:rsidR="002674D4" w:rsidRDefault="00EB5C80">
            <w:pPr>
              <w:spacing w:after="4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YURISMA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SUGEY ALAN MAURICIO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REYNOSO  SALIENDO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DE CIUDAD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GUZMAN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CON DESTINO A </w:t>
            </w:r>
          </w:p>
          <w:p w:rsidR="002674D4" w:rsidRDefault="00EB5C8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GUADALAJARA EL  06 DE JULIO 2018 REGRESANDO EL CON EL DESGLOSE DE LOS SIGUIENTES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GASTOS :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 ALIMENTO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674D4" w:rsidRDefault="00EB5C8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1,507.00</w:t>
            </w:r>
          </w:p>
        </w:tc>
      </w:tr>
      <w:tr w:rsidR="002674D4">
        <w:trPr>
          <w:trHeight w:val="871"/>
        </w:trPr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674D4" w:rsidRDefault="00EB5C8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20/07/2018</w:t>
            </w:r>
          </w:p>
        </w:tc>
        <w:tc>
          <w:tcPr>
            <w:tcW w:w="7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74D4" w:rsidRDefault="00EB5C80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VIATICOS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A  MATILDE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ZEPEDA BAUTISTA SINDICO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MUNCIIPAL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SAL</w:t>
            </w:r>
            <w:r>
              <w:rPr>
                <w:rFonts w:ascii="Arial" w:eastAsia="Arial" w:hAnsi="Arial" w:cs="Arial"/>
                <w:sz w:val="16"/>
              </w:rPr>
              <w:t xml:space="preserve">IENDO DE CIUDAD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GUZMAN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CON DESTINO A GUADALAJARA EL  26 DE JUNIO 2018 REGRESANDO EL CON EL DESGLOSE DE LOS SIGUIENTES GASTOS :  CASETAS $ 290.00 GASOLINA $ 500.00 AGENDA DE ACTIVIDADES: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DONACION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ESC</w:t>
            </w:r>
            <w:proofErr w:type="spellEnd"/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674D4" w:rsidRDefault="00EB5C8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790.00</w:t>
            </w:r>
          </w:p>
        </w:tc>
      </w:tr>
      <w:tr w:rsidR="002674D4">
        <w:trPr>
          <w:trHeight w:val="871"/>
        </w:trPr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674D4" w:rsidRDefault="00EB5C8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23/07/2018</w:t>
            </w:r>
          </w:p>
        </w:tc>
        <w:tc>
          <w:tcPr>
            <w:tcW w:w="7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74D4" w:rsidRDefault="00EB5C80">
            <w:pPr>
              <w:spacing w:after="0" w:line="265" w:lineRule="auto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VIATICOS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TOVIES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CARDENAS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GARCIA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; REGIDOR MUNICIPAL; DIA 19 JUL 18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SDA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11:00 Y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REG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18:30 HRS; A CD GUADALAJARA, JAL Y AL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MPIO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DE AJIJIC, P/RECOGER A LA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SRA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MARIETTA </w:t>
            </w:r>
          </w:p>
          <w:p w:rsidR="002674D4" w:rsidRDefault="00EB5C80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GONZALEZ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VIGIL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Y SU ESPOSO, COMO PARTE DEL PROGRAMA INTERCAMBIO DE VERANO DE CIUDADES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HER</w:t>
            </w:r>
            <w:proofErr w:type="spellEnd"/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674D4" w:rsidRDefault="00EB5C8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820.00</w:t>
            </w:r>
          </w:p>
        </w:tc>
      </w:tr>
      <w:tr w:rsidR="002674D4">
        <w:trPr>
          <w:trHeight w:val="872"/>
        </w:trPr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674D4" w:rsidRDefault="00EB5C8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25/07/2018</w:t>
            </w:r>
          </w:p>
        </w:tc>
        <w:tc>
          <w:tcPr>
            <w:tcW w:w="7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74D4" w:rsidRDefault="00EB5C80">
            <w:pPr>
              <w:spacing w:after="4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VIATICOS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TOVIES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CARDENAS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GARCIA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; REGIDOR MUNICIPAL; DIA 24 JUL 18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SDA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07:00 Y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REG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:rsidR="002674D4" w:rsidRDefault="00EB5C80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22:00 HRS; A CD GUADALAJARA, JAL A LAS INSTALACIONES DE VARIOS MUSEOS DE LA CIUDAD, </w:t>
            </w:r>
          </w:p>
          <w:p w:rsidR="002674D4" w:rsidRDefault="00EB5C80">
            <w:pPr>
              <w:spacing w:after="4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P/VISITA DE PERSONAS DE CIUDADES HERMANAS DE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LONGMON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CO. SE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CUMPL</w:t>
            </w:r>
            <w:r>
              <w:rPr>
                <w:rFonts w:ascii="Arial" w:eastAsia="Arial" w:hAnsi="Arial" w:cs="Arial"/>
                <w:sz w:val="16"/>
              </w:rPr>
              <w:t>IO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CON VISITA EN </w:t>
            </w:r>
          </w:p>
          <w:p w:rsidR="002674D4" w:rsidRDefault="00EB5C80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TIEM</w:t>
            </w:r>
            <w:proofErr w:type="spellEnd"/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674D4" w:rsidRDefault="00EB5C8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5,194.00</w:t>
            </w:r>
          </w:p>
        </w:tc>
      </w:tr>
    </w:tbl>
    <w:p w:rsidR="00EB5C80" w:rsidRDefault="00EB5C80"/>
    <w:sectPr w:rsidR="00EB5C8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4D4"/>
    <w:rsid w:val="002674D4"/>
    <w:rsid w:val="005267FE"/>
    <w:rsid w:val="00EB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D95BD66-D45F-428A-9B77-A978B9BAA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Esther López García</dc:creator>
  <cp:keywords/>
  <cp:lastModifiedBy>Raquel Morales Arias</cp:lastModifiedBy>
  <cp:revision>2</cp:revision>
  <dcterms:created xsi:type="dcterms:W3CDTF">2018-11-05T12:30:00Z</dcterms:created>
  <dcterms:modified xsi:type="dcterms:W3CDTF">2018-11-05T12:30:00Z</dcterms:modified>
</cp:coreProperties>
</file>