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812" w:rsidRDefault="009D7FE7" w:rsidP="00632DF4">
      <w:pPr>
        <w:spacing w:after="0"/>
        <w:jc w:val="center"/>
        <w:rPr>
          <w:rFonts w:ascii="Cambria" w:eastAsia="Times New Roman" w:hAnsi="Cambria" w:cs="Times New Roman"/>
          <w:b/>
          <w:sz w:val="20"/>
          <w:szCs w:val="18"/>
          <w:lang w:eastAsia="es-MX"/>
        </w:rPr>
      </w:pPr>
      <w:bookmarkStart w:id="0" w:name="_GoBack"/>
      <w:bookmarkEnd w:id="0"/>
      <w:r>
        <w:rPr>
          <w:rFonts w:ascii="Cambria" w:eastAsia="Times New Roman" w:hAnsi="Cambria" w:cs="Times New Roman"/>
          <w:b/>
          <w:sz w:val="20"/>
          <w:szCs w:val="18"/>
          <w:lang w:eastAsia="es-MX"/>
        </w:rPr>
        <w:t xml:space="preserve"> </w:t>
      </w:r>
    </w:p>
    <w:p w:rsidR="00B40128" w:rsidRDefault="00B40128" w:rsidP="00B40128">
      <w:pPr>
        <w:spacing w:after="0"/>
        <w:jc w:val="center"/>
        <w:rPr>
          <w:rFonts w:ascii="Cambria" w:eastAsia="Times New Roman" w:hAnsi="Cambria" w:cs="Times New Roman"/>
          <w:b/>
          <w:sz w:val="20"/>
          <w:szCs w:val="18"/>
          <w:lang w:eastAsia="es-MX"/>
        </w:rPr>
      </w:pPr>
      <w:r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t>COMISIÓN EDILICIA DE OBRAS PÚBLICAS, PLANEACIÓN URBANA Y REGULARIZAC</w:t>
      </w:r>
      <w:r>
        <w:rPr>
          <w:rFonts w:ascii="Cambria" w:eastAsia="Times New Roman" w:hAnsi="Cambria" w:cs="Times New Roman"/>
          <w:b/>
          <w:sz w:val="20"/>
          <w:szCs w:val="18"/>
          <w:lang w:eastAsia="es-MX"/>
        </w:rPr>
        <w:t xml:space="preserve">IÓN DE LA TENENCIA DE LA TIERRA </w:t>
      </w:r>
      <w:r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t xml:space="preserve">DEL H. AYUNTAMIENTO DE ZAPOTLÁN EL GRANDE, JALISCO </w:t>
      </w:r>
    </w:p>
    <w:p w:rsidR="00B40128" w:rsidRPr="00FE1E83" w:rsidRDefault="00B40128" w:rsidP="00B40128">
      <w:pPr>
        <w:spacing w:after="0"/>
        <w:jc w:val="center"/>
        <w:rPr>
          <w:rFonts w:ascii="Cambria" w:eastAsia="Times New Roman" w:hAnsi="Cambria" w:cs="Times New Roman"/>
          <w:b/>
          <w:sz w:val="20"/>
          <w:szCs w:val="18"/>
          <w:lang w:eastAsia="es-MX"/>
        </w:rPr>
      </w:pPr>
      <w:r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t>2018– 2021</w:t>
      </w:r>
    </w:p>
    <w:p w:rsidR="00B40128" w:rsidRPr="005C75DD" w:rsidRDefault="00B40128" w:rsidP="00B40128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</w:p>
    <w:p w:rsidR="00B40128" w:rsidRPr="00FE1E83" w:rsidRDefault="00B40128" w:rsidP="00B40128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</w:pPr>
      <w:r w:rsidRPr="007D258C">
        <w:rPr>
          <w:rFonts w:ascii="Cambria" w:eastAsia="Times New Roman" w:hAnsi="Cambria" w:cs="Times New Roman"/>
          <w:b/>
          <w:sz w:val="18"/>
          <w:szCs w:val="18"/>
          <w:lang w:eastAsia="es-MX"/>
        </w:rPr>
        <w:t>FECHA</w:t>
      </w:r>
      <w:r w:rsidRPr="007D258C"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 xml:space="preserve">: </w:t>
      </w:r>
      <w:r w:rsidR="001B2E37"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>OCTUBRE 06</w:t>
      </w:r>
      <w:r w:rsidRPr="007D258C"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 xml:space="preserve"> </w:t>
      </w:r>
      <w:r w:rsidR="003E4FA2" w:rsidRPr="007D258C"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>DEL</w:t>
      </w:r>
      <w:r w:rsidR="003E4FA2"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 xml:space="preserve"> 2020</w:t>
      </w:r>
    </w:p>
    <w:p w:rsidR="00B40128" w:rsidRDefault="00B40128" w:rsidP="00B40128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</w:p>
    <w:p w:rsidR="00B40128" w:rsidRPr="005C75DD" w:rsidRDefault="00B40128" w:rsidP="00B40128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  <w:r w:rsidRPr="005C75DD">
        <w:rPr>
          <w:rFonts w:ascii="Cambria" w:eastAsia="Times New Roman" w:hAnsi="Cambria" w:cs="Times New Roman"/>
          <w:b/>
          <w:sz w:val="18"/>
          <w:szCs w:val="18"/>
          <w:lang w:eastAsia="es-MX"/>
        </w:rPr>
        <w:t xml:space="preserve">LISTA DE ASISTENCIA 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B40128" w:rsidRPr="005C75DD" w:rsidTr="007D5FAA">
        <w:tc>
          <w:tcPr>
            <w:tcW w:w="4489" w:type="dxa"/>
          </w:tcPr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Pr="005C75DD" w:rsidRDefault="00B40128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NOMBRE</w:t>
            </w:r>
          </w:p>
        </w:tc>
        <w:tc>
          <w:tcPr>
            <w:tcW w:w="4489" w:type="dxa"/>
          </w:tcPr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Pr="00632DF4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632DF4">
              <w:rPr>
                <w:rFonts w:ascii="Cambria" w:hAnsi="Cambria" w:cs="Times New Roman"/>
                <w:b/>
                <w:sz w:val="18"/>
                <w:szCs w:val="18"/>
              </w:rPr>
              <w:t>FIRMA</w:t>
            </w:r>
          </w:p>
        </w:tc>
      </w:tr>
      <w:tr w:rsidR="00B40128" w:rsidRPr="005C75DD" w:rsidTr="007D5FAA">
        <w:tc>
          <w:tcPr>
            <w:tcW w:w="4489" w:type="dxa"/>
          </w:tcPr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 xml:space="preserve">LIC. MARÍA LUIS JUAN MORALES  </w:t>
            </w: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:rsidTr="007D5FAA">
        <w:tc>
          <w:tcPr>
            <w:tcW w:w="4489" w:type="dxa"/>
          </w:tcPr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MTRA. CINDY ESTEFANY GARCÍA OROZCO</w:t>
            </w: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:rsidTr="007D5FAA">
        <w:tc>
          <w:tcPr>
            <w:tcW w:w="4489" w:type="dxa"/>
          </w:tcPr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LIC. LAURA ELENA MARTÍNEZ RUVALCABA</w:t>
            </w: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:rsidTr="007D5FAA">
        <w:tc>
          <w:tcPr>
            <w:tcW w:w="4489" w:type="dxa"/>
          </w:tcPr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b/>
                <w:sz w:val="18"/>
                <w:szCs w:val="20"/>
              </w:rPr>
              <w:t xml:space="preserve">LCP. </w:t>
            </w: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LIZ</w:t>
            </w:r>
            <w:r>
              <w:rPr>
                <w:rFonts w:ascii="Cambria" w:eastAsia="Calibri" w:hAnsi="Cambria" w:cs="Times New Roman"/>
                <w:b/>
                <w:sz w:val="18"/>
                <w:szCs w:val="20"/>
              </w:rPr>
              <w:t>B</w:t>
            </w: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ETH GUADALUPE GÓMEZ SÁNCHEZ</w:t>
            </w: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:rsidTr="007D5FAA">
        <w:tc>
          <w:tcPr>
            <w:tcW w:w="4489" w:type="dxa"/>
          </w:tcPr>
          <w:p w:rsidR="00B40128" w:rsidRPr="00FE1E83" w:rsidRDefault="00B40128" w:rsidP="007D5FAA">
            <w:pPr>
              <w:jc w:val="center"/>
              <w:rPr>
                <w:rFonts w:ascii="Cambria" w:eastAsia="Calibri" w:hAnsi="Cambria" w:cs="Times New Roman"/>
                <w:b/>
                <w:sz w:val="18"/>
                <w:szCs w:val="20"/>
              </w:rPr>
            </w:pP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b/>
                <w:sz w:val="18"/>
                <w:szCs w:val="20"/>
              </w:rPr>
              <w:t>MTRO</w:t>
            </w: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. NOE SAUL RAMOS GARCÍA</w:t>
            </w: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C32EE1" w:rsidRPr="005C75DD" w:rsidTr="007D5FAA">
        <w:tc>
          <w:tcPr>
            <w:tcW w:w="4489" w:type="dxa"/>
          </w:tcPr>
          <w:p w:rsidR="00C32EE1" w:rsidRDefault="00C32EE1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C32EE1" w:rsidRDefault="00C32EE1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ING. MANUEL MICHEL CHÁVEZ </w:t>
            </w:r>
          </w:p>
          <w:p w:rsidR="00C32EE1" w:rsidRDefault="00C32EE1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C32EE1" w:rsidRPr="005C75DD" w:rsidRDefault="00C32EE1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:rsidTr="007D5FAA">
        <w:tc>
          <w:tcPr>
            <w:tcW w:w="4489" w:type="dxa"/>
          </w:tcPr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Default="00902203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MTRO. </w:t>
            </w:r>
            <w:r w:rsidR="00B40128">
              <w:rPr>
                <w:rFonts w:ascii="Cambria" w:hAnsi="Cambria" w:cs="Times New Roman"/>
                <w:b/>
                <w:sz w:val="18"/>
                <w:szCs w:val="18"/>
              </w:rPr>
              <w:t xml:space="preserve">ARQ. SERGIO ALEJANDRO RUIZ LAZARIT </w:t>
            </w:r>
          </w:p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:rsidTr="007D5FAA">
        <w:tc>
          <w:tcPr>
            <w:tcW w:w="4489" w:type="dxa"/>
          </w:tcPr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ARQ. ABOG. RAUL OMAR RAMÍREZ LÓPEZ</w:t>
            </w:r>
          </w:p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:rsidTr="007D5FAA">
        <w:tc>
          <w:tcPr>
            <w:tcW w:w="4489" w:type="dxa"/>
          </w:tcPr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:rsidR="00B40128" w:rsidRDefault="00B40128" w:rsidP="00B40128">
      <w:pPr>
        <w:spacing w:after="0"/>
        <w:jc w:val="center"/>
      </w:pPr>
    </w:p>
    <w:sectPr w:rsidR="00B40128" w:rsidSect="006C6812">
      <w:headerReference w:type="default" r:id="rId6"/>
      <w:footerReference w:type="default" r:id="rId7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EAF" w:rsidRDefault="00162EAF" w:rsidP="006C6812">
      <w:pPr>
        <w:spacing w:after="0" w:line="240" w:lineRule="auto"/>
      </w:pPr>
      <w:r>
        <w:separator/>
      </w:r>
    </w:p>
  </w:endnote>
  <w:endnote w:type="continuationSeparator" w:id="0">
    <w:p w:rsidR="00162EAF" w:rsidRDefault="00162EAF" w:rsidP="006C6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812" w:rsidRDefault="006C681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5E3D51AB" wp14:editId="71730694">
          <wp:simplePos x="0" y="0"/>
          <wp:positionH relativeFrom="margin">
            <wp:posOffset>-1204346</wp:posOffset>
          </wp:positionH>
          <wp:positionV relativeFrom="margin">
            <wp:posOffset>7143585</wp:posOffset>
          </wp:positionV>
          <wp:extent cx="7779385" cy="1759585"/>
          <wp:effectExtent l="0" t="0" r="0" b="0"/>
          <wp:wrapNone/>
          <wp:docPr id="4" name="Imagen 4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518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75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EAF" w:rsidRDefault="00162EAF" w:rsidP="006C6812">
      <w:pPr>
        <w:spacing w:after="0" w:line="240" w:lineRule="auto"/>
      </w:pPr>
      <w:r>
        <w:separator/>
      </w:r>
    </w:p>
  </w:footnote>
  <w:footnote w:type="continuationSeparator" w:id="0">
    <w:p w:rsidR="00162EAF" w:rsidRDefault="00162EAF" w:rsidP="006C6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812" w:rsidRDefault="006C681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-1118484</wp:posOffset>
          </wp:positionH>
          <wp:positionV relativeFrom="margin">
            <wp:posOffset>-1322622</wp:posOffset>
          </wp:positionV>
          <wp:extent cx="7779385" cy="1527810"/>
          <wp:effectExtent l="0" t="0" r="0" b="0"/>
          <wp:wrapNone/>
          <wp:docPr id="1" name="Imagen 1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821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527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DF4"/>
    <w:rsid w:val="00006F67"/>
    <w:rsid w:val="000E70FE"/>
    <w:rsid w:val="00121930"/>
    <w:rsid w:val="00162EAF"/>
    <w:rsid w:val="001634F1"/>
    <w:rsid w:val="001B2E37"/>
    <w:rsid w:val="00345C2C"/>
    <w:rsid w:val="003E4FA2"/>
    <w:rsid w:val="00521F75"/>
    <w:rsid w:val="005441F8"/>
    <w:rsid w:val="00564C72"/>
    <w:rsid w:val="0058527B"/>
    <w:rsid w:val="00632DF4"/>
    <w:rsid w:val="00634776"/>
    <w:rsid w:val="00692B5D"/>
    <w:rsid w:val="006C6812"/>
    <w:rsid w:val="006E2584"/>
    <w:rsid w:val="006E5D55"/>
    <w:rsid w:val="00726568"/>
    <w:rsid w:val="007C2B9E"/>
    <w:rsid w:val="007D258C"/>
    <w:rsid w:val="008608C5"/>
    <w:rsid w:val="008F7020"/>
    <w:rsid w:val="00900972"/>
    <w:rsid w:val="00902203"/>
    <w:rsid w:val="00907B2F"/>
    <w:rsid w:val="00926E10"/>
    <w:rsid w:val="00957168"/>
    <w:rsid w:val="00965A9B"/>
    <w:rsid w:val="00982CB3"/>
    <w:rsid w:val="009D7FE7"/>
    <w:rsid w:val="009F4965"/>
    <w:rsid w:val="00A60067"/>
    <w:rsid w:val="00A64420"/>
    <w:rsid w:val="00B40128"/>
    <w:rsid w:val="00C317F4"/>
    <w:rsid w:val="00C32EE1"/>
    <w:rsid w:val="00C51D13"/>
    <w:rsid w:val="00CF46ED"/>
    <w:rsid w:val="00D056E1"/>
    <w:rsid w:val="00D235E4"/>
    <w:rsid w:val="00D553BF"/>
    <w:rsid w:val="00E144E3"/>
    <w:rsid w:val="00E43381"/>
    <w:rsid w:val="00F2101E"/>
    <w:rsid w:val="00FE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0729C45"/>
  <w15:docId w15:val="{6D47DEF4-139C-4F8F-B47E-B8C87AB3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D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632DF4"/>
    <w:pPr>
      <w:spacing w:after="0" w:line="240" w:lineRule="auto"/>
    </w:pPr>
    <w:rPr>
      <w:rFonts w:eastAsia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632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C6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6812"/>
  </w:style>
  <w:style w:type="paragraph" w:styleId="Piedepgina">
    <w:name w:val="footer"/>
    <w:basedOn w:val="Normal"/>
    <w:link w:val="PiedepginaCar"/>
    <w:uiPriority w:val="99"/>
    <w:unhideWhenUsed/>
    <w:rsid w:val="006C6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812"/>
  </w:style>
  <w:style w:type="paragraph" w:styleId="Textodeglobo">
    <w:name w:val="Balloon Text"/>
    <w:basedOn w:val="Normal"/>
    <w:link w:val="TextodegloboCar"/>
    <w:uiPriority w:val="99"/>
    <w:semiHidden/>
    <w:unhideWhenUsed/>
    <w:rsid w:val="00345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5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CYNDY</dc:creator>
  <cp:lastModifiedBy>Ana Belen Zuñiga Ceballos</cp:lastModifiedBy>
  <cp:revision>11</cp:revision>
  <cp:lastPrinted>2020-07-23T13:34:00Z</cp:lastPrinted>
  <dcterms:created xsi:type="dcterms:W3CDTF">2020-03-20T18:38:00Z</dcterms:created>
  <dcterms:modified xsi:type="dcterms:W3CDTF">2020-10-05T15:17:00Z</dcterms:modified>
</cp:coreProperties>
</file>