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C5CF38" w14:textId="77777777" w:rsidR="001906DE" w:rsidRDefault="002930D4" w:rsidP="001D61B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812AC8" wp14:editId="4752F03B">
                <wp:simplePos x="0" y="0"/>
                <wp:positionH relativeFrom="leftMargin">
                  <wp:align>right</wp:align>
                </wp:positionH>
                <wp:positionV relativeFrom="paragraph">
                  <wp:posOffset>-763</wp:posOffset>
                </wp:positionV>
                <wp:extent cx="729984" cy="8214232"/>
                <wp:effectExtent l="19050" t="0" r="32385" b="34925"/>
                <wp:wrapNone/>
                <wp:docPr id="100" name="Flecha abajo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984" cy="8214232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C992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100" o:spid="_x0000_s1026" type="#_x0000_t67" style="position:absolute;margin-left:6.3pt;margin-top:-.05pt;width:57.5pt;height:646.8pt;z-index:251659264;visibility:visible;mso-wrap-style:square;mso-height-percent:0;mso-wrap-distance-left:9pt;mso-wrap-distance-top:0;mso-wrap-distance-right:9pt;mso-wrap-distance-bottom:0;mso-position-horizontal:right;mso-position-horizontal-relative:lef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5xM5AIAAEQGAAAOAAAAZHJzL2Uyb0RvYy54bWysVE1v2zAMvQ/YfxB0X/3RtE2DOkXQIsOA&#10;ri2aDj0rshx7k0VNUuJkv36U5DhZW+ww7GKLIvlIPlK8ut62kmyEsQ2ogmYnKSVCcSgbtSrot+f5&#10;pzEl1jFVMglKFHQnLL2efvxw1emJyKEGWQpDEETZSacLWjunJ0lieS1aZk9AC4XKCkzLHIpmlZSG&#10;dYjeyiRP0/OkA1NqA1xYi7e3UUmnAb+qBHcPVWWFI7KgmJsLXxO+S/9NpldssjJM1w3v02D/kEXL&#10;GoVBB6hb5hhZm+YNVNtwAxYqd8KhTaCqGi5CDVhNlr6qZlEzLUItSI7VA032/8Hy+82jIU2JvUuR&#10;H8VabNJcCl4zwpbsOxB/jyx12k7QeKEfTS9ZPPqSt5Vp/R+LIdvA7G5gVmwd4Xh5kV9ejkeUcFSN&#10;82yUn+YeNDl4a2PdZwEt8YeCltCpmTHQBVbZ5s66aL+38xGl8l8LsinnjZRB8IMjbqQhG4YtX67y&#10;ACDX7Vco411+lsaSMHqYM28ecjlCQl1EF2GIMLxHb5QSZlGXHVnKtXliSNv5KcJRUjY+67N0HAWc&#10;sMwrfCTv6LM+JCUZ/xHrkhp5DpkG456T3jrkNIQM0lE2ie9I7EE4uZ0UPpRUT6LCjiLrsfahxhiI&#10;cS6U61U1K8Xb+INHiBkAPXKFHA/YWShgsPwTO7aqt/euMe/BOZLyV+fBI0QG5QbntlFg3osuXdYT&#10;WEV7TP+IGn9cQrnDeTeAzcKuWc3nDbbmjln3yAy+fLzEbeYe8FNJ6AoK/YmSGsyv9+69PT5I1FLS&#10;4SYpqP25ZkZQIr8ofKqX2WiEsC4Io7OLHAVzrFkea9S6vQGc3CxkF47e3sn9sTLQvuDSm/moqGKK&#10;Y+yCcmf2wo2LGw7XJhezWTDDdaOZu1MLzT24Z9WP2fP2hRndPzqHz/Ue9luHTV49u2jrPRXM1g6q&#10;JrzJA68937iqwuD0a9XvwmM5WB2W//Q3AAAA//8DAFBLAwQUAAYACAAAACEA8iTZWtwAAAAHAQAA&#10;DwAAAGRycy9kb3ducmV2LnhtbEyPwU7DMBBE70j8g7VI3FongaI0xKkAKScqEIUPcONtEtVeR7Hb&#10;pH/P9gS3Gc1q5m25mZ0VZxxD70lBukxAIDXe9NQq+PmuFzmIEDUZbT2hggsG2FS3N6UujJ/oC8+7&#10;2AouoVBoBV2MQyFlaDp0Oiz9gMTZwY9OR7ZjK82oJy53VmZJ8iSd7okXOj3gW4fNcXdyCvL61V6m&#10;46HO3x/X24/PPNuGKVPq/m5+eQYRcY5/x3DFZ3SomGnvT2SCsAr4kahgkYK4humK/Z5Ftn5YgaxK&#10;+Z+/+gUAAP//AwBQSwECLQAUAAYACAAAACEAtoM4kv4AAADhAQAAEwAAAAAAAAAAAAAAAAAAAAAA&#10;W0NvbnRlbnRfVHlwZXNdLnhtbFBLAQItABQABgAIAAAAIQA4/SH/1gAAAJQBAAALAAAAAAAAAAAA&#10;AAAAAC8BAABfcmVscy8ucmVsc1BLAQItABQABgAIAAAAIQCLl5xM5AIAAEQGAAAOAAAAAAAAAAAA&#10;AAAAAC4CAABkcnMvZTJvRG9jLnhtbFBLAQItABQABgAIAAAAIQDyJNla3AAAAAcBAAAPAAAAAAAA&#10;AAAAAAAAAD4FAABkcnMvZG93bnJldi54bWxQSwUGAAAAAAQABADzAAAARwYAAAAA&#10;" adj="20640" fillcolor="#ed7d31 [3205]" strokecolor="#393737 [814]" strokeweight="1pt">
                <w10:wrap anchorx="margin"/>
              </v:shape>
            </w:pict>
          </mc:Fallback>
        </mc:AlternateContent>
      </w:r>
    </w:p>
    <w:p w14:paraId="4CAB9D9D" w14:textId="77777777" w:rsidR="00D8537E" w:rsidRPr="001906DE" w:rsidRDefault="001D61BA" w:rsidP="001906DE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906DE">
        <w:rPr>
          <w:rFonts w:ascii="Bahnschrift SemiBold SemiConden" w:hAnsi="Bahnschrift SemiBold SemiConden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INFORME TRIMESTRAL DE </w:t>
      </w:r>
      <w:r w:rsidR="001906DE" w:rsidRPr="001906DE">
        <w:rPr>
          <w:rFonts w:ascii="Bahnschrift SemiBold SemiConden" w:hAnsi="Bahnschrift SemiBold SemiConden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906DE">
        <w:rPr>
          <w:rFonts w:ascii="Bahnschrift SemiBold SemiConden" w:hAnsi="Bahnschrift SemiBold SemiConden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ACTIVIDADES </w:t>
      </w:r>
      <w:r w:rsidR="00B411A3" w:rsidRPr="001906DE">
        <w:rPr>
          <w:rFonts w:ascii="Bahnschrift SemiBold SemiConden" w:hAnsi="Bahnschrift SemiBold SemiConden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 LOS MESES </w:t>
      </w:r>
      <w:r w:rsidR="00A22436">
        <w:rPr>
          <w:rFonts w:ascii="Bahnschrift SemiBold SemiConden" w:hAnsi="Bahnschrift SemiBold SemiConden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ENERO FEBRERO Y MARZO 2020 </w:t>
      </w:r>
    </w:p>
    <w:p w14:paraId="6ECA7D0E" w14:textId="77777777" w:rsidR="00D8537E" w:rsidRPr="002930D4" w:rsidRDefault="002930D4" w:rsidP="001D61BA">
      <w:pPr>
        <w:jc w:val="center"/>
        <w:rPr>
          <w:rFonts w:ascii="Arial" w:hAnsi="Arial" w:cs="Arial"/>
          <w:color w:val="ED7D31" w:themeColor="accent2"/>
          <w:sz w:val="24"/>
          <w:szCs w:val="24"/>
          <w14:glow w14:rad="76200">
            <w14:srgbClr w14:val="000000"/>
          </w14:glow>
        </w:rPr>
      </w:pPr>
      <w:r w:rsidRPr="002930D4">
        <w:rPr>
          <w:rFonts w:ascii="Arial" w:hAnsi="Arial" w:cs="Arial"/>
          <w:color w:val="ED7D31" w:themeColor="accent2"/>
          <w:sz w:val="24"/>
          <w:szCs w:val="24"/>
          <w14:glow w14:rad="76200">
            <w14:srgbClr w14:val="000000"/>
          </w14:glow>
        </w:rPr>
        <w:t>__________________________________________________________________</w:t>
      </w:r>
    </w:p>
    <w:p w14:paraId="692C66F0" w14:textId="77777777" w:rsidR="001906DE" w:rsidRDefault="001906DE" w:rsidP="001D61BA">
      <w:pPr>
        <w:jc w:val="center"/>
        <w:rPr>
          <w:rFonts w:ascii="Arial" w:hAnsi="Arial" w:cs="Arial"/>
          <w:sz w:val="24"/>
          <w:szCs w:val="24"/>
        </w:rPr>
      </w:pPr>
    </w:p>
    <w:p w14:paraId="6775F1E8" w14:textId="77777777" w:rsidR="002930D4" w:rsidRDefault="002930D4" w:rsidP="001D61BA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53D6DC67" wp14:editId="74D23481">
            <wp:extent cx="3671568" cy="1705856"/>
            <wp:effectExtent l="0" t="0" r="0" b="0"/>
            <wp:docPr id="99" name="Imagen 99" descr="Resultado de imagen para zapotlan el gra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zapotlan el grande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965" cy="172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63500" dist="50800" dir="162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inline>
        </w:drawing>
      </w:r>
    </w:p>
    <w:p w14:paraId="32CE40A0" w14:textId="77777777" w:rsidR="002930D4" w:rsidRDefault="002930D4" w:rsidP="001D61BA">
      <w:pPr>
        <w:jc w:val="center"/>
        <w:rPr>
          <w:rFonts w:ascii="Arial" w:hAnsi="Arial" w:cs="Arial"/>
          <w:sz w:val="24"/>
          <w:szCs w:val="24"/>
        </w:rPr>
      </w:pPr>
    </w:p>
    <w:p w14:paraId="2D9210D2" w14:textId="77777777" w:rsidR="002930D4" w:rsidRDefault="002930D4" w:rsidP="001D61BA">
      <w:pPr>
        <w:jc w:val="center"/>
        <w:rPr>
          <w:rFonts w:ascii="Arial" w:hAnsi="Arial" w:cs="Arial"/>
          <w:sz w:val="24"/>
          <w:szCs w:val="24"/>
        </w:rPr>
      </w:pPr>
    </w:p>
    <w:p w14:paraId="579C01D5" w14:textId="77777777" w:rsidR="00D8537E" w:rsidRPr="002930D4" w:rsidRDefault="002930D4" w:rsidP="002930D4">
      <w:pPr>
        <w:spacing w:after="0"/>
        <w:jc w:val="center"/>
        <w:rPr>
          <w:rFonts w:ascii="Arial" w:hAnsi="Arial" w:cs="Arial"/>
          <w:b/>
          <w:color w:val="ED7D31" w:themeColor="accent2"/>
          <w:sz w:val="32"/>
          <w:szCs w:val="32"/>
          <w14:glow w14:rad="228600">
            <w14:schemeClr w14:val="accent3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chemeClr w14:val="bg2">
              <w14:lumMod w14:val="10000"/>
            </w14:schemeClr>
          </w14:shadow>
        </w:rPr>
      </w:pPr>
      <w:r w:rsidRPr="002930D4">
        <w:rPr>
          <w:rFonts w:ascii="Arial" w:hAnsi="Arial" w:cs="Arial"/>
          <w:b/>
          <w:color w:val="ED7D31" w:themeColor="accent2"/>
          <w:sz w:val="32"/>
          <w:szCs w:val="32"/>
          <w14:glow w14:rad="228600">
            <w14:schemeClr w14:val="accent3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chemeClr w14:val="bg2">
              <w14:lumMod w14:val="10000"/>
            </w14:schemeClr>
          </w14:shadow>
        </w:rPr>
        <w:t xml:space="preserve">ALBERTO HERRERA ARIAS </w:t>
      </w:r>
    </w:p>
    <w:p w14:paraId="16FF3567" w14:textId="77777777" w:rsidR="00924BCF" w:rsidRDefault="002930D4" w:rsidP="002930D4">
      <w:pPr>
        <w:spacing w:after="0"/>
        <w:jc w:val="center"/>
        <w:rPr>
          <w:rFonts w:ascii="Bahnschrift SemiBold SemiConden" w:hAnsi="Bahnschrift SemiBold SemiConden" w:cs="Arial"/>
          <w:sz w:val="28"/>
          <w:szCs w:val="28"/>
        </w:rPr>
      </w:pPr>
      <w:r>
        <w:rPr>
          <w:rFonts w:ascii="Bahnschrift SemiBold SemiConden" w:hAnsi="Bahnschrift SemiBold SemiConden" w:cs="Arial"/>
          <w:sz w:val="24"/>
          <w:szCs w:val="24"/>
        </w:rPr>
        <w:t xml:space="preserve">   </w:t>
      </w:r>
      <w:r w:rsidR="00D8537E" w:rsidRPr="002930D4">
        <w:rPr>
          <w:rFonts w:ascii="Bahnschrift SemiBold SemiConden" w:hAnsi="Bahnschrift SemiBold SemiConden" w:cs="Arial"/>
          <w:sz w:val="28"/>
          <w:szCs w:val="28"/>
        </w:rPr>
        <w:t xml:space="preserve">INFORME TRIMESTRAL DE </w:t>
      </w:r>
      <w:r w:rsidR="00907580">
        <w:rPr>
          <w:rFonts w:ascii="Bahnschrift SemiBold SemiConden" w:hAnsi="Bahnschrift SemiBold SemiConden" w:cs="Arial"/>
          <w:sz w:val="28"/>
          <w:szCs w:val="28"/>
        </w:rPr>
        <w:t>ACTIVIDADES DE LOS</w:t>
      </w:r>
      <w:r w:rsidR="00A22436">
        <w:rPr>
          <w:rFonts w:ascii="Bahnschrift SemiBold SemiConden" w:hAnsi="Bahnschrift SemiBold SemiConden" w:cs="Arial"/>
          <w:sz w:val="28"/>
          <w:szCs w:val="28"/>
        </w:rPr>
        <w:t xml:space="preserve"> MESES, ENERO FEBRERO Y MARZO DEL AÑO 2020 </w:t>
      </w:r>
      <w:r w:rsidR="00D8537E" w:rsidRPr="002930D4">
        <w:rPr>
          <w:rFonts w:ascii="Bahnschrift SemiBold SemiConden" w:hAnsi="Bahnschrift SemiBold SemiConden" w:cs="Arial"/>
          <w:sz w:val="28"/>
          <w:szCs w:val="28"/>
        </w:rPr>
        <w:t xml:space="preserve"> PRESIDENTE DE LA COMISIÓN EDILICIA DE AGUA POTABLE Y SANEAMIENTO; PRESIDENTE DE LA </w:t>
      </w:r>
      <w:r w:rsidR="00526804" w:rsidRPr="002930D4">
        <w:rPr>
          <w:rFonts w:ascii="Bahnschrift SemiBold SemiConden" w:hAnsi="Bahnschrift SemiBold SemiConden" w:cs="Arial"/>
          <w:sz w:val="28"/>
          <w:szCs w:val="28"/>
        </w:rPr>
        <w:t>COMISIÓN</w:t>
      </w:r>
      <w:r w:rsidR="00D8537E" w:rsidRPr="002930D4">
        <w:rPr>
          <w:rFonts w:ascii="Bahnschrift SemiBold SemiConden" w:hAnsi="Bahnschrift SemiBold SemiConden" w:cs="Arial"/>
          <w:sz w:val="28"/>
          <w:szCs w:val="28"/>
        </w:rPr>
        <w:t xml:space="preserve"> EDILICIA AGROPECUARIO</w:t>
      </w:r>
    </w:p>
    <w:p w14:paraId="57B06EE8" w14:textId="77777777" w:rsidR="002930D4" w:rsidRPr="002323E2" w:rsidRDefault="002323E2" w:rsidP="002323E2">
      <w:pPr>
        <w:spacing w:after="0"/>
        <w:jc w:val="center"/>
        <w:rPr>
          <w:rFonts w:ascii="Bahnschrift SemiBold SemiConden" w:hAnsi="Bahnschrift SemiBold SemiConden" w:cs="Arial"/>
          <w:sz w:val="28"/>
          <w:szCs w:val="28"/>
        </w:rPr>
      </w:pPr>
      <w:r w:rsidRPr="00924BCF">
        <w:rPr>
          <w:rFonts w:ascii="Bahnschrift SemiBold SemiConden" w:hAnsi="Bahnschrift SemiBold SemiConden" w:cs="Arial"/>
          <w:noProof/>
          <w:sz w:val="28"/>
          <w:szCs w:val="28"/>
          <w:lang w:eastAsia="es-MX"/>
        </w:rPr>
        <w:drawing>
          <wp:inline distT="0" distB="0" distL="0" distR="0" wp14:anchorId="3F3537F1" wp14:editId="67AFC130">
            <wp:extent cx="2974340" cy="2550312"/>
            <wp:effectExtent l="0" t="0" r="0" b="2540"/>
            <wp:docPr id="111" name="Imagen 111" descr="C:\Users\alber\OneDrive\Escritorio\regidor alberto herrera\WhatsApp Image 2019-09-27 at 1.51.3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lber\OneDrive\Escritorio\regidor alberto herrera\WhatsApp Image 2019-09-27 at 1.51.30 PM.jpe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64" cy="257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BA6DB" w14:textId="77777777" w:rsidR="00130530" w:rsidRDefault="00924BCF" w:rsidP="00AB1F47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sz w:val="20"/>
          <w:szCs w:val="20"/>
        </w:rPr>
      </w:pPr>
      <w:r w:rsidRPr="00924BCF">
        <w:rPr>
          <w:rFonts w:ascii="Arial" w:eastAsia="Arial Unicode MS" w:hAnsi="Arial" w:cs="Arial"/>
          <w:noProof/>
          <w:sz w:val="20"/>
          <w:szCs w:val="20"/>
          <w:lang w:eastAsia="es-MX"/>
        </w:rPr>
        <mc:AlternateContent>
          <mc:Choice Requires="wps">
            <w:drawing>
              <wp:inline distT="0" distB="0" distL="0" distR="0" wp14:anchorId="344EB3DD" wp14:editId="4A56EE0A">
                <wp:extent cx="307340" cy="307340"/>
                <wp:effectExtent l="0" t="0" r="0" b="0"/>
                <wp:docPr id="104" name="Rectángulo 104" descr="blob:https://web.whatsapp.com/20d0964d-e37f-49c0-9d27-ebe7029c52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E3D965" id="Rectángulo 104" o:spid="_x0000_s1026" alt="blob:https://web.whatsapp.com/20d0964d-e37f-49c0-9d27-ebe7029c5253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f4M7QIAAAgGAAAOAAAAZHJzL2Uyb0RvYy54bWysVF1u1DAQfkfiDpbf0zhZ70+iplW720VI&#10;BSoKB3BiZ2OR2MH2Ni2Iw3AWLsbY2d1u2xcE5CGyZ+xvvpn5PKfn912L7oSxUqsCJycEI6EqzaXa&#10;FPjzp3W0wMg6pjhrtRIFfhAWn5+9fnU69LlIdaNbLgwCEGXzoS9w41yfx7GtGtExe6J7ocBZa9Mx&#10;B1uziblhA6B3bZwSMosHbXhvdCWsBetqdOKzgF/XonIf6toKh9oCAzcX/ib8S/+Pz05ZvjGsb2S1&#10;o8H+gkXHpIKgB6gVcwxtjXwB1cnKaKtrd1LpLtZ1LSsRcoBsEvIsm9uG9SLkAsWx/aFM9v/BVu/v&#10;bgySHHpHKEaKddCkj1C2Xz/VZttqFMxc2AqKVra6zH2HLLRoEOXJ0EBXWN+HZFLCSTajPBKTeR3R&#10;rCJRxtN5JEoxJ2lWTdPpxNd7gOsQ9ra/Mb5itr/W1ReLlF42TG3Ehe0hPPABNnuTMXpoBOOQeOIh&#10;4icYfmMBDZXDO82BP9s6HbpxX5vOx4A6o/vQ9IdD08W9QxUYJ2Q+oSCNCly7tY/A8v3l3lj3RugO&#10;+UWBDbAL4Ozu2rrx6P6Ij6X0WrYt2FneqicGwBwtEBquep8nEWTyPSPZ1eJqQSOazq4iSlar6GK9&#10;pNFsncynq8lquVwlP3zchOaN5FwoH2Yv2YT+mSR2j2cU20G0VreSezhPyZpNuWwNumPwZNbhCyUH&#10;z+Ox+CmNUC/I5VlKSUrJZZpF69liHtE1nUbZnCwikmSX2YzQjK7WT1O6lkr8e0poKHAGagtdOiL9&#10;LDcSvpe5sbyTDoZSK7sCLw6HWO4VeKV4aK1jsh3XR6Xw9B9LAe3eNzro1Ut0VH+p+QPI1WiQEygP&#10;xicsGm2+YTTAKCqw/bplRmDUvlUg+SyhXqAubOh0nsLGHHvKYw9TFUAV2GE0LpdunHfb3shNA5GS&#10;UBilL+CZ1DJI2D+hkdXuccG4CZnsRqOfZ8f7cOpxgJ/9BgAA//8DAFBLAwQUAAYACAAAACEA68bA&#10;pNkAAAADAQAADwAAAGRycy9kb3ducmV2LnhtbEyPQUvDQBCF74L/YRnBi9iNUqTEbIoUxCJCMdWe&#10;p9kxCWZn0+w2if/e0R70Mo/hDe99ky0n16qB+tB4NnAzS0ARl942XBl42z5eL0CFiGyx9UwGvijA&#10;Mj8/yzC1fuRXGopYKQnhkKKBOsYu1TqUNTkMM98Ri/fhe4dR1r7StsdRwl2rb5PkTjtsWBpq7GhV&#10;U/lZHJ2BsdwMu+3Lk95c7daeD+vDqnh/NubyYnq4BxVpin/H8IMv6JAL094f2QbVGpBH4u8Ub76Y&#10;g9qfVOeZ/s+efwMAAP//AwBQSwECLQAUAAYACAAAACEAtoM4kv4AAADhAQAAEwAAAAAAAAAAAAAA&#10;AAAAAAAAW0NvbnRlbnRfVHlwZXNdLnhtbFBLAQItABQABgAIAAAAIQA4/SH/1gAAAJQBAAALAAAA&#10;AAAAAAAAAAAAAC8BAABfcmVscy8ucmVsc1BLAQItABQABgAIAAAAIQBjxf4M7QIAAAgGAAAOAAAA&#10;AAAAAAAAAAAAAC4CAABkcnMvZTJvRG9jLnhtbFBLAQItABQABgAIAAAAIQDrxsCk2QAAAAMBAAAP&#10;AAAAAAAAAAAAAAAAAEc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p w14:paraId="3C5CDA9A" w14:textId="77777777" w:rsidR="00975AE4" w:rsidRDefault="00975AE4" w:rsidP="00AB1F47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noProof/>
          <w:sz w:val="20"/>
          <w:szCs w:val="20"/>
          <w:lang w:eastAsia="es-MX"/>
        </w:rPr>
      </w:pPr>
    </w:p>
    <w:p w14:paraId="513B24E1" w14:textId="77777777" w:rsidR="00975AE4" w:rsidRDefault="00975AE4" w:rsidP="00975AE4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noProof/>
          <w:sz w:val="20"/>
          <w:szCs w:val="20"/>
          <w:lang w:eastAsia="es-MX"/>
        </w:rPr>
      </w:pPr>
    </w:p>
    <w:p w14:paraId="6502AAE5" w14:textId="77777777" w:rsidR="00975AE4" w:rsidRDefault="00AB1F47" w:rsidP="00975AE4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noProof/>
          <w:sz w:val="20"/>
          <w:szCs w:val="20"/>
          <w:lang w:eastAsia="es-MX"/>
        </w:rPr>
      </w:pPr>
      <w:r w:rsidRPr="00AB1F47">
        <w:rPr>
          <w:rFonts w:ascii="Arial" w:eastAsia="Arial Unicode MS" w:hAnsi="Arial" w:cs="Arial"/>
          <w:noProof/>
          <w:sz w:val="20"/>
          <w:szCs w:val="20"/>
          <w:lang w:eastAsia="es-MX"/>
        </w:rPr>
        <w:drawing>
          <wp:inline distT="0" distB="0" distL="0" distR="0" wp14:anchorId="03F6DDCA" wp14:editId="30A72DEE">
            <wp:extent cx="4838700" cy="3212152"/>
            <wp:effectExtent l="0" t="0" r="0" b="7620"/>
            <wp:docPr id="26" name="Imagen 26" descr="C:\Users\alber\OneDrive\Escritorio\INF OCT-DIC\enero marzo\82106044_10158236930056122_8497095137275412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ber\OneDrive\Escritorio\INF OCT-DIC\enero marzo\82106044_10158236930056122_849709513727541248_o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554" cy="321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30742" w14:textId="77777777" w:rsidR="00975AE4" w:rsidRDefault="00975AE4" w:rsidP="00975AE4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noProof/>
          <w:sz w:val="20"/>
          <w:szCs w:val="20"/>
          <w:lang w:eastAsia="es-MX"/>
        </w:rPr>
      </w:pPr>
    </w:p>
    <w:p w14:paraId="1C1A3051" w14:textId="77777777" w:rsidR="00975AE4" w:rsidRPr="00AB1F47" w:rsidRDefault="00AB1F47" w:rsidP="00AB1F47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  <w:r w:rsidRPr="00AB1F47">
        <w:rPr>
          <w:rFonts w:ascii="Arial" w:eastAsia="Arial Unicode MS" w:hAnsi="Arial" w:cs="Arial"/>
          <w:b/>
          <w:noProof/>
          <w:sz w:val="20"/>
          <w:szCs w:val="20"/>
          <w:lang w:eastAsia="es-MX"/>
        </w:rPr>
        <w:t>ENTREGA DE RECONOCIMIENTOS</w:t>
      </w:r>
    </w:p>
    <w:p w14:paraId="33BC55E3" w14:textId="77777777" w:rsidR="00975AE4" w:rsidRDefault="00975AE4" w:rsidP="00975AE4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noProof/>
          <w:sz w:val="20"/>
          <w:szCs w:val="20"/>
          <w:lang w:eastAsia="es-MX"/>
        </w:rPr>
      </w:pPr>
    </w:p>
    <w:p w14:paraId="5B37C3B9" w14:textId="77777777" w:rsidR="00975AE4" w:rsidRDefault="00975AE4" w:rsidP="00975AE4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noProof/>
          <w:sz w:val="20"/>
          <w:szCs w:val="20"/>
          <w:lang w:eastAsia="es-MX"/>
        </w:rPr>
      </w:pPr>
    </w:p>
    <w:p w14:paraId="055C7D62" w14:textId="77777777" w:rsidR="00975AE4" w:rsidRDefault="00975AE4" w:rsidP="00975AE4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noProof/>
          <w:sz w:val="20"/>
          <w:szCs w:val="20"/>
          <w:lang w:eastAsia="es-MX"/>
        </w:rPr>
      </w:pPr>
    </w:p>
    <w:p w14:paraId="4842BEAA" w14:textId="77777777" w:rsidR="00B765C7" w:rsidRDefault="00975AE4" w:rsidP="00975AE4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noProof/>
          <w:sz w:val="20"/>
          <w:szCs w:val="20"/>
          <w:lang w:eastAsia="es-MX"/>
        </w:rPr>
        <w:drawing>
          <wp:inline distT="0" distB="0" distL="0" distR="0" wp14:anchorId="1899C8FF" wp14:editId="5EC0A7B1">
            <wp:extent cx="5161582" cy="2839085"/>
            <wp:effectExtent l="0" t="0" r="127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232" cy="2854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996416" w14:textId="77777777" w:rsidR="00012029" w:rsidRDefault="00012029" w:rsidP="00975AE4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sz w:val="20"/>
          <w:szCs w:val="20"/>
        </w:rPr>
      </w:pPr>
    </w:p>
    <w:p w14:paraId="6EA18225" w14:textId="77777777" w:rsidR="00130530" w:rsidRDefault="00130530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450AC3B2" w14:textId="77777777" w:rsidR="00975AE4" w:rsidRPr="00975AE4" w:rsidRDefault="00975AE4" w:rsidP="00975AE4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975AE4">
        <w:rPr>
          <w:rFonts w:ascii="Arial" w:eastAsia="Arial Unicode MS" w:hAnsi="Arial" w:cs="Arial"/>
          <w:b/>
          <w:sz w:val="24"/>
          <w:szCs w:val="24"/>
        </w:rPr>
        <w:t>EN PARQUE LOS GUAYABOS</w:t>
      </w:r>
    </w:p>
    <w:p w14:paraId="4902600D" w14:textId="77777777" w:rsidR="00012029" w:rsidRDefault="00975AE4" w:rsidP="00012029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975AE4">
        <w:rPr>
          <w:rFonts w:ascii="Arial" w:eastAsia="Arial Unicode MS" w:hAnsi="Arial" w:cs="Arial"/>
          <w:b/>
          <w:sz w:val="24"/>
          <w:szCs w:val="24"/>
        </w:rPr>
        <w:t>INAUGURACIÓN P</w:t>
      </w:r>
      <w:r w:rsidR="00012029">
        <w:rPr>
          <w:rFonts w:ascii="Arial" w:eastAsia="Arial Unicode MS" w:hAnsi="Arial" w:cs="Arial"/>
          <w:b/>
          <w:sz w:val="24"/>
          <w:szCs w:val="24"/>
        </w:rPr>
        <w:t xml:space="preserve">ARQUE LINEAL ARROYO LOS GUAYABOS </w:t>
      </w:r>
    </w:p>
    <w:p w14:paraId="7B2BAB22" w14:textId="77777777" w:rsidR="00130530" w:rsidRPr="00975AE4" w:rsidRDefault="00975AE4" w:rsidP="00012029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975AE4">
        <w:rPr>
          <w:rFonts w:ascii="Arial" w:eastAsia="Arial Unicode MS" w:hAnsi="Arial" w:cs="Arial"/>
          <w:b/>
          <w:sz w:val="24"/>
          <w:szCs w:val="24"/>
        </w:rPr>
        <w:t>09/01/2020</w:t>
      </w:r>
    </w:p>
    <w:p w14:paraId="55514471" w14:textId="77777777" w:rsidR="00130530" w:rsidRDefault="00130530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29BB7E17" w14:textId="77777777" w:rsidR="00E33B29" w:rsidRPr="00A56928" w:rsidRDefault="00526804" w:rsidP="00E33B29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32"/>
          <w:szCs w:val="32"/>
        </w:rPr>
      </w:pPr>
      <w:r w:rsidRPr="00A56928">
        <w:rPr>
          <w:rFonts w:ascii="Arial" w:eastAsia="Arial Unicode MS" w:hAnsi="Arial" w:cs="Arial"/>
          <w:b/>
          <w:sz w:val="32"/>
          <w:szCs w:val="32"/>
        </w:rPr>
        <w:t>INFORMACIÓN</w:t>
      </w:r>
      <w:r w:rsidR="00E33B29" w:rsidRPr="00A56928">
        <w:rPr>
          <w:rFonts w:ascii="Arial" w:eastAsia="Arial Unicode MS" w:hAnsi="Arial" w:cs="Arial"/>
          <w:b/>
          <w:sz w:val="32"/>
          <w:szCs w:val="32"/>
        </w:rPr>
        <w:t xml:space="preserve"> GENERAL</w:t>
      </w:r>
    </w:p>
    <w:p w14:paraId="18E1066F" w14:textId="77777777" w:rsidR="00E33B29" w:rsidRDefault="00E33B29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0BC08E25" w14:textId="77777777" w:rsidR="00E33B29" w:rsidRDefault="00E33B29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7519CF4B" w14:textId="77777777" w:rsidR="00E33B29" w:rsidRDefault="00E33B29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7A3276BD" w14:textId="77777777" w:rsidR="00E33B29" w:rsidRDefault="00E33B29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7D0232A8" w14:textId="77777777" w:rsidR="00A56928" w:rsidRDefault="00E33B29" w:rsidP="00E33B29">
      <w:pPr>
        <w:pStyle w:val="Prrafodelista"/>
        <w:numPr>
          <w:ilvl w:val="0"/>
          <w:numId w:val="7"/>
        </w:numPr>
        <w:tabs>
          <w:tab w:val="center" w:pos="5380"/>
        </w:tabs>
        <w:spacing w:after="0" w:line="240" w:lineRule="auto"/>
        <w:ind w:right="191"/>
        <w:rPr>
          <w:rFonts w:ascii="Arial" w:eastAsia="Arial Unicode MS" w:hAnsi="Arial" w:cs="Arial"/>
          <w:b/>
          <w:sz w:val="24"/>
          <w:szCs w:val="24"/>
        </w:rPr>
      </w:pPr>
      <w:r w:rsidRPr="00E33B29">
        <w:rPr>
          <w:rFonts w:ascii="Arial" w:eastAsia="Arial Unicode MS" w:hAnsi="Arial" w:cs="Arial"/>
          <w:b/>
          <w:sz w:val="24"/>
          <w:szCs w:val="24"/>
        </w:rPr>
        <w:t xml:space="preserve">PRESIDENTE </w:t>
      </w:r>
      <w:r>
        <w:rPr>
          <w:rFonts w:ascii="Arial" w:eastAsia="Arial Unicode MS" w:hAnsi="Arial" w:cs="Arial"/>
          <w:b/>
          <w:sz w:val="24"/>
          <w:szCs w:val="24"/>
        </w:rPr>
        <w:t>DE LA H. COMISIÓN EDILICIA PERM</w:t>
      </w:r>
      <w:r w:rsidR="00A56928">
        <w:rPr>
          <w:rFonts w:ascii="Arial" w:eastAsia="Arial Unicode MS" w:hAnsi="Arial" w:cs="Arial"/>
          <w:b/>
          <w:sz w:val="24"/>
          <w:szCs w:val="24"/>
        </w:rPr>
        <w:t>ANTE DE AGUA POTABLE Y SANEAMIENTO.</w:t>
      </w:r>
    </w:p>
    <w:p w14:paraId="585E5CED" w14:textId="77777777" w:rsidR="008A510D" w:rsidRDefault="008A510D" w:rsidP="00A56928">
      <w:pPr>
        <w:tabs>
          <w:tab w:val="center" w:pos="5380"/>
        </w:tabs>
        <w:spacing w:after="0" w:line="240" w:lineRule="auto"/>
        <w:ind w:right="191"/>
        <w:rPr>
          <w:rFonts w:ascii="Arial" w:eastAsia="Arial Unicode MS" w:hAnsi="Arial" w:cs="Arial"/>
          <w:b/>
          <w:sz w:val="24"/>
          <w:szCs w:val="24"/>
        </w:rPr>
      </w:pPr>
    </w:p>
    <w:p w14:paraId="371FE0B7" w14:textId="77777777" w:rsidR="00A56928" w:rsidRDefault="00A56928" w:rsidP="00A56928">
      <w:pPr>
        <w:tabs>
          <w:tab w:val="center" w:pos="5380"/>
        </w:tabs>
        <w:spacing w:after="0" w:line="240" w:lineRule="auto"/>
        <w:ind w:right="191"/>
        <w:rPr>
          <w:rFonts w:ascii="Arial" w:eastAsia="Arial Unicode MS" w:hAnsi="Arial" w:cs="Arial"/>
          <w:b/>
          <w:sz w:val="24"/>
          <w:szCs w:val="24"/>
        </w:rPr>
      </w:pPr>
    </w:p>
    <w:p w14:paraId="5CFCA68B" w14:textId="77777777" w:rsidR="00E33B29" w:rsidRDefault="00A56928" w:rsidP="00A56928">
      <w:pPr>
        <w:pStyle w:val="Prrafodelista"/>
        <w:numPr>
          <w:ilvl w:val="0"/>
          <w:numId w:val="7"/>
        </w:numPr>
        <w:tabs>
          <w:tab w:val="center" w:pos="5380"/>
        </w:tabs>
        <w:spacing w:after="0" w:line="240" w:lineRule="auto"/>
        <w:ind w:right="191"/>
        <w:rPr>
          <w:rFonts w:ascii="Arial" w:eastAsia="Arial Unicode MS" w:hAnsi="Arial" w:cs="Arial"/>
          <w:b/>
          <w:sz w:val="24"/>
          <w:szCs w:val="24"/>
        </w:rPr>
      </w:pPr>
      <w:r w:rsidRPr="00A56928">
        <w:rPr>
          <w:rFonts w:ascii="Arial" w:eastAsia="Arial Unicode MS" w:hAnsi="Arial" w:cs="Arial"/>
          <w:b/>
          <w:sz w:val="24"/>
          <w:szCs w:val="24"/>
        </w:rPr>
        <w:t>PRESIDENTE DE LA H. COMISIÓN EDILICIA PERMANTE</w:t>
      </w:r>
      <w:r>
        <w:rPr>
          <w:rFonts w:ascii="Arial" w:eastAsia="Arial Unicode MS" w:hAnsi="Arial" w:cs="Arial"/>
          <w:b/>
          <w:sz w:val="24"/>
          <w:szCs w:val="24"/>
        </w:rPr>
        <w:t xml:space="preserve"> DE DESARROLLO AGROPECUARIO E INDUSTRIAL.</w:t>
      </w:r>
    </w:p>
    <w:p w14:paraId="638E0912" w14:textId="77777777" w:rsidR="00A56928" w:rsidRDefault="00A56928" w:rsidP="00A56928">
      <w:pPr>
        <w:pStyle w:val="Prrafodelista"/>
        <w:rPr>
          <w:rFonts w:ascii="Arial" w:eastAsia="Arial Unicode MS" w:hAnsi="Arial" w:cs="Arial"/>
          <w:b/>
          <w:sz w:val="24"/>
          <w:szCs w:val="24"/>
        </w:rPr>
      </w:pPr>
    </w:p>
    <w:p w14:paraId="5AFEEAED" w14:textId="77777777" w:rsidR="008A510D" w:rsidRPr="00A56928" w:rsidRDefault="008A510D" w:rsidP="00A56928">
      <w:pPr>
        <w:pStyle w:val="Prrafodelista"/>
        <w:rPr>
          <w:rFonts w:ascii="Arial" w:eastAsia="Arial Unicode MS" w:hAnsi="Arial" w:cs="Arial"/>
          <w:b/>
          <w:sz w:val="24"/>
          <w:szCs w:val="24"/>
        </w:rPr>
      </w:pPr>
    </w:p>
    <w:p w14:paraId="00877BD0" w14:textId="77777777" w:rsidR="00A56928" w:rsidRDefault="00A56928" w:rsidP="00A56928">
      <w:pPr>
        <w:pStyle w:val="Prrafodelista"/>
        <w:numPr>
          <w:ilvl w:val="0"/>
          <w:numId w:val="7"/>
        </w:numPr>
        <w:tabs>
          <w:tab w:val="center" w:pos="5380"/>
        </w:tabs>
        <w:spacing w:after="0" w:line="240" w:lineRule="auto"/>
        <w:ind w:right="191"/>
        <w:rPr>
          <w:rFonts w:ascii="Arial" w:eastAsia="Arial Unicode MS" w:hAnsi="Arial" w:cs="Arial"/>
          <w:b/>
          <w:sz w:val="24"/>
          <w:szCs w:val="24"/>
        </w:rPr>
      </w:pPr>
      <w:r w:rsidRPr="00A56928">
        <w:rPr>
          <w:rFonts w:ascii="Arial" w:eastAsia="Arial Unicode MS" w:hAnsi="Arial" w:cs="Arial"/>
          <w:b/>
          <w:sz w:val="24"/>
          <w:szCs w:val="24"/>
        </w:rPr>
        <w:t xml:space="preserve">VOCAL DE LA H. COMISIÓN EDILICIA PERMANTE </w:t>
      </w:r>
      <w:r>
        <w:rPr>
          <w:rFonts w:ascii="Arial" w:eastAsia="Arial Unicode MS" w:hAnsi="Arial" w:cs="Arial"/>
          <w:b/>
          <w:sz w:val="24"/>
          <w:szCs w:val="24"/>
        </w:rPr>
        <w:t>DE DESARROLLO HUMANO, SALUD PÚBLICA E HIGIENE Y COMBATE DE LAS ADICCIONES.</w:t>
      </w:r>
    </w:p>
    <w:p w14:paraId="68A59BBF" w14:textId="77777777" w:rsidR="00A56928" w:rsidRPr="00A56928" w:rsidRDefault="00A56928" w:rsidP="00A56928">
      <w:pPr>
        <w:tabs>
          <w:tab w:val="center" w:pos="5380"/>
        </w:tabs>
        <w:spacing w:after="0" w:line="240" w:lineRule="auto"/>
        <w:ind w:right="191"/>
        <w:rPr>
          <w:rFonts w:ascii="Arial" w:eastAsia="Arial Unicode MS" w:hAnsi="Arial" w:cs="Arial"/>
          <w:b/>
          <w:sz w:val="24"/>
          <w:szCs w:val="24"/>
        </w:rPr>
      </w:pPr>
    </w:p>
    <w:p w14:paraId="3454EFA4" w14:textId="77777777" w:rsidR="00A56928" w:rsidRDefault="00A56928" w:rsidP="00A56928">
      <w:pPr>
        <w:tabs>
          <w:tab w:val="center" w:pos="5380"/>
        </w:tabs>
        <w:spacing w:after="0" w:line="240" w:lineRule="auto"/>
        <w:ind w:right="191"/>
        <w:rPr>
          <w:rFonts w:ascii="Arial" w:eastAsia="Arial Unicode MS" w:hAnsi="Arial" w:cs="Arial"/>
          <w:b/>
          <w:sz w:val="24"/>
          <w:szCs w:val="24"/>
        </w:rPr>
      </w:pPr>
    </w:p>
    <w:p w14:paraId="397A322E" w14:textId="77777777" w:rsidR="00A56928" w:rsidRDefault="008A510D" w:rsidP="008A510D">
      <w:pPr>
        <w:pStyle w:val="Prrafodelista"/>
        <w:numPr>
          <w:ilvl w:val="0"/>
          <w:numId w:val="7"/>
        </w:numPr>
        <w:tabs>
          <w:tab w:val="center" w:pos="5380"/>
        </w:tabs>
        <w:spacing w:after="0" w:line="240" w:lineRule="auto"/>
        <w:ind w:right="191"/>
        <w:rPr>
          <w:rFonts w:ascii="Arial" w:eastAsia="Arial Unicode MS" w:hAnsi="Arial" w:cs="Arial"/>
          <w:b/>
          <w:sz w:val="24"/>
          <w:szCs w:val="24"/>
        </w:rPr>
      </w:pPr>
      <w:r w:rsidRPr="008A510D">
        <w:rPr>
          <w:rFonts w:ascii="Arial" w:eastAsia="Arial Unicode MS" w:hAnsi="Arial" w:cs="Arial"/>
          <w:b/>
          <w:sz w:val="24"/>
          <w:szCs w:val="24"/>
        </w:rPr>
        <w:t>VOCAL DE LA H. COMISIÓN EDILICIA PERMANTE DE</w:t>
      </w:r>
      <w:r>
        <w:rPr>
          <w:rFonts w:ascii="Arial" w:eastAsia="Arial Unicode MS" w:hAnsi="Arial" w:cs="Arial"/>
          <w:b/>
          <w:sz w:val="24"/>
          <w:szCs w:val="24"/>
        </w:rPr>
        <w:t xml:space="preserve"> ESTACIONAMIENTO.</w:t>
      </w:r>
    </w:p>
    <w:p w14:paraId="1FE3F31E" w14:textId="77777777" w:rsidR="008A510D" w:rsidRDefault="008A510D" w:rsidP="008A510D">
      <w:pPr>
        <w:tabs>
          <w:tab w:val="center" w:pos="5380"/>
        </w:tabs>
        <w:spacing w:after="0" w:line="240" w:lineRule="auto"/>
        <w:ind w:right="191"/>
        <w:rPr>
          <w:rFonts w:ascii="Arial" w:eastAsia="Arial Unicode MS" w:hAnsi="Arial" w:cs="Arial"/>
          <w:b/>
          <w:sz w:val="24"/>
          <w:szCs w:val="24"/>
        </w:rPr>
      </w:pPr>
    </w:p>
    <w:p w14:paraId="06F288AA" w14:textId="77777777" w:rsidR="008A510D" w:rsidRDefault="008A510D" w:rsidP="008A510D">
      <w:pPr>
        <w:tabs>
          <w:tab w:val="center" w:pos="5380"/>
        </w:tabs>
        <w:spacing w:after="0" w:line="240" w:lineRule="auto"/>
        <w:ind w:right="191"/>
        <w:rPr>
          <w:rFonts w:ascii="Arial" w:eastAsia="Arial Unicode MS" w:hAnsi="Arial" w:cs="Arial"/>
          <w:b/>
          <w:sz w:val="24"/>
          <w:szCs w:val="24"/>
        </w:rPr>
      </w:pPr>
    </w:p>
    <w:p w14:paraId="21718F2B" w14:textId="77777777" w:rsidR="008A510D" w:rsidRDefault="008A510D" w:rsidP="008A510D">
      <w:pPr>
        <w:pStyle w:val="Prrafodelista"/>
        <w:numPr>
          <w:ilvl w:val="0"/>
          <w:numId w:val="7"/>
        </w:numPr>
        <w:tabs>
          <w:tab w:val="center" w:pos="5380"/>
        </w:tabs>
        <w:spacing w:after="0" w:line="240" w:lineRule="auto"/>
        <w:ind w:right="191"/>
        <w:rPr>
          <w:rFonts w:ascii="Arial" w:eastAsia="Arial Unicode MS" w:hAnsi="Arial" w:cs="Arial"/>
          <w:b/>
          <w:sz w:val="24"/>
          <w:szCs w:val="24"/>
        </w:rPr>
      </w:pPr>
      <w:r w:rsidRPr="008A510D">
        <w:rPr>
          <w:rFonts w:ascii="Arial" w:eastAsia="Arial Unicode MS" w:hAnsi="Arial" w:cs="Arial"/>
          <w:b/>
          <w:sz w:val="24"/>
          <w:szCs w:val="24"/>
        </w:rPr>
        <w:t>VOCAL DE LA H. COMISIÓN EDILICIA PERMANTE DE</w:t>
      </w:r>
      <w:r>
        <w:rPr>
          <w:rFonts w:ascii="Arial" w:eastAsia="Arial Unicode MS" w:hAnsi="Arial" w:cs="Arial"/>
          <w:b/>
          <w:sz w:val="24"/>
          <w:szCs w:val="24"/>
        </w:rPr>
        <w:t xml:space="preserve"> SEGURIDAD PÚBLICA Y SOCIAL.</w:t>
      </w:r>
    </w:p>
    <w:p w14:paraId="1C8E1AF2" w14:textId="77777777" w:rsidR="008A510D" w:rsidRDefault="008A510D" w:rsidP="008A510D">
      <w:pPr>
        <w:tabs>
          <w:tab w:val="center" w:pos="5380"/>
        </w:tabs>
        <w:spacing w:after="0" w:line="240" w:lineRule="auto"/>
        <w:ind w:right="191"/>
        <w:rPr>
          <w:rFonts w:ascii="Arial" w:eastAsia="Arial Unicode MS" w:hAnsi="Arial" w:cs="Arial"/>
          <w:b/>
          <w:sz w:val="24"/>
          <w:szCs w:val="24"/>
        </w:rPr>
      </w:pPr>
    </w:p>
    <w:p w14:paraId="12AC83D8" w14:textId="77777777" w:rsidR="008A510D" w:rsidRDefault="008A510D" w:rsidP="008A510D">
      <w:pPr>
        <w:pStyle w:val="Prrafodelista"/>
        <w:numPr>
          <w:ilvl w:val="0"/>
          <w:numId w:val="7"/>
        </w:numPr>
        <w:tabs>
          <w:tab w:val="center" w:pos="5380"/>
        </w:tabs>
        <w:spacing w:after="0" w:line="240" w:lineRule="auto"/>
        <w:ind w:right="191"/>
        <w:rPr>
          <w:rFonts w:ascii="Arial" w:eastAsia="Arial Unicode MS" w:hAnsi="Arial" w:cs="Arial"/>
          <w:b/>
          <w:sz w:val="24"/>
          <w:szCs w:val="24"/>
        </w:rPr>
      </w:pPr>
      <w:r w:rsidRPr="008A510D">
        <w:rPr>
          <w:rFonts w:ascii="Arial" w:eastAsia="Arial Unicode MS" w:hAnsi="Arial" w:cs="Arial"/>
          <w:b/>
          <w:sz w:val="24"/>
          <w:szCs w:val="24"/>
        </w:rPr>
        <w:t>VOCAL DE LA H. COMISIÓN EDILICIA PERMANTE DE</w:t>
      </w:r>
      <w:r>
        <w:rPr>
          <w:rFonts w:ascii="Arial" w:eastAsia="Arial Unicode MS" w:hAnsi="Arial" w:cs="Arial"/>
          <w:b/>
          <w:sz w:val="24"/>
          <w:szCs w:val="24"/>
        </w:rPr>
        <w:t xml:space="preserve"> TRANSITO Y PROTECCIÓN CIVIL.</w:t>
      </w:r>
    </w:p>
    <w:p w14:paraId="7F4AA558" w14:textId="77777777" w:rsidR="008A510D" w:rsidRDefault="008A510D" w:rsidP="008A510D">
      <w:pPr>
        <w:pStyle w:val="Prrafodelista"/>
        <w:rPr>
          <w:rFonts w:ascii="Arial" w:eastAsia="Arial Unicode MS" w:hAnsi="Arial" w:cs="Arial"/>
          <w:b/>
          <w:sz w:val="24"/>
          <w:szCs w:val="24"/>
        </w:rPr>
      </w:pPr>
    </w:p>
    <w:p w14:paraId="6DB623CB" w14:textId="77777777" w:rsidR="008A510D" w:rsidRPr="008A510D" w:rsidRDefault="008A510D" w:rsidP="008A510D">
      <w:pPr>
        <w:pStyle w:val="Prrafodelista"/>
        <w:rPr>
          <w:rFonts w:ascii="Arial" w:eastAsia="Arial Unicode MS" w:hAnsi="Arial" w:cs="Arial"/>
          <w:b/>
          <w:sz w:val="24"/>
          <w:szCs w:val="24"/>
        </w:rPr>
      </w:pPr>
    </w:p>
    <w:p w14:paraId="7F880247" w14:textId="77777777" w:rsidR="008A510D" w:rsidRPr="008A510D" w:rsidRDefault="008A510D" w:rsidP="008A510D">
      <w:pPr>
        <w:pStyle w:val="Prrafodelista"/>
        <w:numPr>
          <w:ilvl w:val="0"/>
          <w:numId w:val="7"/>
        </w:numPr>
        <w:tabs>
          <w:tab w:val="center" w:pos="5380"/>
        </w:tabs>
        <w:spacing w:after="0" w:line="240" w:lineRule="auto"/>
        <w:ind w:right="191"/>
        <w:rPr>
          <w:rFonts w:ascii="Arial" w:eastAsia="Arial Unicode MS" w:hAnsi="Arial" w:cs="Arial"/>
          <w:b/>
          <w:sz w:val="24"/>
          <w:szCs w:val="24"/>
        </w:rPr>
      </w:pPr>
      <w:r w:rsidRPr="008A510D">
        <w:rPr>
          <w:rFonts w:ascii="Arial" w:eastAsia="Arial Unicode MS" w:hAnsi="Arial" w:cs="Arial"/>
          <w:b/>
          <w:sz w:val="24"/>
          <w:szCs w:val="24"/>
        </w:rPr>
        <w:t>VOCAL DE LA H. COMISIÓN EDILICIA PERMANTE DE</w:t>
      </w:r>
      <w:r>
        <w:rPr>
          <w:rFonts w:ascii="Arial" w:eastAsia="Arial Unicode MS" w:hAnsi="Arial" w:cs="Arial"/>
          <w:b/>
          <w:sz w:val="24"/>
          <w:szCs w:val="24"/>
        </w:rPr>
        <w:t xml:space="preserve"> RASTRO. </w:t>
      </w:r>
    </w:p>
    <w:p w14:paraId="1FCC4E6A" w14:textId="77777777" w:rsidR="008A510D" w:rsidRDefault="008A510D" w:rsidP="008A510D">
      <w:pPr>
        <w:tabs>
          <w:tab w:val="center" w:pos="5380"/>
        </w:tabs>
        <w:spacing w:after="0" w:line="240" w:lineRule="auto"/>
        <w:ind w:right="191"/>
        <w:rPr>
          <w:rFonts w:ascii="Arial" w:eastAsia="Arial Unicode MS" w:hAnsi="Arial" w:cs="Arial"/>
          <w:b/>
          <w:sz w:val="24"/>
          <w:szCs w:val="24"/>
        </w:rPr>
      </w:pPr>
    </w:p>
    <w:p w14:paraId="7BE8EC48" w14:textId="77777777" w:rsidR="008A510D" w:rsidRPr="008A510D" w:rsidRDefault="008A510D" w:rsidP="008A510D">
      <w:pPr>
        <w:tabs>
          <w:tab w:val="center" w:pos="5380"/>
        </w:tabs>
        <w:spacing w:after="0" w:line="240" w:lineRule="auto"/>
        <w:ind w:right="191"/>
        <w:rPr>
          <w:rFonts w:ascii="Arial" w:eastAsia="Arial Unicode MS" w:hAnsi="Arial" w:cs="Arial"/>
          <w:b/>
          <w:sz w:val="24"/>
          <w:szCs w:val="24"/>
        </w:rPr>
      </w:pPr>
    </w:p>
    <w:p w14:paraId="31BD73B4" w14:textId="77777777" w:rsidR="00E33B29" w:rsidRDefault="00E33B29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4C0C8972" w14:textId="77777777" w:rsidR="00E33B29" w:rsidRDefault="00E33B29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1801B814" w14:textId="77777777" w:rsidR="00E33B29" w:rsidRDefault="00E33B29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14FF8CB1" w14:textId="77777777" w:rsidR="00E33B29" w:rsidRDefault="00E33B29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2AC52956" w14:textId="77777777" w:rsidR="00E33B29" w:rsidRDefault="00E33B29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68CF8335" w14:textId="77777777" w:rsidR="00E33B29" w:rsidRDefault="00E33B29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7BE98694" w14:textId="77777777" w:rsidR="00E33B29" w:rsidRDefault="00E33B29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48DCE569" w14:textId="77777777" w:rsidR="00E33B29" w:rsidRDefault="00E33B29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5D59BA8B" w14:textId="77777777" w:rsidR="00E33B29" w:rsidRDefault="00E33B29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565658B0" w14:textId="77777777" w:rsidR="00E33B29" w:rsidRDefault="00E33B29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49952AE2" w14:textId="77777777" w:rsidR="00E33B29" w:rsidRDefault="00E33B29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7A9AFCDC" w14:textId="77777777" w:rsidR="00E33B29" w:rsidRDefault="00E33B29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26E37F2E" w14:textId="77777777" w:rsidR="00AB1F47" w:rsidRDefault="00AB1F47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0092D9E9" w14:textId="77777777" w:rsidR="00AB1F47" w:rsidRDefault="00AB1F47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1CBE7D17" w14:textId="77777777" w:rsidR="00130530" w:rsidRDefault="00130530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52D18CBC" w14:textId="77777777" w:rsidR="00130530" w:rsidRDefault="00130530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4C10E22C" w14:textId="77777777" w:rsidR="00130530" w:rsidRDefault="00130530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3EC19A49" w14:textId="77777777" w:rsidR="00130530" w:rsidRDefault="00130530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2448B65E" w14:textId="77777777" w:rsidR="002930D4" w:rsidRDefault="00AB1F47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noProof/>
          <w:sz w:val="20"/>
          <w:szCs w:val="20"/>
          <w:lang w:eastAsia="es-MX"/>
        </w:rPr>
        <w:lastRenderedPageBreak/>
        <w:drawing>
          <wp:inline distT="0" distB="0" distL="0" distR="0" wp14:anchorId="1FEE0EF7" wp14:editId="0AC0CF28">
            <wp:extent cx="5343525" cy="3057525"/>
            <wp:effectExtent l="0" t="0" r="9525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05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88F171" w14:textId="77777777" w:rsidR="002930D4" w:rsidRDefault="002930D4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64A345DA" w14:textId="77777777" w:rsidR="002930D4" w:rsidRDefault="002930D4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66BBB92C" w14:textId="77777777" w:rsidR="00FA4B83" w:rsidRDefault="00AB1F47" w:rsidP="00AB1F47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noProof/>
          <w:sz w:val="20"/>
          <w:szCs w:val="20"/>
          <w:lang w:eastAsia="es-MX"/>
        </w:rPr>
        <w:drawing>
          <wp:inline distT="0" distB="0" distL="0" distR="0" wp14:anchorId="21D7F891" wp14:editId="75678DA4">
            <wp:extent cx="4460097" cy="2430145"/>
            <wp:effectExtent l="0" t="0" r="0" b="825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598" cy="2430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BCC4A" w14:textId="77777777" w:rsidR="00AB1F47" w:rsidRPr="00AB1F47" w:rsidRDefault="00AB1F47" w:rsidP="00AB1F47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AB1F47">
        <w:rPr>
          <w:rFonts w:ascii="Arial" w:eastAsia="Arial Unicode MS" w:hAnsi="Arial" w:cs="Arial"/>
          <w:b/>
          <w:sz w:val="24"/>
          <w:szCs w:val="24"/>
        </w:rPr>
        <w:t>SESIÓN SOLEMNE DE AYUNTAMIENTO No. 15</w:t>
      </w:r>
    </w:p>
    <w:p w14:paraId="2198FDAA" w14:textId="77777777" w:rsidR="00AB1F47" w:rsidRPr="00AB1F47" w:rsidRDefault="00AB1F47" w:rsidP="00AB1F47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AB1F47">
        <w:rPr>
          <w:rFonts w:ascii="Arial" w:eastAsia="Arial Unicode MS" w:hAnsi="Arial" w:cs="Arial"/>
          <w:b/>
          <w:sz w:val="24"/>
          <w:szCs w:val="24"/>
        </w:rPr>
        <w:t>ENTREGA DE TÍTULOS DE PROPIEDAD DE LOS INMUEBLES DENOMINADOS PRESIDENCIA MUNICIPAL Y CENTRO HISTÓRICO</w:t>
      </w:r>
    </w:p>
    <w:p w14:paraId="054820E1" w14:textId="77777777" w:rsidR="00AB1F47" w:rsidRPr="00AB1F47" w:rsidRDefault="00AB1F47" w:rsidP="00AB1F47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AB1F47">
        <w:rPr>
          <w:rFonts w:ascii="Arial" w:eastAsia="Arial Unicode MS" w:hAnsi="Arial" w:cs="Arial"/>
          <w:b/>
          <w:sz w:val="24"/>
          <w:szCs w:val="24"/>
        </w:rPr>
        <w:t>09/01/2020</w:t>
      </w:r>
    </w:p>
    <w:p w14:paraId="3B21FB1B" w14:textId="77777777" w:rsidR="00BB04E4" w:rsidRDefault="00BB04E4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21AB0A76" w14:textId="77777777" w:rsidR="006D6867" w:rsidRDefault="006D6867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39BD0791" w14:textId="77777777" w:rsidR="008D2A74" w:rsidRDefault="008D2A74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23D81015" w14:textId="77777777" w:rsidR="008D2A74" w:rsidRDefault="008D2A74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32EDB744" w14:textId="77777777" w:rsidR="001B16DE" w:rsidRDefault="001B16DE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649C8A09" w14:textId="77777777" w:rsidR="00EE5E6F" w:rsidRDefault="008D2A74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noProof/>
          <w:sz w:val="20"/>
          <w:szCs w:val="20"/>
          <w:lang w:eastAsia="es-MX"/>
        </w:rPr>
        <w:lastRenderedPageBreak/>
        <w:drawing>
          <wp:inline distT="0" distB="0" distL="0" distR="0" wp14:anchorId="20B1CAE9" wp14:editId="5FC209B6">
            <wp:extent cx="5543550" cy="2943225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94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686F68" w14:textId="77777777" w:rsidR="00EE5E6F" w:rsidRDefault="00EE5E6F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1586D774" w14:textId="77777777" w:rsidR="00FB12C0" w:rsidRPr="00FB12C0" w:rsidRDefault="00FB12C0" w:rsidP="00FB12C0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0"/>
          <w:szCs w:val="20"/>
        </w:rPr>
      </w:pPr>
      <w:r w:rsidRPr="00FB12C0">
        <w:rPr>
          <w:rFonts w:ascii="Arial" w:eastAsia="Arial Unicode MS" w:hAnsi="Arial" w:cs="Arial"/>
          <w:b/>
          <w:sz w:val="20"/>
          <w:szCs w:val="20"/>
        </w:rPr>
        <w:t>SESIÓN SOLEMNE DE AYUNTAMIENTO No.16</w:t>
      </w:r>
    </w:p>
    <w:p w14:paraId="71043B7A" w14:textId="77777777" w:rsidR="00EE5E6F" w:rsidRPr="00DF02DB" w:rsidRDefault="00FB12C0" w:rsidP="00DF02DB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0"/>
          <w:szCs w:val="20"/>
        </w:rPr>
      </w:pPr>
      <w:r w:rsidRPr="00FB12C0">
        <w:rPr>
          <w:rFonts w:ascii="Arial" w:eastAsia="Arial Unicode MS" w:hAnsi="Arial" w:cs="Arial"/>
          <w:b/>
          <w:sz w:val="20"/>
          <w:szCs w:val="20"/>
        </w:rPr>
        <w:t>RECONOCIMIENTO A ENFERMERAS QUE HAN BRINDADO SU SERVICIO POR MAS DE 20 AÑOS EN EL MUNICIPIO</w:t>
      </w:r>
      <w:r w:rsidR="00DF02DB">
        <w:rPr>
          <w:rFonts w:ascii="Arial" w:eastAsia="Arial Unicode MS" w:hAnsi="Arial" w:cs="Arial"/>
          <w:b/>
          <w:sz w:val="20"/>
          <w:szCs w:val="20"/>
        </w:rPr>
        <w:t xml:space="preserve"> DE ZAPOTLAN EL GRANDE, JALISCO.</w:t>
      </w:r>
    </w:p>
    <w:p w14:paraId="4A6ABC51" w14:textId="77777777" w:rsidR="00EE5E6F" w:rsidRDefault="00EE5E6F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7BC75925" w14:textId="77777777" w:rsidR="00EE5E6F" w:rsidRDefault="00EE5E6F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29B3EBF6" w14:textId="77777777" w:rsidR="00DF02DB" w:rsidRDefault="00DF02DB" w:rsidP="00DF02DB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noProof/>
          <w:sz w:val="20"/>
          <w:szCs w:val="20"/>
          <w:lang w:eastAsia="es-MX"/>
        </w:rPr>
        <w:drawing>
          <wp:inline distT="0" distB="0" distL="0" distR="0" wp14:anchorId="31FB6662" wp14:editId="14937A39">
            <wp:extent cx="5343525" cy="24003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6FF83B" w14:textId="77777777" w:rsidR="00EE5E6F" w:rsidRDefault="00DF02DB" w:rsidP="00DF02DB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noProof/>
          <w:sz w:val="20"/>
          <w:szCs w:val="20"/>
          <w:lang w:eastAsia="es-MX"/>
        </w:rPr>
        <w:drawing>
          <wp:inline distT="0" distB="0" distL="0" distR="0" wp14:anchorId="78C48E28" wp14:editId="278E903D">
            <wp:extent cx="4194175" cy="16192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75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92F4A8" w14:textId="77777777" w:rsidR="00DF02DB" w:rsidRPr="00DF02DB" w:rsidRDefault="00DF02DB" w:rsidP="00DF02DB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0"/>
          <w:szCs w:val="20"/>
        </w:rPr>
      </w:pPr>
    </w:p>
    <w:p w14:paraId="60C0A95F" w14:textId="77777777" w:rsidR="00EE5E6F" w:rsidRPr="00DF02DB" w:rsidRDefault="00DF02DB" w:rsidP="00DF02DB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0"/>
          <w:szCs w:val="20"/>
        </w:rPr>
      </w:pPr>
      <w:r>
        <w:rPr>
          <w:rFonts w:ascii="Arial" w:eastAsia="Arial Unicode MS" w:hAnsi="Arial" w:cs="Arial"/>
          <w:b/>
          <w:sz w:val="20"/>
          <w:szCs w:val="20"/>
        </w:rPr>
        <w:t>SESIÓN EXTRAORDINARIA NO.45</w:t>
      </w:r>
    </w:p>
    <w:p w14:paraId="5A2E8145" w14:textId="77777777" w:rsidR="00EE5E6F" w:rsidRDefault="00DF02DB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noProof/>
          <w:sz w:val="20"/>
          <w:szCs w:val="20"/>
          <w:lang w:eastAsia="es-MX"/>
        </w:rPr>
        <w:lastRenderedPageBreak/>
        <w:drawing>
          <wp:inline distT="0" distB="0" distL="0" distR="0" wp14:anchorId="234049CE" wp14:editId="745C2EE9">
            <wp:extent cx="5295900" cy="29718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221327" w14:textId="77777777" w:rsidR="00EE5E6F" w:rsidRDefault="00EE5E6F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474585E6" w14:textId="77777777" w:rsidR="00DF02DB" w:rsidRPr="00DF02DB" w:rsidRDefault="00DF02DB" w:rsidP="00DF02DB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0"/>
          <w:szCs w:val="20"/>
        </w:rPr>
      </w:pPr>
      <w:r w:rsidRPr="00DF02DB">
        <w:rPr>
          <w:rFonts w:ascii="Arial" w:eastAsia="Arial Unicode MS" w:hAnsi="Arial" w:cs="Arial"/>
          <w:b/>
          <w:sz w:val="20"/>
          <w:szCs w:val="20"/>
        </w:rPr>
        <w:t>En esta sesión se aprobó la Iniciativa que propone seleccionados para conformar el CONSEJO MUNICIPAL DE LA JUVENTUD y toma de protesta ante el Pleno del Ayuntamiento.</w:t>
      </w:r>
    </w:p>
    <w:p w14:paraId="512EB460" w14:textId="77777777" w:rsidR="00EE5E6F" w:rsidRPr="00DF02DB" w:rsidRDefault="00DF02DB" w:rsidP="00DF02DB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0"/>
          <w:szCs w:val="20"/>
        </w:rPr>
      </w:pPr>
      <w:r w:rsidRPr="00DF02DB">
        <w:rPr>
          <w:rFonts w:ascii="Arial" w:eastAsia="Arial Unicode MS" w:hAnsi="Arial" w:cs="Arial"/>
          <w:b/>
          <w:sz w:val="20"/>
          <w:szCs w:val="20"/>
        </w:rPr>
        <w:t>20/01/2020</w:t>
      </w:r>
    </w:p>
    <w:p w14:paraId="07CAAF54" w14:textId="77777777" w:rsidR="00EE5E6F" w:rsidRDefault="00EE5E6F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05B4E4F0" w14:textId="77777777" w:rsidR="00EE5E6F" w:rsidRDefault="00EE5E6F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07BF803E" w14:textId="77777777" w:rsidR="00EE5E6F" w:rsidRDefault="00EE5E6F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58A76EB6" w14:textId="77777777" w:rsidR="009A0841" w:rsidRDefault="009A0841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2A4F320E" w14:textId="77777777" w:rsidR="00EE5E6F" w:rsidRDefault="00DF02DB" w:rsidP="008F2BB8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noProof/>
          <w:sz w:val="20"/>
          <w:szCs w:val="20"/>
          <w:lang w:eastAsia="es-MX"/>
        </w:rPr>
        <w:drawing>
          <wp:inline distT="0" distB="0" distL="0" distR="0" wp14:anchorId="0F80A100" wp14:editId="54AD3652">
            <wp:extent cx="3848100" cy="24955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40192E" w14:textId="77777777" w:rsidR="00EE5E6F" w:rsidRDefault="00EE5E6F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2512C83D" w14:textId="77777777" w:rsidR="00EE5E6F" w:rsidRPr="008F2BB8" w:rsidRDefault="008F2BB8" w:rsidP="008F2BB8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0"/>
          <w:szCs w:val="20"/>
        </w:rPr>
      </w:pPr>
      <w:r w:rsidRPr="008F2BB8">
        <w:rPr>
          <w:rFonts w:ascii="Arial" w:eastAsia="Arial Unicode MS" w:hAnsi="Arial" w:cs="Arial"/>
          <w:b/>
          <w:sz w:val="20"/>
          <w:szCs w:val="20"/>
        </w:rPr>
        <w:t>SESIÓN ORDINARIA No. 11 DE COMISIÓN DE DESARROLLO HUMANO, SALUD PÚBLICA E HIGIENE Y COMBATE A LAS ADICCIONES.</w:t>
      </w:r>
    </w:p>
    <w:p w14:paraId="5C988D6C" w14:textId="77777777" w:rsidR="00EE5E6F" w:rsidRPr="008F2BB8" w:rsidRDefault="008F2BB8" w:rsidP="008F2BB8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0"/>
          <w:szCs w:val="20"/>
        </w:rPr>
      </w:pPr>
      <w:r w:rsidRPr="008F2BB8">
        <w:rPr>
          <w:rFonts w:ascii="Arial" w:eastAsia="Arial Unicode MS" w:hAnsi="Arial" w:cs="Arial"/>
          <w:b/>
          <w:sz w:val="20"/>
          <w:szCs w:val="20"/>
        </w:rPr>
        <w:t>23/01/2020</w:t>
      </w:r>
    </w:p>
    <w:p w14:paraId="63764A17" w14:textId="77777777" w:rsidR="00EE5E6F" w:rsidRPr="008F2BB8" w:rsidRDefault="00EE5E6F" w:rsidP="008F2BB8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0"/>
          <w:szCs w:val="20"/>
        </w:rPr>
      </w:pPr>
    </w:p>
    <w:p w14:paraId="4C0536BC" w14:textId="77777777" w:rsidR="00EE5E6F" w:rsidRDefault="00EE5E6F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7F11B717" w14:textId="77777777" w:rsidR="00EE5E6F" w:rsidRDefault="00EE5E6F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65A9E3AA" w14:textId="77777777" w:rsidR="00EE5E6F" w:rsidRDefault="00EE5E6F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418FE9C4" w14:textId="77777777" w:rsidR="00EE5E6F" w:rsidRDefault="00EE5E6F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4907EB74" w14:textId="77777777" w:rsidR="00EE5E6F" w:rsidRDefault="00EE5E6F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4FE0A685" w14:textId="77777777" w:rsidR="00BB04E4" w:rsidRDefault="00BB04E4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78610CF0" w14:textId="77777777" w:rsidR="001B16DE" w:rsidRDefault="001B16DE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sz w:val="20"/>
          <w:szCs w:val="20"/>
        </w:rPr>
      </w:pPr>
    </w:p>
    <w:p w14:paraId="3E3A3E1C" w14:textId="77777777" w:rsidR="008D2A74" w:rsidRDefault="008D2A74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5B6D99CD" w14:textId="77777777" w:rsidR="001B16DE" w:rsidRDefault="00BC6D90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  <w:r w:rsidRPr="00BC6D90">
        <w:rPr>
          <w:rFonts w:ascii="Arial" w:eastAsia="Arial Unicode MS" w:hAnsi="Arial" w:cs="Arial"/>
          <w:noProof/>
          <w:sz w:val="20"/>
          <w:szCs w:val="20"/>
          <w:lang w:eastAsia="es-MX"/>
        </w:rPr>
        <w:drawing>
          <wp:inline distT="0" distB="0" distL="0" distR="0" wp14:anchorId="1409BFE8" wp14:editId="5513F222">
            <wp:extent cx="5172075" cy="3105150"/>
            <wp:effectExtent l="0" t="0" r="9525" b="0"/>
            <wp:docPr id="101" name="Imagen 101" descr="C:\Users\alber\OneDrive\Escritorio\MEDIO MARA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ber\OneDrive\Escritorio\MEDIO MARATON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370" cy="310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068A">
        <w:rPr>
          <w:rFonts w:ascii="Arial" w:eastAsia="Arial Unicode MS" w:hAnsi="Arial" w:cs="Arial"/>
          <w:noProof/>
          <w:sz w:val="20"/>
          <w:szCs w:val="20"/>
          <w:lang w:eastAsia="es-MX"/>
        </w:rPr>
        <w:drawing>
          <wp:inline distT="0" distB="0" distL="0" distR="0" wp14:anchorId="793CEDCC" wp14:editId="317B9715">
            <wp:extent cx="2752725" cy="2552700"/>
            <wp:effectExtent l="0" t="0" r="9525" b="0"/>
            <wp:docPr id="30" name="Imagen 30" descr="C:\Users\alber\OneDrive\Escritorio\carr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ber\OneDrive\Escritorio\carrera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 Unicode MS" w:hAnsi="Arial" w:cs="Arial"/>
          <w:noProof/>
          <w:sz w:val="20"/>
          <w:szCs w:val="20"/>
          <w:lang w:eastAsia="es-MX"/>
        </w:rPr>
        <w:drawing>
          <wp:inline distT="0" distB="0" distL="0" distR="0" wp14:anchorId="6D5FD0BA" wp14:editId="0FD75015">
            <wp:extent cx="2409825" cy="2590800"/>
            <wp:effectExtent l="0" t="0" r="952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B24151" w14:textId="77777777" w:rsidR="00AA576F" w:rsidRDefault="0087772A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  <w:r w:rsidRPr="0087772A">
        <w:rPr>
          <w:rFonts w:ascii="Arial" w:eastAsia="Arial Unicode MS" w:hAnsi="Arial" w:cs="Arial"/>
          <w:noProof/>
          <w:sz w:val="20"/>
          <w:szCs w:val="20"/>
          <w:lang w:eastAsia="es-MX"/>
        </w:rPr>
        <mc:AlternateContent>
          <mc:Choice Requires="wps">
            <w:drawing>
              <wp:inline distT="0" distB="0" distL="0" distR="0" wp14:anchorId="5227E74E" wp14:editId="5FE18595">
                <wp:extent cx="304800" cy="304800"/>
                <wp:effectExtent l="0" t="0" r="0" b="0"/>
                <wp:docPr id="1" name="Rectángulo 1" descr="blob:https://web.whatsapp.com/2e64b03d-84db-4cbf-81be-e12e919f09b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92B745" id="Rectángulo 1" o:spid="_x0000_s1026" alt="blob:https://web.whatsapp.com/2e64b03d-84db-4cbf-81be-e12e919f09b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ME+7AIAAAQGAAAOAAAAZHJzL2Uyb0RvYy54bWysVNuO0zAQfUfiHyy/p7nUbZNo09VuLwhp&#10;gRULH+AkTmOR2MF2my6Ij+Fb+DHGTtttd18QkIfInrHPzJk5nqvrfdugHVOaS5HhcBRgxEQhSy42&#10;Gf78ae3FGGlDRUkbKViGH5nG1/PXr676LmWRrGVTMoUAROi07zJcG9Olvq+LmrVUj2THBDgrqVpq&#10;YKs2fqloD+ht40dBMPV7qcpOyYJpDdbl4MRzh19VrDAfqkozg5oMQ27G/ZX75/bvz69oulG0q3lx&#10;SIP+RRYt5QKCnqCW1FC0VfwFVMsLJbWszKiQrS+rihfMcQA2YfCMzUNNO+a4QHF0dyqT/n+wxfvd&#10;vUK8hN5hJGgLLfoIRfv1U2y2jURgLJkuoGB5I/PUdkdDe3qWj/oaOkK7zhGJ2JTkwbj0YlLmHiny&#10;yovDnHksjFgSJlWQ5GNb6x6uQ8iH7l7ZaunuThZfNBJyUVOxYTe6g+BDLkeTUrKvGS2BdGgh/AsM&#10;u9GAhvL+nSwhe7o10nViX6nWxoAao71r+OOp4WxvUAHGcUDiAGRRgOuwthFoerzcKW3eMNkiu8iw&#10;guwcON3daTMcPR6xsYRc86YBO00bcWEAzMECoeGq9dkknES+J0Gyilcx8Ug0XXkkWC69m/WCeNN1&#10;OJssx8vFYhn+sHFDkta8LJmwYY5yDcmfyeHwcAahnQSrZcNLC2dT0mqTLxqFdhSey9p9ruTgeTrm&#10;X6bh6gVcnlEKIxLcRom3nsYzj6zJxEtmQewFYXKbTAOSkOX6ktIdF+zfKaE+w8kkmrgunSX9jFvg&#10;vpfcaNpyAwOp4W2GQRrw2UM0tQpcidKtDeXNsD4rhU3/qRTQ7mOjnV6tRAf157J8BLkqCXIC5cHo&#10;hEUt1TeMehhDGdZft1QxjJq3AiSfhITYueU2ZDKLYKPOPfm5h4oCoDJsMBqWCzPMum2n+KaGSKEr&#10;jJA38Ewq7iRsn9CQ1eFxwahxTA5j0c6y87079TS8578B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RWTBPuwCAAAE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="00BC6D90" w:rsidRPr="00BC6D9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F806CDC" w14:textId="77777777" w:rsidR="007A068A" w:rsidRPr="007A068A" w:rsidRDefault="007A068A" w:rsidP="007A068A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0"/>
          <w:szCs w:val="20"/>
        </w:rPr>
      </w:pPr>
      <w:r w:rsidRPr="007A068A">
        <w:rPr>
          <w:rFonts w:ascii="Arial" w:eastAsia="Arial Unicode MS" w:hAnsi="Arial" w:cs="Arial"/>
          <w:b/>
          <w:sz w:val="20"/>
          <w:szCs w:val="20"/>
        </w:rPr>
        <w:t>CARRERA “4º MEDIO MARATÓN”</w:t>
      </w:r>
    </w:p>
    <w:p w14:paraId="0CDD02C0" w14:textId="77777777" w:rsidR="00AA576F" w:rsidRPr="007A068A" w:rsidRDefault="007A068A" w:rsidP="007A068A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0"/>
          <w:szCs w:val="20"/>
        </w:rPr>
      </w:pPr>
      <w:r w:rsidRPr="007A068A">
        <w:rPr>
          <w:rFonts w:ascii="Arial" w:eastAsia="Arial Unicode MS" w:hAnsi="Arial" w:cs="Arial"/>
          <w:b/>
          <w:sz w:val="20"/>
          <w:szCs w:val="20"/>
        </w:rPr>
        <w:t>26/01/2020</w:t>
      </w:r>
    </w:p>
    <w:p w14:paraId="15BF3687" w14:textId="77777777" w:rsidR="00AA576F" w:rsidRDefault="00AA576F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639B840D" w14:textId="77777777" w:rsidR="00AA576F" w:rsidRDefault="006D6867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  <w:r>
        <w:rPr>
          <w:noProof/>
          <w:lang w:eastAsia="es-MX"/>
        </w:rPr>
        <w:t xml:space="preserve">                 </w:t>
      </w:r>
    </w:p>
    <w:p w14:paraId="6025CA9A" w14:textId="77777777" w:rsidR="00AA576F" w:rsidRDefault="00AA576F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24DA54A8" w14:textId="77777777" w:rsidR="00AA576F" w:rsidRDefault="00AA576F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66EE7B48" w14:textId="77777777" w:rsidR="00AA576F" w:rsidRDefault="00AA576F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65FC7995" w14:textId="77777777" w:rsidR="00CD3386" w:rsidRDefault="00CD3386" w:rsidP="00AA576F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noProof/>
          <w:lang w:eastAsia="es-MX"/>
        </w:rPr>
      </w:pPr>
    </w:p>
    <w:p w14:paraId="21D12FB5" w14:textId="77777777" w:rsidR="00CD3386" w:rsidRDefault="00CD3386" w:rsidP="00882B6D">
      <w:pPr>
        <w:tabs>
          <w:tab w:val="center" w:pos="5380"/>
        </w:tabs>
        <w:spacing w:after="0" w:line="240" w:lineRule="auto"/>
        <w:ind w:right="191"/>
        <w:contextualSpacing/>
        <w:rPr>
          <w:noProof/>
          <w:lang w:eastAsia="es-MX"/>
        </w:rPr>
      </w:pPr>
    </w:p>
    <w:p w14:paraId="711FFFC7" w14:textId="77777777" w:rsidR="00CD3386" w:rsidRDefault="00CD3386" w:rsidP="00882B6D">
      <w:pPr>
        <w:tabs>
          <w:tab w:val="center" w:pos="5380"/>
        </w:tabs>
        <w:spacing w:after="0" w:line="240" w:lineRule="auto"/>
        <w:ind w:right="191"/>
        <w:contextualSpacing/>
        <w:rPr>
          <w:noProof/>
          <w:lang w:eastAsia="es-MX"/>
        </w:rPr>
      </w:pPr>
    </w:p>
    <w:p w14:paraId="73A46B01" w14:textId="77777777" w:rsidR="00B2536B" w:rsidRDefault="00B2536B" w:rsidP="00882B6D">
      <w:pPr>
        <w:tabs>
          <w:tab w:val="center" w:pos="5380"/>
        </w:tabs>
        <w:spacing w:after="0" w:line="240" w:lineRule="auto"/>
        <w:ind w:right="191"/>
        <w:contextualSpacing/>
        <w:rPr>
          <w:noProof/>
          <w:lang w:eastAsia="es-MX"/>
        </w:rPr>
      </w:pPr>
    </w:p>
    <w:p w14:paraId="05A9ECFE" w14:textId="77777777" w:rsidR="00AA576F" w:rsidRDefault="00AA576F" w:rsidP="00882B6D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sz w:val="24"/>
          <w:szCs w:val="24"/>
        </w:rPr>
      </w:pPr>
    </w:p>
    <w:p w14:paraId="62F587D7" w14:textId="77777777" w:rsidR="006D6867" w:rsidRDefault="006D6867" w:rsidP="00BC6D90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4"/>
          <w:szCs w:val="24"/>
        </w:rPr>
      </w:pPr>
    </w:p>
    <w:p w14:paraId="00692C75" w14:textId="77777777" w:rsidR="006D6867" w:rsidRDefault="006D6867" w:rsidP="00882B6D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sz w:val="24"/>
          <w:szCs w:val="24"/>
        </w:rPr>
      </w:pPr>
    </w:p>
    <w:p w14:paraId="5DDB46D0" w14:textId="77777777" w:rsidR="006D6867" w:rsidRDefault="006D6867" w:rsidP="00882B6D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sz w:val="24"/>
          <w:szCs w:val="24"/>
        </w:rPr>
      </w:pPr>
    </w:p>
    <w:p w14:paraId="40389040" w14:textId="77777777" w:rsidR="006D6867" w:rsidRDefault="00BC6D90" w:rsidP="00BC6D90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noProof/>
          <w:sz w:val="24"/>
          <w:szCs w:val="24"/>
          <w:lang w:eastAsia="es-MX"/>
        </w:rPr>
        <w:drawing>
          <wp:inline distT="0" distB="0" distL="0" distR="0" wp14:anchorId="69CE94B2" wp14:editId="352B5C43">
            <wp:extent cx="4681855" cy="2619375"/>
            <wp:effectExtent l="0" t="0" r="4445" b="9525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02C4AF" w14:textId="77777777" w:rsidR="00AA576F" w:rsidRDefault="00BC6D90" w:rsidP="00BC6D90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noProof/>
          <w:sz w:val="24"/>
          <w:szCs w:val="24"/>
          <w:lang w:eastAsia="es-MX"/>
        </w:rPr>
        <w:drawing>
          <wp:inline distT="0" distB="0" distL="0" distR="0" wp14:anchorId="5B7F49E2" wp14:editId="3D42513F">
            <wp:extent cx="3474720" cy="1743710"/>
            <wp:effectExtent l="0" t="0" r="0" b="889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405AD1" w14:textId="77777777" w:rsidR="00BC6D90" w:rsidRPr="00BC6D90" w:rsidRDefault="00BC6D90" w:rsidP="00BC6D90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BC6D90">
        <w:rPr>
          <w:rFonts w:ascii="Arial" w:eastAsia="Arial Unicode MS" w:hAnsi="Arial" w:cs="Arial"/>
          <w:b/>
          <w:sz w:val="24"/>
          <w:szCs w:val="24"/>
        </w:rPr>
        <w:t>SESIÓN SOLEMNE DE AYUNTAMIENTO No.17</w:t>
      </w:r>
    </w:p>
    <w:p w14:paraId="4DE8FDAF" w14:textId="77777777" w:rsidR="00BC6D90" w:rsidRPr="00BC6D90" w:rsidRDefault="00BC6D90" w:rsidP="00BC6D90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BC6D90">
        <w:rPr>
          <w:rFonts w:ascii="Arial" w:eastAsia="Arial Unicode MS" w:hAnsi="Arial" w:cs="Arial"/>
          <w:b/>
          <w:sz w:val="24"/>
          <w:szCs w:val="24"/>
        </w:rPr>
        <w:t>CONMEMORACIÓN DEL 196 ANIVERSARIO DE SER CIUDAD</w:t>
      </w:r>
    </w:p>
    <w:p w14:paraId="7E5902C7" w14:textId="77777777" w:rsidR="006D6867" w:rsidRPr="00BC6D90" w:rsidRDefault="00BC6D90" w:rsidP="00BC6D90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BC6D90">
        <w:rPr>
          <w:rFonts w:ascii="Arial" w:eastAsia="Arial Unicode MS" w:hAnsi="Arial" w:cs="Arial"/>
          <w:b/>
          <w:sz w:val="24"/>
          <w:szCs w:val="24"/>
        </w:rPr>
        <w:t>28/01/2020</w:t>
      </w:r>
    </w:p>
    <w:p w14:paraId="37CC9530" w14:textId="77777777" w:rsidR="006D6867" w:rsidRDefault="006D6867" w:rsidP="006D6867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4"/>
          <w:szCs w:val="24"/>
        </w:rPr>
      </w:pPr>
    </w:p>
    <w:p w14:paraId="3E8426E2" w14:textId="77777777" w:rsidR="00BC6D90" w:rsidRPr="00BC6D90" w:rsidRDefault="00BC6D90" w:rsidP="00BC6D90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>
        <w:rPr>
          <w:rFonts w:ascii="Arial" w:eastAsia="Arial Unicode MS" w:hAnsi="Arial" w:cs="Arial"/>
          <w:noProof/>
          <w:sz w:val="24"/>
          <w:szCs w:val="24"/>
          <w:lang w:eastAsia="es-MX"/>
        </w:rPr>
        <w:drawing>
          <wp:inline distT="0" distB="0" distL="0" distR="0" wp14:anchorId="3433B82D" wp14:editId="3F2D6B77">
            <wp:extent cx="5162550" cy="1771650"/>
            <wp:effectExtent l="0" t="0" r="0" b="0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Arial Unicode MS" w:hAnsi="Arial" w:cs="Arial"/>
          <w:sz w:val="24"/>
          <w:szCs w:val="24"/>
        </w:rPr>
        <w:br/>
      </w:r>
      <w:r>
        <w:rPr>
          <w:rFonts w:ascii="Arial" w:eastAsia="Arial Unicode MS" w:hAnsi="Arial" w:cs="Arial"/>
          <w:b/>
          <w:sz w:val="24"/>
          <w:szCs w:val="24"/>
        </w:rPr>
        <w:t xml:space="preserve">SE </w:t>
      </w:r>
      <w:r w:rsidRPr="00BC6D90">
        <w:rPr>
          <w:rFonts w:ascii="Arial" w:eastAsia="Arial Unicode MS" w:hAnsi="Arial" w:cs="Arial"/>
          <w:b/>
          <w:sz w:val="24"/>
          <w:szCs w:val="24"/>
        </w:rPr>
        <w:t>FIRMA CONVENIO HEMOVIDA”</w:t>
      </w:r>
    </w:p>
    <w:p w14:paraId="6ED47AC6" w14:textId="77777777" w:rsidR="006D6867" w:rsidRPr="00BC6D90" w:rsidRDefault="00BC6D90" w:rsidP="00BC6D90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BC6D90">
        <w:rPr>
          <w:rFonts w:ascii="Arial" w:eastAsia="Arial Unicode MS" w:hAnsi="Arial" w:cs="Arial"/>
          <w:b/>
          <w:sz w:val="24"/>
          <w:szCs w:val="24"/>
        </w:rPr>
        <w:t>29/01/2020</w:t>
      </w:r>
    </w:p>
    <w:p w14:paraId="6876F37D" w14:textId="77777777" w:rsidR="006D6867" w:rsidRDefault="006D6867" w:rsidP="0094056C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sz w:val="24"/>
          <w:szCs w:val="24"/>
        </w:rPr>
      </w:pPr>
    </w:p>
    <w:p w14:paraId="36680277" w14:textId="77777777" w:rsidR="0027700B" w:rsidRDefault="0027700B" w:rsidP="006D6867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4"/>
          <w:szCs w:val="24"/>
        </w:rPr>
      </w:pPr>
    </w:p>
    <w:p w14:paraId="4F3352F7" w14:textId="77777777" w:rsidR="0027700B" w:rsidRDefault="0027700B" w:rsidP="006D6867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4"/>
          <w:szCs w:val="24"/>
        </w:rPr>
      </w:pPr>
    </w:p>
    <w:p w14:paraId="7F02AF5C" w14:textId="77777777" w:rsidR="0027700B" w:rsidRDefault="0027700B" w:rsidP="006D6867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4"/>
          <w:szCs w:val="24"/>
        </w:rPr>
      </w:pPr>
      <w:r w:rsidRPr="0027700B">
        <w:rPr>
          <w:rFonts w:ascii="Arial" w:eastAsia="Arial Unicode MS" w:hAnsi="Arial" w:cs="Arial"/>
          <w:noProof/>
          <w:sz w:val="24"/>
          <w:szCs w:val="24"/>
          <w:lang w:eastAsia="es-MX"/>
        </w:rPr>
        <w:drawing>
          <wp:inline distT="0" distB="0" distL="0" distR="0" wp14:anchorId="4C809B42" wp14:editId="7CD10372">
            <wp:extent cx="5278639" cy="3510206"/>
            <wp:effectExtent l="0" t="0" r="0" b="0"/>
            <wp:docPr id="103" name="Imagen 103" descr="C:\Users\alber\OneDrive\Escritorio\Comisión de Agua Potable y Saneamiento\Nueva carpeta\COLEGIO CERVAN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ber\OneDrive\Escritorio\Comisión de Agua Potable y Saneamiento\Nueva carpeta\COLEGIO CERVANTES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888" cy="351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E5043" w14:textId="77777777" w:rsidR="0027700B" w:rsidRPr="0027700B" w:rsidRDefault="0027700B" w:rsidP="0027700B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27700B">
        <w:rPr>
          <w:rFonts w:ascii="Arial" w:eastAsia="Arial Unicode MS" w:hAnsi="Arial" w:cs="Arial"/>
          <w:b/>
          <w:sz w:val="24"/>
          <w:szCs w:val="24"/>
        </w:rPr>
        <w:t>EN COLEGIO CERVANTES</w:t>
      </w:r>
    </w:p>
    <w:p w14:paraId="3129ED49" w14:textId="77777777" w:rsidR="0027700B" w:rsidRPr="0027700B" w:rsidRDefault="0027700B" w:rsidP="0027700B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27700B">
        <w:rPr>
          <w:rFonts w:ascii="Arial" w:eastAsia="Arial Unicode MS" w:hAnsi="Arial" w:cs="Arial"/>
          <w:b/>
          <w:sz w:val="24"/>
          <w:szCs w:val="24"/>
        </w:rPr>
        <w:t>196 ANIVERSARIO DE APROBACION DE ACTA CONSTITUTIVA DE LA FEDERACION MEXICANA (1824)</w:t>
      </w:r>
    </w:p>
    <w:p w14:paraId="3080E648" w14:textId="77777777" w:rsidR="0027700B" w:rsidRPr="0027700B" w:rsidRDefault="0027700B" w:rsidP="0027700B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27700B">
        <w:rPr>
          <w:rFonts w:ascii="Arial" w:eastAsia="Arial Unicode MS" w:hAnsi="Arial" w:cs="Arial"/>
          <w:b/>
          <w:sz w:val="24"/>
          <w:szCs w:val="24"/>
        </w:rPr>
        <w:t>30/01/2020</w:t>
      </w:r>
    </w:p>
    <w:p w14:paraId="5C0F2D0C" w14:textId="77777777" w:rsidR="0027700B" w:rsidRDefault="0027700B" w:rsidP="006D6867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4"/>
          <w:szCs w:val="24"/>
        </w:rPr>
      </w:pPr>
    </w:p>
    <w:p w14:paraId="4D401DD8" w14:textId="77777777" w:rsidR="0027700B" w:rsidRDefault="0027700B" w:rsidP="006D6867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noProof/>
          <w:sz w:val="24"/>
          <w:szCs w:val="24"/>
          <w:lang w:eastAsia="es-MX"/>
        </w:rPr>
        <w:drawing>
          <wp:inline distT="0" distB="0" distL="0" distR="0" wp14:anchorId="797E2FC3" wp14:editId="78FB35B6">
            <wp:extent cx="5238750" cy="2447925"/>
            <wp:effectExtent l="0" t="0" r="0" b="9525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44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C5C44E" w14:textId="77777777" w:rsidR="0027700B" w:rsidRPr="0027700B" w:rsidRDefault="0027700B" w:rsidP="0027700B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27700B">
        <w:rPr>
          <w:rFonts w:ascii="Arial" w:eastAsia="Arial Unicode MS" w:hAnsi="Arial" w:cs="Arial"/>
          <w:b/>
          <w:sz w:val="24"/>
          <w:szCs w:val="24"/>
        </w:rPr>
        <w:t>ENTREGA DE APOYO A VENDEDORES AMBULANTES</w:t>
      </w:r>
    </w:p>
    <w:p w14:paraId="5108C033" w14:textId="77777777" w:rsidR="0027700B" w:rsidRPr="0027700B" w:rsidRDefault="0027700B" w:rsidP="0027700B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27700B">
        <w:rPr>
          <w:rFonts w:ascii="Arial" w:eastAsia="Arial Unicode MS" w:hAnsi="Arial" w:cs="Arial"/>
          <w:b/>
          <w:sz w:val="24"/>
          <w:szCs w:val="24"/>
        </w:rPr>
        <w:t>04/02/2020</w:t>
      </w:r>
    </w:p>
    <w:p w14:paraId="57C23287" w14:textId="77777777" w:rsidR="0027700B" w:rsidRPr="0027700B" w:rsidRDefault="0027700B" w:rsidP="0027700B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</w:p>
    <w:p w14:paraId="50194241" w14:textId="77777777" w:rsidR="0027700B" w:rsidRDefault="0027700B" w:rsidP="006D6867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4"/>
          <w:szCs w:val="24"/>
        </w:rPr>
      </w:pPr>
    </w:p>
    <w:p w14:paraId="740F8FF3" w14:textId="77777777" w:rsidR="006D6867" w:rsidRDefault="006D6867" w:rsidP="006D6867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4"/>
          <w:szCs w:val="24"/>
        </w:rPr>
      </w:pPr>
    </w:p>
    <w:p w14:paraId="14126367" w14:textId="77777777" w:rsidR="00440CAA" w:rsidRDefault="00440CAA" w:rsidP="006D6867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4"/>
          <w:szCs w:val="24"/>
        </w:rPr>
      </w:pPr>
    </w:p>
    <w:p w14:paraId="207C1F4A" w14:textId="77777777" w:rsidR="00440CAA" w:rsidRDefault="00440CAA" w:rsidP="006D6867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4"/>
          <w:szCs w:val="24"/>
        </w:rPr>
      </w:pPr>
    </w:p>
    <w:p w14:paraId="54C92E8D" w14:textId="77777777" w:rsidR="00440CAA" w:rsidRDefault="00440CAA" w:rsidP="006D6867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noProof/>
          <w:sz w:val="24"/>
          <w:szCs w:val="24"/>
          <w:lang w:eastAsia="es-MX"/>
        </w:rPr>
        <w:lastRenderedPageBreak/>
        <w:drawing>
          <wp:inline distT="0" distB="0" distL="0" distR="0" wp14:anchorId="58487A48" wp14:editId="6F87FD09">
            <wp:extent cx="5029200" cy="2432685"/>
            <wp:effectExtent l="0" t="0" r="0" b="5715"/>
            <wp:docPr id="125" name="Imagen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0BBACD" w14:textId="77777777" w:rsidR="00440CAA" w:rsidRPr="00440CAA" w:rsidRDefault="00440CAA" w:rsidP="00440CAA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440CAA">
        <w:rPr>
          <w:rFonts w:ascii="Arial" w:eastAsia="Arial Unicode MS" w:hAnsi="Arial" w:cs="Arial"/>
          <w:b/>
          <w:sz w:val="24"/>
          <w:szCs w:val="24"/>
        </w:rPr>
        <w:t xml:space="preserve">ANIVERSARIO DE LA PROMULGACIÓN DE LAS CONSTITUCIONES DE 1857 Y 1917 EN LA </w:t>
      </w:r>
      <w:r>
        <w:rPr>
          <w:rFonts w:ascii="Arial" w:eastAsia="Arial Unicode MS" w:hAnsi="Arial" w:cs="Arial"/>
          <w:b/>
          <w:sz w:val="24"/>
          <w:szCs w:val="24"/>
        </w:rPr>
        <w:t>PRIMARIA “JOSÉ CLEMENTE OROZCO”</w:t>
      </w:r>
    </w:p>
    <w:p w14:paraId="6E0A33AB" w14:textId="77777777" w:rsidR="00440CAA" w:rsidRDefault="00440CAA" w:rsidP="006D6867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4"/>
          <w:szCs w:val="24"/>
        </w:rPr>
      </w:pPr>
    </w:p>
    <w:p w14:paraId="186D283A" w14:textId="77777777" w:rsidR="00440CAA" w:rsidRDefault="00440CAA" w:rsidP="006D6867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4"/>
          <w:szCs w:val="24"/>
        </w:rPr>
      </w:pPr>
    </w:p>
    <w:p w14:paraId="2EACEB59" w14:textId="77777777" w:rsidR="00EF7BDE" w:rsidRDefault="00EF7BDE" w:rsidP="006D6867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4"/>
          <w:szCs w:val="24"/>
        </w:rPr>
      </w:pPr>
    </w:p>
    <w:p w14:paraId="3ACD8A9A" w14:textId="77777777" w:rsidR="0094056C" w:rsidRDefault="0027700B" w:rsidP="006D6867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noProof/>
          <w:sz w:val="24"/>
          <w:szCs w:val="24"/>
          <w:lang w:eastAsia="es-MX"/>
        </w:rPr>
        <w:drawing>
          <wp:inline distT="0" distB="0" distL="0" distR="0" wp14:anchorId="4F033D27" wp14:editId="4A4DD6D0">
            <wp:extent cx="2695575" cy="2743200"/>
            <wp:effectExtent l="0" t="0" r="9525" b="0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7700B">
        <w:rPr>
          <w:rFonts w:ascii="Arial" w:eastAsia="Arial Unicode MS" w:hAnsi="Arial" w:cs="Arial"/>
          <w:noProof/>
          <w:sz w:val="24"/>
          <w:szCs w:val="24"/>
          <w:lang w:eastAsia="es-MX"/>
        </w:rPr>
        <w:drawing>
          <wp:inline distT="0" distB="0" distL="0" distR="0" wp14:anchorId="2736B4A4" wp14:editId="78BCD190">
            <wp:extent cx="2468245" cy="2246270"/>
            <wp:effectExtent l="0" t="0" r="8255" b="1905"/>
            <wp:docPr id="107" name="Imagen 107" descr="C:\Users\alber\OneDrive\Escritorio\Comisión de Agua Potable y Saneamiento\Nueva carpeta\84135262_1780981462037700_8714481342139596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ber\OneDrive\Escritorio\Comisión de Agua Potable y Saneamiento\Nueva carpeta\84135262_1780981462037700_871448134213959680_n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504" cy="225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B048B" w14:textId="77777777" w:rsidR="00EF7BDE" w:rsidRDefault="00EF7BDE" w:rsidP="006D6867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4"/>
          <w:szCs w:val="24"/>
        </w:rPr>
      </w:pPr>
    </w:p>
    <w:p w14:paraId="2AFA3718" w14:textId="77777777" w:rsidR="0094056C" w:rsidRDefault="00EF7BDE" w:rsidP="00EF7BDE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EF7BDE">
        <w:rPr>
          <w:rFonts w:ascii="Arial" w:eastAsia="Arial Unicode MS" w:hAnsi="Arial" w:cs="Arial"/>
          <w:b/>
          <w:sz w:val="24"/>
          <w:szCs w:val="24"/>
        </w:rPr>
        <w:t>SESIÓN ORDINARIA DE AYUNTAMIENTO No.12</w:t>
      </w:r>
    </w:p>
    <w:p w14:paraId="5C204B17" w14:textId="77777777" w:rsidR="00EF7BDE" w:rsidRPr="00EF7BDE" w:rsidRDefault="00EF7BDE" w:rsidP="00EF7BDE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EF7BDE">
        <w:rPr>
          <w:rFonts w:ascii="Arial" w:eastAsia="Arial Unicode MS" w:hAnsi="Arial" w:cs="Arial"/>
          <w:b/>
          <w:sz w:val="24"/>
          <w:szCs w:val="24"/>
        </w:rPr>
        <w:t>10/02/2020</w:t>
      </w:r>
    </w:p>
    <w:p w14:paraId="5DED941C" w14:textId="77777777" w:rsidR="00EF7BDE" w:rsidRDefault="00EF7BDE" w:rsidP="006D6867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4"/>
          <w:szCs w:val="24"/>
        </w:rPr>
      </w:pPr>
    </w:p>
    <w:p w14:paraId="7E57DF71" w14:textId="77777777" w:rsidR="00EF7BDE" w:rsidRDefault="00EF7BDE" w:rsidP="006D6867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noProof/>
          <w:sz w:val="24"/>
          <w:szCs w:val="24"/>
          <w:lang w:eastAsia="es-MX"/>
        </w:rPr>
        <w:drawing>
          <wp:inline distT="0" distB="0" distL="0" distR="0" wp14:anchorId="7EC08748" wp14:editId="3B12CCAB">
            <wp:extent cx="5133975" cy="2409825"/>
            <wp:effectExtent l="0" t="0" r="9525" b="9525"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23FA20" w14:textId="77777777" w:rsidR="00EF7BDE" w:rsidRDefault="00EF7BDE" w:rsidP="006D6867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4"/>
          <w:szCs w:val="24"/>
        </w:rPr>
      </w:pPr>
    </w:p>
    <w:p w14:paraId="5B3F4BB4" w14:textId="77777777" w:rsidR="00EF7BDE" w:rsidRPr="00EF7BDE" w:rsidRDefault="00EF7BDE" w:rsidP="00EF7BDE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EF7BDE">
        <w:rPr>
          <w:rFonts w:ascii="Arial" w:eastAsia="Arial Unicode MS" w:hAnsi="Arial" w:cs="Arial"/>
          <w:b/>
          <w:sz w:val="24"/>
          <w:szCs w:val="24"/>
        </w:rPr>
        <w:t>En esta Sesión se autoriza la adhesión para la participación y ejecución del programa RECREA, educando para la vida.</w:t>
      </w:r>
    </w:p>
    <w:p w14:paraId="26482D6E" w14:textId="77777777" w:rsidR="00EF7BDE" w:rsidRPr="00EF7BDE" w:rsidRDefault="00EF7BDE" w:rsidP="00EF7BDE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EF7BDE">
        <w:rPr>
          <w:rFonts w:ascii="Arial" w:eastAsia="Arial Unicode MS" w:hAnsi="Arial" w:cs="Arial"/>
          <w:b/>
          <w:sz w:val="24"/>
          <w:szCs w:val="24"/>
        </w:rPr>
        <w:t>18/02/2020</w:t>
      </w:r>
    </w:p>
    <w:p w14:paraId="3A03A429" w14:textId="77777777" w:rsidR="00EF7BDE" w:rsidRPr="00EF7BDE" w:rsidRDefault="00EF7BDE" w:rsidP="00EF7BDE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</w:p>
    <w:p w14:paraId="38BD9282" w14:textId="77777777" w:rsidR="00EF7BDE" w:rsidRPr="00EF7BDE" w:rsidRDefault="00EF7BDE" w:rsidP="00EF7BDE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</w:p>
    <w:p w14:paraId="5BAA685B" w14:textId="77777777" w:rsidR="00EF7BDE" w:rsidRDefault="00EF7BDE" w:rsidP="00EF7BDE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>
        <w:rPr>
          <w:rFonts w:ascii="Arial" w:eastAsia="Arial Unicode MS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5B428B2B" wp14:editId="22E1E2AA">
            <wp:extent cx="4090670" cy="1876425"/>
            <wp:effectExtent l="0" t="0" r="5080" b="9525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7250D0" w14:textId="77777777" w:rsidR="00EF7BDE" w:rsidRDefault="00EF7BDE" w:rsidP="00EF7BDE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EF7BDE">
        <w:rPr>
          <w:rFonts w:ascii="Arial" w:eastAsia="Arial Unicode MS" w:hAnsi="Arial" w:cs="Arial"/>
          <w:b/>
          <w:sz w:val="24"/>
          <w:szCs w:val="24"/>
        </w:rPr>
        <w:t>SESIÓN ORDINARIA DE AYUNTAMIENTO No. 13</w:t>
      </w:r>
      <w:r>
        <w:rPr>
          <w:rFonts w:ascii="Arial" w:eastAsia="Arial Unicode MS" w:hAnsi="Arial" w:cs="Arial"/>
          <w:b/>
          <w:sz w:val="24"/>
          <w:szCs w:val="24"/>
        </w:rPr>
        <w:t xml:space="preserve"> </w:t>
      </w:r>
    </w:p>
    <w:p w14:paraId="439308AA" w14:textId="77777777" w:rsidR="00EF7BDE" w:rsidRDefault="00EF7BDE" w:rsidP="00EF7BDE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EF7BDE">
        <w:rPr>
          <w:rFonts w:ascii="Arial" w:eastAsia="Arial Unicode MS" w:hAnsi="Arial" w:cs="Arial"/>
          <w:b/>
          <w:sz w:val="24"/>
          <w:szCs w:val="24"/>
        </w:rPr>
        <w:t>19/02/2020</w:t>
      </w:r>
    </w:p>
    <w:p w14:paraId="7AC03812" w14:textId="77777777" w:rsidR="00EF7BDE" w:rsidRDefault="00EF7BDE" w:rsidP="00EF7BDE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sz w:val="24"/>
          <w:szCs w:val="24"/>
        </w:rPr>
      </w:pPr>
    </w:p>
    <w:p w14:paraId="3B341455" w14:textId="77777777" w:rsidR="00EF7BDE" w:rsidRDefault="00EF7BDE" w:rsidP="00EF7BDE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>
        <w:rPr>
          <w:rFonts w:ascii="Arial" w:eastAsia="Arial Unicode MS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4EC158C4" wp14:editId="6A773C34">
            <wp:extent cx="2790825" cy="1810385"/>
            <wp:effectExtent l="0" t="0" r="9525" b="0"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Arial Unicode MS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7B4D9165" wp14:editId="69CFCF38">
            <wp:extent cx="1920240" cy="1835150"/>
            <wp:effectExtent l="0" t="0" r="3810" b="0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FCDC37" w14:textId="77777777" w:rsidR="00EF7BDE" w:rsidRPr="00EF7BDE" w:rsidRDefault="00EF7BDE" w:rsidP="00EF7BDE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EF7BDE">
        <w:rPr>
          <w:rFonts w:ascii="Arial" w:eastAsia="Arial Unicode MS" w:hAnsi="Arial" w:cs="Arial"/>
          <w:b/>
          <w:sz w:val="24"/>
          <w:szCs w:val="24"/>
        </w:rPr>
        <w:t>PROTECCION CIVIL</w:t>
      </w:r>
    </w:p>
    <w:p w14:paraId="1A9913EF" w14:textId="77777777" w:rsidR="00832C07" w:rsidRDefault="00832C07" w:rsidP="00832C07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>
        <w:rPr>
          <w:rFonts w:ascii="Arial" w:eastAsia="Arial Unicode MS" w:hAnsi="Arial" w:cs="Arial"/>
          <w:b/>
          <w:sz w:val="24"/>
          <w:szCs w:val="24"/>
        </w:rPr>
        <w:t>19/02/20</w:t>
      </w:r>
    </w:p>
    <w:p w14:paraId="7D9E6527" w14:textId="77777777" w:rsidR="00832C07" w:rsidRDefault="00832C07" w:rsidP="00B6241D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sz w:val="24"/>
          <w:szCs w:val="24"/>
        </w:rPr>
      </w:pPr>
    </w:p>
    <w:p w14:paraId="409B8540" w14:textId="77777777" w:rsidR="00832C07" w:rsidRDefault="00832C07" w:rsidP="0094056C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</w:p>
    <w:p w14:paraId="2953BA4C" w14:textId="77777777" w:rsidR="00832C07" w:rsidRDefault="00832C07" w:rsidP="0094056C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832C07">
        <w:rPr>
          <w:rFonts w:ascii="Arial" w:eastAsia="Arial Unicode MS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644D772D" wp14:editId="0AE1DF67">
            <wp:extent cx="3551742" cy="2256790"/>
            <wp:effectExtent l="0" t="0" r="0" b="0"/>
            <wp:docPr id="114" name="Imagen 114" descr="C:\Users\alber\OneDrive\Escritorio\Comisión de Agua Potable y Saneamiento\Nueva carpeta\M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lber\OneDrive\Escritorio\Comisión de Agua Potable y Saneamiento\Nueva carpeta\MV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871" cy="226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ECB7B" w14:textId="77777777" w:rsidR="00832C07" w:rsidRDefault="00832C07" w:rsidP="0094056C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</w:p>
    <w:p w14:paraId="1470E74E" w14:textId="77777777" w:rsidR="00832C07" w:rsidRDefault="00832C07" w:rsidP="0094056C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>
        <w:rPr>
          <w:rFonts w:ascii="Arial" w:eastAsia="Arial Unicode MS" w:hAnsi="Arial" w:cs="Arial"/>
          <w:b/>
          <w:sz w:val="24"/>
          <w:szCs w:val="24"/>
        </w:rPr>
        <w:t xml:space="preserve">ENTREGA DE APOYOS </w:t>
      </w:r>
    </w:p>
    <w:p w14:paraId="4A6668F6" w14:textId="77777777" w:rsidR="00832C07" w:rsidRDefault="00832C07" w:rsidP="0094056C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>
        <w:rPr>
          <w:rFonts w:ascii="Arial" w:eastAsia="Arial Unicode MS" w:hAnsi="Arial" w:cs="Arial"/>
          <w:b/>
          <w:sz w:val="24"/>
          <w:szCs w:val="24"/>
        </w:rPr>
        <w:t xml:space="preserve">22/02/2020 </w:t>
      </w:r>
    </w:p>
    <w:p w14:paraId="55D58619" w14:textId="77777777" w:rsidR="00832C07" w:rsidRDefault="00832C07" w:rsidP="00B6241D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sz w:val="24"/>
          <w:szCs w:val="24"/>
        </w:rPr>
      </w:pPr>
      <w:r w:rsidRPr="00832C07">
        <w:rPr>
          <w:rFonts w:ascii="Arial" w:eastAsia="Arial Unicode MS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16443508" wp14:editId="51B339BD">
            <wp:extent cx="5611495" cy="2971800"/>
            <wp:effectExtent l="0" t="0" r="8255" b="0"/>
            <wp:docPr id="115" name="Imagen 115" descr="C:\Users\alber\OneDrive\Escritorio\Comisión de Agua Potable y Saneamiento\Nueva carpeta\AG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lber\OneDrive\Escritorio\Comisión de Agua Potable y Saneamiento\Nueva carpeta\AGUA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396" cy="297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65A06" w14:textId="77777777" w:rsidR="00832C07" w:rsidRDefault="00832C07" w:rsidP="00B6241D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832C07">
        <w:rPr>
          <w:rFonts w:ascii="Arial" w:eastAsia="Arial Unicode MS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63BAEC96" wp14:editId="15132A09">
            <wp:extent cx="2342356" cy="1733550"/>
            <wp:effectExtent l="0" t="0" r="1270" b="0"/>
            <wp:docPr id="116" name="Imagen 116" descr="C:\Users\alber\OneDrive\Escritorio\Comisión de Agua Potable y Saneamiento\Nueva carpeta\SAPA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lber\OneDrive\Escritorio\Comisión de Agua Potable y Saneamiento\Nueva carpeta\SAPAZA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779" cy="173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6136" w:rsidRPr="00686136">
        <w:rPr>
          <w:rFonts w:ascii="Arial" w:eastAsia="Arial Unicode MS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1B405232" wp14:editId="0D9E011D">
            <wp:extent cx="2971165" cy="1704975"/>
            <wp:effectExtent l="0" t="0" r="635" b="9525"/>
            <wp:docPr id="117" name="Imagen 117" descr="C:\Users\alber\OneDrive\Escritorio\Comisión de Agua Potable y Saneamiento\Nueva carpeta\A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lber\OneDrive\Escritorio\Comisión de Agua Potable y Saneamiento\Nueva carpeta\AGA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227" cy="171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89C6D" w14:textId="77777777" w:rsidR="00832C07" w:rsidRDefault="00B6241D" w:rsidP="00B6241D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>
        <w:rPr>
          <w:rFonts w:ascii="Arial" w:eastAsia="Arial Unicode MS" w:hAnsi="Arial" w:cs="Arial"/>
          <w:b/>
          <w:sz w:val="24"/>
          <w:szCs w:val="24"/>
        </w:rPr>
        <w:t>CUARTA SESION ORDINARIA DE LA COMISION EDILICIA  DE AGUA POTABLE Y SANEAMIETO CONJUNTO LA COMISION DE REGLAMENTOS</w:t>
      </w:r>
    </w:p>
    <w:p w14:paraId="52D5F25D" w14:textId="77777777" w:rsidR="00832C07" w:rsidRDefault="00B6241D" w:rsidP="00B6241D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>
        <w:rPr>
          <w:rFonts w:ascii="Arial" w:eastAsia="Arial Unicode MS" w:hAnsi="Arial" w:cs="Arial"/>
          <w:b/>
          <w:sz w:val="24"/>
          <w:szCs w:val="24"/>
        </w:rPr>
        <w:t xml:space="preserve">3/03/2020 </w:t>
      </w:r>
    </w:p>
    <w:p w14:paraId="74BFC1DC" w14:textId="77777777" w:rsidR="00832C07" w:rsidRDefault="00B6241D" w:rsidP="0094056C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>
        <w:rPr>
          <w:rFonts w:ascii="Arial" w:eastAsia="Arial Unicode MS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019D6AD0" wp14:editId="0F1766A9">
            <wp:extent cx="5126990" cy="1962150"/>
            <wp:effectExtent l="0" t="0" r="0" b="0"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7CFA39" w14:textId="77777777" w:rsidR="00B6241D" w:rsidRPr="00B6241D" w:rsidRDefault="00B6241D" w:rsidP="00B6241D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B6241D">
        <w:rPr>
          <w:rFonts w:ascii="Arial" w:eastAsia="Arial Unicode MS" w:hAnsi="Arial" w:cs="Arial"/>
          <w:b/>
          <w:sz w:val="24"/>
          <w:szCs w:val="24"/>
        </w:rPr>
        <w:t>EN LA DELEGACIÓN DEL FRESNITO</w:t>
      </w:r>
    </w:p>
    <w:p w14:paraId="04984CBB" w14:textId="77777777" w:rsidR="00B6241D" w:rsidRPr="00B6241D" w:rsidRDefault="00B6241D" w:rsidP="00B6241D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B6241D">
        <w:rPr>
          <w:rFonts w:ascii="Arial" w:eastAsia="Arial Unicode MS" w:hAnsi="Arial" w:cs="Arial"/>
          <w:b/>
          <w:sz w:val="24"/>
          <w:szCs w:val="24"/>
        </w:rPr>
        <w:t>Representantes de los tres niveles de gobierno acudimos a la delegación a constatar las condiciones del equipo que abastece del vital líquido agua a la población.</w:t>
      </w:r>
    </w:p>
    <w:p w14:paraId="61C44453" w14:textId="77777777" w:rsidR="00832C07" w:rsidRDefault="00B6241D" w:rsidP="00B6241D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>
        <w:rPr>
          <w:rFonts w:ascii="Arial" w:eastAsia="Arial Unicode MS" w:hAnsi="Arial" w:cs="Arial"/>
          <w:b/>
          <w:sz w:val="24"/>
          <w:szCs w:val="24"/>
        </w:rPr>
        <w:t>05/03/202</w:t>
      </w:r>
    </w:p>
    <w:p w14:paraId="417E0C4E" w14:textId="77777777" w:rsidR="00832C07" w:rsidRDefault="00832C07" w:rsidP="00440CA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sz w:val="24"/>
          <w:szCs w:val="24"/>
        </w:rPr>
      </w:pPr>
    </w:p>
    <w:p w14:paraId="1BAAD23F" w14:textId="77777777" w:rsidR="00832C07" w:rsidRDefault="00B6241D" w:rsidP="0094056C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B6241D">
        <w:rPr>
          <w:rFonts w:ascii="Arial" w:eastAsia="Arial Unicode MS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0FCA249C" wp14:editId="58EB3107">
            <wp:extent cx="5612130" cy="2295525"/>
            <wp:effectExtent l="0" t="0" r="7620" b="9525"/>
            <wp:docPr id="123" name="Imagen 123" descr="C:\Users\alber\OneDrive\Escritorio\Comisión de Agua Potable y Saneamiento\Nueva carpeta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lber\OneDrive\Escritorio\Comisión de Agua Potable y Saneamiento\Nueva carpeta\5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41D">
        <w:rPr>
          <w:rFonts w:ascii="Arial" w:eastAsia="Arial Unicode MS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51C4AC27" wp14:editId="010D24CC">
            <wp:extent cx="5078095" cy="2095500"/>
            <wp:effectExtent l="0" t="0" r="8255" b="0"/>
            <wp:docPr id="121" name="Imagen 121" descr="C:\Users\alber\OneDrive\Escritorio\Comisión de Agua Potable y Saneamiento\Nueva carpeta\SE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lber\OneDrive\Escritorio\Comisión de Agua Potable y Saneamiento\Nueva carpeta\SESION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345" cy="209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0806D" w14:textId="77777777" w:rsidR="00440CAA" w:rsidRPr="00440CAA" w:rsidRDefault="00440CAA" w:rsidP="00440CAA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</w:p>
    <w:p w14:paraId="425B784A" w14:textId="77777777" w:rsidR="00832C07" w:rsidRDefault="00440CAA" w:rsidP="00440CAA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440CAA">
        <w:rPr>
          <w:rFonts w:ascii="Arial" w:eastAsia="Arial Unicode MS" w:hAnsi="Arial" w:cs="Arial"/>
          <w:b/>
          <w:sz w:val="24"/>
          <w:szCs w:val="24"/>
        </w:rPr>
        <w:t>SESIÓN ORDINARIA DE AYUNTAMIENTO No. 14</w:t>
      </w:r>
    </w:p>
    <w:p w14:paraId="4A228C8C" w14:textId="77777777" w:rsidR="00440CAA" w:rsidRDefault="00440CAA" w:rsidP="00440CAA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>
        <w:rPr>
          <w:rFonts w:ascii="Arial" w:eastAsia="Arial Unicode MS" w:hAnsi="Arial" w:cs="Arial"/>
          <w:b/>
          <w:sz w:val="24"/>
          <w:szCs w:val="24"/>
        </w:rPr>
        <w:t>5/03/2020</w:t>
      </w:r>
    </w:p>
    <w:p w14:paraId="2A76A34A" w14:textId="77777777" w:rsidR="00440CAA" w:rsidRDefault="00440CAA" w:rsidP="0094056C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>
        <w:rPr>
          <w:rFonts w:ascii="Arial" w:eastAsia="Arial Unicode MS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7049444E" wp14:editId="45CE45E5">
            <wp:extent cx="2615565" cy="1584960"/>
            <wp:effectExtent l="0" t="0" r="0" b="0"/>
            <wp:docPr id="124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630BDA" w14:textId="77777777" w:rsidR="00440CAA" w:rsidRDefault="00440CAA" w:rsidP="00440CA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sz w:val="24"/>
          <w:szCs w:val="24"/>
        </w:rPr>
      </w:pPr>
    </w:p>
    <w:p w14:paraId="06CA65FE" w14:textId="77777777" w:rsidR="00440CAA" w:rsidRPr="00440CAA" w:rsidRDefault="00440CAA" w:rsidP="00440CAA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440CAA">
        <w:rPr>
          <w:rFonts w:ascii="Arial" w:eastAsia="Arial Unicode MS" w:hAnsi="Arial" w:cs="Arial"/>
          <w:b/>
          <w:sz w:val="24"/>
          <w:szCs w:val="24"/>
        </w:rPr>
        <w:t>REUNIÓN EN CASA DE LA CULTURA</w:t>
      </w:r>
    </w:p>
    <w:p w14:paraId="1DB772CE" w14:textId="77777777" w:rsidR="00440CAA" w:rsidRPr="00440CAA" w:rsidRDefault="00440CAA" w:rsidP="00440CAA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440CAA">
        <w:rPr>
          <w:rFonts w:ascii="Arial" w:eastAsia="Arial Unicode MS" w:hAnsi="Arial" w:cs="Arial"/>
          <w:b/>
          <w:sz w:val="24"/>
          <w:szCs w:val="24"/>
        </w:rPr>
        <w:t>SE CONFORMO LA RED Y ESTRATEGÍAS DE APOYO QUE PERMITEN LA PREVENCIÓN DEL CORONAVIRUS COVID-19</w:t>
      </w:r>
    </w:p>
    <w:p w14:paraId="21BBFEC9" w14:textId="77777777" w:rsidR="00440CAA" w:rsidRPr="00440CAA" w:rsidRDefault="00440CAA" w:rsidP="00440CAA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440CAA">
        <w:rPr>
          <w:rFonts w:ascii="Arial" w:eastAsia="Arial Unicode MS" w:hAnsi="Arial" w:cs="Arial"/>
          <w:b/>
          <w:sz w:val="24"/>
          <w:szCs w:val="24"/>
        </w:rPr>
        <w:t>11/03/2020</w:t>
      </w:r>
    </w:p>
    <w:p w14:paraId="442A3677" w14:textId="77777777" w:rsidR="00440CAA" w:rsidRDefault="00440CAA" w:rsidP="00EE281A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440CAA">
        <w:rPr>
          <w:rFonts w:ascii="Arial" w:eastAsia="Arial Unicode MS" w:hAnsi="Arial" w:cs="Arial"/>
          <w:b/>
          <w:sz w:val="24"/>
          <w:szCs w:val="24"/>
        </w:rPr>
        <w:cr/>
      </w:r>
    </w:p>
    <w:p w14:paraId="22785E15" w14:textId="77777777" w:rsidR="00440CAA" w:rsidRDefault="00EE281A" w:rsidP="0094056C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>
        <w:rPr>
          <w:rFonts w:ascii="Arial" w:eastAsia="Arial Unicode MS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155C343E" wp14:editId="0D4CDE08">
            <wp:extent cx="5107305" cy="1931031"/>
            <wp:effectExtent l="0" t="0" r="0" b="0"/>
            <wp:docPr id="126" name="Imagen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84" cy="1935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BDFFDA" w14:textId="77777777" w:rsidR="00440CAA" w:rsidRDefault="00440CAA" w:rsidP="00EE281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sz w:val="24"/>
          <w:szCs w:val="24"/>
        </w:rPr>
      </w:pPr>
    </w:p>
    <w:p w14:paraId="5A0D3F30" w14:textId="77777777" w:rsidR="00EE281A" w:rsidRPr="00EE281A" w:rsidRDefault="00EE281A" w:rsidP="00EE281A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>
        <w:rPr>
          <w:rFonts w:ascii="Arial" w:eastAsia="Arial Unicode MS" w:hAnsi="Arial" w:cs="Arial"/>
          <w:b/>
          <w:sz w:val="24"/>
          <w:szCs w:val="24"/>
        </w:rPr>
        <w:t>R</w:t>
      </w:r>
      <w:r w:rsidRPr="00EE281A">
        <w:rPr>
          <w:rFonts w:ascii="Arial" w:eastAsia="Arial Unicode MS" w:hAnsi="Arial" w:cs="Arial"/>
          <w:b/>
          <w:sz w:val="24"/>
          <w:szCs w:val="24"/>
        </w:rPr>
        <w:t>EUNIÓN DE TRABAJO INFORMATIVA SOBRE MEDIDAS PREVENTIVAS DEL CORONAVIRUS COVID-19</w:t>
      </w:r>
    </w:p>
    <w:p w14:paraId="493DEAFB" w14:textId="77777777" w:rsidR="00440CAA" w:rsidRDefault="00EE281A" w:rsidP="00EE281A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EE281A">
        <w:rPr>
          <w:rFonts w:ascii="Arial" w:eastAsia="Arial Unicode MS" w:hAnsi="Arial" w:cs="Arial"/>
          <w:b/>
          <w:sz w:val="24"/>
          <w:szCs w:val="24"/>
        </w:rPr>
        <w:t>17/03/2020</w:t>
      </w:r>
    </w:p>
    <w:p w14:paraId="676C7127" w14:textId="77777777" w:rsidR="00EE281A" w:rsidRDefault="00EE281A" w:rsidP="00EE281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sz w:val="24"/>
          <w:szCs w:val="24"/>
        </w:rPr>
      </w:pPr>
    </w:p>
    <w:p w14:paraId="463DDA6E" w14:textId="77777777" w:rsidR="00EE281A" w:rsidRDefault="00EE281A" w:rsidP="0094056C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>
        <w:rPr>
          <w:rFonts w:ascii="Arial" w:eastAsia="Arial Unicode MS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58EE9286" wp14:editId="537812AB">
            <wp:extent cx="4972050" cy="1990725"/>
            <wp:effectExtent l="0" t="0" r="0" b="9525"/>
            <wp:docPr id="127" name="Imagen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F19211" w14:textId="77777777" w:rsidR="00EE281A" w:rsidRDefault="00EE281A" w:rsidP="0094056C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</w:p>
    <w:p w14:paraId="477D636D" w14:textId="77777777" w:rsidR="00EE281A" w:rsidRDefault="00EE281A" w:rsidP="0094056C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EE281A">
        <w:rPr>
          <w:rFonts w:ascii="Arial" w:eastAsia="Arial Unicode MS" w:hAnsi="Arial" w:cs="Arial"/>
          <w:b/>
          <w:sz w:val="24"/>
          <w:szCs w:val="24"/>
        </w:rPr>
        <w:t>SESIÓN EXTRAORDINARIA DE AYUNTAMIENTO No. 47</w:t>
      </w:r>
    </w:p>
    <w:p w14:paraId="305C30DA" w14:textId="77777777" w:rsidR="00D75EF2" w:rsidRDefault="002748A0" w:rsidP="002748A0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>
        <w:rPr>
          <w:rFonts w:ascii="Arial" w:eastAsia="Arial Unicode MS" w:hAnsi="Arial" w:cs="Arial"/>
          <w:b/>
          <w:sz w:val="24"/>
          <w:szCs w:val="24"/>
        </w:rPr>
        <w:t>18/03/2020</w:t>
      </w:r>
    </w:p>
    <w:p w14:paraId="5BCAF662" w14:textId="77777777" w:rsidR="00390695" w:rsidRDefault="00390695" w:rsidP="00390695">
      <w:pPr>
        <w:jc w:val="center"/>
        <w:rPr>
          <w:rFonts w:ascii="Arial" w:hAnsi="Arial" w:cs="Arial"/>
          <w:b/>
        </w:rPr>
      </w:pPr>
    </w:p>
    <w:p w14:paraId="145AE99E" w14:textId="77777777" w:rsidR="00390695" w:rsidRDefault="00390695" w:rsidP="00390695">
      <w:pPr>
        <w:jc w:val="center"/>
        <w:rPr>
          <w:rFonts w:ascii="Arial" w:hAnsi="Arial" w:cs="Arial"/>
          <w:b/>
        </w:rPr>
      </w:pPr>
    </w:p>
    <w:p w14:paraId="7EC107F8" w14:textId="77777777" w:rsidR="00390695" w:rsidRDefault="00390695" w:rsidP="00390695">
      <w:pPr>
        <w:jc w:val="center"/>
        <w:rPr>
          <w:rFonts w:ascii="Arial" w:hAnsi="Arial" w:cs="Arial"/>
          <w:b/>
        </w:rPr>
      </w:pPr>
    </w:p>
    <w:p w14:paraId="4E5BB06D" w14:textId="77777777" w:rsidR="00390695" w:rsidRDefault="00390695" w:rsidP="00390695">
      <w:pPr>
        <w:jc w:val="center"/>
        <w:rPr>
          <w:rFonts w:ascii="Arial" w:hAnsi="Arial" w:cs="Arial"/>
          <w:b/>
        </w:rPr>
      </w:pPr>
    </w:p>
    <w:p w14:paraId="2E8C1ED7" w14:textId="77777777" w:rsidR="00390695" w:rsidRDefault="00390695" w:rsidP="00390695">
      <w:pPr>
        <w:jc w:val="center"/>
        <w:rPr>
          <w:rFonts w:ascii="Arial" w:hAnsi="Arial" w:cs="Arial"/>
          <w:b/>
        </w:rPr>
      </w:pPr>
    </w:p>
    <w:p w14:paraId="5087DE65" w14:textId="77777777" w:rsidR="00390695" w:rsidRDefault="00390695" w:rsidP="00390695">
      <w:pPr>
        <w:jc w:val="center"/>
        <w:rPr>
          <w:rFonts w:ascii="Arial" w:hAnsi="Arial" w:cs="Arial"/>
          <w:b/>
        </w:rPr>
      </w:pPr>
    </w:p>
    <w:p w14:paraId="076B9CB1" w14:textId="77777777" w:rsidR="00390695" w:rsidRDefault="00390695" w:rsidP="00390695">
      <w:pPr>
        <w:jc w:val="center"/>
        <w:rPr>
          <w:rFonts w:ascii="Arial" w:hAnsi="Arial" w:cs="Arial"/>
          <w:b/>
        </w:rPr>
      </w:pPr>
    </w:p>
    <w:p w14:paraId="4666D72A" w14:textId="77777777" w:rsidR="00390695" w:rsidRPr="00CA29D4" w:rsidRDefault="00390695" w:rsidP="00390695">
      <w:pPr>
        <w:jc w:val="center"/>
        <w:rPr>
          <w:rFonts w:ascii="Arial" w:hAnsi="Arial" w:cs="Arial"/>
          <w:b/>
          <w:sz w:val="24"/>
        </w:rPr>
      </w:pPr>
      <w:r w:rsidRPr="00CA29D4">
        <w:rPr>
          <w:rFonts w:ascii="Arial" w:hAnsi="Arial" w:cs="Arial"/>
          <w:b/>
          <w:sz w:val="24"/>
        </w:rPr>
        <w:t>A T E N T A M E N T E</w:t>
      </w:r>
    </w:p>
    <w:p w14:paraId="72594E2E" w14:textId="77777777" w:rsidR="00390695" w:rsidRPr="00CA29D4" w:rsidRDefault="00390695" w:rsidP="00390695">
      <w:pPr>
        <w:jc w:val="center"/>
        <w:rPr>
          <w:rFonts w:ascii="Arial" w:hAnsi="Arial" w:cs="Arial"/>
          <w:b/>
          <w:sz w:val="24"/>
        </w:rPr>
      </w:pPr>
      <w:r w:rsidRPr="00CA29D4">
        <w:rPr>
          <w:rFonts w:ascii="Arial" w:hAnsi="Arial" w:cs="Arial"/>
          <w:b/>
          <w:sz w:val="24"/>
        </w:rPr>
        <w:t>“2020, AÑO MUNICIPAL DE LAS ENFERMERAS”</w:t>
      </w:r>
    </w:p>
    <w:p w14:paraId="67193870" w14:textId="77777777" w:rsidR="00390695" w:rsidRPr="00CA29D4" w:rsidRDefault="00390695" w:rsidP="00390695">
      <w:pPr>
        <w:jc w:val="center"/>
        <w:rPr>
          <w:rFonts w:ascii="Arial" w:hAnsi="Arial" w:cs="Arial"/>
          <w:b/>
          <w:sz w:val="24"/>
        </w:rPr>
      </w:pPr>
      <w:r w:rsidRPr="00CA29D4">
        <w:rPr>
          <w:rFonts w:ascii="Arial" w:hAnsi="Arial" w:cs="Arial"/>
          <w:b/>
          <w:sz w:val="24"/>
        </w:rPr>
        <w:t>“2020, AÑO DEL 150 ANIVERSARIO DEL NATALICIO DEL CIENTÍFICO JOSÉ MARÍA ARREOLA MENDOZA”.</w:t>
      </w:r>
    </w:p>
    <w:p w14:paraId="4D971919" w14:textId="77777777" w:rsidR="00390695" w:rsidRPr="00CA29D4" w:rsidRDefault="00390695" w:rsidP="00390695">
      <w:pPr>
        <w:jc w:val="center"/>
        <w:rPr>
          <w:rFonts w:ascii="Arial" w:hAnsi="Arial" w:cs="Arial"/>
          <w:b/>
          <w:sz w:val="24"/>
        </w:rPr>
      </w:pPr>
      <w:r w:rsidRPr="00CA29D4">
        <w:rPr>
          <w:rFonts w:ascii="Arial" w:hAnsi="Arial" w:cs="Arial"/>
          <w:b/>
          <w:sz w:val="24"/>
        </w:rPr>
        <w:t>Ciudad Guzmán, Municipio de Zapotlán el Grande, Jalisco,  A 01 de julio del 2020</w:t>
      </w:r>
    </w:p>
    <w:p w14:paraId="38AAA9F3" w14:textId="77777777" w:rsidR="00390695" w:rsidRPr="00CA29D4" w:rsidRDefault="00390695" w:rsidP="00390695">
      <w:pPr>
        <w:jc w:val="center"/>
        <w:rPr>
          <w:rFonts w:ascii="Arial" w:hAnsi="Arial" w:cs="Arial"/>
          <w:b/>
          <w:sz w:val="24"/>
        </w:rPr>
      </w:pPr>
    </w:p>
    <w:p w14:paraId="0646AF44" w14:textId="77777777" w:rsidR="00390695" w:rsidRPr="00CA29D4" w:rsidRDefault="00390695" w:rsidP="00390695">
      <w:pPr>
        <w:jc w:val="center"/>
        <w:rPr>
          <w:rFonts w:ascii="Arial" w:hAnsi="Arial" w:cs="Arial"/>
          <w:b/>
          <w:sz w:val="24"/>
        </w:rPr>
      </w:pPr>
    </w:p>
    <w:p w14:paraId="60BE6AF7" w14:textId="77777777" w:rsidR="00390695" w:rsidRPr="00CA29D4" w:rsidRDefault="00390695" w:rsidP="00390695">
      <w:pPr>
        <w:jc w:val="center"/>
        <w:rPr>
          <w:rFonts w:ascii="Arial" w:hAnsi="Arial" w:cs="Arial"/>
          <w:b/>
          <w:sz w:val="24"/>
        </w:rPr>
      </w:pPr>
    </w:p>
    <w:p w14:paraId="041A6678" w14:textId="77777777" w:rsidR="00390695" w:rsidRPr="00CA29D4" w:rsidRDefault="00390695" w:rsidP="00390695">
      <w:pPr>
        <w:jc w:val="center"/>
        <w:rPr>
          <w:rFonts w:ascii="Arial" w:hAnsi="Arial" w:cs="Arial"/>
          <w:b/>
          <w:sz w:val="24"/>
        </w:rPr>
      </w:pPr>
    </w:p>
    <w:p w14:paraId="03D9A9D1" w14:textId="77777777" w:rsidR="00390695" w:rsidRPr="00CA29D4" w:rsidRDefault="00390695" w:rsidP="00390695">
      <w:pPr>
        <w:jc w:val="center"/>
        <w:rPr>
          <w:rFonts w:ascii="Arial" w:hAnsi="Arial" w:cs="Arial"/>
          <w:b/>
          <w:sz w:val="24"/>
        </w:rPr>
      </w:pPr>
    </w:p>
    <w:p w14:paraId="50546E72" w14:textId="77777777" w:rsidR="00390695" w:rsidRPr="00CA29D4" w:rsidRDefault="00390695" w:rsidP="00390695">
      <w:pPr>
        <w:jc w:val="center"/>
        <w:rPr>
          <w:rFonts w:ascii="Arial" w:hAnsi="Arial" w:cs="Arial"/>
          <w:b/>
          <w:sz w:val="24"/>
        </w:rPr>
      </w:pPr>
    </w:p>
    <w:p w14:paraId="521DFC1B" w14:textId="77777777" w:rsidR="00390695" w:rsidRPr="00CA29D4" w:rsidRDefault="00390695" w:rsidP="00390695">
      <w:pPr>
        <w:jc w:val="center"/>
        <w:rPr>
          <w:rFonts w:ascii="Arial" w:hAnsi="Arial" w:cs="Arial"/>
          <w:b/>
          <w:sz w:val="24"/>
        </w:rPr>
      </w:pPr>
    </w:p>
    <w:p w14:paraId="635D78D7" w14:textId="77777777" w:rsidR="00390695" w:rsidRPr="00CA29D4" w:rsidRDefault="00390695" w:rsidP="00390695">
      <w:pPr>
        <w:jc w:val="center"/>
        <w:rPr>
          <w:rFonts w:ascii="Arial" w:hAnsi="Arial" w:cs="Arial"/>
          <w:b/>
          <w:sz w:val="24"/>
        </w:rPr>
      </w:pPr>
      <w:r w:rsidRPr="00CA29D4">
        <w:rPr>
          <w:rFonts w:ascii="Arial" w:hAnsi="Arial" w:cs="Arial"/>
          <w:b/>
          <w:sz w:val="24"/>
        </w:rPr>
        <w:t xml:space="preserve">ALBERTO HERRERA ARIAS </w:t>
      </w:r>
    </w:p>
    <w:p w14:paraId="13F1B290" w14:textId="77777777" w:rsidR="00390695" w:rsidRPr="00CA29D4" w:rsidRDefault="00390695" w:rsidP="00390695">
      <w:pPr>
        <w:jc w:val="center"/>
        <w:rPr>
          <w:rFonts w:ascii="Arial" w:hAnsi="Arial" w:cs="Arial"/>
          <w:b/>
          <w:sz w:val="24"/>
        </w:rPr>
      </w:pPr>
    </w:p>
    <w:p w14:paraId="3A5C0BB7" w14:textId="77777777" w:rsidR="00390695" w:rsidRPr="00CA29D4" w:rsidRDefault="00390695" w:rsidP="00390695">
      <w:pPr>
        <w:jc w:val="center"/>
        <w:rPr>
          <w:rFonts w:ascii="Arial" w:hAnsi="Arial" w:cs="Arial"/>
          <w:b/>
          <w:sz w:val="24"/>
        </w:rPr>
      </w:pPr>
      <w:r w:rsidRPr="00CA29D4">
        <w:rPr>
          <w:rFonts w:ascii="Arial" w:hAnsi="Arial" w:cs="Arial"/>
          <w:b/>
          <w:sz w:val="24"/>
        </w:rPr>
        <w:t>REGIDOR PRESIDENTE</w:t>
      </w:r>
    </w:p>
    <w:p w14:paraId="783A374E" w14:textId="77777777" w:rsidR="00390695" w:rsidRPr="00CA29D4" w:rsidRDefault="00390695" w:rsidP="00390695">
      <w:pPr>
        <w:jc w:val="center"/>
        <w:rPr>
          <w:rFonts w:ascii="Arial" w:hAnsi="Arial" w:cs="Arial"/>
          <w:b/>
          <w:sz w:val="24"/>
        </w:rPr>
      </w:pPr>
    </w:p>
    <w:p w14:paraId="6C68A4A4" w14:textId="77777777" w:rsidR="00390695" w:rsidRPr="002748A0" w:rsidRDefault="00390695" w:rsidP="002748A0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</w:p>
    <w:sectPr w:rsidR="00390695" w:rsidRPr="002748A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BDEA7C" w14:textId="77777777" w:rsidR="00FB4F36" w:rsidRDefault="00FB4F36" w:rsidP="00924BCF">
      <w:pPr>
        <w:spacing w:after="0" w:line="240" w:lineRule="auto"/>
      </w:pPr>
      <w:r>
        <w:separator/>
      </w:r>
    </w:p>
  </w:endnote>
  <w:endnote w:type="continuationSeparator" w:id="0">
    <w:p w14:paraId="1C57597B" w14:textId="77777777" w:rsidR="00FB4F36" w:rsidRDefault="00FB4F36" w:rsidP="00924B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SemiBold SemiConden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710ADB" w14:textId="77777777" w:rsidR="00FB4F36" w:rsidRDefault="00FB4F36" w:rsidP="00924BCF">
      <w:pPr>
        <w:spacing w:after="0" w:line="240" w:lineRule="auto"/>
      </w:pPr>
      <w:r>
        <w:separator/>
      </w:r>
    </w:p>
  </w:footnote>
  <w:footnote w:type="continuationSeparator" w:id="0">
    <w:p w14:paraId="425554F7" w14:textId="77777777" w:rsidR="00FB4F36" w:rsidRDefault="00FB4F36" w:rsidP="00924B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C731C3"/>
    <w:multiLevelType w:val="hybridMultilevel"/>
    <w:tmpl w:val="8236D0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3E00C8"/>
    <w:multiLevelType w:val="hybridMultilevel"/>
    <w:tmpl w:val="6C10218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38B0A54"/>
    <w:multiLevelType w:val="multilevel"/>
    <w:tmpl w:val="0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3B9C0C07"/>
    <w:multiLevelType w:val="hybridMultilevel"/>
    <w:tmpl w:val="07080422"/>
    <w:lvl w:ilvl="0" w:tplc="F35EEE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74496A"/>
    <w:multiLevelType w:val="hybridMultilevel"/>
    <w:tmpl w:val="A4780C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3CE1D69"/>
    <w:multiLevelType w:val="hybridMultilevel"/>
    <w:tmpl w:val="D4DC92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A055A0"/>
    <w:multiLevelType w:val="hybridMultilevel"/>
    <w:tmpl w:val="493A85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6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37E"/>
    <w:rsid w:val="00004E16"/>
    <w:rsid w:val="00012029"/>
    <w:rsid w:val="00017A14"/>
    <w:rsid w:val="0002351A"/>
    <w:rsid w:val="00026B26"/>
    <w:rsid w:val="00030DBF"/>
    <w:rsid w:val="00032322"/>
    <w:rsid w:val="00032A08"/>
    <w:rsid w:val="00056D02"/>
    <w:rsid w:val="000C5261"/>
    <w:rsid w:val="000C58E9"/>
    <w:rsid w:val="000D1394"/>
    <w:rsid w:val="000D7486"/>
    <w:rsid w:val="000E23E9"/>
    <w:rsid w:val="000E6077"/>
    <w:rsid w:val="001149DD"/>
    <w:rsid w:val="00114C05"/>
    <w:rsid w:val="00130530"/>
    <w:rsid w:val="00174121"/>
    <w:rsid w:val="00187BAF"/>
    <w:rsid w:val="001906DE"/>
    <w:rsid w:val="00194E83"/>
    <w:rsid w:val="001B16DE"/>
    <w:rsid w:val="001B6C07"/>
    <w:rsid w:val="001D61BA"/>
    <w:rsid w:val="002323E2"/>
    <w:rsid w:val="00243499"/>
    <w:rsid w:val="0026762E"/>
    <w:rsid w:val="00270659"/>
    <w:rsid w:val="002748A0"/>
    <w:rsid w:val="0027700B"/>
    <w:rsid w:val="00285584"/>
    <w:rsid w:val="002930D4"/>
    <w:rsid w:val="002D5E9D"/>
    <w:rsid w:val="002F3463"/>
    <w:rsid w:val="002F3C27"/>
    <w:rsid w:val="002F57FC"/>
    <w:rsid w:val="003450D2"/>
    <w:rsid w:val="00384DC0"/>
    <w:rsid w:val="00390695"/>
    <w:rsid w:val="003D4502"/>
    <w:rsid w:val="00405B54"/>
    <w:rsid w:val="004202FE"/>
    <w:rsid w:val="00440CAA"/>
    <w:rsid w:val="00446A3D"/>
    <w:rsid w:val="00483F90"/>
    <w:rsid w:val="0048536D"/>
    <w:rsid w:val="00487742"/>
    <w:rsid w:val="004A3DF3"/>
    <w:rsid w:val="004E294F"/>
    <w:rsid w:val="004E721D"/>
    <w:rsid w:val="00526804"/>
    <w:rsid w:val="005B66E7"/>
    <w:rsid w:val="006233CF"/>
    <w:rsid w:val="00671B3B"/>
    <w:rsid w:val="00686136"/>
    <w:rsid w:val="00693876"/>
    <w:rsid w:val="00694123"/>
    <w:rsid w:val="006D6867"/>
    <w:rsid w:val="006F01C5"/>
    <w:rsid w:val="007147E7"/>
    <w:rsid w:val="00784C6F"/>
    <w:rsid w:val="0078567C"/>
    <w:rsid w:val="007A068A"/>
    <w:rsid w:val="007E317A"/>
    <w:rsid w:val="007F3199"/>
    <w:rsid w:val="007F4C9C"/>
    <w:rsid w:val="008110EA"/>
    <w:rsid w:val="00832C07"/>
    <w:rsid w:val="00864B36"/>
    <w:rsid w:val="0087772A"/>
    <w:rsid w:val="0088084E"/>
    <w:rsid w:val="00882B6D"/>
    <w:rsid w:val="008A510D"/>
    <w:rsid w:val="008D2A74"/>
    <w:rsid w:val="008F2BB8"/>
    <w:rsid w:val="008F5F34"/>
    <w:rsid w:val="00907580"/>
    <w:rsid w:val="00924BCF"/>
    <w:rsid w:val="0094056C"/>
    <w:rsid w:val="009521F4"/>
    <w:rsid w:val="0096139E"/>
    <w:rsid w:val="009619B6"/>
    <w:rsid w:val="00965D25"/>
    <w:rsid w:val="00975AE4"/>
    <w:rsid w:val="00987278"/>
    <w:rsid w:val="009A0841"/>
    <w:rsid w:val="009A3DB7"/>
    <w:rsid w:val="009F4986"/>
    <w:rsid w:val="00A01F21"/>
    <w:rsid w:val="00A2221D"/>
    <w:rsid w:val="00A22436"/>
    <w:rsid w:val="00A366F1"/>
    <w:rsid w:val="00A55062"/>
    <w:rsid w:val="00A56928"/>
    <w:rsid w:val="00A77F15"/>
    <w:rsid w:val="00A94E90"/>
    <w:rsid w:val="00A96054"/>
    <w:rsid w:val="00AA576F"/>
    <w:rsid w:val="00AB1F47"/>
    <w:rsid w:val="00AD7BB3"/>
    <w:rsid w:val="00B038E6"/>
    <w:rsid w:val="00B07975"/>
    <w:rsid w:val="00B2536B"/>
    <w:rsid w:val="00B411A3"/>
    <w:rsid w:val="00B6241D"/>
    <w:rsid w:val="00B63381"/>
    <w:rsid w:val="00B63B34"/>
    <w:rsid w:val="00B765C7"/>
    <w:rsid w:val="00B95F0F"/>
    <w:rsid w:val="00B960B7"/>
    <w:rsid w:val="00BB04E4"/>
    <w:rsid w:val="00BC0DB1"/>
    <w:rsid w:val="00BC3A4D"/>
    <w:rsid w:val="00BC6D90"/>
    <w:rsid w:val="00BE0B59"/>
    <w:rsid w:val="00BF1BA6"/>
    <w:rsid w:val="00C06D4F"/>
    <w:rsid w:val="00C27A14"/>
    <w:rsid w:val="00C27F2C"/>
    <w:rsid w:val="00C34909"/>
    <w:rsid w:val="00CD2CDE"/>
    <w:rsid w:val="00CD3386"/>
    <w:rsid w:val="00CE2464"/>
    <w:rsid w:val="00CF056F"/>
    <w:rsid w:val="00D071E3"/>
    <w:rsid w:val="00D73710"/>
    <w:rsid w:val="00D75EF2"/>
    <w:rsid w:val="00D8537E"/>
    <w:rsid w:val="00DB36CF"/>
    <w:rsid w:val="00DC3789"/>
    <w:rsid w:val="00DD3DB8"/>
    <w:rsid w:val="00DF02DB"/>
    <w:rsid w:val="00E14155"/>
    <w:rsid w:val="00E33B29"/>
    <w:rsid w:val="00E7798F"/>
    <w:rsid w:val="00EE281A"/>
    <w:rsid w:val="00EE5E6F"/>
    <w:rsid w:val="00EF7BDE"/>
    <w:rsid w:val="00F36105"/>
    <w:rsid w:val="00F62774"/>
    <w:rsid w:val="00F740BF"/>
    <w:rsid w:val="00F81844"/>
    <w:rsid w:val="00FA4B83"/>
    <w:rsid w:val="00FB12C0"/>
    <w:rsid w:val="00FB4F36"/>
    <w:rsid w:val="00FB69E6"/>
    <w:rsid w:val="00FE55D9"/>
    <w:rsid w:val="00FF0984"/>
    <w:rsid w:val="00FF282E"/>
    <w:rsid w:val="00FF7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C44694C"/>
  <w15:chartTrackingRefBased/>
  <w15:docId w15:val="{FE7CE4D6-6F9B-4B86-AF2D-9E6D86EE4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537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8537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24B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4BCF"/>
  </w:style>
  <w:style w:type="paragraph" w:styleId="Piedepgina">
    <w:name w:val="footer"/>
    <w:basedOn w:val="Normal"/>
    <w:link w:val="PiedepginaCar"/>
    <w:uiPriority w:val="99"/>
    <w:unhideWhenUsed/>
    <w:rsid w:val="00924B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4BCF"/>
  </w:style>
  <w:style w:type="character" w:styleId="Refdecomentario">
    <w:name w:val="annotation reference"/>
    <w:basedOn w:val="Fuentedeprrafopredeter"/>
    <w:uiPriority w:val="99"/>
    <w:semiHidden/>
    <w:unhideWhenUsed/>
    <w:rsid w:val="00B95F0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95F0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95F0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95F0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95F0F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95F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5F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203C05-CC5A-452C-8407-E68F987B0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10</Pages>
  <Words>549</Words>
  <Characters>3025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HERRERA</dc:creator>
  <cp:keywords/>
  <dc:description/>
  <cp:lastModifiedBy>Raquel Morales Arias</cp:lastModifiedBy>
  <cp:revision>7</cp:revision>
  <dcterms:created xsi:type="dcterms:W3CDTF">2020-09-30T14:13:00Z</dcterms:created>
  <dcterms:modified xsi:type="dcterms:W3CDTF">2020-10-09T15:23:00Z</dcterms:modified>
</cp:coreProperties>
</file>