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35519D" w14:textId="6488BDFD" w:rsidR="0093530D" w:rsidRDefault="0093530D" w:rsidP="004E41CD">
      <w:pPr>
        <w:jc w:val="both"/>
        <w:rPr>
          <w:lang w:val="es-ES"/>
        </w:rPr>
      </w:pPr>
    </w:p>
    <w:p w14:paraId="600C4E73" w14:textId="77777777" w:rsidR="00486A9D" w:rsidRDefault="00486A9D" w:rsidP="004E41CD">
      <w:pPr>
        <w:jc w:val="both"/>
        <w:rPr>
          <w:lang w:val="es-ES"/>
        </w:rPr>
      </w:pPr>
    </w:p>
    <w:p w14:paraId="532A8D68" w14:textId="77777777" w:rsidR="00486A9D" w:rsidRDefault="00486A9D" w:rsidP="004E41CD">
      <w:pPr>
        <w:jc w:val="both"/>
        <w:rPr>
          <w:lang w:val="es-ES"/>
        </w:rPr>
      </w:pPr>
    </w:p>
    <w:p w14:paraId="227FC3BF" w14:textId="77777777" w:rsidR="00486A9D" w:rsidRDefault="00486A9D" w:rsidP="004E41CD">
      <w:pPr>
        <w:jc w:val="both"/>
        <w:rPr>
          <w:lang w:val="es-ES"/>
        </w:rPr>
      </w:pPr>
    </w:p>
    <w:p w14:paraId="1A853E9F" w14:textId="77777777" w:rsidR="00486A9D" w:rsidRDefault="00486A9D" w:rsidP="004E41CD">
      <w:pPr>
        <w:jc w:val="both"/>
        <w:rPr>
          <w:lang w:val="es-ES"/>
        </w:rPr>
      </w:pPr>
    </w:p>
    <w:p w14:paraId="04C01123" w14:textId="77777777" w:rsidR="00486A9D" w:rsidRDefault="00486A9D" w:rsidP="004E41CD">
      <w:pPr>
        <w:jc w:val="both"/>
        <w:rPr>
          <w:lang w:val="es-ES"/>
        </w:rPr>
      </w:pPr>
    </w:p>
    <w:p w14:paraId="575E281B" w14:textId="15BC12AA" w:rsidR="00486A9D" w:rsidRPr="00845D89" w:rsidRDefault="00845D89" w:rsidP="00C80C0C">
      <w:pPr>
        <w:jc w:val="center"/>
        <w:rPr>
          <w:rFonts w:ascii="Arial" w:hAnsi="Arial" w:cs="Arial"/>
          <w:b/>
          <w:sz w:val="36"/>
          <w:szCs w:val="36"/>
          <w:lang w:val="es-ES"/>
        </w:rPr>
      </w:pPr>
      <w:r w:rsidRPr="00845D89">
        <w:rPr>
          <w:rFonts w:ascii="Arial" w:hAnsi="Arial" w:cs="Arial"/>
          <w:b/>
          <w:sz w:val="36"/>
          <w:szCs w:val="36"/>
          <w:lang w:val="es-ES"/>
        </w:rPr>
        <w:t>C. P. LIZBETH GUADALUPE GÓMEZ SÁNCHEZ</w:t>
      </w:r>
    </w:p>
    <w:p w14:paraId="74F27D41" w14:textId="25B51F8E" w:rsidR="00845D89" w:rsidRDefault="00845D89" w:rsidP="00C80C0C">
      <w:pPr>
        <w:jc w:val="center"/>
        <w:rPr>
          <w:rFonts w:ascii="Arial" w:hAnsi="Arial" w:cs="Arial"/>
          <w:b/>
          <w:lang w:val="es-ES"/>
        </w:rPr>
      </w:pPr>
      <w:r w:rsidRPr="00845D89">
        <w:rPr>
          <w:rFonts w:ascii="Arial" w:hAnsi="Arial" w:cs="Arial"/>
          <w:b/>
          <w:lang w:val="es-ES"/>
        </w:rPr>
        <w:t>Regidora del H. Ayuntamiento de Zapotlán el Grande, Jalisco 2018- 2021</w:t>
      </w:r>
    </w:p>
    <w:p w14:paraId="28F21D92" w14:textId="77777777" w:rsidR="00845D89" w:rsidRDefault="00845D89" w:rsidP="004E41CD">
      <w:pPr>
        <w:jc w:val="both"/>
        <w:rPr>
          <w:rFonts w:ascii="Arial" w:hAnsi="Arial" w:cs="Arial"/>
          <w:b/>
          <w:lang w:val="es-ES"/>
        </w:rPr>
      </w:pPr>
    </w:p>
    <w:p w14:paraId="6B65430D" w14:textId="77777777" w:rsidR="00845D89" w:rsidRDefault="00845D89" w:rsidP="004E41CD">
      <w:pPr>
        <w:jc w:val="both"/>
        <w:rPr>
          <w:rFonts w:ascii="Arial" w:hAnsi="Arial" w:cs="Arial"/>
          <w:b/>
          <w:lang w:val="es-ES"/>
        </w:rPr>
      </w:pPr>
    </w:p>
    <w:p w14:paraId="26CA41D6" w14:textId="77777777" w:rsidR="00845D89" w:rsidRDefault="00845D89" w:rsidP="004E41CD">
      <w:pPr>
        <w:jc w:val="both"/>
        <w:rPr>
          <w:rFonts w:ascii="Arial" w:hAnsi="Arial" w:cs="Arial"/>
          <w:b/>
          <w:lang w:val="es-ES"/>
        </w:rPr>
      </w:pPr>
    </w:p>
    <w:p w14:paraId="384C68D0" w14:textId="77777777" w:rsidR="00845D89" w:rsidRDefault="00845D89" w:rsidP="004E41CD">
      <w:pPr>
        <w:jc w:val="both"/>
        <w:rPr>
          <w:rFonts w:ascii="Arial" w:hAnsi="Arial" w:cs="Arial"/>
          <w:b/>
          <w:lang w:val="es-ES"/>
        </w:rPr>
      </w:pPr>
    </w:p>
    <w:p w14:paraId="665DC4A2" w14:textId="77777777" w:rsidR="00845D89" w:rsidRDefault="00845D89" w:rsidP="004E41CD">
      <w:pPr>
        <w:jc w:val="both"/>
        <w:rPr>
          <w:rFonts w:ascii="Arial" w:hAnsi="Arial" w:cs="Arial"/>
          <w:b/>
          <w:lang w:val="es-ES"/>
        </w:rPr>
      </w:pPr>
    </w:p>
    <w:p w14:paraId="364D6939" w14:textId="4B65A48C" w:rsidR="00845D89" w:rsidRPr="00C80C0C" w:rsidRDefault="00845D89" w:rsidP="00845D89">
      <w:pPr>
        <w:spacing w:line="360" w:lineRule="auto"/>
        <w:jc w:val="center"/>
        <w:rPr>
          <w:rFonts w:ascii="Arial" w:hAnsi="Arial" w:cs="Arial"/>
          <w:b/>
          <w:sz w:val="100"/>
          <w:szCs w:val="100"/>
          <w:lang w:val="es-ES"/>
        </w:rPr>
      </w:pPr>
      <w:r w:rsidRPr="00C80C0C">
        <w:rPr>
          <w:rFonts w:ascii="Arial" w:hAnsi="Arial" w:cs="Arial"/>
          <w:b/>
          <w:sz w:val="100"/>
          <w:szCs w:val="100"/>
          <w:lang w:val="es-ES"/>
        </w:rPr>
        <w:t>INFORME</w:t>
      </w:r>
    </w:p>
    <w:p w14:paraId="52CA7889" w14:textId="31502D4F" w:rsidR="00845D89" w:rsidRPr="00C80C0C" w:rsidRDefault="00845D89" w:rsidP="00845D89">
      <w:pPr>
        <w:spacing w:line="360" w:lineRule="auto"/>
        <w:jc w:val="center"/>
        <w:rPr>
          <w:rFonts w:ascii="Arial" w:hAnsi="Arial" w:cs="Arial"/>
          <w:b/>
          <w:sz w:val="100"/>
          <w:szCs w:val="100"/>
          <w:lang w:val="es-ES"/>
        </w:rPr>
      </w:pPr>
      <w:r w:rsidRPr="00C80C0C">
        <w:rPr>
          <w:rFonts w:ascii="Arial" w:hAnsi="Arial" w:cs="Arial"/>
          <w:b/>
          <w:sz w:val="100"/>
          <w:szCs w:val="100"/>
          <w:lang w:val="es-ES"/>
        </w:rPr>
        <w:t>TRIMESTRAL</w:t>
      </w:r>
    </w:p>
    <w:p w14:paraId="716B029D" w14:textId="165DA7BA" w:rsidR="00845D89" w:rsidRPr="00C80C0C" w:rsidRDefault="00845D89" w:rsidP="00845D89">
      <w:pPr>
        <w:spacing w:line="360" w:lineRule="auto"/>
        <w:jc w:val="center"/>
        <w:rPr>
          <w:rFonts w:ascii="Arial" w:hAnsi="Arial" w:cs="Arial"/>
          <w:b/>
          <w:sz w:val="100"/>
          <w:szCs w:val="100"/>
          <w:lang w:val="es-ES"/>
        </w:rPr>
      </w:pPr>
      <w:r w:rsidRPr="00C80C0C">
        <w:rPr>
          <w:rFonts w:ascii="Arial" w:hAnsi="Arial" w:cs="Arial"/>
          <w:b/>
          <w:sz w:val="100"/>
          <w:szCs w:val="100"/>
          <w:lang w:val="es-ES"/>
        </w:rPr>
        <w:t>DE</w:t>
      </w:r>
      <w:bookmarkStart w:id="0" w:name="_GoBack"/>
      <w:bookmarkEnd w:id="0"/>
    </w:p>
    <w:p w14:paraId="6BE6F54E" w14:textId="21F83DC0" w:rsidR="00845D89" w:rsidRDefault="00845D89" w:rsidP="00845D89">
      <w:pPr>
        <w:spacing w:line="360" w:lineRule="auto"/>
        <w:jc w:val="center"/>
        <w:rPr>
          <w:rFonts w:ascii="Arial" w:hAnsi="Arial" w:cs="Arial"/>
          <w:b/>
          <w:sz w:val="96"/>
          <w:szCs w:val="96"/>
          <w:lang w:val="es-ES"/>
        </w:rPr>
      </w:pPr>
      <w:r w:rsidRPr="00C80C0C">
        <w:rPr>
          <w:rFonts w:ascii="Arial" w:hAnsi="Arial" w:cs="Arial"/>
          <w:b/>
          <w:sz w:val="100"/>
          <w:szCs w:val="100"/>
          <w:lang w:val="es-ES"/>
        </w:rPr>
        <w:t>ACTIVIDADES</w:t>
      </w:r>
    </w:p>
    <w:p w14:paraId="6D5561B5" w14:textId="6259B49B" w:rsidR="00845D89" w:rsidRDefault="00B67BCB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01 DE </w:t>
      </w:r>
      <w:r w:rsidR="00845D89">
        <w:rPr>
          <w:rFonts w:ascii="Arial" w:hAnsi="Arial" w:cs="Arial"/>
          <w:b/>
          <w:lang w:val="es-ES"/>
        </w:rPr>
        <w:t>ABRIL DE 2019</w:t>
      </w:r>
    </w:p>
    <w:p w14:paraId="667C6ECC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4EB387B6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586A37C5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7DEA548F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21BAE38B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19B80D10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44D9CFD1" w14:textId="77777777" w:rsidR="00845D89" w:rsidRDefault="00845D89" w:rsidP="00845D89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7D48FFEE" w14:textId="356F6FD0" w:rsidR="00845D89" w:rsidRDefault="00845D89" w:rsidP="0022355C">
      <w:pPr>
        <w:spacing w:line="360" w:lineRule="auto"/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Informe trimestal de actividades de Enero a Marzo 2019</w:t>
      </w:r>
    </w:p>
    <w:p w14:paraId="49FD4866" w14:textId="77777777" w:rsidR="000247FD" w:rsidRDefault="000247FD" w:rsidP="0022355C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071CB012" w14:textId="2C3E8852" w:rsidR="00845D89" w:rsidRPr="000247FD" w:rsidRDefault="00845D89" w:rsidP="00845D89">
      <w:pPr>
        <w:spacing w:line="360" w:lineRule="auto"/>
        <w:jc w:val="both"/>
        <w:rPr>
          <w:rFonts w:ascii="Arial" w:hAnsi="Arial" w:cs="Arial"/>
          <w:lang w:val="es-ES"/>
        </w:rPr>
      </w:pPr>
      <w:r w:rsidRPr="000247FD">
        <w:rPr>
          <w:rFonts w:ascii="Arial" w:hAnsi="Arial" w:cs="Arial"/>
          <w:lang w:val="es-ES"/>
        </w:rPr>
        <w:t>Al finalizar los primeros 3 meses del 2019 de la actual administración municipal, cumplo presentando mi segundo informe trimestral con la finalidad  de dar cumplimiento a las obligaciones emitidas en la Ley de Transparencia y Acceso a la Información Publica del Estado de Jalisco y sus Municipios.</w:t>
      </w:r>
    </w:p>
    <w:p w14:paraId="0133688D" w14:textId="60570D10" w:rsidR="00845D89" w:rsidRPr="000247FD" w:rsidRDefault="00845D89" w:rsidP="00845D89">
      <w:pPr>
        <w:spacing w:line="360" w:lineRule="auto"/>
        <w:jc w:val="both"/>
        <w:rPr>
          <w:rFonts w:ascii="Arial" w:hAnsi="Arial" w:cs="Arial"/>
          <w:lang w:val="es-ES"/>
        </w:rPr>
      </w:pPr>
      <w:r w:rsidRPr="000247FD">
        <w:rPr>
          <w:rFonts w:ascii="Arial" w:hAnsi="Arial" w:cs="Arial"/>
          <w:lang w:val="es-ES"/>
        </w:rPr>
        <w:t xml:space="preserve">Con el fin de Informar y dar a conocer de forma pública, oportuna y veras a la sociedad Zapotlense, las actividades y trabajos que he realizado en las sesiones del cabildo y comisiones edilicias tanto como presidenta como vocal respectivamente, con el carácter de Regidora en el H. Ayuntamiento de Zapotlan </w:t>
      </w:r>
      <w:r w:rsidR="000247FD" w:rsidRPr="000247FD">
        <w:rPr>
          <w:rFonts w:ascii="Arial" w:hAnsi="Arial" w:cs="Arial"/>
          <w:lang w:val="es-ES"/>
        </w:rPr>
        <w:t>el Grande, Jalisco, en el segundo</w:t>
      </w:r>
      <w:r w:rsidRPr="000247FD">
        <w:rPr>
          <w:rFonts w:ascii="Arial" w:hAnsi="Arial" w:cs="Arial"/>
          <w:lang w:val="es-ES"/>
        </w:rPr>
        <w:t xml:space="preserve"> trimestre de este Gobierno, comprendido entre</w:t>
      </w:r>
      <w:r w:rsidR="000247FD" w:rsidRPr="000247FD">
        <w:rPr>
          <w:rFonts w:ascii="Arial" w:hAnsi="Arial" w:cs="Arial"/>
          <w:lang w:val="es-ES"/>
        </w:rPr>
        <w:t xml:space="preserve"> Enero y Marzo del 2019, de la Administración 2018-2021.</w:t>
      </w:r>
    </w:p>
    <w:p w14:paraId="20510C71" w14:textId="77777777" w:rsidR="000247FD" w:rsidRPr="000247FD" w:rsidRDefault="000247FD" w:rsidP="00845D89">
      <w:pPr>
        <w:spacing w:line="360" w:lineRule="auto"/>
        <w:jc w:val="both"/>
        <w:rPr>
          <w:rFonts w:ascii="Arial" w:hAnsi="Arial" w:cs="Arial"/>
          <w:lang w:val="es-ES"/>
        </w:rPr>
      </w:pPr>
    </w:p>
    <w:p w14:paraId="069CF9A1" w14:textId="58FC3165" w:rsidR="000247FD" w:rsidRPr="000247FD" w:rsidRDefault="000247FD" w:rsidP="00845D89">
      <w:pPr>
        <w:spacing w:line="360" w:lineRule="auto"/>
        <w:jc w:val="both"/>
        <w:rPr>
          <w:rFonts w:ascii="Arial" w:hAnsi="Arial" w:cs="Arial"/>
          <w:lang w:val="es-ES"/>
        </w:rPr>
      </w:pPr>
      <w:r w:rsidRPr="000247FD">
        <w:rPr>
          <w:rFonts w:ascii="Arial" w:hAnsi="Arial" w:cs="Arial"/>
          <w:lang w:val="es-ES"/>
        </w:rPr>
        <w:t>Dentro del cual he desarrollado las siguientes activiades:</w:t>
      </w:r>
    </w:p>
    <w:p w14:paraId="7056B8D2" w14:textId="77777777" w:rsidR="000247FD" w:rsidRDefault="000247FD" w:rsidP="000247FD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p w14:paraId="15116FD6" w14:textId="37D7E41B" w:rsidR="000247FD" w:rsidRDefault="000247FD" w:rsidP="000247FD">
      <w:pPr>
        <w:spacing w:line="360" w:lineRule="auto"/>
        <w:jc w:val="center"/>
        <w:rPr>
          <w:rFonts w:ascii="Arial" w:hAnsi="Arial" w:cs="Arial"/>
          <w:b/>
          <w:lang w:val="es-ES"/>
        </w:rPr>
      </w:pPr>
      <w:r w:rsidRPr="000247FD">
        <w:rPr>
          <w:rFonts w:ascii="Arial" w:hAnsi="Arial" w:cs="Arial"/>
          <w:b/>
          <w:lang w:val="es-ES"/>
        </w:rPr>
        <w:t>I.- SESIONES DE CABILDO</w:t>
      </w:r>
    </w:p>
    <w:p w14:paraId="5F2D2EED" w14:textId="5086ED46" w:rsidR="000247FD" w:rsidRDefault="000247FD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Participe en   sesiones ordinarias,    extraordinarias y   solemne dent</w:t>
      </w:r>
      <w:r w:rsidR="008236AC">
        <w:rPr>
          <w:rFonts w:ascii="Arial" w:hAnsi="Arial" w:cs="Arial"/>
          <w:lang w:val="es-ES"/>
        </w:rPr>
        <w:t>ro de las cuales a continuación</w:t>
      </w:r>
      <w:r w:rsidR="006747CF">
        <w:rPr>
          <w:rFonts w:ascii="Arial" w:hAnsi="Arial" w:cs="Arial"/>
          <w:lang w:val="es-ES"/>
        </w:rPr>
        <w:t>:</w:t>
      </w:r>
    </w:p>
    <w:p w14:paraId="1B0601FC" w14:textId="77777777" w:rsidR="006747CF" w:rsidRDefault="006747CF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63497044" w14:textId="68BC03E6" w:rsidR="006747CF" w:rsidRPr="0073759A" w:rsidRDefault="006747CF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  <w:r w:rsidRPr="0073759A">
        <w:rPr>
          <w:rFonts w:ascii="Arial" w:hAnsi="Arial" w:cs="Arial"/>
          <w:b/>
          <w:lang w:val="es-ES"/>
        </w:rPr>
        <w:t xml:space="preserve">Sesión Ordinaria #3 de Ayuntamiento </w:t>
      </w:r>
      <w:r w:rsidR="0073759A">
        <w:rPr>
          <w:rFonts w:ascii="Arial" w:hAnsi="Arial" w:cs="Arial"/>
          <w:b/>
          <w:lang w:val="es-ES"/>
        </w:rPr>
        <w:t>celebrada el día 17 de Enero</w:t>
      </w:r>
      <w:r w:rsidRPr="0073759A">
        <w:rPr>
          <w:rFonts w:ascii="Arial" w:hAnsi="Arial" w:cs="Arial"/>
          <w:b/>
          <w:lang w:val="es-ES"/>
        </w:rPr>
        <w:t xml:space="preserve"> 2019.</w:t>
      </w:r>
    </w:p>
    <w:p w14:paraId="5B908FA7" w14:textId="195FF449" w:rsidR="006747CF" w:rsidRDefault="006747CF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inline distT="0" distB="0" distL="0" distR="0" wp14:anchorId="287033E4" wp14:editId="618E846E">
            <wp:extent cx="2409825" cy="187572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5797" t="7553" r="19827" b="3323"/>
                    <a:stretch/>
                  </pic:blipFill>
                  <pic:spPr bwMode="auto">
                    <a:xfrm>
                      <a:off x="0" y="0"/>
                      <a:ext cx="2412673" cy="1877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es-ES"/>
        </w:rPr>
        <w:t xml:space="preserve"> </w:t>
      </w:r>
      <w:r>
        <w:rPr>
          <w:lang w:val="es-MX" w:eastAsia="es-MX"/>
        </w:rPr>
        <w:drawing>
          <wp:inline distT="0" distB="0" distL="0" distR="0" wp14:anchorId="112B4680" wp14:editId="5D68F163">
            <wp:extent cx="2676525" cy="1874242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5457" t="4531" r="17109" b="11482"/>
                    <a:stretch/>
                  </pic:blipFill>
                  <pic:spPr bwMode="auto">
                    <a:xfrm>
                      <a:off x="0" y="0"/>
                      <a:ext cx="2674029" cy="187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B52B8" w14:textId="77777777" w:rsidR="006747CF" w:rsidRDefault="006747CF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1D211FC2" w14:textId="77777777" w:rsidR="006747CF" w:rsidRDefault="006747CF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1ACC10D3" w14:textId="77777777" w:rsidR="006747CF" w:rsidRDefault="006747CF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64676677" w14:textId="77777777" w:rsidR="0022355C" w:rsidRDefault="0022355C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48FA1FA5" w14:textId="65A718E2" w:rsidR="006747CF" w:rsidRDefault="004E644E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En dicha </w:t>
      </w:r>
      <w:r w:rsidR="007A0E16">
        <w:rPr>
          <w:rFonts w:ascii="Arial" w:hAnsi="Arial" w:cs="Arial"/>
          <w:lang w:val="es-ES"/>
        </w:rPr>
        <w:t>sesión se aprobo al Regidor que suplira al Presidente Municipal para las fal</w:t>
      </w:r>
      <w:r w:rsidR="004B2457">
        <w:rPr>
          <w:rFonts w:ascii="Arial" w:hAnsi="Arial" w:cs="Arial"/>
          <w:lang w:val="es-ES"/>
        </w:rPr>
        <w:t xml:space="preserve">tas temporales, que son hasta </w:t>
      </w:r>
      <w:r w:rsidR="007A0E16">
        <w:rPr>
          <w:rFonts w:ascii="Arial" w:hAnsi="Arial" w:cs="Arial"/>
          <w:lang w:val="es-ES"/>
        </w:rPr>
        <w:t>de por 2 meses, en este caso el Ayuntamiento opto por el Regidor Arturo Sanchez Campos,</w:t>
      </w:r>
      <w:r w:rsidR="00116183">
        <w:rPr>
          <w:rFonts w:ascii="Arial" w:hAnsi="Arial" w:cs="Arial"/>
          <w:lang w:val="es-ES"/>
        </w:rPr>
        <w:t xml:space="preserve"> asi mismo se propuso hacer una modificación al presupuesto  de egresos para el ejercicio Fsical 2019, en el sentido de que la partida 441 se traslade el monto autorizado a la partida 445 de Ayudas Sociales a Instituciones sin fines de lucro DIF Zapotlan el Grande, denominada Ayudas Sociales a personas, para que se destine a la atencion de personas con Hemodialisis.</w:t>
      </w:r>
    </w:p>
    <w:p w14:paraId="0FEE7E6D" w14:textId="77777777" w:rsidR="0073759A" w:rsidRDefault="00116183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  <w:r w:rsidRPr="0073759A">
        <w:rPr>
          <w:rFonts w:ascii="Arial" w:hAnsi="Arial" w:cs="Arial"/>
          <w:b/>
          <w:lang w:val="es-ES"/>
        </w:rPr>
        <w:t xml:space="preserve">Sesión Solemne No. 3  de Ayuntamiento celebrada el día </w:t>
      </w:r>
      <w:r w:rsidR="0073759A">
        <w:rPr>
          <w:rFonts w:ascii="Arial" w:hAnsi="Arial" w:cs="Arial"/>
          <w:b/>
          <w:lang w:val="es-ES"/>
        </w:rPr>
        <w:t>28 de Enero</w:t>
      </w:r>
      <w:r w:rsidR="0073759A" w:rsidRPr="0073759A">
        <w:rPr>
          <w:rFonts w:ascii="Arial" w:hAnsi="Arial" w:cs="Arial"/>
          <w:b/>
          <w:lang w:val="es-ES"/>
        </w:rPr>
        <w:t xml:space="preserve"> 2019</w:t>
      </w:r>
    </w:p>
    <w:p w14:paraId="2A30B846" w14:textId="06840B33" w:rsidR="00116183" w:rsidRDefault="0073759A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lang w:val="es-ES"/>
        </w:rPr>
        <w:t>Estuve presente en la Sesion Solemne No. 3, en donde conmemoramos el 195 aniversario de haberse elevado a categoria de “Ciudad” a la antigua Zapotlán el Grande.</w:t>
      </w:r>
      <w:r w:rsidR="00116183" w:rsidRPr="0073759A">
        <w:rPr>
          <w:rFonts w:ascii="Arial" w:hAnsi="Arial" w:cs="Arial"/>
          <w:b/>
          <w:lang w:val="es-ES"/>
        </w:rPr>
        <w:t xml:space="preserve"> </w:t>
      </w:r>
    </w:p>
    <w:p w14:paraId="12AE5728" w14:textId="701C5AA4" w:rsidR="0073759A" w:rsidRDefault="0073759A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lang w:val="es-MX" w:eastAsia="es-MX"/>
        </w:rPr>
        <w:drawing>
          <wp:inline distT="0" distB="0" distL="0" distR="0" wp14:anchorId="608A0765" wp14:editId="39712D2A">
            <wp:extent cx="2428875" cy="1902049"/>
            <wp:effectExtent l="0" t="0" r="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8345" t="9366" r="21355" b="6646"/>
                    <a:stretch/>
                  </pic:blipFill>
                  <pic:spPr bwMode="auto">
                    <a:xfrm>
                      <a:off x="0" y="0"/>
                      <a:ext cx="2428875" cy="1902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258E">
        <w:rPr>
          <w:rFonts w:ascii="Arial" w:hAnsi="Arial" w:cs="Arial"/>
          <w:b/>
          <w:lang w:val="es-ES"/>
        </w:rPr>
        <w:t xml:space="preserve"> </w:t>
      </w:r>
      <w:r w:rsidR="0021258E">
        <w:rPr>
          <w:lang w:val="es-MX" w:eastAsia="es-MX"/>
        </w:rPr>
        <w:drawing>
          <wp:inline distT="0" distB="0" distL="0" distR="0" wp14:anchorId="0ACE493B" wp14:editId="097089D6">
            <wp:extent cx="2686050" cy="1895508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2761" t="30816" r="26452" b="5438"/>
                    <a:stretch/>
                  </pic:blipFill>
                  <pic:spPr bwMode="auto">
                    <a:xfrm>
                      <a:off x="0" y="0"/>
                      <a:ext cx="2688215" cy="1897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763A5" w14:textId="77777777" w:rsidR="001F342E" w:rsidRDefault="001F342E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1017D66F" w14:textId="74B39C67" w:rsidR="001F342E" w:rsidRPr="0073759A" w:rsidRDefault="001F342E" w:rsidP="001F342E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Sesión Ordinaria #4</w:t>
      </w:r>
      <w:r w:rsidRPr="0073759A">
        <w:rPr>
          <w:rFonts w:ascii="Arial" w:hAnsi="Arial" w:cs="Arial"/>
          <w:b/>
          <w:lang w:val="es-ES"/>
        </w:rPr>
        <w:t xml:space="preserve"> de Ayuntamiento </w:t>
      </w:r>
      <w:r>
        <w:rPr>
          <w:rFonts w:ascii="Arial" w:hAnsi="Arial" w:cs="Arial"/>
          <w:b/>
          <w:lang w:val="es-ES"/>
        </w:rPr>
        <w:t>celebrada el día 27 de Febrero</w:t>
      </w:r>
      <w:r w:rsidRPr="0073759A">
        <w:rPr>
          <w:rFonts w:ascii="Arial" w:hAnsi="Arial" w:cs="Arial"/>
          <w:b/>
          <w:lang w:val="es-ES"/>
        </w:rPr>
        <w:t xml:space="preserve"> 2019.</w:t>
      </w:r>
    </w:p>
    <w:p w14:paraId="7A865FD8" w14:textId="7FDE3AFA" w:rsidR="001F342E" w:rsidRDefault="007A3E0B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En la sesion ordinaria numero 4, se aprobo por u</w:t>
      </w:r>
      <w:r w:rsidR="004B2457">
        <w:rPr>
          <w:rFonts w:ascii="Arial" w:hAnsi="Arial" w:cs="Arial"/>
          <w:lang w:val="es-ES"/>
        </w:rPr>
        <w:t>nanimidad el convenio para la e</w:t>
      </w:r>
      <w:r>
        <w:rPr>
          <w:rFonts w:ascii="Arial" w:hAnsi="Arial" w:cs="Arial"/>
          <w:lang w:val="es-ES"/>
        </w:rPr>
        <w:t>ntrega y uso temporal de maquinaria pesada, dicho convenio lo celebran por una parte con el poder ejecutivo del Estado de Jalisco a traves de la secretaria de Agricultura y Desarrollo Rural. Asi mismo aprobamos por medio de una don</w:t>
      </w:r>
      <w:r w:rsidR="00FF2880">
        <w:rPr>
          <w:rFonts w:ascii="Arial" w:hAnsi="Arial" w:cs="Arial"/>
          <w:lang w:val="es-ES"/>
        </w:rPr>
        <w:t>a</w:t>
      </w:r>
      <w:r>
        <w:rPr>
          <w:rFonts w:ascii="Arial" w:hAnsi="Arial" w:cs="Arial"/>
          <w:lang w:val="es-ES"/>
        </w:rPr>
        <w:t>cacion de la empresa SCRAPS TRADING AND RECYCLING</w:t>
      </w:r>
      <w:r w:rsidR="00FF2880">
        <w:rPr>
          <w:rFonts w:ascii="Arial" w:hAnsi="Arial" w:cs="Arial"/>
          <w:lang w:val="es-ES"/>
        </w:rPr>
        <w:t xml:space="preserve"> cinco bienes muebles de la empresa.</w:t>
      </w:r>
    </w:p>
    <w:p w14:paraId="3618FC21" w14:textId="77777777" w:rsidR="008773A0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778D4937" w14:textId="77777777" w:rsidR="008773A0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023EAAE9" w14:textId="77777777" w:rsidR="008773A0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392F5DB9" w14:textId="77777777" w:rsidR="008773A0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692B5B12" w14:textId="77777777" w:rsidR="008773A0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0678D2C" w14:textId="03B114F5" w:rsidR="008773A0" w:rsidRDefault="00D975F7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                                   </w:t>
      </w:r>
      <w:r w:rsidR="008773A0">
        <w:rPr>
          <w:lang w:val="es-MX" w:eastAsia="es-MX"/>
        </w:rPr>
        <w:drawing>
          <wp:inline distT="0" distB="0" distL="0" distR="0" wp14:anchorId="0A85EDC1" wp14:editId="241F8C59">
            <wp:extent cx="2609850" cy="2054340"/>
            <wp:effectExtent l="0" t="0" r="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7347" t="20241" r="30358" b="20544"/>
                    <a:stretch/>
                  </pic:blipFill>
                  <pic:spPr bwMode="auto">
                    <a:xfrm>
                      <a:off x="0" y="0"/>
                      <a:ext cx="2611953" cy="205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73A0">
        <w:rPr>
          <w:rFonts w:ascii="Arial" w:hAnsi="Arial" w:cs="Arial"/>
          <w:lang w:val="es-ES"/>
        </w:rPr>
        <w:t xml:space="preserve">   </w:t>
      </w:r>
    </w:p>
    <w:p w14:paraId="26097A9A" w14:textId="77777777" w:rsidR="008773A0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9E3ED80" w14:textId="59C52BB9" w:rsidR="008773A0" w:rsidRPr="0073759A" w:rsidRDefault="008773A0" w:rsidP="008773A0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Sesión Extraordinaria #11</w:t>
      </w:r>
      <w:r w:rsidRPr="0073759A">
        <w:rPr>
          <w:rFonts w:ascii="Arial" w:hAnsi="Arial" w:cs="Arial"/>
          <w:b/>
          <w:lang w:val="es-ES"/>
        </w:rPr>
        <w:t xml:space="preserve"> de Ayuntamiento </w:t>
      </w:r>
      <w:r>
        <w:rPr>
          <w:rFonts w:ascii="Arial" w:hAnsi="Arial" w:cs="Arial"/>
          <w:b/>
          <w:lang w:val="es-ES"/>
        </w:rPr>
        <w:t>celebrada el día 27 de Febrero</w:t>
      </w:r>
      <w:r w:rsidRPr="0073759A">
        <w:rPr>
          <w:rFonts w:ascii="Arial" w:hAnsi="Arial" w:cs="Arial"/>
          <w:b/>
          <w:lang w:val="es-ES"/>
        </w:rPr>
        <w:t xml:space="preserve"> 2019.</w:t>
      </w:r>
    </w:p>
    <w:p w14:paraId="545F5CA3" w14:textId="0B8987FA" w:rsidR="00FD731D" w:rsidRDefault="00FD731D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Se aprobo firma de convenio para que el ayuntamiento en su carácter de concedente pu</w:t>
      </w:r>
      <w:r w:rsidR="004B2457">
        <w:rPr>
          <w:rFonts w:ascii="Arial" w:hAnsi="Arial" w:cs="Arial"/>
          <w:lang w:val="es-ES"/>
        </w:rPr>
        <w:t>e</w:t>
      </w:r>
      <w:r>
        <w:rPr>
          <w:rFonts w:ascii="Arial" w:hAnsi="Arial" w:cs="Arial"/>
          <w:lang w:val="es-ES"/>
        </w:rPr>
        <w:t>da recaudar los ingresos por los servicios de aseo comercial o contratados a fin de que se vean reflejados dentro del Fondo General de Participaciones, en el Sistema Nacional de Coordinación Fiscal.</w:t>
      </w:r>
    </w:p>
    <w:p w14:paraId="338C5319" w14:textId="205F50F2" w:rsidR="00FD731D" w:rsidRDefault="00D975F7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t xml:space="preserve">                                         </w:t>
      </w:r>
      <w:r w:rsidR="00FD731D">
        <w:rPr>
          <w:rFonts w:ascii="Arial" w:hAnsi="Arial" w:cs="Arial"/>
          <w:lang w:val="es-ES"/>
        </w:rPr>
        <w:t xml:space="preserve">    </w:t>
      </w:r>
      <w:r w:rsidR="00FD731D">
        <w:rPr>
          <w:lang w:val="es-MX" w:eastAsia="es-MX"/>
        </w:rPr>
        <w:drawing>
          <wp:inline distT="0" distB="0" distL="0" distR="0" wp14:anchorId="492FEED3" wp14:editId="4EE9EC78">
            <wp:extent cx="2733675" cy="2042519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8196" t="20241" r="26791" b="19940"/>
                    <a:stretch/>
                  </pic:blipFill>
                  <pic:spPr bwMode="auto">
                    <a:xfrm>
                      <a:off x="0" y="0"/>
                      <a:ext cx="2736995" cy="204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3BE58" w14:textId="77777777" w:rsidR="00FD731D" w:rsidRDefault="00FD731D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687CAD32" w14:textId="77777777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120D3D98" w14:textId="77777777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2100AF50" w14:textId="77777777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3252414B" w14:textId="77777777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189F9AB0" w14:textId="77777777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3DFE0D82" w14:textId="77777777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75D787AB" w14:textId="51418FF5" w:rsidR="00FD731D" w:rsidRDefault="00FD731D" w:rsidP="00FD731D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Sesión Extraordinaria #12</w:t>
      </w:r>
      <w:r w:rsidRPr="0073759A">
        <w:rPr>
          <w:rFonts w:ascii="Arial" w:hAnsi="Arial" w:cs="Arial"/>
          <w:b/>
          <w:lang w:val="es-ES"/>
        </w:rPr>
        <w:t xml:space="preserve"> de Ayuntamiento </w:t>
      </w:r>
      <w:r>
        <w:rPr>
          <w:rFonts w:ascii="Arial" w:hAnsi="Arial" w:cs="Arial"/>
          <w:b/>
          <w:lang w:val="es-ES"/>
        </w:rPr>
        <w:t>celebrada el día 19 de Marzo</w:t>
      </w:r>
      <w:r w:rsidRPr="0073759A">
        <w:rPr>
          <w:rFonts w:ascii="Arial" w:hAnsi="Arial" w:cs="Arial"/>
          <w:b/>
          <w:lang w:val="es-ES"/>
        </w:rPr>
        <w:t xml:space="preserve"> 2019.</w:t>
      </w:r>
    </w:p>
    <w:p w14:paraId="5B3C9A2C" w14:textId="0B387022" w:rsidR="00FD731D" w:rsidRDefault="00FD731D" w:rsidP="00FD731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En dicha sesión se aprobo la cel</w:t>
      </w:r>
      <w:r w:rsidR="00463390">
        <w:rPr>
          <w:rFonts w:ascii="Arial" w:hAnsi="Arial" w:cs="Arial"/>
          <w:lang w:val="es-ES"/>
        </w:rPr>
        <w:t>e</w:t>
      </w:r>
      <w:r>
        <w:rPr>
          <w:rFonts w:ascii="Arial" w:hAnsi="Arial" w:cs="Arial"/>
          <w:lang w:val="es-ES"/>
        </w:rPr>
        <w:t xml:space="preserve">bración del contrato de comodato, módulo de maquinaria a municipios, celebrado con el poder ejecutivo del Estado de Jalisco, a través de la Secretaria </w:t>
      </w:r>
      <w:r w:rsidR="00463390">
        <w:rPr>
          <w:rFonts w:ascii="Arial" w:hAnsi="Arial" w:cs="Arial"/>
          <w:lang w:val="es-ES"/>
        </w:rPr>
        <w:t>de Agricultura y Desarrollo Rural.</w:t>
      </w:r>
    </w:p>
    <w:p w14:paraId="13785A9A" w14:textId="73AB58C0" w:rsidR="00463390" w:rsidRDefault="00463390" w:rsidP="00FD731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inline distT="0" distB="0" distL="0" distR="0" wp14:anchorId="208EF26B" wp14:editId="375A4C27">
            <wp:extent cx="2466975" cy="1857377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8536" t="19939" r="27470" b="21148"/>
                    <a:stretch/>
                  </pic:blipFill>
                  <pic:spPr bwMode="auto">
                    <a:xfrm>
                      <a:off x="0" y="0"/>
                      <a:ext cx="2485360" cy="1871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es-ES"/>
        </w:rPr>
        <w:t xml:space="preserve">   </w:t>
      </w:r>
      <w:r>
        <w:rPr>
          <w:lang w:val="es-MX" w:eastAsia="es-MX"/>
        </w:rPr>
        <w:drawing>
          <wp:inline distT="0" distB="0" distL="0" distR="0" wp14:anchorId="0F78B364" wp14:editId="0EFCC704">
            <wp:extent cx="2695575" cy="1877463"/>
            <wp:effectExtent l="0" t="0" r="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8026" t="24773" r="28320" b="21148"/>
                    <a:stretch/>
                  </pic:blipFill>
                  <pic:spPr bwMode="auto">
                    <a:xfrm>
                      <a:off x="0" y="0"/>
                      <a:ext cx="2703240" cy="1882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40D743" w14:textId="77777777" w:rsidR="00463390" w:rsidRDefault="00463390" w:rsidP="00FD731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4DD7E548" w14:textId="3CDCA222" w:rsidR="00463390" w:rsidRDefault="00463390" w:rsidP="00463390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Sesión Extraordinaria #13</w:t>
      </w:r>
      <w:r w:rsidRPr="0073759A">
        <w:rPr>
          <w:rFonts w:ascii="Arial" w:hAnsi="Arial" w:cs="Arial"/>
          <w:b/>
          <w:lang w:val="es-ES"/>
        </w:rPr>
        <w:t xml:space="preserve"> de Ayuntamiento </w:t>
      </w:r>
      <w:r>
        <w:rPr>
          <w:rFonts w:ascii="Arial" w:hAnsi="Arial" w:cs="Arial"/>
          <w:b/>
          <w:lang w:val="es-ES"/>
        </w:rPr>
        <w:t>celebrada el día 22 de Marzo</w:t>
      </w:r>
      <w:r w:rsidRPr="0073759A">
        <w:rPr>
          <w:rFonts w:ascii="Arial" w:hAnsi="Arial" w:cs="Arial"/>
          <w:b/>
          <w:lang w:val="es-ES"/>
        </w:rPr>
        <w:t xml:space="preserve"> 2019.</w:t>
      </w:r>
    </w:p>
    <w:p w14:paraId="7744CDE9" w14:textId="2ED942D3" w:rsidR="00463390" w:rsidRDefault="00D026B5" w:rsidP="00463390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En esta treceava sesión extraordinaria hubo dictamen por medio de la comisión Edilicia  de hacienda publica y de patrimonio municipal, que autoriza la adhesión para la participación y ejecución del programa Recrea, educando para la vida, apoyo a mochila, utiles, uniformes y calzado escolar, para el ejercicio fiscal 2019.</w:t>
      </w:r>
    </w:p>
    <w:p w14:paraId="5B999AEC" w14:textId="3EEDE737" w:rsidR="00D026B5" w:rsidRDefault="00106CD1" w:rsidP="00463390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                              </w:t>
      </w:r>
      <w:r>
        <w:rPr>
          <w:lang w:val="es-MX" w:eastAsia="es-MX"/>
        </w:rPr>
        <w:drawing>
          <wp:inline distT="0" distB="0" distL="0" distR="0" wp14:anchorId="2A476B87" wp14:editId="50935342">
            <wp:extent cx="2924175" cy="1963276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2060" t="11783" r="16090" b="2417"/>
                    <a:stretch/>
                  </pic:blipFill>
                  <pic:spPr bwMode="auto">
                    <a:xfrm>
                      <a:off x="0" y="0"/>
                      <a:ext cx="2926532" cy="196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BF376" w14:textId="77777777" w:rsidR="00106CD1" w:rsidRDefault="00106CD1" w:rsidP="00463390">
      <w:pPr>
        <w:spacing w:line="360" w:lineRule="auto"/>
        <w:jc w:val="both"/>
        <w:rPr>
          <w:rFonts w:ascii="Arial" w:hAnsi="Arial" w:cs="Arial"/>
          <w:lang w:val="es-ES"/>
        </w:rPr>
      </w:pPr>
    </w:p>
    <w:p w14:paraId="7647BE78" w14:textId="77777777" w:rsidR="00106CD1" w:rsidRDefault="00106CD1" w:rsidP="00463390">
      <w:pPr>
        <w:spacing w:line="360" w:lineRule="auto"/>
        <w:jc w:val="both"/>
        <w:rPr>
          <w:rFonts w:ascii="Arial" w:hAnsi="Arial" w:cs="Arial"/>
          <w:lang w:val="es-ES"/>
        </w:rPr>
      </w:pPr>
    </w:p>
    <w:p w14:paraId="3963022C" w14:textId="77777777" w:rsidR="00106CD1" w:rsidRDefault="00106CD1" w:rsidP="00463390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6572023" w14:textId="77777777" w:rsidR="00106CD1" w:rsidRDefault="00106CD1" w:rsidP="00463390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2009D45" w14:textId="0BB24D9F" w:rsidR="00106CD1" w:rsidRDefault="00106CD1" w:rsidP="00106CD1">
      <w:pPr>
        <w:spacing w:line="360" w:lineRule="auto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Sesión Ordinaria #5</w:t>
      </w:r>
      <w:r w:rsidRPr="0073759A">
        <w:rPr>
          <w:rFonts w:ascii="Arial" w:hAnsi="Arial" w:cs="Arial"/>
          <w:b/>
          <w:lang w:val="es-ES"/>
        </w:rPr>
        <w:t xml:space="preserve"> de Ayuntamiento </w:t>
      </w:r>
      <w:r>
        <w:rPr>
          <w:rFonts w:ascii="Arial" w:hAnsi="Arial" w:cs="Arial"/>
          <w:b/>
          <w:lang w:val="es-ES"/>
        </w:rPr>
        <w:t>celebrada el día 25 de Marzo</w:t>
      </w:r>
      <w:r w:rsidRPr="0073759A">
        <w:rPr>
          <w:rFonts w:ascii="Arial" w:hAnsi="Arial" w:cs="Arial"/>
          <w:b/>
          <w:lang w:val="es-ES"/>
        </w:rPr>
        <w:t xml:space="preserve"> 2019.</w:t>
      </w:r>
    </w:p>
    <w:p w14:paraId="52587F43" w14:textId="409DA5FD" w:rsidR="00106CD1" w:rsidRDefault="00106CD1" w:rsidP="00106CD1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En esta quinta sesión ordinaria presente iniciativa </w:t>
      </w:r>
      <w:r w:rsidR="004B2457">
        <w:rPr>
          <w:rFonts w:ascii="Arial" w:hAnsi="Arial" w:cs="Arial"/>
          <w:lang w:val="es-ES"/>
        </w:rPr>
        <w:t xml:space="preserve"> para que se gire atento ofi</w:t>
      </w:r>
      <w:r w:rsidR="00E6460D">
        <w:rPr>
          <w:rFonts w:ascii="Arial" w:hAnsi="Arial" w:cs="Arial"/>
          <w:lang w:val="es-ES"/>
        </w:rPr>
        <w:t>cio a la dirección integral de movilidad, por conducto del presidente Municipal, para que a traves de un Plan Estratégico de Movilidad se reubiquen los semaforos de la Avenida Miguel Hidalgo de esta ciudad, que se encuentran entre las calles Carlos Maria Bustamente y la calle Ignacio Allende.</w:t>
      </w:r>
    </w:p>
    <w:p w14:paraId="3E4F9548" w14:textId="39454DD7" w:rsidR="00E6460D" w:rsidRDefault="002D4E67" w:rsidP="00106CD1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inline distT="0" distB="0" distL="0" distR="0" wp14:anchorId="1F4E934B" wp14:editId="3E058752">
            <wp:extent cx="2714625" cy="1747772"/>
            <wp:effectExtent l="0" t="0" r="0" b="508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9024" t="16617" r="18977" b="12387"/>
                    <a:stretch/>
                  </pic:blipFill>
                  <pic:spPr bwMode="auto">
                    <a:xfrm>
                      <a:off x="0" y="0"/>
                      <a:ext cx="2721939" cy="1752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es-ES"/>
        </w:rPr>
        <w:t xml:space="preserve"> </w:t>
      </w:r>
      <w:r>
        <w:rPr>
          <w:lang w:val="es-MX" w:eastAsia="es-MX"/>
        </w:rPr>
        <w:drawing>
          <wp:inline distT="0" distB="0" distL="0" distR="0" wp14:anchorId="32C7F537" wp14:editId="5DC1956B">
            <wp:extent cx="2533650" cy="1760017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5797" t="9063" r="17449" b="8459"/>
                    <a:stretch/>
                  </pic:blipFill>
                  <pic:spPr bwMode="auto">
                    <a:xfrm>
                      <a:off x="0" y="0"/>
                      <a:ext cx="2538827" cy="1763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E0C8D" w14:textId="77777777" w:rsidR="002D4E67" w:rsidRDefault="002D4E67" w:rsidP="00106CD1">
      <w:pPr>
        <w:spacing w:line="360" w:lineRule="auto"/>
        <w:jc w:val="both"/>
        <w:rPr>
          <w:rFonts w:ascii="Arial" w:hAnsi="Arial" w:cs="Arial"/>
          <w:lang w:val="es-ES"/>
        </w:rPr>
      </w:pPr>
    </w:p>
    <w:p w14:paraId="3FC655A0" w14:textId="5A470EED" w:rsidR="009F5529" w:rsidRDefault="009F5529" w:rsidP="009F5529">
      <w:pPr>
        <w:spacing w:line="360" w:lineRule="auto"/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II.- </w:t>
      </w:r>
      <w:r w:rsidRPr="009F5529">
        <w:rPr>
          <w:rFonts w:ascii="Arial" w:hAnsi="Arial" w:cs="Arial"/>
          <w:b/>
          <w:lang w:val="es-ES"/>
        </w:rPr>
        <w:t>COMISIONES EDILICIAS PERMANENTES</w:t>
      </w:r>
    </w:p>
    <w:p w14:paraId="73147EF3" w14:textId="3BFF1FA2" w:rsidR="009F5529" w:rsidRDefault="00D87E4B" w:rsidP="009F5529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A continuación presentare las siguientes ac</w:t>
      </w:r>
      <w:r w:rsidR="004B2457">
        <w:rPr>
          <w:rFonts w:ascii="Arial" w:hAnsi="Arial" w:cs="Arial"/>
          <w:lang w:val="es-ES"/>
        </w:rPr>
        <w:t>tivi</w:t>
      </w:r>
      <w:r w:rsidR="001657A6">
        <w:rPr>
          <w:rFonts w:ascii="Arial" w:hAnsi="Arial" w:cs="Arial"/>
          <w:lang w:val="es-ES"/>
        </w:rPr>
        <w:t>dades realizadas en la comisión que presido</w:t>
      </w:r>
      <w:r>
        <w:rPr>
          <w:rFonts w:ascii="Arial" w:hAnsi="Arial" w:cs="Arial"/>
          <w:lang w:val="es-ES"/>
        </w:rPr>
        <w:t>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184"/>
        <w:gridCol w:w="2184"/>
        <w:gridCol w:w="2205"/>
        <w:gridCol w:w="2481"/>
      </w:tblGrid>
      <w:tr w:rsidR="00D87E4B" w14:paraId="1CE54942" w14:textId="77777777" w:rsidTr="00D87E4B">
        <w:tc>
          <w:tcPr>
            <w:tcW w:w="2244" w:type="dxa"/>
          </w:tcPr>
          <w:p w14:paraId="6521FA1B" w14:textId="17688231" w:rsidR="00D87E4B" w:rsidRDefault="00D87E4B">
            <w:r>
              <w:t>Sesión</w:t>
            </w:r>
          </w:p>
        </w:tc>
        <w:tc>
          <w:tcPr>
            <w:tcW w:w="2244" w:type="dxa"/>
          </w:tcPr>
          <w:p w14:paraId="6384C62F" w14:textId="728520E7" w:rsidR="00D87E4B" w:rsidRDefault="00D87E4B">
            <w:r>
              <w:t>Fecha</w:t>
            </w:r>
          </w:p>
        </w:tc>
        <w:tc>
          <w:tcPr>
            <w:tcW w:w="2245" w:type="dxa"/>
          </w:tcPr>
          <w:p w14:paraId="77B3D3E2" w14:textId="1C5786B5" w:rsidR="00D87E4B" w:rsidRDefault="00D87E4B">
            <w:r>
              <w:t>Asunto</w:t>
            </w:r>
          </w:p>
        </w:tc>
        <w:tc>
          <w:tcPr>
            <w:tcW w:w="2245" w:type="dxa"/>
          </w:tcPr>
          <w:p w14:paraId="48D48B00" w14:textId="3E795895" w:rsidR="00D87E4B" w:rsidRDefault="00D87E4B">
            <w:r>
              <w:t>Evidencia</w:t>
            </w:r>
          </w:p>
        </w:tc>
      </w:tr>
      <w:tr w:rsidR="00D87E4B" w14:paraId="30F8BB82" w14:textId="77777777" w:rsidTr="00D87E4B">
        <w:tc>
          <w:tcPr>
            <w:tcW w:w="2244" w:type="dxa"/>
          </w:tcPr>
          <w:p w14:paraId="23381CAE" w14:textId="4B1C4B3F" w:rsidR="00D87E4B" w:rsidRDefault="001657A6">
            <w:r>
              <w:t>No. 4</w:t>
            </w:r>
          </w:p>
        </w:tc>
        <w:tc>
          <w:tcPr>
            <w:tcW w:w="2244" w:type="dxa"/>
          </w:tcPr>
          <w:p w14:paraId="3AB0FF6D" w14:textId="39B3830F" w:rsidR="00D87E4B" w:rsidRDefault="001657A6">
            <w:r>
              <w:t>14 de Marzo 2019</w:t>
            </w:r>
          </w:p>
        </w:tc>
        <w:tc>
          <w:tcPr>
            <w:tcW w:w="2245" w:type="dxa"/>
          </w:tcPr>
          <w:p w14:paraId="3343C5A0" w14:textId="5A34B701" w:rsidR="00D87E4B" w:rsidRDefault="001657A6">
            <w:r>
              <w:t>Informe del jefe de la unidad de Protección Civil</w:t>
            </w:r>
          </w:p>
        </w:tc>
        <w:tc>
          <w:tcPr>
            <w:tcW w:w="2245" w:type="dxa"/>
          </w:tcPr>
          <w:p w14:paraId="4A015A79" w14:textId="7A196794" w:rsidR="00D87E4B" w:rsidRDefault="00357B2F">
            <w:r>
              <w:rPr>
                <w:lang w:val="es-MX" w:eastAsia="es-MX"/>
              </w:rPr>
              <w:drawing>
                <wp:inline distT="0" distB="0" distL="0" distR="0" wp14:anchorId="3BA79E83" wp14:editId="1D22AC29">
                  <wp:extent cx="1438275" cy="1251234"/>
                  <wp:effectExtent l="0" t="0" r="0" b="635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2443" t="21450" r="29679" b="19940"/>
                          <a:stretch/>
                        </pic:blipFill>
                        <pic:spPr bwMode="auto">
                          <a:xfrm>
                            <a:off x="0" y="0"/>
                            <a:ext cx="1439435" cy="1252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3367A0" w14:textId="77777777" w:rsidR="00357B2F" w:rsidRDefault="00357B2F"/>
    <w:p w14:paraId="0D1B50F3" w14:textId="77777777" w:rsidR="00357B2F" w:rsidRDefault="00357B2F"/>
    <w:p w14:paraId="6BFD3C5D" w14:textId="77777777" w:rsidR="00357B2F" w:rsidRDefault="00357B2F"/>
    <w:p w14:paraId="6D019D90" w14:textId="77777777" w:rsidR="00357B2F" w:rsidRDefault="00357B2F"/>
    <w:p w14:paraId="72069F29" w14:textId="77777777" w:rsidR="00357B2F" w:rsidRDefault="00357B2F"/>
    <w:p w14:paraId="0314DFDC" w14:textId="77777777" w:rsidR="00357B2F" w:rsidRDefault="00357B2F"/>
    <w:p w14:paraId="52DCA70E" w14:textId="77777777" w:rsidR="00357B2F" w:rsidRDefault="00357B2F"/>
    <w:p w14:paraId="76019D66" w14:textId="77777777" w:rsidR="00357B2F" w:rsidRDefault="00357B2F"/>
    <w:p w14:paraId="370056AE" w14:textId="77777777" w:rsidR="00357B2F" w:rsidRDefault="00357B2F"/>
    <w:p w14:paraId="230A182C" w14:textId="77777777" w:rsidR="00357B2F" w:rsidRDefault="00357B2F"/>
    <w:p w14:paraId="554E03FC" w14:textId="77777777" w:rsidR="00357B2F" w:rsidRDefault="00357B2F"/>
    <w:p w14:paraId="2CFBB6A3" w14:textId="77777777" w:rsidR="00357B2F" w:rsidRDefault="00357B2F"/>
    <w:p w14:paraId="4F9A47C2" w14:textId="77777777" w:rsidR="00357B2F" w:rsidRDefault="00357B2F"/>
    <w:p w14:paraId="04FA1F24" w14:textId="77777777" w:rsidR="003C24FF" w:rsidRDefault="003C24FF" w:rsidP="003C24FF">
      <w:pPr>
        <w:jc w:val="both"/>
        <w:rPr>
          <w:rFonts w:ascii="Arial" w:hAnsi="Arial" w:cs="Arial"/>
          <w:b/>
        </w:rPr>
      </w:pPr>
      <w:r w:rsidRPr="003C24FF">
        <w:rPr>
          <w:rFonts w:ascii="Arial" w:hAnsi="Arial" w:cs="Arial"/>
          <w:b/>
        </w:rPr>
        <w:t>De la misma manera participe como vocal dentro de las Comisiones Edilicias Permanentes de: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92"/>
        <w:gridCol w:w="2993"/>
        <w:gridCol w:w="2993"/>
      </w:tblGrid>
      <w:tr w:rsidR="003C24FF" w14:paraId="3194D191" w14:textId="77777777" w:rsidTr="003C24FF">
        <w:tc>
          <w:tcPr>
            <w:tcW w:w="2992" w:type="dxa"/>
          </w:tcPr>
          <w:p w14:paraId="0F9F5CED" w14:textId="73F16D8F" w:rsidR="003C24FF" w:rsidRPr="00184C2C" w:rsidRDefault="006F61A3" w:rsidP="003C24FF">
            <w:pPr>
              <w:jc w:val="both"/>
              <w:rPr>
                <w:rFonts w:ascii="Arial" w:hAnsi="Arial" w:cs="Arial"/>
              </w:rPr>
            </w:pPr>
            <w:r w:rsidRPr="00184C2C">
              <w:rPr>
                <w:rFonts w:ascii="Arial" w:hAnsi="Arial" w:cs="Arial"/>
              </w:rPr>
              <w:t>COMUR</w:t>
            </w:r>
          </w:p>
        </w:tc>
        <w:tc>
          <w:tcPr>
            <w:tcW w:w="2993" w:type="dxa"/>
          </w:tcPr>
          <w:p w14:paraId="6FBCA42C" w14:textId="5C780AFC" w:rsidR="00184C2C" w:rsidRPr="00184C2C" w:rsidRDefault="00184C2C" w:rsidP="003C24FF">
            <w:pPr>
              <w:jc w:val="both"/>
              <w:rPr>
                <w:rFonts w:ascii="Arial" w:hAnsi="Arial" w:cs="Arial"/>
              </w:rPr>
            </w:pPr>
            <w:r w:rsidRPr="00184C2C">
              <w:rPr>
                <w:rFonts w:ascii="Arial" w:hAnsi="Arial" w:cs="Arial"/>
              </w:rPr>
              <w:t>Instalación del comité  municipal de regularización.</w:t>
            </w:r>
          </w:p>
        </w:tc>
        <w:tc>
          <w:tcPr>
            <w:tcW w:w="2993" w:type="dxa"/>
          </w:tcPr>
          <w:p w14:paraId="32F30F0A" w14:textId="670C2DA2" w:rsidR="003C24FF" w:rsidRDefault="006F61A3" w:rsidP="003C24FF">
            <w:pPr>
              <w:jc w:val="both"/>
              <w:rPr>
                <w:rFonts w:ascii="Arial" w:hAnsi="Arial" w:cs="Arial"/>
                <w:b/>
              </w:rPr>
            </w:pPr>
            <w:r>
              <w:rPr>
                <w:lang w:val="es-MX" w:eastAsia="es-MX"/>
              </w:rPr>
              <w:drawing>
                <wp:inline distT="0" distB="0" distL="0" distR="0" wp14:anchorId="593F9A48" wp14:editId="232C421F">
                  <wp:extent cx="1581150" cy="1098870"/>
                  <wp:effectExtent l="0" t="0" r="0" b="635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7347" t="25680" r="28660" b="19939"/>
                          <a:stretch/>
                        </pic:blipFill>
                        <pic:spPr bwMode="auto">
                          <a:xfrm>
                            <a:off x="0" y="0"/>
                            <a:ext cx="1582423" cy="109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4FF" w14:paraId="5F6D2193" w14:textId="77777777" w:rsidTr="003C24FF">
        <w:tc>
          <w:tcPr>
            <w:tcW w:w="2992" w:type="dxa"/>
          </w:tcPr>
          <w:p w14:paraId="353886D6" w14:textId="2941B84D" w:rsidR="003C24FF" w:rsidRPr="00184C2C" w:rsidRDefault="00184C2C" w:rsidP="003C24FF">
            <w:pPr>
              <w:jc w:val="both"/>
              <w:rPr>
                <w:rFonts w:ascii="Arial" w:hAnsi="Arial" w:cs="Arial"/>
              </w:rPr>
            </w:pPr>
            <w:r w:rsidRPr="00184C2C">
              <w:rPr>
                <w:rFonts w:ascii="Arial" w:hAnsi="Arial" w:cs="Arial"/>
              </w:rPr>
              <w:t>COP</w:t>
            </w:r>
            <w:r>
              <w:rPr>
                <w:rFonts w:ascii="Arial" w:hAnsi="Arial" w:cs="Arial"/>
              </w:rPr>
              <w:t>P</w:t>
            </w:r>
            <w:r w:rsidRPr="00184C2C">
              <w:rPr>
                <w:rFonts w:ascii="Arial" w:hAnsi="Arial" w:cs="Arial"/>
              </w:rPr>
              <w:t>LADEMUN</w:t>
            </w:r>
          </w:p>
        </w:tc>
        <w:tc>
          <w:tcPr>
            <w:tcW w:w="2993" w:type="dxa"/>
          </w:tcPr>
          <w:p w14:paraId="54998D71" w14:textId="10FDCA52" w:rsidR="003C24FF" w:rsidRPr="00184C2C" w:rsidRDefault="00184C2C" w:rsidP="003C24FF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Instalación del comité de p</w:t>
            </w:r>
            <w:r w:rsidR="004B2457">
              <w:rPr>
                <w:rFonts w:ascii="Arial" w:hAnsi="Arial" w:cs="Arial"/>
              </w:rPr>
              <w:t>laneación para el desarrollo mu</w:t>
            </w:r>
            <w:r>
              <w:rPr>
                <w:rFonts w:ascii="Arial" w:hAnsi="Arial" w:cs="Arial"/>
              </w:rPr>
              <w:t>nicipal 2018-2021</w:t>
            </w:r>
          </w:p>
        </w:tc>
        <w:tc>
          <w:tcPr>
            <w:tcW w:w="2993" w:type="dxa"/>
          </w:tcPr>
          <w:p w14:paraId="21D40FC1" w14:textId="647665D3" w:rsidR="003C24FF" w:rsidRDefault="00184C2C" w:rsidP="003C24FF">
            <w:pPr>
              <w:jc w:val="both"/>
              <w:rPr>
                <w:rFonts w:ascii="Arial" w:hAnsi="Arial" w:cs="Arial"/>
                <w:b/>
              </w:rPr>
            </w:pPr>
            <w:r>
              <w:rPr>
                <w:lang w:val="es-MX" w:eastAsia="es-MX"/>
              </w:rPr>
              <w:drawing>
                <wp:inline distT="0" distB="0" distL="0" distR="0" wp14:anchorId="2D2D3EC6" wp14:editId="74225DC0">
                  <wp:extent cx="1581150" cy="1247775"/>
                  <wp:effectExtent l="0" t="0" r="0" b="952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30235" t="6646" r="30698" b="5740"/>
                          <a:stretch/>
                        </pic:blipFill>
                        <pic:spPr bwMode="auto">
                          <a:xfrm>
                            <a:off x="0" y="0"/>
                            <a:ext cx="1585614" cy="1251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4FF" w14:paraId="5EE65EA5" w14:textId="77777777" w:rsidTr="003C24FF">
        <w:tc>
          <w:tcPr>
            <w:tcW w:w="2992" w:type="dxa"/>
          </w:tcPr>
          <w:p w14:paraId="78ADE2A9" w14:textId="4EAB8035" w:rsidR="003C24FF" w:rsidRPr="0076028B" w:rsidRDefault="0076028B" w:rsidP="003C24FF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CEREMONIA CIVICA</w:t>
            </w:r>
          </w:p>
        </w:tc>
        <w:tc>
          <w:tcPr>
            <w:tcW w:w="2993" w:type="dxa"/>
          </w:tcPr>
          <w:p w14:paraId="41DD5A91" w14:textId="45BE49E3" w:rsidR="003C24FF" w:rsidRPr="0076028B" w:rsidRDefault="0076028B" w:rsidP="003C24FF">
            <w:pPr>
              <w:jc w:val="both"/>
              <w:rPr>
                <w:rFonts w:ascii="Arial" w:hAnsi="Arial" w:cs="Arial"/>
              </w:rPr>
            </w:pPr>
            <w:r w:rsidRPr="0076028B">
              <w:rPr>
                <w:rFonts w:ascii="Arial" w:hAnsi="Arial" w:cs="Arial"/>
              </w:rPr>
              <w:t>Aprobación del acta constitutiva de la Federación (1824)</w:t>
            </w:r>
          </w:p>
        </w:tc>
        <w:tc>
          <w:tcPr>
            <w:tcW w:w="2993" w:type="dxa"/>
          </w:tcPr>
          <w:p w14:paraId="63E8392D" w14:textId="0F010EDE" w:rsidR="003C24FF" w:rsidRDefault="0076028B" w:rsidP="003C24FF">
            <w:pPr>
              <w:jc w:val="both"/>
              <w:rPr>
                <w:rFonts w:ascii="Arial" w:hAnsi="Arial" w:cs="Arial"/>
                <w:b/>
              </w:rPr>
            </w:pPr>
            <w:r>
              <w:rPr>
                <w:lang w:val="es-MX" w:eastAsia="es-MX"/>
              </w:rPr>
              <w:drawing>
                <wp:inline distT="0" distB="0" distL="0" distR="0" wp14:anchorId="36A42354" wp14:editId="1B8B6B99">
                  <wp:extent cx="1581150" cy="150495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0405" t="11480" r="30867" b="7553"/>
                          <a:stretch/>
                        </pic:blipFill>
                        <pic:spPr bwMode="auto">
                          <a:xfrm>
                            <a:off x="0" y="0"/>
                            <a:ext cx="1588573" cy="1512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4FF" w14:paraId="09CBA7DD" w14:textId="77777777" w:rsidTr="003C24FF">
        <w:tc>
          <w:tcPr>
            <w:tcW w:w="2992" w:type="dxa"/>
          </w:tcPr>
          <w:p w14:paraId="46C9BDFA" w14:textId="5674418E" w:rsidR="003C24FF" w:rsidRPr="0076028B" w:rsidRDefault="0076028B" w:rsidP="003C24FF">
            <w:pPr>
              <w:jc w:val="both"/>
              <w:rPr>
                <w:rFonts w:ascii="Arial" w:hAnsi="Arial" w:cs="Arial"/>
              </w:rPr>
            </w:pPr>
            <w:r w:rsidRPr="0076028B">
              <w:rPr>
                <w:rFonts w:ascii="Arial" w:hAnsi="Arial" w:cs="Arial"/>
              </w:rPr>
              <w:t>ADMINISTRACIÓN PUBLICA</w:t>
            </w:r>
          </w:p>
        </w:tc>
        <w:tc>
          <w:tcPr>
            <w:tcW w:w="2993" w:type="dxa"/>
          </w:tcPr>
          <w:p w14:paraId="4489F816" w14:textId="3F562AD6" w:rsidR="0076028B" w:rsidRPr="0076028B" w:rsidRDefault="0076028B" w:rsidP="003C24FF">
            <w:pPr>
              <w:jc w:val="both"/>
              <w:rPr>
                <w:rFonts w:ascii="Arial" w:hAnsi="Arial" w:cs="Arial"/>
              </w:rPr>
            </w:pPr>
            <w:r w:rsidRPr="0076028B">
              <w:rPr>
                <w:rFonts w:ascii="Arial" w:hAnsi="Arial" w:cs="Arial"/>
              </w:rPr>
              <w:t>Acudi a la reunion de la comisón antes mencionada</w:t>
            </w:r>
          </w:p>
        </w:tc>
        <w:tc>
          <w:tcPr>
            <w:tcW w:w="2993" w:type="dxa"/>
          </w:tcPr>
          <w:p w14:paraId="7BFF3CC7" w14:textId="7CE1BB69" w:rsidR="003C24FF" w:rsidRDefault="0076028B" w:rsidP="003C24FF">
            <w:pPr>
              <w:jc w:val="both"/>
              <w:rPr>
                <w:rFonts w:ascii="Arial" w:hAnsi="Arial" w:cs="Arial"/>
                <w:b/>
              </w:rPr>
            </w:pPr>
            <w:r>
              <w:rPr>
                <w:lang w:val="es-MX" w:eastAsia="es-MX"/>
              </w:rPr>
              <w:drawing>
                <wp:inline distT="0" distB="0" distL="0" distR="0" wp14:anchorId="7ADF9E4E" wp14:editId="37379A4C">
                  <wp:extent cx="1581150" cy="1362075"/>
                  <wp:effectExtent l="0" t="0" r="0" b="952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4607" t="15710" r="16260" b="4229"/>
                          <a:stretch/>
                        </pic:blipFill>
                        <pic:spPr bwMode="auto">
                          <a:xfrm>
                            <a:off x="0" y="0"/>
                            <a:ext cx="1586575" cy="1366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4FF" w14:paraId="403EF695" w14:textId="77777777" w:rsidTr="003C24FF">
        <w:tc>
          <w:tcPr>
            <w:tcW w:w="2992" w:type="dxa"/>
          </w:tcPr>
          <w:p w14:paraId="64F38FA4" w14:textId="27FB012A" w:rsidR="003C24FF" w:rsidRPr="002705CD" w:rsidRDefault="002705CD" w:rsidP="003C24FF">
            <w:pPr>
              <w:jc w:val="both"/>
              <w:rPr>
                <w:rFonts w:ascii="Arial" w:hAnsi="Arial" w:cs="Arial"/>
              </w:rPr>
            </w:pPr>
            <w:r w:rsidRPr="002705CD">
              <w:rPr>
                <w:rFonts w:ascii="Arial" w:hAnsi="Arial" w:cs="Arial"/>
              </w:rPr>
              <w:t>COMITÉ DE FERIA</w:t>
            </w:r>
          </w:p>
        </w:tc>
        <w:tc>
          <w:tcPr>
            <w:tcW w:w="2993" w:type="dxa"/>
          </w:tcPr>
          <w:p w14:paraId="6EDA75EB" w14:textId="7758CB55" w:rsidR="003C24FF" w:rsidRPr="002705CD" w:rsidRDefault="002705CD" w:rsidP="003C24FF">
            <w:pPr>
              <w:jc w:val="both"/>
              <w:rPr>
                <w:rFonts w:ascii="Arial" w:hAnsi="Arial" w:cs="Arial"/>
              </w:rPr>
            </w:pPr>
            <w:r w:rsidRPr="002705CD">
              <w:rPr>
                <w:rFonts w:ascii="Arial" w:hAnsi="Arial" w:cs="Arial"/>
              </w:rPr>
              <w:t xml:space="preserve">Primera </w:t>
            </w:r>
            <w:r>
              <w:rPr>
                <w:rFonts w:ascii="Arial" w:hAnsi="Arial" w:cs="Arial"/>
              </w:rPr>
              <w:t>sesión ordinaria</w:t>
            </w:r>
          </w:p>
        </w:tc>
        <w:tc>
          <w:tcPr>
            <w:tcW w:w="2993" w:type="dxa"/>
          </w:tcPr>
          <w:p w14:paraId="4DEAB56D" w14:textId="797401F8" w:rsidR="003C24FF" w:rsidRDefault="002705CD" w:rsidP="003C24FF">
            <w:pPr>
              <w:jc w:val="both"/>
              <w:rPr>
                <w:rFonts w:ascii="Arial" w:hAnsi="Arial" w:cs="Arial"/>
                <w:b/>
              </w:rPr>
            </w:pPr>
            <w:r>
              <w:rPr>
                <w:lang w:val="es-MX" w:eastAsia="es-MX"/>
              </w:rPr>
              <w:drawing>
                <wp:inline distT="0" distB="0" distL="0" distR="0" wp14:anchorId="727C84E5" wp14:editId="6B7424AE">
                  <wp:extent cx="1581150" cy="1198725"/>
                  <wp:effectExtent l="0" t="0" r="0" b="1905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9025" t="19033" r="15070" b="3324"/>
                          <a:stretch/>
                        </pic:blipFill>
                        <pic:spPr bwMode="auto">
                          <a:xfrm>
                            <a:off x="0" y="0"/>
                            <a:ext cx="1586298" cy="1202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AC1BB" w14:textId="0A895CFB" w:rsidR="00D87E4B" w:rsidRPr="003C24FF" w:rsidRDefault="00D87E4B" w:rsidP="003C24FF">
      <w:pPr>
        <w:jc w:val="both"/>
        <w:rPr>
          <w:rFonts w:ascii="Arial" w:hAnsi="Arial" w:cs="Arial"/>
          <w:b/>
        </w:rPr>
      </w:pPr>
      <w:r w:rsidRPr="003C24FF">
        <w:rPr>
          <w:rFonts w:ascii="Arial" w:hAnsi="Arial" w:cs="Arial"/>
          <w:b/>
        </w:rPr>
        <w:br w:type="page"/>
      </w:r>
    </w:p>
    <w:p w14:paraId="1018C4A6" w14:textId="77777777" w:rsidR="00D87E4B" w:rsidRPr="00D87E4B" w:rsidRDefault="00D87E4B" w:rsidP="009F5529">
      <w:pPr>
        <w:spacing w:line="360" w:lineRule="auto"/>
        <w:jc w:val="both"/>
        <w:rPr>
          <w:rFonts w:ascii="Arial" w:hAnsi="Arial" w:cs="Arial"/>
          <w:lang w:val="es-ES"/>
        </w:rPr>
      </w:pPr>
    </w:p>
    <w:p w14:paraId="7778A37F" w14:textId="77777777" w:rsidR="00106CD1" w:rsidRPr="00D026B5" w:rsidRDefault="00106CD1" w:rsidP="00463390">
      <w:pPr>
        <w:spacing w:line="360" w:lineRule="auto"/>
        <w:jc w:val="both"/>
        <w:rPr>
          <w:rFonts w:ascii="Arial" w:hAnsi="Arial" w:cs="Arial"/>
          <w:lang w:val="es-ES"/>
        </w:rPr>
      </w:pPr>
    </w:p>
    <w:p w14:paraId="087A0CF7" w14:textId="77777777" w:rsidR="00FD731D" w:rsidRDefault="00FD731D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0E61861C" w14:textId="63F80154" w:rsidR="00FD731D" w:rsidRDefault="00985D6E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658240" behindDoc="0" locked="0" layoutInCell="1" allowOverlap="1" wp14:anchorId="0E4B0989" wp14:editId="4B3C41E7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2265680" cy="1752600"/>
            <wp:effectExtent l="0" t="0" r="1270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01" t="30815" r="31717" b="21753"/>
                    <a:stretch/>
                  </pic:blipFill>
                  <pic:spPr bwMode="auto">
                    <a:xfrm>
                      <a:off x="0" y="0"/>
                      <a:ext cx="226568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80B1F" w14:textId="77777777" w:rsidR="008773A0" w:rsidRPr="007A3E0B" w:rsidRDefault="008773A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3D6481FA" w14:textId="12FD24BD" w:rsidR="0021258E" w:rsidRDefault="00653629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Participe en el evento por el dia de la bandera, en la delegación del fresnito.</w:t>
      </w:r>
    </w:p>
    <w:p w14:paraId="08240F95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6A767B20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5E5E7D13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6B0D0675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6DBDB774" w14:textId="6EC28E84" w:rsidR="000561B7" w:rsidRDefault="006E36B0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  <w:r w:rsidRPr="000561B7">
        <w:rPr>
          <w:lang w:val="es-MX" w:eastAsia="es-MX"/>
        </w:rPr>
        <w:drawing>
          <wp:anchor distT="0" distB="0" distL="114300" distR="114300" simplePos="0" relativeHeight="251659264" behindDoc="0" locked="0" layoutInCell="1" allowOverlap="1" wp14:anchorId="5BD66107" wp14:editId="2D894155">
            <wp:simplePos x="1076325" y="3524250"/>
            <wp:positionH relativeFrom="margin">
              <wp:align>right</wp:align>
            </wp:positionH>
            <wp:positionV relativeFrom="margin">
              <wp:align>center</wp:align>
            </wp:positionV>
            <wp:extent cx="2324100" cy="1703070"/>
            <wp:effectExtent l="0" t="0" r="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4" t="26284" r="27810" b="20544"/>
                    <a:stretch/>
                  </pic:blipFill>
                  <pic:spPr bwMode="auto">
                    <a:xfrm>
                      <a:off x="0" y="0"/>
                      <a:ext cx="2324100" cy="1703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3CE36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387AA4D7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676CD830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b/>
          <w:lang w:val="es-ES"/>
        </w:rPr>
      </w:pPr>
    </w:p>
    <w:p w14:paraId="69F124CE" w14:textId="45F54E1D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  <w:r w:rsidRPr="000561B7">
        <w:rPr>
          <w:rFonts w:ascii="Arial" w:hAnsi="Arial" w:cs="Arial"/>
          <w:lang w:val="es-ES"/>
        </w:rPr>
        <w:t>Estuve presente en la presentación “Tu revista interna”</w:t>
      </w:r>
      <w:r>
        <w:rPr>
          <w:rFonts w:ascii="Arial" w:hAnsi="Arial" w:cs="Arial"/>
          <w:lang w:val="es-ES"/>
        </w:rPr>
        <w:t>.</w:t>
      </w:r>
    </w:p>
    <w:p w14:paraId="39EE6846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0A23093E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7D2651C2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C1AFAAA" w14:textId="650A01AC" w:rsidR="006E36B0" w:rsidRDefault="006E36B0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660288" behindDoc="0" locked="0" layoutInCell="1" allowOverlap="1" wp14:anchorId="22046959" wp14:editId="1603AB8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00275" cy="1571625"/>
            <wp:effectExtent l="0" t="0" r="9525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3" t="26586" r="26961" b="20544"/>
                    <a:stretch/>
                  </pic:blipFill>
                  <pic:spPr bwMode="auto">
                    <a:xfrm>
                      <a:off x="0" y="0"/>
                      <a:ext cx="2206438" cy="1575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B6F32" w14:textId="580F7BB7" w:rsidR="00C6776A" w:rsidRDefault="00C6776A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078ACAF0" w14:textId="1D219A16" w:rsidR="000561B7" w:rsidRDefault="004B2457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Como parte de la Comisión de Educación participe</w:t>
      </w:r>
      <w:r w:rsidR="006E36B0">
        <w:rPr>
          <w:rFonts w:ascii="Arial" w:hAnsi="Arial" w:cs="Arial"/>
          <w:lang w:val="es-ES"/>
        </w:rPr>
        <w:t xml:space="preserve"> como jurado en el concurso de excelencia educativa 2019.</w:t>
      </w:r>
      <w:r w:rsidR="00C6776A">
        <w:rPr>
          <w:rFonts w:ascii="Arial" w:hAnsi="Arial" w:cs="Arial"/>
          <w:lang w:val="es-ES"/>
        </w:rPr>
        <w:br w:type="textWrapping" w:clear="all"/>
      </w:r>
    </w:p>
    <w:p w14:paraId="55AE9D0D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765C5501" w14:textId="77777777" w:rsidR="000561B7" w:rsidRDefault="000561B7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5D8505B" w14:textId="77777777" w:rsidR="006E36B0" w:rsidRDefault="006E36B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768F85A0" w14:textId="77777777" w:rsidR="006E36B0" w:rsidRDefault="006E36B0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0886F3A" w14:textId="77777777" w:rsidR="00335CDA" w:rsidRDefault="00335CDA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2D1FC410" w14:textId="77777777" w:rsidR="00335CDA" w:rsidRDefault="00335CDA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36B151EF" w14:textId="77777777" w:rsidR="00335CDA" w:rsidRDefault="00335CDA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384E8F71" w14:textId="5CF511FA" w:rsidR="006E36B0" w:rsidRDefault="006E36B0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661312" behindDoc="0" locked="0" layoutInCell="1" allowOverlap="1" wp14:anchorId="10494548" wp14:editId="7C63340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52675" cy="152400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67" t="28097" r="29677" b="23565"/>
                    <a:stretch/>
                  </pic:blipFill>
                  <pic:spPr bwMode="auto">
                    <a:xfrm>
                      <a:off x="0" y="0"/>
                      <a:ext cx="2352675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5CDA">
        <w:rPr>
          <w:rFonts w:ascii="Arial" w:hAnsi="Arial" w:cs="Arial"/>
          <w:lang w:val="es-ES"/>
        </w:rPr>
        <w:t>Estuve presente en la entrega de reconocimientos de la mujer Zapotlense.</w:t>
      </w:r>
      <w:r>
        <w:rPr>
          <w:rFonts w:ascii="Arial" w:hAnsi="Arial" w:cs="Arial"/>
          <w:lang w:val="es-ES"/>
        </w:rPr>
        <w:br w:type="textWrapping" w:clear="all"/>
      </w:r>
    </w:p>
    <w:p w14:paraId="4F3609BD" w14:textId="0CAF864B" w:rsidR="000561B7" w:rsidRDefault="00335CDA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lang w:val="es-MX" w:eastAsia="es-MX"/>
        </w:rPr>
        <w:drawing>
          <wp:anchor distT="0" distB="0" distL="114300" distR="114300" simplePos="0" relativeHeight="251662336" behindDoc="0" locked="0" layoutInCell="1" allowOverlap="1" wp14:anchorId="39B44E45" wp14:editId="4A5B09A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00300" cy="1628775"/>
            <wp:effectExtent l="0" t="0" r="0" b="952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65" t="27190" r="27131" b="21148"/>
                    <a:stretch/>
                  </pic:blipFill>
                  <pic:spPr bwMode="auto">
                    <a:xfrm>
                      <a:off x="0" y="0"/>
                      <a:ext cx="240030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lang w:val="es-ES"/>
        </w:rPr>
        <w:t>Presencie el desfile del dia de la primavera, a fuera del palacio municipal.</w:t>
      </w:r>
      <w:r>
        <w:rPr>
          <w:rFonts w:ascii="Arial" w:hAnsi="Arial" w:cs="Arial"/>
          <w:lang w:val="es-ES"/>
        </w:rPr>
        <w:br w:type="textWrapping" w:clear="all"/>
      </w:r>
    </w:p>
    <w:p w14:paraId="67207398" w14:textId="086A7D57" w:rsidR="000561B7" w:rsidRDefault="00F37668" w:rsidP="000247FD">
      <w:pPr>
        <w:spacing w:line="360" w:lineRule="auto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Mi objetivo como regidora de este H. Ayuntamiento </w:t>
      </w:r>
      <w:r w:rsidR="00730F9E">
        <w:rPr>
          <w:rFonts w:ascii="Arial" w:hAnsi="Arial" w:cs="Arial"/>
          <w:lang w:val="es-ES"/>
        </w:rPr>
        <w:t>es trabajar para lograr los cambios necesarios en beneficio de los ciudadanos de Zapotlan el Grande, todo esto con valores como lo son la Honestidad, Respeto, Responsabilidad, Solidaridad, entre otros; ademas de poner todo el esfuerzo, vocación de servicio para obtener los resultados que me he planteado, asi mismo continuar  trabajando en coordinación de las diferentes dependecias Locales, Estatales y Federales.</w:t>
      </w:r>
    </w:p>
    <w:p w14:paraId="5B861216" w14:textId="77777777" w:rsidR="008140F6" w:rsidRDefault="008140F6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4170B899" w14:textId="77777777" w:rsidR="008140F6" w:rsidRDefault="008140F6" w:rsidP="000247FD">
      <w:pPr>
        <w:spacing w:line="360" w:lineRule="auto"/>
        <w:jc w:val="both"/>
        <w:rPr>
          <w:rFonts w:ascii="Arial" w:hAnsi="Arial" w:cs="Arial"/>
          <w:lang w:val="es-ES"/>
        </w:rPr>
      </w:pPr>
    </w:p>
    <w:p w14:paraId="4BC10F03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4869BECE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1BC9C113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2600C062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05E13836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2C362378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33FB80BF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5286E42C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1BEC3C16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50C9D223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698F60C1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3C7FB65D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0A83D6FE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7EDB9381" w14:textId="77777777" w:rsidR="008140F6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</w:p>
    <w:p w14:paraId="4F24752A" w14:textId="77777777" w:rsidR="008140F6" w:rsidRPr="00DC12B7" w:rsidRDefault="008140F6" w:rsidP="008140F6">
      <w:pPr>
        <w:jc w:val="center"/>
        <w:rPr>
          <w:rFonts w:ascii="Arial" w:hAnsi="Arial" w:cs="Arial"/>
          <w:b/>
          <w:sz w:val="22"/>
          <w:szCs w:val="22"/>
        </w:rPr>
      </w:pPr>
      <w:r w:rsidRPr="00DC12B7">
        <w:rPr>
          <w:rFonts w:ascii="Arial" w:hAnsi="Arial" w:cs="Arial"/>
          <w:b/>
          <w:sz w:val="22"/>
          <w:szCs w:val="22"/>
        </w:rPr>
        <w:t>A T E N T A M E N T E</w:t>
      </w:r>
    </w:p>
    <w:p w14:paraId="64E56BE9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44AFA785" w14:textId="77777777" w:rsidR="008140F6" w:rsidRPr="00DC12B7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DC12B7">
        <w:rPr>
          <w:rFonts w:ascii="Arial" w:hAnsi="Arial" w:cs="Arial"/>
          <w:b/>
          <w:color w:val="000000"/>
          <w:sz w:val="22"/>
          <w:szCs w:val="22"/>
        </w:rPr>
        <w:t>“2019, AÑO DE LA IGUALDAD DE GENERO EN JALISCO”</w:t>
      </w:r>
    </w:p>
    <w:p w14:paraId="21BA7C4D" w14:textId="77777777" w:rsidR="008140F6" w:rsidRPr="00DC12B7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DC12B7">
        <w:rPr>
          <w:rFonts w:ascii="Arial" w:hAnsi="Arial" w:cs="Arial"/>
          <w:b/>
          <w:color w:val="000000"/>
          <w:sz w:val="22"/>
          <w:szCs w:val="22"/>
        </w:rPr>
        <w:t>“2019, AÑO DEL LXXX ANIVERSARIO DE LA ESCUELA SECUNDARIA LIC. BENITO JUAREZ”</w:t>
      </w:r>
    </w:p>
    <w:p w14:paraId="5069BC49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0A3F476E" w14:textId="18F9E092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DC12B7">
        <w:rPr>
          <w:rFonts w:ascii="Arial" w:hAnsi="Arial" w:cs="Arial"/>
          <w:b/>
          <w:color w:val="000000"/>
          <w:sz w:val="22"/>
          <w:szCs w:val="22"/>
        </w:rPr>
        <w:t xml:space="preserve">CD. GUZMÁN, MUNICIPIO DE ZAPOTLAN EL GRANDE, JALISCO A </w:t>
      </w:r>
      <w:r w:rsidR="00F03B90">
        <w:rPr>
          <w:rFonts w:ascii="Arial" w:hAnsi="Arial" w:cs="Arial"/>
          <w:b/>
          <w:color w:val="000000"/>
          <w:sz w:val="22"/>
          <w:szCs w:val="22"/>
        </w:rPr>
        <w:t>1 DE ABRIL 2019</w:t>
      </w:r>
    </w:p>
    <w:p w14:paraId="48B6B5C5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246834CA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4CBDE447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2BEB48CB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7C5454C8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4A456FF8" w14:textId="77777777" w:rsidR="008140F6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18462B1A" w14:textId="77777777" w:rsidR="008140F6" w:rsidRPr="00DC12B7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DC12B7">
        <w:rPr>
          <w:rFonts w:ascii="Arial" w:hAnsi="Arial" w:cs="Arial"/>
          <w:b/>
          <w:color w:val="000000"/>
          <w:sz w:val="22"/>
          <w:szCs w:val="22"/>
        </w:rPr>
        <w:t>C. P. LIZBETH GUADALUPE GÓMEZ SÁNCHEZ</w:t>
      </w:r>
    </w:p>
    <w:p w14:paraId="56F03945" w14:textId="77777777" w:rsidR="008140F6" w:rsidRPr="004E288C" w:rsidRDefault="008140F6" w:rsidP="008140F6">
      <w:pPr>
        <w:jc w:val="center"/>
        <w:rPr>
          <w:rFonts w:ascii="Arial" w:hAnsi="Arial" w:cs="Arial"/>
          <w:b/>
          <w:color w:val="000000"/>
        </w:rPr>
      </w:pPr>
    </w:p>
    <w:p w14:paraId="58D1E814" w14:textId="77777777" w:rsidR="008140F6" w:rsidRDefault="008140F6" w:rsidP="008140F6">
      <w:pPr>
        <w:rPr>
          <w:color w:val="000000"/>
          <w:sz w:val="27"/>
          <w:szCs w:val="27"/>
        </w:rPr>
      </w:pPr>
    </w:p>
    <w:p w14:paraId="07C12335" w14:textId="77777777" w:rsidR="008140F6" w:rsidRPr="00492B43" w:rsidRDefault="008140F6" w:rsidP="008140F6">
      <w:pPr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LGGS/sarf</w:t>
      </w:r>
    </w:p>
    <w:p w14:paraId="177056DD" w14:textId="77777777" w:rsidR="008140F6" w:rsidRPr="00492B43" w:rsidRDefault="008140F6" w:rsidP="008140F6">
      <w:pPr>
        <w:rPr>
          <w:rFonts w:ascii="Arial" w:hAnsi="Arial" w:cs="Arial"/>
          <w:color w:val="000000"/>
          <w:sz w:val="18"/>
          <w:szCs w:val="18"/>
        </w:rPr>
      </w:pPr>
      <w:r w:rsidRPr="00492B43">
        <w:rPr>
          <w:rFonts w:ascii="Arial" w:hAnsi="Arial" w:cs="Arial"/>
          <w:color w:val="000000"/>
          <w:sz w:val="18"/>
          <w:szCs w:val="18"/>
        </w:rPr>
        <w:t>C. c. p. a.</w:t>
      </w:r>
    </w:p>
    <w:p w14:paraId="72A753C9" w14:textId="77777777" w:rsidR="008140F6" w:rsidRPr="00DC12B7" w:rsidRDefault="008140F6" w:rsidP="008140F6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38A3F5F1" w14:textId="77777777" w:rsidR="008140F6" w:rsidRPr="00DC12B7" w:rsidRDefault="008140F6" w:rsidP="008140F6">
      <w:pPr>
        <w:rPr>
          <w:color w:val="000000"/>
          <w:sz w:val="22"/>
          <w:szCs w:val="22"/>
        </w:rPr>
      </w:pPr>
    </w:p>
    <w:p w14:paraId="597D310B" w14:textId="3D99C4EC" w:rsidR="008140F6" w:rsidRPr="008140F6" w:rsidRDefault="008140F6" w:rsidP="008140F6">
      <w:pPr>
        <w:spacing w:line="360" w:lineRule="auto"/>
        <w:jc w:val="center"/>
        <w:rPr>
          <w:rFonts w:ascii="Arial" w:hAnsi="Arial" w:cs="Arial"/>
          <w:b/>
          <w:lang w:val="es-ES"/>
        </w:rPr>
      </w:pPr>
    </w:p>
    <w:sectPr w:rsidR="008140F6" w:rsidRPr="008140F6" w:rsidSect="00E26023">
      <w:headerReference w:type="even" r:id="rId30"/>
      <w:headerReference w:type="default" r:id="rId31"/>
      <w:footerReference w:type="default" r:id="rId32"/>
      <w:headerReference w:type="first" r:id="rId3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CBF268" w14:textId="77777777" w:rsidR="009D4498" w:rsidRDefault="009D4498" w:rsidP="007C73C4">
      <w:r>
        <w:separator/>
      </w:r>
    </w:p>
  </w:endnote>
  <w:endnote w:type="continuationSeparator" w:id="0">
    <w:p w14:paraId="058657FC" w14:textId="77777777" w:rsidR="009D4498" w:rsidRDefault="009D4498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18957260"/>
      <w:docPartObj>
        <w:docPartGallery w:val="Page Numbers (Bottom of Page)"/>
        <w:docPartUnique/>
      </w:docPartObj>
    </w:sdtPr>
    <w:sdtEndPr>
      <w:rPr>
        <w:b/>
        <w:sz w:val="32"/>
        <w:szCs w:val="32"/>
      </w:rPr>
    </w:sdtEndPr>
    <w:sdtContent>
      <w:p w14:paraId="18D4F3CB" w14:textId="649D02BF" w:rsidR="0022355C" w:rsidRPr="0022355C" w:rsidRDefault="0022355C" w:rsidP="0022355C">
        <w:pPr>
          <w:pStyle w:val="Piedepgina"/>
          <w:jc w:val="center"/>
          <w:rPr>
            <w:b/>
            <w:sz w:val="32"/>
            <w:szCs w:val="32"/>
          </w:rPr>
        </w:pPr>
        <w:r w:rsidRPr="0022355C">
          <w:rPr>
            <w:b/>
            <w:sz w:val="32"/>
            <w:szCs w:val="32"/>
          </w:rPr>
          <w:fldChar w:fldCharType="begin"/>
        </w:r>
        <w:r w:rsidRPr="0022355C">
          <w:rPr>
            <w:b/>
            <w:sz w:val="32"/>
            <w:szCs w:val="32"/>
          </w:rPr>
          <w:instrText>PAGE   \* MERGEFORMAT</w:instrText>
        </w:r>
        <w:r w:rsidRPr="0022355C">
          <w:rPr>
            <w:b/>
            <w:sz w:val="32"/>
            <w:szCs w:val="32"/>
          </w:rPr>
          <w:fldChar w:fldCharType="separate"/>
        </w:r>
        <w:r w:rsidR="00C80C0C" w:rsidRPr="00C80C0C">
          <w:rPr>
            <w:b/>
            <w:sz w:val="32"/>
            <w:szCs w:val="32"/>
            <w:lang w:val="es-ES"/>
          </w:rPr>
          <w:t>1</w:t>
        </w:r>
        <w:r w:rsidRPr="0022355C">
          <w:rPr>
            <w:b/>
            <w:sz w:val="32"/>
            <w:szCs w:val="32"/>
          </w:rPr>
          <w:fldChar w:fldCharType="end"/>
        </w:r>
      </w:p>
    </w:sdtContent>
  </w:sdt>
  <w:p w14:paraId="29D46DB7" w14:textId="77777777" w:rsidR="0022355C" w:rsidRDefault="0022355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3423A6" w14:textId="77777777" w:rsidR="009D4498" w:rsidRDefault="009D4498" w:rsidP="007C73C4">
      <w:r>
        <w:separator/>
      </w:r>
    </w:p>
  </w:footnote>
  <w:footnote w:type="continuationSeparator" w:id="0">
    <w:p w14:paraId="5FE498BA" w14:textId="77777777" w:rsidR="009D4498" w:rsidRDefault="009D4498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EC8501" w14:textId="77777777" w:rsidR="007C73C4" w:rsidRDefault="00C80C0C">
    <w:pPr>
      <w:pStyle w:val="Encabezado"/>
    </w:pPr>
    <w:r>
      <w:rPr>
        <w:lang w:val="es-ES"/>
      </w:rPr>
      <w:pict w14:anchorId="7FCA719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612.55pt;height:792.55pt;z-index:-251657216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8A1D68" w14:textId="77777777" w:rsidR="007C73C4" w:rsidRDefault="00C80C0C">
    <w:pPr>
      <w:pStyle w:val="Encabezado"/>
    </w:pPr>
    <w:r>
      <w:rPr>
        <w:lang w:val="es-ES"/>
      </w:rPr>
      <w:pict w14:anchorId="1475627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612.55pt;height:792.55pt;z-index:-251658240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9E5A2D" w14:textId="77777777" w:rsidR="007C73C4" w:rsidRDefault="00C80C0C">
    <w:pPr>
      <w:pStyle w:val="Encabezado"/>
    </w:pPr>
    <w:r>
      <w:rPr>
        <w:lang w:val="es-ES"/>
      </w:rPr>
      <w:pict w14:anchorId="76500FC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612.55pt;height:792.55pt;z-index:-251656192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2134B65"/>
    <w:multiLevelType w:val="hybridMultilevel"/>
    <w:tmpl w:val="DE96A7E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3C4"/>
    <w:rsid w:val="000247FD"/>
    <w:rsid w:val="000561B7"/>
    <w:rsid w:val="00082C1C"/>
    <w:rsid w:val="00106CD1"/>
    <w:rsid w:val="00116183"/>
    <w:rsid w:val="00122505"/>
    <w:rsid w:val="00135B51"/>
    <w:rsid w:val="001472DA"/>
    <w:rsid w:val="001657A6"/>
    <w:rsid w:val="00184C2C"/>
    <w:rsid w:val="001F342E"/>
    <w:rsid w:val="0021258E"/>
    <w:rsid w:val="0022355C"/>
    <w:rsid w:val="002705CD"/>
    <w:rsid w:val="002D4E67"/>
    <w:rsid w:val="002E1FCF"/>
    <w:rsid w:val="00335CDA"/>
    <w:rsid w:val="00357B2F"/>
    <w:rsid w:val="0037431C"/>
    <w:rsid w:val="0039708A"/>
    <w:rsid w:val="003A0140"/>
    <w:rsid w:val="003C24FF"/>
    <w:rsid w:val="00463390"/>
    <w:rsid w:val="00486A9D"/>
    <w:rsid w:val="004B2457"/>
    <w:rsid w:val="004E41CD"/>
    <w:rsid w:val="004E644E"/>
    <w:rsid w:val="004E6553"/>
    <w:rsid w:val="00634D50"/>
    <w:rsid w:val="00645B74"/>
    <w:rsid w:val="00653629"/>
    <w:rsid w:val="006747CF"/>
    <w:rsid w:val="006E36B0"/>
    <w:rsid w:val="006F61A3"/>
    <w:rsid w:val="00730F9E"/>
    <w:rsid w:val="0073759A"/>
    <w:rsid w:val="0076028B"/>
    <w:rsid w:val="00794B8B"/>
    <w:rsid w:val="007A0E16"/>
    <w:rsid w:val="007A3E0B"/>
    <w:rsid w:val="007A655D"/>
    <w:rsid w:val="007C73C4"/>
    <w:rsid w:val="00811068"/>
    <w:rsid w:val="008140F6"/>
    <w:rsid w:val="008236AC"/>
    <w:rsid w:val="00845D89"/>
    <w:rsid w:val="008773A0"/>
    <w:rsid w:val="008A2888"/>
    <w:rsid w:val="009120F4"/>
    <w:rsid w:val="0093530D"/>
    <w:rsid w:val="0098026A"/>
    <w:rsid w:val="00985D6E"/>
    <w:rsid w:val="009D4498"/>
    <w:rsid w:val="009F5529"/>
    <w:rsid w:val="00AE4218"/>
    <w:rsid w:val="00B67BCB"/>
    <w:rsid w:val="00BA2C7F"/>
    <w:rsid w:val="00BE5134"/>
    <w:rsid w:val="00C4406C"/>
    <w:rsid w:val="00C6776A"/>
    <w:rsid w:val="00C80C0C"/>
    <w:rsid w:val="00C8395C"/>
    <w:rsid w:val="00CA2E75"/>
    <w:rsid w:val="00D026B5"/>
    <w:rsid w:val="00D87E4B"/>
    <w:rsid w:val="00D975F7"/>
    <w:rsid w:val="00DC12B7"/>
    <w:rsid w:val="00E26023"/>
    <w:rsid w:val="00E6460D"/>
    <w:rsid w:val="00EF3BAA"/>
    <w:rsid w:val="00F03B90"/>
    <w:rsid w:val="00F37668"/>
    <w:rsid w:val="00FD731D"/>
    <w:rsid w:val="00FF2880"/>
    <w:rsid w:val="00FF4C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."/>
  <w:listSeparator w:val=","/>
  <w14:docId w14:val="02E62C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noProof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table" w:styleId="Tablaconcuadrcula">
    <w:name w:val="Table Grid"/>
    <w:basedOn w:val="Tablanormal"/>
    <w:uiPriority w:val="39"/>
    <w:rsid w:val="00AE4218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93530D"/>
    <w:pPr>
      <w:spacing w:before="100" w:beforeAutospacing="1" w:after="100" w:afterAutospacing="1"/>
    </w:pPr>
    <w:rPr>
      <w:rFonts w:ascii="Times New Roman" w:hAnsi="Times New Roman" w:cs="Times New Roman"/>
      <w:noProof w:val="0"/>
      <w:lang w:eastAsia="es-ES_tradnl"/>
    </w:rPr>
  </w:style>
  <w:style w:type="paragraph" w:styleId="Prrafodelista">
    <w:name w:val="List Paragraph"/>
    <w:basedOn w:val="Normal"/>
    <w:uiPriority w:val="34"/>
    <w:qFormat/>
    <w:rsid w:val="00DC12B7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6747C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47CF"/>
    <w:rPr>
      <w:rFonts w:ascii="Tahoma" w:hAnsi="Tahoma" w:cs="Tahoma"/>
      <w:noProof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noProof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table" w:styleId="Tablaconcuadrcula">
    <w:name w:val="Table Grid"/>
    <w:basedOn w:val="Tablanormal"/>
    <w:uiPriority w:val="39"/>
    <w:rsid w:val="00AE4218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93530D"/>
    <w:pPr>
      <w:spacing w:before="100" w:beforeAutospacing="1" w:after="100" w:afterAutospacing="1"/>
    </w:pPr>
    <w:rPr>
      <w:rFonts w:ascii="Times New Roman" w:hAnsi="Times New Roman" w:cs="Times New Roman"/>
      <w:noProof w:val="0"/>
      <w:lang w:eastAsia="es-ES_tradnl"/>
    </w:rPr>
  </w:style>
  <w:style w:type="paragraph" w:styleId="Prrafodelista">
    <w:name w:val="List Paragraph"/>
    <w:basedOn w:val="Normal"/>
    <w:uiPriority w:val="34"/>
    <w:qFormat/>
    <w:rsid w:val="00DC12B7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6747C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47CF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608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8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32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35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eader" Target="header1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10</Pages>
  <Words>934</Words>
  <Characters>5141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6063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Sergio Rolon F</cp:lastModifiedBy>
  <cp:revision>8</cp:revision>
  <cp:lastPrinted>2018-10-01T19:42:00Z</cp:lastPrinted>
  <dcterms:created xsi:type="dcterms:W3CDTF">2019-03-28T20:01:00Z</dcterms:created>
  <dcterms:modified xsi:type="dcterms:W3CDTF">2019-04-01T16:24:00Z</dcterms:modified>
</cp:coreProperties>
</file>