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5D054B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5D054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326</w:t>
            </w:r>
            <w:r w:rsidR="00BD4F43" w:rsidRPr="005D054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F326D8">
        <w:rPr>
          <w:rFonts w:ascii="Verdana" w:hAnsi="Verdana"/>
          <w:b/>
          <w:lang w:val="es-MX"/>
        </w:rPr>
        <w:t>5</w:t>
      </w:r>
      <w:r w:rsidRPr="00433EAF">
        <w:rPr>
          <w:rFonts w:ascii="Verdana" w:hAnsi="Verdana"/>
          <w:b/>
          <w:lang w:val="es-MX"/>
        </w:rPr>
        <w:t xml:space="preserve"> </w:t>
      </w:r>
      <w:r w:rsidR="00F326D8">
        <w:rPr>
          <w:rFonts w:ascii="Verdana" w:hAnsi="Verdana"/>
          <w:b/>
          <w:lang w:val="es-MX"/>
        </w:rPr>
        <w:t>cinco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F326D8">
        <w:rPr>
          <w:rFonts w:ascii="Verdana" w:hAnsi="Verdana"/>
          <w:b/>
          <w:bCs/>
          <w:lang w:val="es-MX"/>
        </w:rPr>
        <w:t xml:space="preserve">martes 11 de junio del </w:t>
      </w:r>
      <w:r w:rsidRPr="00433EAF">
        <w:rPr>
          <w:rFonts w:ascii="Verdana" w:hAnsi="Verdana"/>
          <w:b/>
          <w:bCs/>
          <w:lang w:val="es-MX"/>
        </w:rPr>
        <w:t>2019 dos mil diecinueve a las 1</w:t>
      </w:r>
      <w:r w:rsidR="00F326D8">
        <w:rPr>
          <w:rFonts w:ascii="Verdana" w:hAnsi="Verdana"/>
          <w:b/>
          <w:bCs/>
          <w:lang w:val="es-MX"/>
        </w:rPr>
        <w:t>0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 w:rsidR="00F326D8">
        <w:rPr>
          <w:rFonts w:ascii="Verdana" w:hAnsi="Verdana"/>
          <w:b/>
          <w:bCs/>
          <w:lang w:val="es-MX"/>
        </w:rPr>
        <w:t>diez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 w:rsidR="00433EAF">
        <w:rPr>
          <w:rFonts w:ascii="Verdana" w:hAnsi="Verdana"/>
          <w:b/>
          <w:bCs/>
          <w:lang w:val="es-MX"/>
        </w:rPr>
        <w:t xml:space="preserve">Sala </w:t>
      </w:r>
      <w:r w:rsidR="00F326D8">
        <w:rPr>
          <w:rFonts w:ascii="Verdana" w:hAnsi="Verdana"/>
          <w:b/>
          <w:bCs/>
          <w:lang w:val="es-MX"/>
        </w:rPr>
        <w:t>Maria Elena Larios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BD4F43" w:rsidRPr="00C10CAB" w:rsidRDefault="005D054B" w:rsidP="005D05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 xml:space="preserve">Estudio y aprobación de la propuesta </w:t>
      </w:r>
      <w:r w:rsidRPr="00C10CAB">
        <w:rPr>
          <w:rFonts w:ascii="Verdana" w:hAnsi="Verdana"/>
          <w:i/>
          <w:szCs w:val="24"/>
        </w:rPr>
        <w:t>de la iniciativa de ordenamiento que reforma el artículo 21 en su punto 4 del Reglamento Interior del Ayuntamiento de Zapotlán el Grande, Jalisco.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de Zapotlán el Grande, Jalisco, </w:t>
      </w:r>
      <w:r w:rsidR="00F326D8">
        <w:rPr>
          <w:rFonts w:ascii="Verdana" w:eastAsia="Calibri" w:hAnsi="Verdana" w:cs="Tahoma"/>
          <w:b w:val="0"/>
          <w:bCs w:val="0"/>
          <w:sz w:val="22"/>
        </w:rPr>
        <w:t>06 seis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327</w:t>
            </w:r>
            <w:r w:rsidRPr="005D054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D054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LAURA ELENA MARTÍNEZ RUVALCABA</w:t>
      </w:r>
    </w:p>
    <w:p w:rsidR="00C10CA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C10CA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MARGARITA BERNARDINO JUÁREZ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C10CAB">
        <w:rPr>
          <w:rFonts w:ascii="Verdana" w:hAnsi="Verdana"/>
          <w:bCs/>
          <w:sz w:val="24"/>
          <w:szCs w:val="24"/>
          <w:lang w:val="es-MX"/>
        </w:rPr>
        <w:t>REGLAMENTOS Y GOBERNACIÓN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5D054B" w:rsidRPr="00433EAF" w:rsidRDefault="005D054B" w:rsidP="005D054B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</w:t>
      </w:r>
      <w:r>
        <w:rPr>
          <w:rFonts w:ascii="Verdana" w:hAnsi="Verdana"/>
          <w:b/>
          <w:lang w:val="es-MX"/>
        </w:rPr>
        <w:t>5</w:t>
      </w:r>
      <w:r w:rsidRPr="00433EAF">
        <w:rPr>
          <w:rFonts w:ascii="Verdana" w:hAnsi="Verdana"/>
          <w:b/>
          <w:lang w:val="es-MX"/>
        </w:rPr>
        <w:t xml:space="preserve"> </w:t>
      </w:r>
      <w:r>
        <w:rPr>
          <w:rFonts w:ascii="Verdana" w:hAnsi="Verdana"/>
          <w:b/>
          <w:lang w:val="es-MX"/>
        </w:rPr>
        <w:t>cinco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5D054B" w:rsidRPr="00433EAF" w:rsidRDefault="005D054B" w:rsidP="005D054B">
      <w:pPr>
        <w:jc w:val="both"/>
        <w:rPr>
          <w:rFonts w:ascii="Verdana" w:hAnsi="Verdana"/>
          <w:b/>
          <w:bCs/>
          <w:lang w:val="es-MX"/>
        </w:rPr>
      </w:pPr>
    </w:p>
    <w:p w:rsidR="005D054B" w:rsidRPr="00433EAF" w:rsidRDefault="005D054B" w:rsidP="005D054B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 xml:space="preserve">martes 11 de junio del </w:t>
      </w:r>
      <w:r w:rsidRPr="00433EAF">
        <w:rPr>
          <w:rFonts w:ascii="Verdana" w:hAnsi="Verdana"/>
          <w:b/>
          <w:bCs/>
          <w:lang w:val="es-MX"/>
        </w:rPr>
        <w:t>2019 dos mil diecinueve a las 1</w:t>
      </w:r>
      <w:r>
        <w:rPr>
          <w:rFonts w:ascii="Verdana" w:hAnsi="Verdana"/>
          <w:b/>
          <w:bCs/>
          <w:lang w:val="es-MX"/>
        </w:rPr>
        <w:t>0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>
        <w:rPr>
          <w:rFonts w:ascii="Verdana" w:hAnsi="Verdana"/>
          <w:b/>
          <w:bCs/>
          <w:lang w:val="es-MX"/>
        </w:rPr>
        <w:t>diez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>
        <w:rPr>
          <w:rFonts w:ascii="Verdana" w:hAnsi="Verdana"/>
          <w:b/>
          <w:bCs/>
          <w:lang w:val="es-MX"/>
        </w:rPr>
        <w:t>Sala Maria Elena Larios,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5D054B" w:rsidRPr="00433EAF" w:rsidRDefault="005D054B" w:rsidP="005D054B">
      <w:pPr>
        <w:jc w:val="center"/>
        <w:rPr>
          <w:rFonts w:ascii="Verdana" w:hAnsi="Verdana"/>
          <w:b/>
          <w:bCs/>
          <w:lang w:val="es-MX"/>
        </w:rPr>
      </w:pPr>
    </w:p>
    <w:p w:rsidR="005D054B" w:rsidRPr="00433EAF" w:rsidRDefault="005D054B" w:rsidP="005D054B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5D054B" w:rsidRPr="00433EAF" w:rsidRDefault="005D054B" w:rsidP="005D054B">
      <w:pPr>
        <w:jc w:val="center"/>
        <w:rPr>
          <w:rFonts w:ascii="Verdana" w:hAnsi="Verdana"/>
          <w:b/>
          <w:bCs/>
          <w:i/>
          <w:lang w:val="es-MX"/>
        </w:rPr>
      </w:pPr>
    </w:p>
    <w:p w:rsidR="005D054B" w:rsidRPr="00C10CAB" w:rsidRDefault="005D054B" w:rsidP="005D054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5D054B" w:rsidRPr="00C10CAB" w:rsidRDefault="005D054B" w:rsidP="005D054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Estudio y aprobación de la propuesta de la iniciativa de ordenamiento que reforma el artículo 21 en su punto 4 del Reglamento Interior del Ayuntamiento de Zapotlán el Grande, Jalisco.</w:t>
      </w:r>
    </w:p>
    <w:p w:rsidR="005D054B" w:rsidRPr="00C10CAB" w:rsidRDefault="005D054B" w:rsidP="005D054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5D054B" w:rsidRPr="00C10CAB" w:rsidRDefault="005D054B" w:rsidP="005D054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5D054B" w:rsidRPr="00433EAF" w:rsidRDefault="005D054B" w:rsidP="005D054B">
      <w:pPr>
        <w:ind w:firstLine="360"/>
        <w:jc w:val="both"/>
        <w:rPr>
          <w:rFonts w:ascii="Verdana" w:hAnsi="Verdana"/>
          <w:lang w:val="es-MX"/>
        </w:rPr>
      </w:pPr>
    </w:p>
    <w:p w:rsidR="005D054B" w:rsidRPr="00433EAF" w:rsidRDefault="005D054B" w:rsidP="005D054B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D054B" w:rsidRPr="00433EAF" w:rsidRDefault="005D054B" w:rsidP="005D054B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5D054B" w:rsidRPr="00433EAF" w:rsidRDefault="005D054B" w:rsidP="005D054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5D054B" w:rsidRPr="00433EAF" w:rsidRDefault="005D054B" w:rsidP="005D054B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5D054B" w:rsidRPr="00433EAF" w:rsidRDefault="005D054B" w:rsidP="005D054B">
      <w:pPr>
        <w:rPr>
          <w:rFonts w:ascii="Bodoni MT" w:hAnsi="Bodoni MT"/>
          <w:sz w:val="22"/>
          <w:lang w:val="pt-BR"/>
        </w:rPr>
      </w:pPr>
    </w:p>
    <w:p w:rsidR="005D054B" w:rsidRPr="00433EAF" w:rsidRDefault="005D054B" w:rsidP="005D054B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5D054B" w:rsidRPr="00433EAF" w:rsidRDefault="005D054B" w:rsidP="005D054B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5D054B" w:rsidRPr="00433EAF" w:rsidRDefault="005D054B" w:rsidP="005D054B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06 seis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5D054B" w:rsidRPr="00433EAF" w:rsidRDefault="005D054B" w:rsidP="005D054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D054B" w:rsidRPr="00433EAF" w:rsidRDefault="005D054B" w:rsidP="005D054B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D054B" w:rsidRPr="00433EAF" w:rsidRDefault="005D054B" w:rsidP="005D054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D054B" w:rsidRPr="00433EAF" w:rsidRDefault="005D054B" w:rsidP="005D054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  <w:bookmarkStart w:id="0" w:name="_GoBack"/>
      <w:bookmarkEnd w:id="0"/>
    </w:p>
    <w:p w:rsidR="00433EAF" w:rsidRDefault="00433EAF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3B" w:rsidRDefault="0086423B" w:rsidP="00D269A3">
      <w:r>
        <w:separator/>
      </w:r>
    </w:p>
  </w:endnote>
  <w:endnote w:type="continuationSeparator" w:id="0">
    <w:p w:rsidR="0086423B" w:rsidRDefault="0086423B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3B" w:rsidRDefault="0086423B" w:rsidP="00D269A3">
      <w:r>
        <w:separator/>
      </w:r>
    </w:p>
  </w:footnote>
  <w:footnote w:type="continuationSeparator" w:id="0">
    <w:p w:rsidR="0086423B" w:rsidRDefault="0086423B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6423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6423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6423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1F4088"/>
    <w:rsid w:val="0022585A"/>
    <w:rsid w:val="0024541B"/>
    <w:rsid w:val="00262C95"/>
    <w:rsid w:val="003419F6"/>
    <w:rsid w:val="00433EAF"/>
    <w:rsid w:val="005D054B"/>
    <w:rsid w:val="005F3694"/>
    <w:rsid w:val="006C448D"/>
    <w:rsid w:val="006C7C71"/>
    <w:rsid w:val="007710BF"/>
    <w:rsid w:val="00796C2C"/>
    <w:rsid w:val="0086423B"/>
    <w:rsid w:val="009475EF"/>
    <w:rsid w:val="009B56C6"/>
    <w:rsid w:val="00A92F4E"/>
    <w:rsid w:val="00AB719D"/>
    <w:rsid w:val="00B03CAD"/>
    <w:rsid w:val="00B27F5D"/>
    <w:rsid w:val="00BD4F43"/>
    <w:rsid w:val="00C10CAB"/>
    <w:rsid w:val="00C51805"/>
    <w:rsid w:val="00C670F3"/>
    <w:rsid w:val="00CE0A7B"/>
    <w:rsid w:val="00D269A3"/>
    <w:rsid w:val="00E0057B"/>
    <w:rsid w:val="00E235CA"/>
    <w:rsid w:val="00E26023"/>
    <w:rsid w:val="00E360BA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4</cp:revision>
  <cp:lastPrinted>2019-05-03T18:55:00Z</cp:lastPrinted>
  <dcterms:created xsi:type="dcterms:W3CDTF">2019-06-05T19:59:00Z</dcterms:created>
  <dcterms:modified xsi:type="dcterms:W3CDTF">2019-06-06T15:55:00Z</dcterms:modified>
</cp:coreProperties>
</file>