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7093" w14:textId="77777777" w:rsidR="007707E8" w:rsidRDefault="007707E8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705B700C" w14:textId="77777777" w:rsidR="007707E8" w:rsidRDefault="007707E8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4D7E8B13" w14:textId="187F8D46" w:rsidR="00CF02A7" w:rsidRP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TEMAS A TRATAR DETALLADO</w:t>
      </w:r>
    </w:p>
    <w:p w14:paraId="6DDDB9F6" w14:textId="4C3F9902" w:rsidR="00CF02A7" w:rsidRDefault="00CF02A7" w:rsidP="00AE168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SESIÓN ORDINARIA NÚMERO 0</w:t>
      </w:r>
      <w:r w:rsidR="00987E1B">
        <w:rPr>
          <w:rFonts w:ascii="Bookman Old Style" w:hAnsi="Bookman Old Style"/>
          <w:b/>
          <w:bCs/>
          <w:color w:val="000000"/>
        </w:rPr>
        <w:t>6</w:t>
      </w:r>
    </w:p>
    <w:p w14:paraId="6970E710" w14:textId="77777777" w:rsidR="007707E8" w:rsidRPr="00AE1687" w:rsidRDefault="007707E8" w:rsidP="00AE168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6E6D34B9" w14:textId="2B5D3DD6" w:rsid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  <w:r>
        <w:rPr>
          <w:rFonts w:ascii="Bookman Old Style" w:hAnsi="Bookman Old Style"/>
          <w:color w:val="000000"/>
          <w:sz w:val="24"/>
          <w:szCs w:val="24"/>
        </w:rPr>
        <w:t xml:space="preserve">COMISION EDILCIA DE </w:t>
      </w:r>
      <w:r w:rsidR="00A75DAB">
        <w:rPr>
          <w:rFonts w:ascii="Bookman Old Style" w:hAnsi="Bookman Old Style"/>
          <w:color w:val="000000"/>
          <w:sz w:val="24"/>
          <w:szCs w:val="24"/>
        </w:rPr>
        <w:t>ESPECTACULOS PUBLICOS E INSPECCION Y VIGILANCIA</w:t>
      </w:r>
      <w:r>
        <w:rPr>
          <w:rFonts w:ascii="Bookman Old Style" w:hAnsi="Bookman Old Style"/>
          <w:color w:val="000000"/>
          <w:sz w:val="24"/>
          <w:szCs w:val="24"/>
        </w:rPr>
        <w:t xml:space="preserve"> DEL H. AYUNTAMIENTO CONSTITUCIONAL DE ZAPOTLAN EL GRANDE, JALISCO.</w:t>
      </w:r>
    </w:p>
    <w:p w14:paraId="4017F942" w14:textId="54C03DC2" w:rsidR="00E511C3" w:rsidRDefault="00987E1B" w:rsidP="006D1793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/>
        </w:rPr>
      </w:pPr>
      <w:r w:rsidRPr="00D864ED">
        <w:rPr>
          <w:rFonts w:ascii="Bookman Old Style" w:hAnsi="Bookman Old Style"/>
        </w:rPr>
        <w:t xml:space="preserve">Turno de correspondencia sobre el oficio número </w:t>
      </w:r>
      <w:r>
        <w:rPr>
          <w:rFonts w:ascii="Bookman Old Style" w:hAnsi="Bookman Old Style"/>
        </w:rPr>
        <w:t>1021</w:t>
      </w:r>
      <w:r w:rsidRPr="00D864ED">
        <w:rPr>
          <w:rFonts w:ascii="Bookman Old Style" w:hAnsi="Bookman Old Style"/>
        </w:rPr>
        <w:t>/202</w:t>
      </w:r>
      <w:r>
        <w:rPr>
          <w:rFonts w:ascii="Bookman Old Style" w:hAnsi="Bookman Old Style"/>
        </w:rPr>
        <w:t>5</w:t>
      </w:r>
      <w:r w:rsidRPr="00D864ED">
        <w:rPr>
          <w:rFonts w:ascii="Bookman Old Style" w:hAnsi="Bookman Old Style"/>
        </w:rPr>
        <w:t xml:space="preserve"> emitido por el C. Osvaldo Cárdenas Gallegos, Oficial de Padrón y Licencias</w:t>
      </w:r>
      <w:r>
        <w:rPr>
          <w:rFonts w:ascii="Bookman Old Style" w:hAnsi="Bookman Old Style"/>
        </w:rPr>
        <w:t>.</w:t>
      </w:r>
    </w:p>
    <w:p w14:paraId="6E0E2E1D" w14:textId="77777777" w:rsidR="00987E1B" w:rsidRDefault="00987E1B" w:rsidP="006D1793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</w:rPr>
      </w:pPr>
    </w:p>
    <w:p w14:paraId="2E285264" w14:textId="459FFF3A" w:rsidR="006D1793" w:rsidRPr="006D1793" w:rsidRDefault="006D1793" w:rsidP="00E511C3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b/>
          <w:bCs/>
        </w:rPr>
      </w:pPr>
    </w:p>
    <w:sectPr w:rsidR="006D1793" w:rsidRPr="006D179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70066"/>
    <w:multiLevelType w:val="hybridMultilevel"/>
    <w:tmpl w:val="83ACC4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A7"/>
    <w:rsid w:val="005072EB"/>
    <w:rsid w:val="006D1793"/>
    <w:rsid w:val="007707E8"/>
    <w:rsid w:val="008357A6"/>
    <w:rsid w:val="008A58CE"/>
    <w:rsid w:val="00987E1B"/>
    <w:rsid w:val="00A75DAB"/>
    <w:rsid w:val="00AE1687"/>
    <w:rsid w:val="00C23978"/>
    <w:rsid w:val="00CF02A7"/>
    <w:rsid w:val="00E511C3"/>
    <w:rsid w:val="00F8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3C88"/>
  <w15:chartTrackingRefBased/>
  <w15:docId w15:val="{7AE5817F-592C-4E59-9A36-93B52F18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6D1793"/>
    <w:pPr>
      <w:tabs>
        <w:tab w:val="center" w:pos="4419"/>
        <w:tab w:val="right" w:pos="8838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6D1793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1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2026-08-04T23:34:00Z</dcterms:created>
  <dcterms:modified xsi:type="dcterms:W3CDTF">2026-08-04T23:34:00Z</dcterms:modified>
</cp:coreProperties>
</file>