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4B9BE5A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405144">
        <w:rPr>
          <w:rFonts w:ascii="Bookman Old Style" w:hAnsi="Bookman Old Style"/>
          <w:sz w:val="24"/>
          <w:szCs w:val="24"/>
        </w:rPr>
        <w:t>7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2A2D73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 xml:space="preserve">ERNESTO SANCHEZ </w:t>
      </w:r>
      <w:proofErr w:type="spellStart"/>
      <w:r w:rsidR="0019678B">
        <w:rPr>
          <w:rFonts w:ascii="Bookman Old Style" w:hAnsi="Bookman Old Style"/>
          <w:sz w:val="24"/>
          <w:szCs w:val="24"/>
        </w:rPr>
        <w:t>SANCHEZ</w:t>
      </w:r>
      <w:proofErr w:type="spellEnd"/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4B52904F" w:rsidR="00E5431B" w:rsidRPr="003E2C48" w:rsidRDefault="00B47171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976F6CC" wp14:editId="23E6D09E">
                  <wp:extent cx="175564" cy="175564"/>
                  <wp:effectExtent l="0" t="0" r="0" b="0"/>
                  <wp:docPr id="1" name="Gráfico 1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 xml:space="preserve">C. ERNESTO SANCHEZ </w:t>
            </w:r>
            <w:proofErr w:type="spellStart"/>
            <w:r w:rsidRPr="003E2C48">
              <w:rPr>
                <w:rFonts w:ascii="Bookman Old Style" w:hAnsi="Bookman Old Style" w:cs="Arial"/>
              </w:rPr>
              <w:t>SANCHEZ</w:t>
            </w:r>
            <w:proofErr w:type="spellEnd"/>
            <w:r w:rsidRPr="003E2C48">
              <w:rPr>
                <w:rFonts w:ascii="Bookman Old Style" w:hAnsi="Bookman Old Style" w:cs="Arial"/>
              </w:rPr>
              <w:br/>
              <w:t xml:space="preserve"> (</w:t>
            </w:r>
            <w:proofErr w:type="gramStart"/>
            <w:r w:rsidRPr="003E2C48">
              <w:rPr>
                <w:rFonts w:ascii="Bookman Old Style" w:hAnsi="Bookman Old Style" w:cs="Arial"/>
              </w:rPr>
              <w:t>Presidente</w:t>
            </w:r>
            <w:proofErr w:type="gramEnd"/>
            <w:r w:rsidRPr="003E2C48">
              <w:rPr>
                <w:rFonts w:ascii="Bookman Old Style" w:hAnsi="Bookman Old Style" w:cs="Arial"/>
              </w:rPr>
              <w:t xml:space="preserve">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3A64BBA3" w14:textId="6ADEBDED" w:rsidR="00100919" w:rsidRPr="00A932A5" w:rsidRDefault="00A932A5" w:rsidP="00100919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  <w:b/>
          <w:bCs/>
        </w:rPr>
      </w:pPr>
      <w:r w:rsidRPr="00A932A5">
        <w:rPr>
          <w:rFonts w:ascii="Bookman Old Style" w:hAnsi="Bookman Old Style"/>
          <w:b/>
          <w:bCs/>
        </w:rPr>
        <w:t>TURNO RESPECTO DEL OFICIO NÚMERO 462/2026 SIGNADO POR EL OFICIAL DE PADRÓN Y LICENCIAS</w:t>
      </w:r>
    </w:p>
    <w:sectPr w:rsidR="00100919" w:rsidRPr="00A932A5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C68A9" w14:textId="77777777" w:rsidR="004A783E" w:rsidRDefault="004A783E" w:rsidP="00E309E6">
      <w:pPr>
        <w:spacing w:after="0" w:line="240" w:lineRule="auto"/>
      </w:pPr>
      <w:r>
        <w:separator/>
      </w:r>
    </w:p>
  </w:endnote>
  <w:endnote w:type="continuationSeparator" w:id="0">
    <w:p w14:paraId="301913F2" w14:textId="77777777" w:rsidR="004A783E" w:rsidRDefault="004A783E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08923" w14:textId="77777777" w:rsidR="004A783E" w:rsidRDefault="004A783E" w:rsidP="00E309E6">
      <w:pPr>
        <w:spacing w:after="0" w:line="240" w:lineRule="auto"/>
      </w:pPr>
      <w:r>
        <w:separator/>
      </w:r>
    </w:p>
  </w:footnote>
  <w:footnote w:type="continuationSeparator" w:id="0">
    <w:p w14:paraId="5D6370BE" w14:textId="77777777" w:rsidR="004A783E" w:rsidRDefault="004A783E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4A783E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00919"/>
    <w:rsid w:val="0019678B"/>
    <w:rsid w:val="001B23BE"/>
    <w:rsid w:val="00256F33"/>
    <w:rsid w:val="002A2D73"/>
    <w:rsid w:val="003441FF"/>
    <w:rsid w:val="00384BDB"/>
    <w:rsid w:val="00405144"/>
    <w:rsid w:val="004A783E"/>
    <w:rsid w:val="008E1403"/>
    <w:rsid w:val="00915671"/>
    <w:rsid w:val="009A2451"/>
    <w:rsid w:val="009E2124"/>
    <w:rsid w:val="00A932A5"/>
    <w:rsid w:val="00AB6D1E"/>
    <w:rsid w:val="00AC5639"/>
    <w:rsid w:val="00B47171"/>
    <w:rsid w:val="00D55C9D"/>
    <w:rsid w:val="00E309E6"/>
    <w:rsid w:val="00E5431B"/>
    <w:rsid w:val="00EE2DAA"/>
    <w:rsid w:val="00F2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2026-08-05T04:09:00Z</dcterms:created>
  <dcterms:modified xsi:type="dcterms:W3CDTF">2026-08-05T04:09:00Z</dcterms:modified>
</cp:coreProperties>
</file>