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248BF36B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</w:t>
      </w:r>
      <w:r w:rsidR="0019678B">
        <w:rPr>
          <w:rFonts w:ascii="Bookman Old Style" w:hAnsi="Bookman Old Style"/>
          <w:sz w:val="24"/>
          <w:szCs w:val="24"/>
        </w:rPr>
        <w:t>EXTRA</w:t>
      </w:r>
      <w:r w:rsidRPr="00384BDB">
        <w:rPr>
          <w:rFonts w:ascii="Bookman Old Style" w:hAnsi="Bookman Old Style"/>
          <w:sz w:val="24"/>
          <w:szCs w:val="24"/>
        </w:rPr>
        <w:t xml:space="preserve">ORDINARIA NUMERO </w:t>
      </w:r>
      <w:r w:rsidR="0019678B">
        <w:rPr>
          <w:rFonts w:ascii="Bookman Old Style" w:hAnsi="Bookman Old Style"/>
          <w:sz w:val="24"/>
          <w:szCs w:val="24"/>
        </w:rPr>
        <w:t>0</w:t>
      </w:r>
      <w:r w:rsidR="00E0440B">
        <w:rPr>
          <w:rFonts w:ascii="Bookman Old Style" w:hAnsi="Bookman Old Style"/>
          <w:sz w:val="24"/>
          <w:szCs w:val="24"/>
        </w:rPr>
        <w:t>3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157ED5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3966C40D" w14:textId="1F038872" w:rsidR="00E5431B" w:rsidRPr="00E0440B" w:rsidRDefault="00E0440B" w:rsidP="00E0440B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  <w:b/>
          <w:bCs/>
        </w:rPr>
      </w:pPr>
      <w:r w:rsidRPr="00E0440B">
        <w:rPr>
          <w:rFonts w:ascii="Bookman Old Style" w:hAnsi="Bookman Old Style" w:cs="Arial"/>
          <w:b/>
          <w:bCs/>
        </w:rPr>
        <w:t>TURNO DE CORRESPONDENCIA AL OFICIO NÚMERO 499/2025 EMITIDO POR EL C. LIC. OSVALDO CÁRDENAS GALLEGOS OFICIAL DE PADRÓN Y LICENCIAS</w:t>
      </w:r>
      <w:r w:rsidRPr="00E0440B">
        <w:rPr>
          <w:rFonts w:ascii="Bookman Old Style" w:hAnsi="Bookman Old Style" w:cs="Arial"/>
          <w:b/>
          <w:bCs/>
          <w:color w:val="000000"/>
        </w:rPr>
        <w:t>;</w:t>
      </w:r>
    </w:p>
    <w:sectPr w:rsidR="00E5431B" w:rsidRPr="00E0440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661F" w14:textId="77777777" w:rsidR="00EE7BA2" w:rsidRDefault="00EE7BA2" w:rsidP="00E309E6">
      <w:pPr>
        <w:spacing w:after="0" w:line="240" w:lineRule="auto"/>
      </w:pPr>
      <w:r>
        <w:separator/>
      </w:r>
    </w:p>
  </w:endnote>
  <w:endnote w:type="continuationSeparator" w:id="0">
    <w:p w14:paraId="7C050B20" w14:textId="77777777" w:rsidR="00EE7BA2" w:rsidRDefault="00EE7BA2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09251" w14:textId="77777777" w:rsidR="00EE7BA2" w:rsidRDefault="00EE7BA2" w:rsidP="00E309E6">
      <w:pPr>
        <w:spacing w:after="0" w:line="240" w:lineRule="auto"/>
      </w:pPr>
      <w:r>
        <w:separator/>
      </w:r>
    </w:p>
  </w:footnote>
  <w:footnote w:type="continuationSeparator" w:id="0">
    <w:p w14:paraId="6D51F50F" w14:textId="77777777" w:rsidR="00EE7BA2" w:rsidRDefault="00EE7BA2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EE7BA2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57ED5"/>
    <w:rsid w:val="0019678B"/>
    <w:rsid w:val="001B23BE"/>
    <w:rsid w:val="003441FF"/>
    <w:rsid w:val="00384BDB"/>
    <w:rsid w:val="00915671"/>
    <w:rsid w:val="009A2451"/>
    <w:rsid w:val="009E2124"/>
    <w:rsid w:val="00AC5639"/>
    <w:rsid w:val="00BF1C5E"/>
    <w:rsid w:val="00CD00F3"/>
    <w:rsid w:val="00D55C9D"/>
    <w:rsid w:val="00E0440B"/>
    <w:rsid w:val="00E309E6"/>
    <w:rsid w:val="00E5431B"/>
    <w:rsid w:val="00EE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2026-08-05T04:15:00Z</dcterms:created>
  <dcterms:modified xsi:type="dcterms:W3CDTF">2026-08-05T04:15:00Z</dcterms:modified>
</cp:coreProperties>
</file>