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18E6" w:rsidRPr="00491A9E" w:rsidRDefault="003018E6" w:rsidP="00950B4A">
      <w:pPr>
        <w:jc w:val="center"/>
        <w:rPr>
          <w:rFonts w:ascii="Arial" w:eastAsia="Times New Roman" w:hAnsi="Arial" w:cs="Arial"/>
          <w:b/>
          <w:color w:val="C00000"/>
          <w:sz w:val="40"/>
          <w:szCs w:val="40"/>
        </w:rPr>
      </w:pPr>
      <w:r w:rsidRPr="00491A9E">
        <w:rPr>
          <w:rFonts w:ascii="Arial" w:eastAsia="Arial Black" w:hAnsi="Arial" w:cs="Arial"/>
          <w:b/>
          <w:color w:val="C00000"/>
          <w:sz w:val="40"/>
          <w:szCs w:val="40"/>
        </w:rPr>
        <w:t>INFORME TRIMESTRAL</w:t>
      </w:r>
    </w:p>
    <w:p w:rsidR="003018E6" w:rsidRPr="00491A9E" w:rsidRDefault="003018E6" w:rsidP="00950B4A">
      <w:pPr>
        <w:jc w:val="center"/>
        <w:rPr>
          <w:rFonts w:ascii="Arial" w:eastAsia="Arial Black" w:hAnsi="Arial" w:cs="Arial"/>
          <w:b/>
          <w:sz w:val="28"/>
          <w:szCs w:val="28"/>
        </w:rPr>
      </w:pPr>
    </w:p>
    <w:p w:rsidR="003018E6" w:rsidRPr="00491A9E" w:rsidRDefault="003018E6" w:rsidP="00950B4A">
      <w:pPr>
        <w:jc w:val="center"/>
        <w:rPr>
          <w:rFonts w:ascii="Arial" w:eastAsia="Times New Roman" w:hAnsi="Arial" w:cs="Arial"/>
          <w:b/>
          <w:sz w:val="28"/>
          <w:szCs w:val="28"/>
        </w:rPr>
      </w:pPr>
      <w:r w:rsidRPr="00491A9E">
        <w:rPr>
          <w:rFonts w:ascii="Arial" w:eastAsia="Arial Black" w:hAnsi="Arial" w:cs="Arial"/>
          <w:b/>
          <w:sz w:val="28"/>
          <w:szCs w:val="28"/>
        </w:rPr>
        <w:t>OCT - NOV - DIC - 2022</w:t>
      </w:r>
    </w:p>
    <w:p w:rsidR="003018E6" w:rsidRPr="008C4A76" w:rsidRDefault="003018E6" w:rsidP="00950B4A">
      <w:pPr>
        <w:jc w:val="center"/>
        <w:rPr>
          <w:rFonts w:ascii="Arial" w:eastAsia="Arial" w:hAnsi="Arial" w:cs="Arial"/>
          <w:i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1C75F52C" wp14:editId="744B658F">
                <wp:simplePos x="0" y="0"/>
                <wp:positionH relativeFrom="column">
                  <wp:posOffset>-12699</wp:posOffset>
                </wp:positionH>
                <wp:positionV relativeFrom="paragraph">
                  <wp:posOffset>215900</wp:posOffset>
                </wp:positionV>
                <wp:extent cx="6370320" cy="53340"/>
                <wp:effectExtent l="0" t="0" r="0" b="0"/>
                <wp:wrapNone/>
                <wp:docPr id="1" name="Conector recto de flecha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2179890" y="3772380"/>
                          <a:ext cx="6332220" cy="15240"/>
                        </a:xfrm>
                        <a:prstGeom prst="straightConnector1">
                          <a:avLst/>
                        </a:prstGeom>
                        <a:noFill/>
                        <a:ln w="381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778FD1A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1" o:spid="_x0000_s1026" type="#_x0000_t32" style="position:absolute;margin-left:-1pt;margin-top:17pt;width:501.6pt;height:4.2pt;rotation:180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" strokecolor="#ed7d31 [3205]" strokeweight="3pt">
                <v:stroke startarrowwidth="narrow" startarrowlength="short" endarrowwidth="narrow" endarrowlength="short"/>
              </v:shape>
            </w:pict>
          </mc:Fallback>
        </mc:AlternateContent>
      </w:r>
    </w:p>
    <w:p w:rsidR="003018E6" w:rsidRPr="008C4A76" w:rsidRDefault="003018E6" w:rsidP="00950B4A">
      <w:pPr>
        <w:jc w:val="center"/>
        <w:rPr>
          <w:rFonts w:ascii="Arial" w:eastAsia="Arial" w:hAnsi="Arial" w:cs="Arial"/>
          <w:i/>
          <w:sz w:val="28"/>
          <w:szCs w:val="28"/>
        </w:rPr>
      </w:pPr>
    </w:p>
    <w:p w:rsidR="003018E6" w:rsidRPr="008C4A76" w:rsidRDefault="00E42BB4" w:rsidP="00950B4A">
      <w:pPr>
        <w:tabs>
          <w:tab w:val="left" w:pos="3228"/>
        </w:tabs>
        <w:jc w:val="center"/>
        <w:rPr>
          <w:rFonts w:ascii="Arial" w:eastAsia="Arial" w:hAnsi="Arial" w:cs="Arial"/>
          <w:i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0B841138" wp14:editId="649544F8">
            <wp:simplePos x="0" y="0"/>
            <wp:positionH relativeFrom="column">
              <wp:posOffset>1205865</wp:posOffset>
            </wp:positionH>
            <wp:positionV relativeFrom="paragraph">
              <wp:posOffset>14070</wp:posOffset>
            </wp:positionV>
            <wp:extent cx="3147060" cy="4660403"/>
            <wp:effectExtent l="0" t="0" r="0" b="6985"/>
            <wp:wrapNone/>
            <wp:docPr id="18" name="Imagen 18" descr="D:\Desktop\COMISIONES\1. DESARROLLO AGROPECUARIO\2023 Fotografias Regidora Tania\Fotos_Actividades Regidora Tania\FOTOS Reg.TMBJ 20221107\IMG-20221107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esktop\COMISIONES\1. DESARROLLO AGROPECUARIO\2023 Fotografias Regidora Tania\Fotos_Actividades Regidora Tania\FOTOS Reg.TMBJ 20221107\IMG-20221107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90" t="20765" r="15790"/>
                    <a:stretch/>
                  </pic:blipFill>
                  <pic:spPr bwMode="auto">
                    <a:xfrm>
                      <a:off x="0" y="0"/>
                      <a:ext cx="3148424" cy="466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i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i/>
          <w:sz w:val="28"/>
          <w:szCs w:val="28"/>
        </w:rPr>
      </w:pPr>
    </w:p>
    <w:p w:rsidR="00AB7DBB" w:rsidRPr="008C4A76" w:rsidRDefault="00AB7DBB" w:rsidP="00950B4A">
      <w:pPr>
        <w:tabs>
          <w:tab w:val="left" w:pos="3228"/>
        </w:tabs>
        <w:jc w:val="center"/>
        <w:rPr>
          <w:rFonts w:ascii="Arial" w:eastAsia="Arial" w:hAnsi="Arial" w:cs="Arial"/>
          <w:i/>
          <w:sz w:val="28"/>
          <w:szCs w:val="28"/>
        </w:rPr>
      </w:pPr>
    </w:p>
    <w:p w:rsidR="003018E6" w:rsidRPr="008C4A76" w:rsidRDefault="003018E6" w:rsidP="00950B4A">
      <w:pPr>
        <w:jc w:val="center"/>
        <w:rPr>
          <w:rFonts w:ascii="Arial" w:eastAsia="Arial Black" w:hAnsi="Arial" w:cs="Arial"/>
          <w:b/>
          <w:sz w:val="28"/>
          <w:szCs w:val="28"/>
          <w:u w:val="single"/>
        </w:rPr>
      </w:pPr>
      <w:r w:rsidRPr="008C4A76">
        <w:rPr>
          <w:rFonts w:ascii="Arial" w:eastAsia="Arial Black" w:hAnsi="Arial" w:cs="Arial"/>
          <w:b/>
          <w:sz w:val="28"/>
          <w:szCs w:val="28"/>
          <w:u w:val="single"/>
        </w:rPr>
        <w:t>MTRA. TANIA MAGDALENA BERNARDINO JUÁREZ</w:t>
      </w:r>
    </w:p>
    <w:p w:rsidR="007E6E3C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REGIDORA PRESIDENTA DE LA COMISIÓN EDILICIA PERMANENTE DE DESARROLLO AGROPECUARIO E INDUSTRIAL.</w:t>
      </w:r>
    </w:p>
    <w:p w:rsidR="007E6E3C" w:rsidRPr="008C4A76" w:rsidRDefault="007E6E3C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i/>
          <w:sz w:val="28"/>
          <w:szCs w:val="28"/>
        </w:rPr>
      </w:pPr>
      <w:r w:rsidRPr="008C4A76">
        <w:rPr>
          <w:rFonts w:ascii="Arial" w:eastAsia="Times New Roman" w:hAnsi="Arial" w:cs="Arial"/>
          <w:sz w:val="28"/>
          <w:szCs w:val="28"/>
        </w:rPr>
        <w:br/>
      </w:r>
    </w:p>
    <w:p w:rsidR="00AB7DBB" w:rsidRPr="008C4A76" w:rsidRDefault="00AB7DBB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ZAPOTLÁN EL GRANDE; JALISCO.</w:t>
      </w:r>
    </w:p>
    <w:p w:rsidR="003018E6" w:rsidRPr="008C4A76" w:rsidRDefault="00950B4A" w:rsidP="00950B4A">
      <w:pPr>
        <w:jc w:val="center"/>
        <w:rPr>
          <w:rFonts w:ascii="Arial" w:eastAsia="Arial" w:hAnsi="Arial" w:cs="Arial"/>
          <w:i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4D83BDB4" wp14:editId="5211738A">
                <wp:simplePos x="0" y="0"/>
                <wp:positionH relativeFrom="margin">
                  <wp:align>center</wp:align>
                </wp:positionH>
                <wp:positionV relativeFrom="paragraph">
                  <wp:posOffset>23289</wp:posOffset>
                </wp:positionV>
                <wp:extent cx="2655245" cy="427990"/>
                <wp:effectExtent l="0" t="0" r="12065" b="10160"/>
                <wp:wrapNone/>
                <wp:docPr id="4" name="Rectá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5245" cy="427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3018E6" w:rsidRDefault="003018E6" w:rsidP="003018E6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OCTUBRE 2022</w:t>
                            </w:r>
                          </w:p>
                          <w:p w:rsidR="003018E6" w:rsidRDefault="003018E6" w:rsidP="003018E6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83BDB4" id="Rectángulo 4" o:spid="_x0000_s1026" style="position:absolute;left:0;text-align:left;margin-left:0;margin-top:1.85pt;width:209.05pt;height:33.7pt;z-index:251660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" fillcolor="white [3201]" strokecolor="#ed7d31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3018E6" w:rsidRDefault="003018E6" w:rsidP="003018E6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OCTUBRE 2022</w:t>
                      </w:r>
                    </w:p>
                    <w:p w:rsidR="003018E6" w:rsidRDefault="003018E6" w:rsidP="003018E6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3018E6" w:rsidRPr="008C4A76" w:rsidRDefault="003018E6" w:rsidP="00950B4A">
      <w:pPr>
        <w:jc w:val="center"/>
        <w:rPr>
          <w:rFonts w:ascii="Arial" w:eastAsia="Arial" w:hAnsi="Arial" w:cs="Arial"/>
          <w:i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i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03 DE OCTUBRE DE 2022</w:t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Ordinaria de Ayuntamiento No. 20</w:t>
      </w:r>
      <w:r w:rsidR="00E4534E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                                          </w:t>
      </w:r>
      <w:proofErr w:type="gramStart"/>
      <w:r w:rsidR="00E4534E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 .</w:t>
      </w:r>
      <w:proofErr w:type="gramEnd"/>
    </w:p>
    <w:p w:rsidR="005070B1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de Ayuntamiento </w:t>
      </w:r>
    </w:p>
    <w:p w:rsidR="005070B1" w:rsidRPr="008C4A76" w:rsidRDefault="005070B1" w:rsidP="005070B1">
      <w:pPr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planta alta, Palacio de Gobierno.</w:t>
      </w:r>
    </w:p>
    <w:p w:rsidR="00950B4A" w:rsidRPr="008C4A76" w:rsidRDefault="00950B4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018E6" w:rsidRPr="008C4A76" w:rsidRDefault="0056081D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noProof/>
          <w:sz w:val="28"/>
          <w:szCs w:val="28"/>
        </w:rPr>
        <w:drawing>
          <wp:inline distT="0" distB="0" distL="0" distR="0" wp14:anchorId="028A441C" wp14:editId="0D63AAE2">
            <wp:extent cx="4640580" cy="2539981"/>
            <wp:effectExtent l="0" t="0" r="7620" b="0"/>
            <wp:docPr id="21" name="Imagen 21" descr="D:\Desktop\COMISIONES\1. DESARROLLO AGROPECUARIO\2023 Fotografias Regidora Tania\Fotos_Actividades Regidora Tania\FOTOS Reg.TMBJ 20221107\IMG-20221107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esktop\COMISIONES\1. DESARROLLO AGROPECUARIO\2023 Fotografias Regidora Tania\Fotos_Actividades Regidora Tania\FOTOS Reg.TMBJ 20221107\IMG-20221107-WA0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58" b="12201"/>
                    <a:stretch/>
                  </pic:blipFill>
                  <pic:spPr bwMode="auto">
                    <a:xfrm>
                      <a:off x="0" y="0"/>
                      <a:ext cx="4641274" cy="254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7F6251" w:rsidRPr="00E4534E" w:rsidRDefault="007F6251" w:rsidP="009D743A">
      <w:pPr>
        <w:tabs>
          <w:tab w:val="left" w:pos="3228"/>
        </w:tabs>
        <w:rPr>
          <w:rFonts w:ascii="Arial" w:eastAsia="Arial" w:hAnsi="Arial" w:cs="Arial"/>
          <w:b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10 DE OCTUBRE DE 2022</w:t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31</w:t>
      </w:r>
    </w:p>
    <w:p w:rsidR="005070B1" w:rsidRPr="008C4A7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de Ayuntamiento </w:t>
      </w:r>
    </w:p>
    <w:p w:rsidR="003018E6" w:rsidRPr="008C4A76" w:rsidRDefault="00E86921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noProof/>
          <w:sz w:val="28"/>
          <w:szCs w:val="28"/>
          <w:u w:val="single"/>
        </w:rPr>
        <w:drawing>
          <wp:inline distT="0" distB="0" distL="0" distR="0" wp14:anchorId="439F693C" wp14:editId="5594F810">
            <wp:extent cx="4731385" cy="2679700"/>
            <wp:effectExtent l="0" t="0" r="0" b="6350"/>
            <wp:docPr id="15" name="Imagen 15" descr="D:\Desktop\COMISIONES\1. DESARROLLO AGROPECUARIO\2023 Fotografias Regidora Tania\Fotos_Actividades Regidora Tania\FOTOS Reg.TMBJ 20221107\IMG-20221107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esktop\COMISIONES\1. DESARROLLO AGROPECUARIO\2023 Fotografias Regidora Tania\Fotos_Actividades Regidora Tania\FOTOS Reg.TMBJ 20221107\IMG-20221107-WA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137"/>
                    <a:stretch/>
                  </pic:blipFill>
                  <pic:spPr bwMode="auto">
                    <a:xfrm>
                      <a:off x="0" y="0"/>
                      <a:ext cx="4749640" cy="2690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lastRenderedPageBreak/>
        <w:t>17 DE OCTUBRE DE 2022</w:t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Ordinaria de Ayuntamiento No. 21</w:t>
      </w:r>
    </w:p>
    <w:p w:rsidR="005070B1" w:rsidRPr="008C4A76" w:rsidRDefault="00E16E3B" w:rsidP="005070B1">
      <w:pPr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Sala de Ayuntamiento</w:t>
      </w:r>
    </w:p>
    <w:p w:rsidR="00950B4A" w:rsidRPr="008C4A76" w:rsidRDefault="00950B4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018E6" w:rsidRPr="008C4A76" w:rsidRDefault="009543D5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EFD72C6" wp14:editId="6C290485">
            <wp:extent cx="5143500" cy="2754635"/>
            <wp:effectExtent l="0" t="0" r="0" b="762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6503" b="8575"/>
                    <a:stretch/>
                  </pic:blipFill>
                  <pic:spPr bwMode="auto">
                    <a:xfrm>
                      <a:off x="0" y="0"/>
                      <a:ext cx="5143500" cy="2754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652FD3" w:rsidRPr="008C4A76" w:rsidRDefault="00652FD3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18 DE OCTUBRE DE 2022</w:t>
      </w:r>
    </w:p>
    <w:p w:rsidR="00652FD3" w:rsidRPr="008C4A76" w:rsidRDefault="00652FD3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Hacienda Pública y Patrimonio Municipal.</w:t>
      </w:r>
    </w:p>
    <w:p w:rsidR="00652FD3" w:rsidRPr="008C4A76" w:rsidRDefault="00652FD3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Sesión Ordinaria No. 19</w:t>
      </w:r>
    </w:p>
    <w:p w:rsidR="00652FD3" w:rsidRPr="008C4A76" w:rsidRDefault="00652FD3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Sala Juan S. Vizcaíno</w:t>
      </w:r>
    </w:p>
    <w:p w:rsidR="0087081B" w:rsidRPr="008C4A76" w:rsidRDefault="005070B1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C9F6669" wp14:editId="0A28D358">
            <wp:extent cx="5359400" cy="3079626"/>
            <wp:effectExtent l="0" t="0" r="0" b="698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95304" cy="3100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8DE" w:rsidRPr="008C4A76" w:rsidRDefault="007D78D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lastRenderedPageBreak/>
        <w:t>18 DE OCTUBRE DE 2022</w:t>
      </w:r>
    </w:p>
    <w:p w:rsidR="007D78DE" w:rsidRPr="008C4A76" w:rsidRDefault="007D78D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Administración Pública.</w:t>
      </w:r>
    </w:p>
    <w:p w:rsidR="007D78DE" w:rsidRPr="008C4A76" w:rsidRDefault="007D78D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Sesión Ordinaria No. 05</w:t>
      </w:r>
    </w:p>
    <w:p w:rsidR="007D78DE" w:rsidRPr="008C4A76" w:rsidRDefault="007D78D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Sala Juan S. Vizcaíno</w:t>
      </w:r>
    </w:p>
    <w:p w:rsidR="007D78DE" w:rsidRPr="008C4A76" w:rsidRDefault="007D78D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B407A8F" wp14:editId="53AAA481">
            <wp:extent cx="5346700" cy="2731135"/>
            <wp:effectExtent l="0" t="0" r="635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523" t="9171" r="9005" b="9171"/>
                    <a:stretch/>
                  </pic:blipFill>
                  <pic:spPr bwMode="auto">
                    <a:xfrm>
                      <a:off x="0" y="0"/>
                      <a:ext cx="5351512" cy="2733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78DE" w:rsidRPr="008C4A76" w:rsidRDefault="007D78D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070B1" w:rsidRPr="008C4A76" w:rsidRDefault="005070B1" w:rsidP="005070B1">
      <w:pPr>
        <w:jc w:val="center"/>
        <w:rPr>
          <w:rFonts w:ascii="Arial" w:hAnsi="Arial" w:cs="Arial"/>
          <w:b/>
          <w:sz w:val="28"/>
          <w:szCs w:val="28"/>
        </w:rPr>
      </w:pPr>
      <w:r w:rsidRPr="008C4A76">
        <w:rPr>
          <w:rFonts w:ascii="Arial" w:hAnsi="Arial" w:cs="Arial"/>
          <w:b/>
          <w:sz w:val="28"/>
          <w:szCs w:val="28"/>
        </w:rPr>
        <w:t>20 DE OCTUBRE DE 2022</w:t>
      </w:r>
    </w:p>
    <w:p w:rsidR="005070B1" w:rsidRPr="00556E88" w:rsidRDefault="005070B1" w:rsidP="005070B1">
      <w:pPr>
        <w:jc w:val="center"/>
        <w:rPr>
          <w:rFonts w:ascii="Arial" w:hAnsi="Arial" w:cs="Arial"/>
          <w:b/>
          <w:color w:val="C00000"/>
          <w:sz w:val="28"/>
          <w:szCs w:val="28"/>
          <w:u w:val="single"/>
        </w:rPr>
      </w:pPr>
      <w:r w:rsidRPr="00556E88">
        <w:rPr>
          <w:rFonts w:ascii="Arial" w:hAnsi="Arial" w:cs="Arial"/>
          <w:b/>
          <w:color w:val="C00000"/>
          <w:sz w:val="28"/>
          <w:szCs w:val="28"/>
          <w:u w:val="single"/>
        </w:rPr>
        <w:t>Comisión Edilicia Permanente de Deportes, Recreación y atención a la Juventud.</w:t>
      </w:r>
    </w:p>
    <w:p w:rsidR="005070B1" w:rsidRPr="008C4A76" w:rsidRDefault="005070B1" w:rsidP="005070B1">
      <w:pPr>
        <w:jc w:val="center"/>
        <w:rPr>
          <w:rFonts w:ascii="Arial" w:hAnsi="Arial" w:cs="Arial"/>
          <w:b/>
          <w:sz w:val="28"/>
          <w:szCs w:val="28"/>
        </w:rPr>
      </w:pPr>
      <w:r w:rsidRPr="008C4A76">
        <w:rPr>
          <w:rFonts w:ascii="Arial" w:hAnsi="Arial" w:cs="Arial"/>
          <w:b/>
          <w:sz w:val="28"/>
          <w:szCs w:val="28"/>
        </w:rPr>
        <w:t>Sesión Ordinaria No.  6</w:t>
      </w:r>
    </w:p>
    <w:p w:rsidR="005070B1" w:rsidRPr="008C4A76" w:rsidRDefault="00556E88" w:rsidP="005070B1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Sala Juan S. Vizcaíno</w:t>
      </w:r>
      <w:r w:rsidR="005070B1" w:rsidRPr="008C4A76">
        <w:rPr>
          <w:rFonts w:ascii="Arial" w:hAnsi="Arial" w:cs="Arial"/>
          <w:b/>
          <w:sz w:val="28"/>
          <w:szCs w:val="28"/>
        </w:rPr>
        <w:t>.</w:t>
      </w:r>
    </w:p>
    <w:p w:rsidR="005070B1" w:rsidRPr="008C4A76" w:rsidRDefault="005070B1" w:rsidP="005070B1">
      <w:pPr>
        <w:jc w:val="center"/>
        <w:rPr>
          <w:rFonts w:ascii="Arial" w:hAnsi="Arial" w:cs="Arial"/>
          <w:b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475B98F" wp14:editId="435C94D7">
            <wp:extent cx="5384800" cy="3155315"/>
            <wp:effectExtent l="0" t="0" r="6350" b="698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38480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lastRenderedPageBreak/>
        <w:t>25 DE OCTUBRE DE 2022</w:t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Ordinaria de Ayuntamiento No. 22</w:t>
      </w:r>
    </w:p>
    <w:p w:rsidR="005070B1" w:rsidRPr="008C4A7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de Ayuntamiento </w:t>
      </w:r>
    </w:p>
    <w:p w:rsidR="003018E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planta alta, Palacio de Gobierno</w:t>
      </w:r>
      <w:r w:rsidR="003018E6" w:rsidRPr="008C4A76">
        <w:rPr>
          <w:rFonts w:ascii="Arial" w:eastAsia="Arial" w:hAnsi="Arial" w:cs="Arial"/>
          <w:b/>
          <w:sz w:val="28"/>
          <w:szCs w:val="28"/>
        </w:rPr>
        <w:t>.</w:t>
      </w:r>
    </w:p>
    <w:p w:rsidR="00556E88" w:rsidRPr="008C4A76" w:rsidRDefault="00556E88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C40E1" w:rsidRPr="008C4A76" w:rsidRDefault="005C40E1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noProof/>
          <w:sz w:val="28"/>
          <w:szCs w:val="28"/>
        </w:rPr>
        <w:drawing>
          <wp:inline distT="0" distB="0" distL="0" distR="0" wp14:anchorId="51C6D98A" wp14:editId="54947061">
            <wp:extent cx="5461000" cy="3287171"/>
            <wp:effectExtent l="0" t="0" r="6350" b="8890"/>
            <wp:docPr id="22" name="Imagen 22" descr="D:\Desktop\COMISIONES\1. DESARROLLO AGROPECUARIO\2023 Fotografias Regidora Tania\Fotos_Actividades Regidora Tania\20220809 fotos sin descripcion\IMG-20220809-WA0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esktop\COMISIONES\1. DESARROLLO AGROPECUARIO\2023 Fotografias Regidora Tania\Fotos_Actividades Regidora Tania\20220809 fotos sin descripcion\IMG-20220809-WA00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219" cy="3312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8E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556E88" w:rsidRPr="008C4A76" w:rsidRDefault="00556E88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Pr="008C4A76" w:rsidRDefault="000F2F1C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DA80CA2" wp14:editId="12F98310">
            <wp:extent cx="5414010" cy="3009703"/>
            <wp:effectExtent l="0" t="0" r="0" b="635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9051" b="9051"/>
                    <a:stretch/>
                  </pic:blipFill>
                  <pic:spPr bwMode="auto">
                    <a:xfrm>
                      <a:off x="0" y="0"/>
                      <a:ext cx="5489069" cy="3051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743A" w:rsidRPr="008C4A76" w:rsidRDefault="008E743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lastRenderedPageBreak/>
        <w:t>25 DE OCTUBRE DE 2022</w:t>
      </w:r>
    </w:p>
    <w:p w:rsidR="008E743A" w:rsidRPr="008C4A76" w:rsidRDefault="008E743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32</w:t>
      </w:r>
    </w:p>
    <w:p w:rsidR="005070B1" w:rsidRPr="008C4A7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de Ayuntamiento </w:t>
      </w:r>
    </w:p>
    <w:p w:rsidR="005C40E1" w:rsidRPr="008C4A7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planta alta, Palacio de Gobierno.</w:t>
      </w:r>
    </w:p>
    <w:p w:rsidR="005070B1" w:rsidRPr="008C4A7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8E743A" w:rsidRPr="008C4A76" w:rsidRDefault="008E743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925B8FC" wp14:editId="0736498F">
            <wp:extent cx="5465371" cy="2603500"/>
            <wp:effectExtent l="0" t="0" r="2540" b="635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7025" b="8245"/>
                    <a:stretch/>
                  </pic:blipFill>
                  <pic:spPr bwMode="auto">
                    <a:xfrm>
                      <a:off x="0" y="0"/>
                      <a:ext cx="5477110" cy="26090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61194E" w:rsidRPr="008C4A76" w:rsidRDefault="00B243C2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B243C2">
        <w:rPr>
          <w:rFonts w:ascii="Arial" w:eastAsia="Arial" w:hAnsi="Arial" w:cs="Arial"/>
          <w:b/>
          <w:sz w:val="28"/>
          <w:szCs w:val="28"/>
        </w:rPr>
        <w:t xml:space="preserve">28 </w:t>
      </w:r>
      <w:r w:rsidR="0061194E" w:rsidRPr="00B243C2">
        <w:rPr>
          <w:rFonts w:ascii="Arial" w:eastAsia="Arial" w:hAnsi="Arial" w:cs="Arial"/>
          <w:b/>
          <w:sz w:val="28"/>
          <w:szCs w:val="28"/>
        </w:rPr>
        <w:t>DE OCTUBRE DE 2022</w:t>
      </w:r>
    </w:p>
    <w:p w:rsidR="0061194E" w:rsidRPr="008C4A76" w:rsidRDefault="0061194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Deportes, Recreación y Atención a la Juventud</w:t>
      </w:r>
    </w:p>
    <w:p w:rsidR="0061194E" w:rsidRPr="008C4A76" w:rsidRDefault="0061194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sz w:val="28"/>
          <w:szCs w:val="28"/>
        </w:rPr>
        <w:t>Sesión Ordinaria No. 06</w:t>
      </w:r>
      <w:r w:rsidR="00556E88">
        <w:rPr>
          <w:rFonts w:ascii="Arial" w:eastAsia="Arial" w:hAnsi="Arial" w:cs="Arial"/>
          <w:b/>
          <w:sz w:val="28"/>
          <w:szCs w:val="28"/>
        </w:rPr>
        <w:t xml:space="preserve">, </w:t>
      </w:r>
      <w:r w:rsidRPr="008C4A76">
        <w:rPr>
          <w:rFonts w:ascii="Arial" w:eastAsia="Arial" w:hAnsi="Arial" w:cs="Arial"/>
          <w:b/>
          <w:sz w:val="28"/>
          <w:szCs w:val="28"/>
        </w:rPr>
        <w:t>Sala Juan S. Vizcaíno</w:t>
      </w:r>
      <w:r w:rsidR="00556E88">
        <w:rPr>
          <w:rFonts w:ascii="Arial" w:eastAsia="Arial" w:hAnsi="Arial" w:cs="Arial"/>
          <w:b/>
          <w:sz w:val="28"/>
          <w:szCs w:val="28"/>
        </w:rPr>
        <w:t xml:space="preserve">. </w:t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011846" w:rsidRPr="008C4A76" w:rsidRDefault="0001184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8B0944B" wp14:editId="3935D491">
            <wp:extent cx="5692140" cy="2959100"/>
            <wp:effectExtent l="0" t="0" r="381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b="7535"/>
                    <a:stretch/>
                  </pic:blipFill>
                  <pic:spPr bwMode="auto">
                    <a:xfrm>
                      <a:off x="0" y="0"/>
                      <a:ext cx="5738459" cy="2983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418A" w:rsidRPr="008C4A76" w:rsidRDefault="002E418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lastRenderedPageBreak/>
        <w:t>28 DE OCTUBRE DE 2022</w:t>
      </w:r>
    </w:p>
    <w:p w:rsidR="002E418A" w:rsidRPr="008C4A76" w:rsidRDefault="002E418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Hacienda Pública y Patrimonio Municipal.</w:t>
      </w:r>
    </w:p>
    <w:p w:rsidR="002E418A" w:rsidRPr="008C4A76" w:rsidRDefault="002E418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Sesión Ordinaria No. 20</w:t>
      </w:r>
    </w:p>
    <w:p w:rsidR="002E418A" w:rsidRPr="008C4A76" w:rsidRDefault="002E418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</w:t>
      </w:r>
      <w:r w:rsidR="00336339" w:rsidRPr="008C4A76">
        <w:rPr>
          <w:rFonts w:ascii="Arial" w:eastAsia="Arial" w:hAnsi="Arial" w:cs="Arial"/>
          <w:b/>
          <w:sz w:val="28"/>
          <w:szCs w:val="28"/>
        </w:rPr>
        <w:t>de Estacionómetros.</w:t>
      </w:r>
    </w:p>
    <w:p w:rsidR="002E418A" w:rsidRPr="008C4A76" w:rsidRDefault="002E418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2E418A" w:rsidRPr="008C4A76" w:rsidRDefault="008C7D29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12897EA" wp14:editId="6D58D2A8">
            <wp:extent cx="5617105" cy="2641600"/>
            <wp:effectExtent l="0" t="0" r="3175" b="635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t="8177" b="8177"/>
                    <a:stretch/>
                  </pic:blipFill>
                  <pic:spPr bwMode="auto">
                    <a:xfrm>
                      <a:off x="0" y="0"/>
                      <a:ext cx="5618766" cy="2642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418A" w:rsidRPr="008C4A76" w:rsidRDefault="002E418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5356DF" w:rsidRPr="008C4A76" w:rsidRDefault="005356D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28 DE OCTUBRE DE 2022</w:t>
      </w:r>
    </w:p>
    <w:p w:rsidR="005356DF" w:rsidRPr="008C4A76" w:rsidRDefault="005356D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</w:t>
      </w:r>
      <w:r w:rsidR="00260C65"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Limpia, </w:t>
      </w:r>
      <w:r w:rsidR="007F6251"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Áreas</w:t>
      </w:r>
      <w:r w:rsidR="00260C65"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Verdes, Medio Ambiente y Ecología</w:t>
      </w: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.</w:t>
      </w:r>
    </w:p>
    <w:p w:rsidR="005356DF" w:rsidRPr="008C4A76" w:rsidRDefault="005356D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Sesión Ordinaria No. </w:t>
      </w:r>
      <w:r w:rsidR="00260C65" w:rsidRPr="008C4A76">
        <w:rPr>
          <w:rFonts w:ascii="Arial" w:eastAsia="Arial" w:hAnsi="Arial" w:cs="Arial"/>
          <w:b/>
          <w:sz w:val="28"/>
          <w:szCs w:val="28"/>
        </w:rPr>
        <w:t>6</w:t>
      </w:r>
    </w:p>
    <w:p w:rsidR="005356DF" w:rsidRDefault="005356D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</w:t>
      </w:r>
      <w:r w:rsidR="00260C65" w:rsidRPr="008C4A76">
        <w:rPr>
          <w:rFonts w:ascii="Arial" w:eastAsia="Arial" w:hAnsi="Arial" w:cs="Arial"/>
          <w:b/>
          <w:sz w:val="28"/>
          <w:szCs w:val="28"/>
        </w:rPr>
        <w:t>Juan S. Vizcaíno</w:t>
      </w:r>
      <w:r w:rsidRPr="008C4A76">
        <w:rPr>
          <w:rFonts w:ascii="Arial" w:eastAsia="Arial" w:hAnsi="Arial" w:cs="Arial"/>
          <w:b/>
          <w:sz w:val="28"/>
          <w:szCs w:val="28"/>
        </w:rPr>
        <w:t>.</w:t>
      </w:r>
    </w:p>
    <w:p w:rsidR="00211837" w:rsidRPr="00211837" w:rsidRDefault="00211837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12"/>
          <w:szCs w:val="12"/>
        </w:rPr>
      </w:pPr>
    </w:p>
    <w:p w:rsidR="002E418A" w:rsidRPr="008C4A76" w:rsidRDefault="00456B43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3967165" wp14:editId="3D88D4A2">
            <wp:extent cx="5501005" cy="2628900"/>
            <wp:effectExtent l="0" t="0" r="444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7500" b="25978"/>
                    <a:stretch/>
                  </pic:blipFill>
                  <pic:spPr bwMode="auto">
                    <a:xfrm>
                      <a:off x="0" y="0"/>
                      <a:ext cx="5501005" cy="2628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45521362" wp14:editId="78BE69D8">
                <wp:simplePos x="0" y="0"/>
                <wp:positionH relativeFrom="page">
                  <wp:posOffset>2486025</wp:posOffset>
                </wp:positionH>
                <wp:positionV relativeFrom="paragraph">
                  <wp:posOffset>88900</wp:posOffset>
                </wp:positionV>
                <wp:extent cx="3011680" cy="453390"/>
                <wp:effectExtent l="0" t="0" r="17780" b="22860"/>
                <wp:wrapNone/>
                <wp:docPr id="3" name="Rectá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1680" cy="4533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3018E6" w:rsidRDefault="003018E6" w:rsidP="003018E6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NOVIEMBRE 2022</w:t>
                            </w:r>
                          </w:p>
                          <w:p w:rsidR="003018E6" w:rsidRDefault="003018E6" w:rsidP="003018E6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5521362" id="Rectángulo 3" o:spid="_x0000_s1027" style="position:absolute;left:0;text-align:left;margin-left:195.75pt;margin-top:7pt;width:237.15pt;height:35.7pt;z-index:25166131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" fillcolor="white [3201]" strokecolor="#ed7d31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3018E6" w:rsidRDefault="003018E6" w:rsidP="003018E6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NOVIEMBRE 2022</w:t>
                      </w:r>
                    </w:p>
                    <w:p w:rsidR="003018E6" w:rsidRDefault="003018E6" w:rsidP="003018E6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295DD4" w:rsidRPr="008C4A76" w:rsidRDefault="00295DD4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79619E" w:rsidRPr="008C4A76" w:rsidRDefault="00365A32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3</w:t>
      </w:r>
      <w:r w:rsidR="0079619E" w:rsidRPr="008C4A76">
        <w:rPr>
          <w:rFonts w:ascii="Arial" w:eastAsia="Arial" w:hAnsi="Arial" w:cs="Arial"/>
          <w:b/>
          <w:sz w:val="28"/>
          <w:szCs w:val="28"/>
        </w:rPr>
        <w:t xml:space="preserve"> DE NOVIEMBRE DE 2022</w:t>
      </w:r>
    </w:p>
    <w:p w:rsidR="0079619E" w:rsidRPr="008C4A76" w:rsidRDefault="0079619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Obras Públicas, Planeación Urbana y Regularización de la Tenencia de la Tierra.</w:t>
      </w:r>
    </w:p>
    <w:p w:rsidR="0079619E" w:rsidRPr="008C4A76" w:rsidRDefault="0079619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Sesión Ordinaria No. 12</w:t>
      </w:r>
    </w:p>
    <w:p w:rsidR="0079619E" w:rsidRPr="008C4A76" w:rsidRDefault="0079619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Sala de Regidores</w:t>
      </w:r>
      <w:r w:rsidR="00365A32" w:rsidRPr="008C4A76">
        <w:rPr>
          <w:rFonts w:ascii="Arial" w:eastAsia="Arial" w:hAnsi="Arial" w:cs="Arial"/>
          <w:b/>
          <w:sz w:val="28"/>
          <w:szCs w:val="28"/>
        </w:rPr>
        <w:t>.</w:t>
      </w:r>
    </w:p>
    <w:p w:rsidR="0079619E" w:rsidRPr="008C4A76" w:rsidRDefault="0079619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79619E" w:rsidRPr="008C4A76" w:rsidRDefault="00365A32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BEF7C1B" wp14:editId="6D78DC5E">
            <wp:extent cx="5689600" cy="2819400"/>
            <wp:effectExtent l="0" t="0" r="635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7707" b="8128"/>
                    <a:stretch/>
                  </pic:blipFill>
                  <pic:spPr bwMode="auto">
                    <a:xfrm>
                      <a:off x="0" y="0"/>
                      <a:ext cx="5690246" cy="2819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619E" w:rsidRPr="008C4A76" w:rsidRDefault="0079619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65A32" w:rsidRPr="008C4A76" w:rsidRDefault="00295DD4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26D68F2C" wp14:editId="103F5072">
            <wp:simplePos x="0" y="0"/>
            <wp:positionH relativeFrom="margin">
              <wp:align>right</wp:align>
            </wp:positionH>
            <wp:positionV relativeFrom="paragraph">
              <wp:posOffset>70485</wp:posOffset>
            </wp:positionV>
            <wp:extent cx="2984500" cy="2416810"/>
            <wp:effectExtent l="0" t="0" r="6350" b="2540"/>
            <wp:wrapSquare wrapText="bothSides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72" t="5493" r="15334" b="9341"/>
                    <a:stretch/>
                  </pic:blipFill>
                  <pic:spPr bwMode="auto">
                    <a:xfrm>
                      <a:off x="0" y="0"/>
                      <a:ext cx="2984500" cy="2416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04 DE NOVIEMBRE DE 2022</w:t>
      </w:r>
    </w:p>
    <w:p w:rsidR="00295DD4" w:rsidRDefault="00295DD4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33</w:t>
      </w:r>
    </w:p>
    <w:p w:rsidR="00295DD4" w:rsidRDefault="00295DD4" w:rsidP="00295DD4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295DD4" w:rsidRDefault="00295DD4" w:rsidP="00295DD4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295DD4" w:rsidRDefault="00295DD4" w:rsidP="00295DD4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</w:p>
    <w:p w:rsidR="005070B1" w:rsidRPr="008C4A76" w:rsidRDefault="005070B1" w:rsidP="00295DD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Sala de Ayuntamiento</w:t>
      </w:r>
    </w:p>
    <w:p w:rsidR="00011846" w:rsidRPr="008C4A76" w:rsidRDefault="005070B1" w:rsidP="00295DD4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Palacio de Gobierno</w:t>
      </w:r>
    </w:p>
    <w:p w:rsidR="003018E6" w:rsidRPr="008C4A76" w:rsidRDefault="003018E6" w:rsidP="00295DD4">
      <w:pPr>
        <w:tabs>
          <w:tab w:val="left" w:pos="3228"/>
        </w:tabs>
        <w:jc w:val="right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Pr="008C4A76" w:rsidRDefault="003018E6" w:rsidP="00950B4A">
      <w:pPr>
        <w:jc w:val="center"/>
        <w:rPr>
          <w:rFonts w:ascii="Arial" w:eastAsia="Arial" w:hAnsi="Arial" w:cs="Arial"/>
          <w:sz w:val="28"/>
          <w:szCs w:val="28"/>
        </w:rPr>
      </w:pPr>
    </w:p>
    <w:p w:rsidR="00AC58AA" w:rsidRPr="008C4A76" w:rsidRDefault="00AC58AA" w:rsidP="00950B4A">
      <w:pPr>
        <w:jc w:val="center"/>
        <w:rPr>
          <w:rFonts w:ascii="Arial" w:eastAsia="Arial" w:hAnsi="Arial" w:cs="Arial"/>
          <w:sz w:val="28"/>
          <w:szCs w:val="28"/>
        </w:rPr>
      </w:pPr>
    </w:p>
    <w:p w:rsidR="00295DD4" w:rsidRDefault="00295DD4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47AAB" w:rsidRPr="008C4A76" w:rsidRDefault="00347AAB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lastRenderedPageBreak/>
        <w:t>04 DE NOVIEMBRE DE 2022</w:t>
      </w:r>
    </w:p>
    <w:p w:rsidR="00347AAB" w:rsidRPr="008C4A76" w:rsidRDefault="00347AAB" w:rsidP="00950B4A">
      <w:pPr>
        <w:tabs>
          <w:tab w:val="left" w:pos="5795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Reglamentos y Gobernación</w:t>
      </w:r>
    </w:p>
    <w:p w:rsidR="00347AAB" w:rsidRPr="008C4A76" w:rsidRDefault="00347AAB" w:rsidP="00950B4A">
      <w:pPr>
        <w:tabs>
          <w:tab w:val="left" w:pos="5795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Sesión Ordinaria No. 5</w:t>
      </w:r>
      <w:r w:rsidR="00312248" w:rsidRPr="008C4A76">
        <w:rPr>
          <w:rFonts w:ascii="Arial" w:eastAsia="Arial" w:hAnsi="Arial" w:cs="Arial"/>
          <w:b/>
          <w:sz w:val="28"/>
          <w:szCs w:val="28"/>
        </w:rPr>
        <w:t xml:space="preserve">, </w:t>
      </w:r>
      <w:r w:rsidRPr="008C4A76">
        <w:rPr>
          <w:rFonts w:ascii="Arial" w:eastAsia="Arial" w:hAnsi="Arial" w:cs="Arial"/>
          <w:b/>
          <w:sz w:val="28"/>
          <w:szCs w:val="28"/>
        </w:rPr>
        <w:t>Primera parte</w:t>
      </w:r>
      <w:r w:rsidR="00312248" w:rsidRPr="008C4A76">
        <w:rPr>
          <w:rFonts w:ascii="Arial" w:eastAsia="Arial" w:hAnsi="Arial" w:cs="Arial"/>
          <w:b/>
          <w:sz w:val="28"/>
          <w:szCs w:val="28"/>
        </w:rPr>
        <w:t>.</w:t>
      </w:r>
    </w:p>
    <w:p w:rsidR="00347AAB" w:rsidRPr="008C4A76" w:rsidRDefault="00347AAB" w:rsidP="00950B4A">
      <w:pPr>
        <w:tabs>
          <w:tab w:val="left" w:pos="5795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Sala de Sindicatura</w:t>
      </w:r>
    </w:p>
    <w:p w:rsidR="00347AAB" w:rsidRPr="008C4A76" w:rsidRDefault="00347AAB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47AAB" w:rsidRPr="008C4A76" w:rsidRDefault="00AC7CA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1826A00" wp14:editId="43294835">
            <wp:extent cx="5195485" cy="2921000"/>
            <wp:effectExtent l="0" t="0" r="5715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21334" cy="2935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47AAB" w:rsidRPr="008C4A76" w:rsidRDefault="00347AAB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0</w:t>
      </w:r>
      <w:r w:rsidR="00486644" w:rsidRPr="008C4A76">
        <w:rPr>
          <w:rFonts w:ascii="Arial" w:eastAsia="Arial" w:hAnsi="Arial" w:cs="Arial"/>
          <w:b/>
          <w:sz w:val="28"/>
          <w:szCs w:val="28"/>
        </w:rPr>
        <w:t>9</w:t>
      </w:r>
      <w:r w:rsidRPr="008C4A76">
        <w:rPr>
          <w:rFonts w:ascii="Arial" w:eastAsia="Arial" w:hAnsi="Arial" w:cs="Arial"/>
          <w:b/>
          <w:sz w:val="28"/>
          <w:szCs w:val="28"/>
        </w:rPr>
        <w:t xml:space="preserve"> DE NOVIEMBRE DE 2022</w:t>
      </w:r>
    </w:p>
    <w:p w:rsidR="00347AAB" w:rsidRPr="008C4A76" w:rsidRDefault="00347AAB" w:rsidP="00950B4A">
      <w:pPr>
        <w:tabs>
          <w:tab w:val="left" w:pos="5795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Reglamentos y Gobernación</w:t>
      </w:r>
    </w:p>
    <w:p w:rsidR="00347AAB" w:rsidRPr="008C4A76" w:rsidRDefault="00347AAB" w:rsidP="00950B4A">
      <w:pPr>
        <w:tabs>
          <w:tab w:val="left" w:pos="5795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Sesión Ordinaria No. 5</w:t>
      </w:r>
      <w:r w:rsidR="0010181E">
        <w:rPr>
          <w:rFonts w:ascii="Arial" w:eastAsia="Arial" w:hAnsi="Arial" w:cs="Arial"/>
          <w:b/>
          <w:sz w:val="28"/>
          <w:szCs w:val="28"/>
        </w:rPr>
        <w:t xml:space="preserve">, </w:t>
      </w:r>
      <w:r w:rsidRPr="008C4A76">
        <w:rPr>
          <w:rFonts w:ascii="Arial" w:eastAsia="Arial" w:hAnsi="Arial" w:cs="Arial"/>
          <w:b/>
          <w:sz w:val="28"/>
          <w:szCs w:val="28"/>
        </w:rPr>
        <w:t>Segunda parte</w:t>
      </w:r>
    </w:p>
    <w:p w:rsidR="00347AAB" w:rsidRPr="008C4A76" w:rsidRDefault="00347AAB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Pr="008C4A76" w:rsidRDefault="003D1FB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1C3FAAA" wp14:editId="76740453">
            <wp:extent cx="5118542" cy="2702560"/>
            <wp:effectExtent l="0" t="0" r="6350" b="254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6762" t="7399" r="3946" b="8746"/>
                    <a:stretch/>
                  </pic:blipFill>
                  <pic:spPr bwMode="auto">
                    <a:xfrm>
                      <a:off x="0" y="0"/>
                      <a:ext cx="5145655" cy="2716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0BAA" w:rsidRPr="008C4A76" w:rsidRDefault="006C0BA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486644" w:rsidRPr="008C4A76" w:rsidRDefault="00486644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lastRenderedPageBreak/>
        <w:t>09 DE NOVIEMBRE DE 2022</w:t>
      </w:r>
    </w:p>
    <w:p w:rsidR="00486644" w:rsidRPr="008C4A76" w:rsidRDefault="00486644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486644" w:rsidRPr="008C4A76" w:rsidRDefault="00486644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Ordinaria de Ayuntamiento No. 23</w:t>
      </w:r>
    </w:p>
    <w:p w:rsidR="005070B1" w:rsidRPr="008C4A7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de Ayuntamiento </w:t>
      </w:r>
    </w:p>
    <w:p w:rsidR="00486644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planta alta, Palacio de Gobierno.</w:t>
      </w:r>
    </w:p>
    <w:p w:rsidR="00C2147F" w:rsidRPr="008C4A76" w:rsidRDefault="00C2147F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486644" w:rsidRPr="008C4A76" w:rsidRDefault="00C2147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noProof/>
          <w:sz w:val="28"/>
          <w:szCs w:val="28"/>
          <w:u w:val="single"/>
        </w:rPr>
        <w:drawing>
          <wp:anchor distT="0" distB="0" distL="114300" distR="114300" simplePos="0" relativeHeight="251667456" behindDoc="1" locked="0" layoutInCell="1" allowOverlap="1" wp14:anchorId="0CC1A16A" wp14:editId="7B5A2796">
            <wp:simplePos x="0" y="0"/>
            <wp:positionH relativeFrom="margin">
              <wp:posOffset>240665</wp:posOffset>
            </wp:positionH>
            <wp:positionV relativeFrom="paragraph">
              <wp:posOffset>80010</wp:posOffset>
            </wp:positionV>
            <wp:extent cx="1790700" cy="2514600"/>
            <wp:effectExtent l="0" t="0" r="0" b="0"/>
            <wp:wrapNone/>
            <wp:docPr id="10" name="Imagen 10" descr="D:\Desktop\COMISIONES\1. DESARROLLO AGROPECUARIO\2023 Fotografias Regidora Tania\Fotos_Actividades Regidora Tania\FOTOS Reg.TMBJ 20221107\IMG-20221106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COMISIONES\1. DESARROLLO AGROPECUARIO\2023 Fotografias Regidora Tania\Fotos_Actividades Regidora Tania\FOTOS Reg.TMBJ 20221107\IMG-20221106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50" b="4379"/>
                    <a:stretch/>
                  </pic:blipFill>
                  <pic:spPr bwMode="auto">
                    <a:xfrm>
                      <a:off x="0" y="0"/>
                      <a:ext cx="17907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480" behindDoc="1" locked="0" layoutInCell="1" allowOverlap="1" wp14:anchorId="080629B4" wp14:editId="6F7AA08D">
            <wp:simplePos x="0" y="0"/>
            <wp:positionH relativeFrom="column">
              <wp:posOffset>2031365</wp:posOffset>
            </wp:positionH>
            <wp:positionV relativeFrom="paragraph">
              <wp:posOffset>55880</wp:posOffset>
            </wp:positionV>
            <wp:extent cx="3543300" cy="2544445"/>
            <wp:effectExtent l="0" t="0" r="0" b="825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82" r="14543"/>
                    <a:stretch/>
                  </pic:blipFill>
                  <pic:spPr bwMode="auto">
                    <a:xfrm>
                      <a:off x="0" y="0"/>
                      <a:ext cx="3543300" cy="2544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6644" w:rsidRPr="008C4A76" w:rsidRDefault="00486644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486644" w:rsidRDefault="00486644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C2147F" w:rsidRDefault="00C2147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C2147F" w:rsidRDefault="00C2147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C2147F" w:rsidRDefault="00C2147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C2147F" w:rsidRDefault="00C2147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C2147F" w:rsidRDefault="00C2147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C2147F" w:rsidRDefault="00C2147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C2147F" w:rsidRDefault="00C2147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C2147F" w:rsidRDefault="00C2147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C2147F" w:rsidRDefault="00C2147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C2147F" w:rsidRDefault="00C2147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C2147F" w:rsidRPr="008C4A76" w:rsidRDefault="00C2147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10 DE NOVIEMBRE DE 2022</w:t>
      </w:r>
    </w:p>
    <w:p w:rsidR="003018E6" w:rsidRPr="0010181E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10181E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34</w:t>
      </w:r>
    </w:p>
    <w:p w:rsidR="005070B1" w:rsidRPr="008C4A7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de Ayuntamiento </w:t>
      </w:r>
    </w:p>
    <w:p w:rsidR="00E43B6A" w:rsidRPr="008C4A76" w:rsidRDefault="00E43B6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AC58AA" w:rsidRPr="008C4A76" w:rsidRDefault="00AC58A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497254D" wp14:editId="457EDB8E">
            <wp:extent cx="5282378" cy="3030044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5427590" cy="311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054D" w:rsidRDefault="0019054D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lastRenderedPageBreak/>
        <w:t>10 DE NOVIEMBRE DE 2022</w:t>
      </w:r>
    </w:p>
    <w:p w:rsidR="006748F3" w:rsidRPr="008C4A76" w:rsidRDefault="006748F3" w:rsidP="006748F3">
      <w:pPr>
        <w:tabs>
          <w:tab w:val="left" w:pos="3228"/>
        </w:tabs>
        <w:spacing w:after="240"/>
        <w:jc w:val="center"/>
        <w:rPr>
          <w:rFonts w:ascii="Arial" w:eastAsia="Arial" w:hAnsi="Arial" w:cs="Arial"/>
          <w:b/>
          <w:sz w:val="28"/>
          <w:szCs w:val="28"/>
        </w:rPr>
      </w:pPr>
    </w:p>
    <w:p w:rsidR="006748F3" w:rsidRDefault="00462385" w:rsidP="006748F3">
      <w:pPr>
        <w:tabs>
          <w:tab w:val="left" w:pos="3228"/>
        </w:tabs>
        <w:spacing w:after="24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Cultura</w:t>
      </w:r>
      <w:r w:rsidR="001E51E2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,</w:t>
      </w: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  <w:r w:rsidR="001E51E2"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Educación</w:t>
      </w:r>
      <w:r w:rsidR="001E51E2"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 </w:t>
      </w:r>
    </w:p>
    <w:p w:rsidR="00462385" w:rsidRPr="008C4A76" w:rsidRDefault="006748F3" w:rsidP="006748F3">
      <w:pPr>
        <w:tabs>
          <w:tab w:val="left" w:pos="3228"/>
        </w:tabs>
        <w:spacing w:after="24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1BDC7567" wp14:editId="7390AAB6">
            <wp:simplePos x="0" y="0"/>
            <wp:positionH relativeFrom="margin">
              <wp:posOffset>-635</wp:posOffset>
            </wp:positionH>
            <wp:positionV relativeFrom="paragraph">
              <wp:posOffset>377190</wp:posOffset>
            </wp:positionV>
            <wp:extent cx="4359275" cy="2451100"/>
            <wp:effectExtent l="0" t="0" r="3175" b="6350"/>
            <wp:wrapSquare wrapText="bothSides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9275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2385"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y Festividades Cívicas,</w:t>
      </w:r>
    </w:p>
    <w:p w:rsidR="006748F3" w:rsidRDefault="006748F3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462385" w:rsidRDefault="00462385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Sesión Ordinaria No. 10</w:t>
      </w:r>
    </w:p>
    <w:p w:rsidR="006748F3" w:rsidRPr="008C4A76" w:rsidRDefault="006748F3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462385" w:rsidRPr="008C4A76" w:rsidRDefault="00462385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Sala María Elena Larios.</w:t>
      </w:r>
    </w:p>
    <w:p w:rsidR="0019054D" w:rsidRPr="008C4A76" w:rsidRDefault="0019054D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9054D" w:rsidRPr="008C4A76" w:rsidRDefault="0019054D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19054D" w:rsidRPr="008C4A76" w:rsidRDefault="0019054D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6748F3" w:rsidRDefault="006748F3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6748F3" w:rsidRDefault="006748F3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6748F3" w:rsidRDefault="006748F3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6748F3" w:rsidRDefault="006748F3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DB1960" w:rsidRDefault="00DB1960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14 DE NOVIEMBRE DE 2022</w:t>
      </w:r>
    </w:p>
    <w:p w:rsidR="006748F3" w:rsidRPr="008C4A76" w:rsidRDefault="006748F3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6748F3" w:rsidRDefault="00DB1960" w:rsidP="006748F3">
      <w:pPr>
        <w:tabs>
          <w:tab w:val="left" w:pos="5795"/>
        </w:tabs>
        <w:spacing w:after="24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Comisión Edilicia Permanente de </w:t>
      </w:r>
      <w:r w:rsidR="00486644"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 xml:space="preserve">Hacienda Pública y </w:t>
      </w:r>
    </w:p>
    <w:p w:rsidR="00DB1960" w:rsidRPr="008C4A76" w:rsidRDefault="00486644" w:rsidP="006748F3">
      <w:pPr>
        <w:tabs>
          <w:tab w:val="left" w:pos="5795"/>
        </w:tabs>
        <w:spacing w:after="240"/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Patrimonio Municipal</w:t>
      </w:r>
    </w:p>
    <w:p w:rsidR="006748F3" w:rsidRDefault="006748F3" w:rsidP="00950B4A">
      <w:pPr>
        <w:tabs>
          <w:tab w:val="left" w:pos="5795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0F105779" wp14:editId="00F878C1">
            <wp:simplePos x="0" y="0"/>
            <wp:positionH relativeFrom="margin">
              <wp:posOffset>1236345</wp:posOffset>
            </wp:positionH>
            <wp:positionV relativeFrom="paragraph">
              <wp:posOffset>12700</wp:posOffset>
            </wp:positionV>
            <wp:extent cx="4477385" cy="2517140"/>
            <wp:effectExtent l="0" t="0" r="0" b="0"/>
            <wp:wrapSquare wrapText="bothSides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7385" cy="251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B1960" w:rsidRDefault="00DB1960" w:rsidP="00950B4A">
      <w:pPr>
        <w:tabs>
          <w:tab w:val="left" w:pos="5795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Sesión Ordinaria N</w:t>
      </w:r>
      <w:r w:rsidR="001E73FF" w:rsidRPr="008C4A76">
        <w:rPr>
          <w:rFonts w:ascii="Arial" w:eastAsia="Arial" w:hAnsi="Arial" w:cs="Arial"/>
          <w:b/>
          <w:sz w:val="28"/>
          <w:szCs w:val="28"/>
        </w:rPr>
        <w:t>o. 21</w:t>
      </w:r>
    </w:p>
    <w:p w:rsidR="006748F3" w:rsidRDefault="006748F3" w:rsidP="00950B4A">
      <w:pPr>
        <w:tabs>
          <w:tab w:val="left" w:pos="5795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6748F3" w:rsidRPr="008C4A76" w:rsidRDefault="006748F3" w:rsidP="00950B4A">
      <w:pPr>
        <w:tabs>
          <w:tab w:val="left" w:pos="5795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DB1960" w:rsidRPr="008C4A76" w:rsidRDefault="00DB1960" w:rsidP="00950B4A">
      <w:pPr>
        <w:tabs>
          <w:tab w:val="left" w:pos="5795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Sala de Sindicatura</w:t>
      </w:r>
    </w:p>
    <w:p w:rsidR="00AC58AA" w:rsidRPr="008C4A76" w:rsidRDefault="00AC58A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43B6A" w:rsidRPr="008C4A76" w:rsidRDefault="00E43B6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D1FBE" w:rsidRPr="008C4A76" w:rsidRDefault="003D1FB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6748F3" w:rsidRDefault="006748F3" w:rsidP="003D1FBE">
      <w:pPr>
        <w:jc w:val="center"/>
        <w:rPr>
          <w:rFonts w:ascii="Arial" w:hAnsi="Arial" w:cs="Arial"/>
          <w:b/>
          <w:sz w:val="28"/>
          <w:szCs w:val="28"/>
        </w:rPr>
      </w:pPr>
    </w:p>
    <w:p w:rsidR="006748F3" w:rsidRDefault="006748F3" w:rsidP="003D1FBE">
      <w:pPr>
        <w:jc w:val="center"/>
        <w:rPr>
          <w:rFonts w:ascii="Arial" w:hAnsi="Arial" w:cs="Arial"/>
          <w:b/>
          <w:sz w:val="28"/>
          <w:szCs w:val="28"/>
        </w:rPr>
      </w:pPr>
    </w:p>
    <w:p w:rsidR="003D1FBE" w:rsidRPr="008C4A76" w:rsidRDefault="003D1FBE" w:rsidP="003D1FBE">
      <w:pPr>
        <w:jc w:val="center"/>
        <w:rPr>
          <w:rFonts w:ascii="Arial" w:hAnsi="Arial" w:cs="Arial"/>
          <w:b/>
          <w:sz w:val="28"/>
          <w:szCs w:val="28"/>
        </w:rPr>
      </w:pPr>
      <w:r w:rsidRPr="008C4A76">
        <w:rPr>
          <w:rFonts w:ascii="Arial" w:hAnsi="Arial" w:cs="Arial"/>
          <w:b/>
          <w:sz w:val="28"/>
          <w:szCs w:val="28"/>
        </w:rPr>
        <w:lastRenderedPageBreak/>
        <w:t>14 DE NOVIEMBRE DE 2022</w:t>
      </w:r>
    </w:p>
    <w:p w:rsidR="00301DF7" w:rsidRDefault="003D1FBE" w:rsidP="003D1FBE">
      <w:pPr>
        <w:jc w:val="center"/>
        <w:rPr>
          <w:rFonts w:ascii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hAnsi="Arial" w:cs="Arial"/>
          <w:b/>
          <w:color w:val="C00000"/>
          <w:sz w:val="28"/>
          <w:szCs w:val="28"/>
          <w:u w:val="single"/>
        </w:rPr>
        <w:t xml:space="preserve">Comisión Edilicia Permanente de Deportes, Recreación </w:t>
      </w:r>
    </w:p>
    <w:p w:rsidR="002A6D96" w:rsidRDefault="003D1FBE" w:rsidP="003D1FBE">
      <w:pPr>
        <w:jc w:val="center"/>
        <w:rPr>
          <w:rFonts w:ascii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hAnsi="Arial" w:cs="Arial"/>
          <w:b/>
          <w:color w:val="C00000"/>
          <w:sz w:val="28"/>
          <w:szCs w:val="28"/>
          <w:u w:val="single"/>
        </w:rPr>
        <w:t xml:space="preserve">y atención a la Juventud. </w:t>
      </w:r>
    </w:p>
    <w:p w:rsidR="003D1FBE" w:rsidRPr="008C4A76" w:rsidRDefault="003D1FBE" w:rsidP="003D1FBE">
      <w:pPr>
        <w:jc w:val="center"/>
        <w:rPr>
          <w:rFonts w:ascii="Arial" w:hAnsi="Arial" w:cs="Arial"/>
          <w:b/>
          <w:sz w:val="28"/>
          <w:szCs w:val="28"/>
        </w:rPr>
      </w:pPr>
      <w:r w:rsidRPr="008C4A76">
        <w:rPr>
          <w:rFonts w:ascii="Arial" w:hAnsi="Arial" w:cs="Arial"/>
          <w:b/>
          <w:sz w:val="28"/>
          <w:szCs w:val="28"/>
        </w:rPr>
        <w:t>Sesión Ordinaria No. 7</w:t>
      </w:r>
    </w:p>
    <w:p w:rsidR="003D1FBE" w:rsidRPr="008C4A76" w:rsidRDefault="003D1FBE" w:rsidP="003D1FBE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hAnsi="Arial" w:cs="Arial"/>
          <w:b/>
          <w:sz w:val="28"/>
          <w:szCs w:val="28"/>
        </w:rPr>
        <w:t>Sala Juan S Vizcaíno.</w:t>
      </w:r>
    </w:p>
    <w:p w:rsidR="003D1FBE" w:rsidRPr="008C4A76" w:rsidRDefault="003D1FB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D1FBE" w:rsidRPr="008C4A76" w:rsidRDefault="001E3F2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6A722B30" wp14:editId="56192D29">
            <wp:extent cx="4622800" cy="2565400"/>
            <wp:effectExtent l="0" t="0" r="6350" b="635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t="6631" b="8347"/>
                    <a:stretch/>
                  </pic:blipFill>
                  <pic:spPr bwMode="auto">
                    <a:xfrm>
                      <a:off x="0" y="0"/>
                      <a:ext cx="4635385" cy="2572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48F3" w:rsidRDefault="006748F3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43B6A" w:rsidRPr="008C4A76" w:rsidRDefault="00E43B6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15 DE NOVIEMBRE DE 2022</w:t>
      </w:r>
    </w:p>
    <w:p w:rsidR="00E43B6A" w:rsidRPr="008C4A76" w:rsidRDefault="00E43B6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35</w:t>
      </w:r>
    </w:p>
    <w:p w:rsidR="005070B1" w:rsidRPr="008C4A7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de Ayuntamiento </w:t>
      </w:r>
    </w:p>
    <w:p w:rsidR="00301DF7" w:rsidRDefault="00301DF7" w:rsidP="008A0055">
      <w:pPr>
        <w:tabs>
          <w:tab w:val="left" w:pos="3228"/>
        </w:tabs>
        <w:jc w:val="center"/>
        <w:rPr>
          <w:rFonts w:ascii="Arial" w:hAnsi="Arial" w:cs="Arial"/>
          <w:b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31FEE9E1" wp14:editId="1B5F1B02">
            <wp:simplePos x="0" y="0"/>
            <wp:positionH relativeFrom="margin">
              <wp:posOffset>545464</wp:posOffset>
            </wp:positionH>
            <wp:positionV relativeFrom="paragraph">
              <wp:posOffset>4808058</wp:posOffset>
            </wp:positionV>
            <wp:extent cx="4699000" cy="3109757"/>
            <wp:effectExtent l="0" t="0" r="6350" b="0"/>
            <wp:wrapSquare wrapText="bothSides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45"/>
                    <a:stretch/>
                  </pic:blipFill>
                  <pic:spPr bwMode="auto">
                    <a:xfrm flipH="1">
                      <a:off x="0" y="0"/>
                      <a:ext cx="4699264" cy="3109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1DF7" w:rsidRDefault="00301DF7" w:rsidP="003D1FBE">
      <w:pPr>
        <w:jc w:val="center"/>
        <w:rPr>
          <w:rFonts w:ascii="Arial" w:hAnsi="Arial" w:cs="Arial"/>
          <w:b/>
          <w:sz w:val="28"/>
          <w:szCs w:val="28"/>
        </w:rPr>
      </w:pPr>
    </w:p>
    <w:p w:rsidR="00301DF7" w:rsidRDefault="00301DF7" w:rsidP="003D1FBE">
      <w:pPr>
        <w:jc w:val="center"/>
        <w:rPr>
          <w:rFonts w:ascii="Arial" w:hAnsi="Arial" w:cs="Arial"/>
          <w:b/>
          <w:sz w:val="28"/>
          <w:szCs w:val="28"/>
        </w:rPr>
      </w:pPr>
    </w:p>
    <w:p w:rsidR="00301DF7" w:rsidRDefault="00301DF7" w:rsidP="003D1FBE">
      <w:pPr>
        <w:jc w:val="center"/>
        <w:rPr>
          <w:rFonts w:ascii="Arial" w:hAnsi="Arial" w:cs="Arial"/>
          <w:b/>
          <w:sz w:val="28"/>
          <w:szCs w:val="28"/>
        </w:rPr>
      </w:pPr>
    </w:p>
    <w:p w:rsidR="00301DF7" w:rsidRDefault="00301DF7" w:rsidP="003D1FBE">
      <w:pPr>
        <w:jc w:val="center"/>
        <w:rPr>
          <w:rFonts w:ascii="Arial" w:hAnsi="Arial" w:cs="Arial"/>
          <w:b/>
          <w:sz w:val="28"/>
          <w:szCs w:val="28"/>
        </w:rPr>
      </w:pPr>
    </w:p>
    <w:p w:rsidR="00301DF7" w:rsidRDefault="00301DF7" w:rsidP="003D1FBE">
      <w:pPr>
        <w:jc w:val="center"/>
        <w:rPr>
          <w:rFonts w:ascii="Arial" w:hAnsi="Arial" w:cs="Arial"/>
          <w:b/>
          <w:sz w:val="28"/>
          <w:szCs w:val="28"/>
        </w:rPr>
      </w:pPr>
    </w:p>
    <w:p w:rsidR="00301DF7" w:rsidRDefault="00301DF7" w:rsidP="003D1FBE">
      <w:pPr>
        <w:jc w:val="center"/>
        <w:rPr>
          <w:rFonts w:ascii="Arial" w:hAnsi="Arial" w:cs="Arial"/>
          <w:b/>
          <w:sz w:val="28"/>
          <w:szCs w:val="28"/>
        </w:rPr>
      </w:pPr>
    </w:p>
    <w:p w:rsidR="00301DF7" w:rsidRDefault="00301DF7" w:rsidP="003D1FBE">
      <w:pPr>
        <w:jc w:val="center"/>
        <w:rPr>
          <w:rFonts w:ascii="Arial" w:hAnsi="Arial" w:cs="Arial"/>
          <w:b/>
          <w:sz w:val="28"/>
          <w:szCs w:val="28"/>
        </w:rPr>
      </w:pPr>
    </w:p>
    <w:p w:rsidR="00301DF7" w:rsidRDefault="00301DF7" w:rsidP="003D1FBE">
      <w:pPr>
        <w:jc w:val="center"/>
        <w:rPr>
          <w:rFonts w:ascii="Arial" w:hAnsi="Arial" w:cs="Arial"/>
          <w:b/>
          <w:sz w:val="28"/>
          <w:szCs w:val="28"/>
        </w:rPr>
      </w:pPr>
    </w:p>
    <w:p w:rsidR="00301DF7" w:rsidRDefault="00301DF7" w:rsidP="003D1FBE">
      <w:pPr>
        <w:jc w:val="center"/>
        <w:rPr>
          <w:rFonts w:ascii="Arial" w:hAnsi="Arial" w:cs="Arial"/>
          <w:b/>
          <w:sz w:val="28"/>
          <w:szCs w:val="28"/>
        </w:rPr>
      </w:pPr>
    </w:p>
    <w:p w:rsidR="00301DF7" w:rsidRDefault="00301DF7" w:rsidP="003D1FBE">
      <w:pPr>
        <w:jc w:val="center"/>
        <w:rPr>
          <w:rFonts w:ascii="Arial" w:hAnsi="Arial" w:cs="Arial"/>
          <w:b/>
          <w:sz w:val="28"/>
          <w:szCs w:val="28"/>
        </w:rPr>
      </w:pPr>
    </w:p>
    <w:p w:rsidR="003D1FBE" w:rsidRPr="008C4A76" w:rsidRDefault="003D1FB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527C1D" w:rsidRPr="008C4A76" w:rsidRDefault="00527C1D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6C0BAA" w:rsidRPr="008C4A76" w:rsidRDefault="006C0BA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lastRenderedPageBreak/>
        <w:t>17 DE NOVIEMBRE DE 2022</w:t>
      </w:r>
    </w:p>
    <w:p w:rsidR="006C0BAA" w:rsidRPr="008C4A76" w:rsidRDefault="006C0BAA" w:rsidP="00950B4A">
      <w:pPr>
        <w:tabs>
          <w:tab w:val="left" w:pos="5795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Reglamentos y Gobernación</w:t>
      </w:r>
    </w:p>
    <w:p w:rsidR="006C0BAA" w:rsidRPr="008C4A76" w:rsidRDefault="006C0BAA" w:rsidP="00950B4A">
      <w:pPr>
        <w:tabs>
          <w:tab w:val="left" w:pos="5795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Sesión Ordinaria No. 5</w:t>
      </w:r>
      <w:r w:rsidR="00F57B84">
        <w:rPr>
          <w:rFonts w:ascii="Arial" w:eastAsia="Arial" w:hAnsi="Arial" w:cs="Arial"/>
          <w:b/>
          <w:sz w:val="28"/>
          <w:szCs w:val="28"/>
        </w:rPr>
        <w:t xml:space="preserve">, </w:t>
      </w:r>
      <w:r w:rsidRPr="008C4A76">
        <w:rPr>
          <w:rFonts w:ascii="Arial" w:eastAsia="Arial" w:hAnsi="Arial" w:cs="Arial"/>
          <w:b/>
          <w:sz w:val="28"/>
          <w:szCs w:val="28"/>
        </w:rPr>
        <w:t>Tercera parte</w:t>
      </w:r>
      <w:r w:rsidR="00F57B84">
        <w:rPr>
          <w:rFonts w:ascii="Arial" w:eastAsia="Arial" w:hAnsi="Arial" w:cs="Arial"/>
          <w:b/>
          <w:sz w:val="28"/>
          <w:szCs w:val="28"/>
        </w:rPr>
        <w:t>.</w:t>
      </w:r>
    </w:p>
    <w:p w:rsidR="006C0BAA" w:rsidRPr="008C4A76" w:rsidRDefault="006C0BAA" w:rsidP="00950B4A">
      <w:pPr>
        <w:tabs>
          <w:tab w:val="left" w:pos="5795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Sala de Sindicatura</w:t>
      </w:r>
    </w:p>
    <w:p w:rsidR="00527C1D" w:rsidRPr="008C4A76" w:rsidRDefault="00527C1D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6C0BAA" w:rsidRPr="008C4A76" w:rsidRDefault="00DB1960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C869D8C" wp14:editId="6356E50A">
            <wp:extent cx="5537200" cy="2578473"/>
            <wp:effectExtent l="0" t="0" r="635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8587" b="8587"/>
                    <a:stretch/>
                  </pic:blipFill>
                  <pic:spPr bwMode="auto">
                    <a:xfrm>
                      <a:off x="0" y="0"/>
                      <a:ext cx="5553416" cy="2586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0BAA" w:rsidRPr="008C4A76" w:rsidRDefault="006C0BA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22 DE NOVIEMBRE DE 2022</w:t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Ordinaria de Ayuntamiento No. 24</w:t>
      </w:r>
    </w:p>
    <w:p w:rsidR="005070B1" w:rsidRPr="008C4A7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de Ayuntamiento </w:t>
      </w:r>
    </w:p>
    <w:p w:rsidR="003018E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planta alta, Palacio de Gobierno.</w:t>
      </w:r>
    </w:p>
    <w:p w:rsidR="0071758B" w:rsidRPr="008C4A76" w:rsidRDefault="0071758B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Pr="008C4A76" w:rsidRDefault="00527C1D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79DA107" wp14:editId="15374EB4">
            <wp:extent cx="5422900" cy="3048857"/>
            <wp:effectExtent l="0" t="0" r="635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98445" cy="309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0BAA" w:rsidRPr="008C4A76" w:rsidRDefault="006C0BA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lastRenderedPageBreak/>
        <w:t>23 DE NOVIEMBRE DE 2022</w:t>
      </w:r>
    </w:p>
    <w:p w:rsidR="006C0BAA" w:rsidRPr="008C4A76" w:rsidRDefault="006C0BA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6C0BAA" w:rsidRPr="008C4A76" w:rsidRDefault="006C0BAA" w:rsidP="00950B4A">
      <w:pPr>
        <w:tabs>
          <w:tab w:val="left" w:pos="5795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Reglamentos y Gobernación</w:t>
      </w:r>
    </w:p>
    <w:p w:rsidR="006C0BAA" w:rsidRPr="008C4A76" w:rsidRDefault="006C0BAA" w:rsidP="00950B4A">
      <w:pPr>
        <w:tabs>
          <w:tab w:val="left" w:pos="5795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Sesión Ordinaria No. 5</w:t>
      </w:r>
    </w:p>
    <w:p w:rsidR="006C0BAA" w:rsidRPr="008C4A76" w:rsidRDefault="006C0BAA" w:rsidP="00950B4A">
      <w:pPr>
        <w:tabs>
          <w:tab w:val="left" w:pos="5795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Cuarta parte</w:t>
      </w:r>
    </w:p>
    <w:p w:rsidR="006C0BAA" w:rsidRPr="008C4A76" w:rsidRDefault="006C0BAA" w:rsidP="00950B4A">
      <w:pPr>
        <w:tabs>
          <w:tab w:val="left" w:pos="5795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Sala de Sindicatura</w:t>
      </w:r>
    </w:p>
    <w:p w:rsidR="006C0BAA" w:rsidRPr="008C4A76" w:rsidRDefault="006C0BAA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018E6" w:rsidRPr="008C4A76" w:rsidRDefault="003D1FBE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5D31BF9" wp14:editId="0EE4C500">
            <wp:extent cx="5334000" cy="2561017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6474" b="8129"/>
                    <a:stretch/>
                  </pic:blipFill>
                  <pic:spPr bwMode="auto">
                    <a:xfrm>
                      <a:off x="0" y="0"/>
                      <a:ext cx="5340357" cy="2564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6353" w:rsidRPr="008C4A76" w:rsidRDefault="00636353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24 DE NOVIEMBRE DE 2022</w:t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36</w:t>
      </w:r>
    </w:p>
    <w:p w:rsidR="005070B1" w:rsidRPr="008C4A7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de Ayuntamiento </w:t>
      </w:r>
    </w:p>
    <w:p w:rsidR="003018E6" w:rsidRPr="008C4A76" w:rsidRDefault="00EF6912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966448C" wp14:editId="6360ADDC">
            <wp:extent cx="5219700" cy="2934615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52797" cy="2953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B337D9" w:rsidRPr="008C4A76" w:rsidRDefault="004C3503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>
        <w:rPr>
          <w:noProof/>
        </w:rPr>
        <w:lastRenderedPageBreak/>
        <w:drawing>
          <wp:inline distT="0" distB="0" distL="0" distR="0" wp14:anchorId="33944A7D" wp14:editId="732BA67C">
            <wp:extent cx="5489142" cy="308610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92298" cy="3087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37D9" w:rsidRPr="008C4A76" w:rsidRDefault="00B337D9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4C3503" w:rsidRPr="008C4A76" w:rsidRDefault="004C3503" w:rsidP="003D1FBE">
      <w:pPr>
        <w:tabs>
          <w:tab w:val="left" w:pos="3228"/>
        </w:tabs>
        <w:jc w:val="center"/>
        <w:rPr>
          <w:rFonts w:ascii="Arial" w:hAnsi="Arial" w:cs="Arial"/>
          <w:b/>
          <w:sz w:val="28"/>
          <w:szCs w:val="28"/>
        </w:rPr>
      </w:pPr>
    </w:p>
    <w:p w:rsidR="00290F02" w:rsidRPr="008C4A76" w:rsidRDefault="00290F02" w:rsidP="00290F02">
      <w:pPr>
        <w:jc w:val="center"/>
        <w:rPr>
          <w:rFonts w:ascii="Arial" w:hAnsi="Arial" w:cs="Arial"/>
          <w:b/>
          <w:sz w:val="28"/>
          <w:szCs w:val="28"/>
        </w:rPr>
      </w:pPr>
      <w:r w:rsidRPr="008C4A76">
        <w:rPr>
          <w:rFonts w:ascii="Arial" w:hAnsi="Arial" w:cs="Arial"/>
          <w:b/>
          <w:sz w:val="28"/>
          <w:szCs w:val="28"/>
        </w:rPr>
        <w:t>30 DE NOVIEMBRE DE 2022</w:t>
      </w:r>
    </w:p>
    <w:p w:rsidR="00290F02" w:rsidRPr="008C4A76" w:rsidRDefault="00290F02" w:rsidP="00290F02">
      <w:pPr>
        <w:jc w:val="center"/>
        <w:rPr>
          <w:rFonts w:ascii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hAnsi="Arial" w:cs="Arial"/>
          <w:b/>
          <w:color w:val="C00000"/>
          <w:sz w:val="28"/>
          <w:szCs w:val="28"/>
          <w:u w:val="single"/>
        </w:rPr>
        <w:t>Comisión Edilicia Permanente de Limpia, Áreas Verdes, Medio Ambiente y Ecología.</w:t>
      </w:r>
    </w:p>
    <w:p w:rsidR="00290F02" w:rsidRDefault="00290F02" w:rsidP="00290F02">
      <w:pPr>
        <w:jc w:val="center"/>
        <w:rPr>
          <w:rFonts w:ascii="Arial" w:hAnsi="Arial" w:cs="Arial"/>
          <w:b/>
          <w:sz w:val="28"/>
          <w:szCs w:val="28"/>
        </w:rPr>
      </w:pPr>
      <w:r w:rsidRPr="008C4A76">
        <w:rPr>
          <w:rFonts w:ascii="Arial" w:hAnsi="Arial" w:cs="Arial"/>
          <w:b/>
          <w:sz w:val="28"/>
          <w:szCs w:val="28"/>
        </w:rPr>
        <w:t>Sala Juan S Vizcaíno.</w:t>
      </w:r>
    </w:p>
    <w:p w:rsidR="00E51914" w:rsidRPr="008C4A76" w:rsidRDefault="00E51914" w:rsidP="00290F02">
      <w:pPr>
        <w:jc w:val="center"/>
        <w:rPr>
          <w:rFonts w:ascii="Arial" w:hAnsi="Arial" w:cs="Arial"/>
          <w:b/>
          <w:sz w:val="28"/>
          <w:szCs w:val="28"/>
        </w:rPr>
      </w:pPr>
    </w:p>
    <w:p w:rsidR="00290F02" w:rsidRPr="008C4A76" w:rsidRDefault="00290F02" w:rsidP="00290F02">
      <w:pPr>
        <w:jc w:val="center"/>
        <w:rPr>
          <w:rFonts w:ascii="Arial" w:hAnsi="Arial" w:cs="Arial"/>
          <w:b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EFACCA2" wp14:editId="4689120E">
            <wp:extent cx="5612130" cy="3155315"/>
            <wp:effectExtent l="0" t="0" r="7620" b="698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F02" w:rsidRPr="008C4A76" w:rsidRDefault="00290F02" w:rsidP="00290F02">
      <w:pPr>
        <w:jc w:val="center"/>
        <w:rPr>
          <w:rFonts w:ascii="Arial" w:hAnsi="Arial" w:cs="Arial"/>
          <w:b/>
          <w:sz w:val="28"/>
          <w:szCs w:val="28"/>
        </w:rPr>
      </w:pPr>
    </w:p>
    <w:p w:rsidR="003018E6" w:rsidRPr="008C4A76" w:rsidRDefault="004269B2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13868D90" wp14:editId="2BF18510">
                <wp:simplePos x="0" y="0"/>
                <wp:positionH relativeFrom="page">
                  <wp:posOffset>2473325</wp:posOffset>
                </wp:positionH>
                <wp:positionV relativeFrom="paragraph">
                  <wp:posOffset>31115</wp:posOffset>
                </wp:positionV>
                <wp:extent cx="3011680" cy="453390"/>
                <wp:effectExtent l="0" t="0" r="17780" b="22860"/>
                <wp:wrapNone/>
                <wp:docPr id="30" name="Rectángulo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1680" cy="4533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5400" cap="flat" cmpd="sng">
                          <a:solidFill>
                            <a:schemeClr val="accent2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:rsidR="004269B2" w:rsidRDefault="001F3D9A" w:rsidP="004269B2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>DICIEMBRE</w:t>
                            </w:r>
                            <w:r w:rsidR="004269B2">
                              <w:rPr>
                                <w:rFonts w:ascii="Arial" w:eastAsia="Arial" w:hAnsi="Arial" w:cs="Arial"/>
                                <w:b/>
                                <w:color w:val="632423"/>
                                <w:sz w:val="44"/>
                              </w:rPr>
                              <w:t xml:space="preserve"> 2022</w:t>
                            </w:r>
                          </w:p>
                          <w:p w:rsidR="004269B2" w:rsidRDefault="004269B2" w:rsidP="004269B2">
                            <w:pPr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3868D90" id="Rectángulo 30" o:spid="_x0000_s1028" style="position:absolute;left:0;text-align:left;margin-left:194.75pt;margin-top:2.45pt;width:237.15pt;height:35.7pt;z-index:25166336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" fillcolor="white [3201]" strokecolor="#ed7d31 [3205]" strokeweight="2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:rsidR="004269B2" w:rsidRDefault="001F3D9A" w:rsidP="004269B2">
                      <w:pPr>
                        <w:jc w:val="center"/>
                        <w:textDirection w:val="btLr"/>
                      </w:pPr>
                      <w:r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>DICIEMBRE</w:t>
                      </w:r>
                      <w:r w:rsidR="004269B2">
                        <w:rPr>
                          <w:rFonts w:ascii="Arial" w:eastAsia="Arial" w:hAnsi="Arial" w:cs="Arial"/>
                          <w:b/>
                          <w:color w:val="632423"/>
                          <w:sz w:val="44"/>
                        </w:rPr>
                        <w:t xml:space="preserve"> 2022</w:t>
                      </w:r>
                    </w:p>
                    <w:p w:rsidR="004269B2" w:rsidRDefault="004269B2" w:rsidP="004269B2">
                      <w:pPr>
                        <w:jc w:val="center"/>
                        <w:textDirection w:val="btLr"/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1° DE DICIEMBRE DE 2022</w:t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37</w:t>
      </w:r>
    </w:p>
    <w:p w:rsidR="005070B1" w:rsidRPr="008C4A7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de Ayuntamiento </w:t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Pr="008C4A76" w:rsidRDefault="00085E65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B8A6FAE" wp14:editId="38EB613E">
            <wp:extent cx="5384800" cy="2543175"/>
            <wp:effectExtent l="0" t="0" r="6350" b="952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43427" cy="257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1F3D9A" w:rsidRPr="008C4A76" w:rsidRDefault="001F3D9A" w:rsidP="001F3D9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02 DE DICIEMBRE DE 2022</w:t>
      </w:r>
    </w:p>
    <w:p w:rsidR="001F3D9A" w:rsidRDefault="00E51914" w:rsidP="001F3D9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 xml:space="preserve">8va Edición de la </w:t>
      </w:r>
      <w:r w:rsidR="001F3D9A" w:rsidRPr="008C4A76">
        <w:rPr>
          <w:rFonts w:ascii="Arial" w:eastAsia="Arial" w:hAnsi="Arial" w:cs="Arial"/>
          <w:b/>
          <w:sz w:val="28"/>
          <w:szCs w:val="28"/>
        </w:rPr>
        <w:t>Feria Jalisciense de la Miel.</w:t>
      </w:r>
    </w:p>
    <w:p w:rsidR="00E51914" w:rsidRPr="008C4A76" w:rsidRDefault="00E51914" w:rsidP="001F3D9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sz w:val="28"/>
          <w:szCs w:val="28"/>
        </w:rPr>
        <w:t>Centro Universitario del Sur</w:t>
      </w:r>
    </w:p>
    <w:p w:rsidR="001F3D9A" w:rsidRPr="008C4A76" w:rsidRDefault="001F3D9A" w:rsidP="001F3D9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018E6" w:rsidRPr="008C4A76" w:rsidRDefault="00E86921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noProof/>
          <w:sz w:val="28"/>
          <w:szCs w:val="28"/>
          <w:u w:val="single"/>
        </w:rPr>
        <w:drawing>
          <wp:inline distT="0" distB="0" distL="0" distR="0" wp14:anchorId="38FE6B41" wp14:editId="13656D64">
            <wp:extent cx="5499100" cy="2926715"/>
            <wp:effectExtent l="0" t="0" r="6350" b="6985"/>
            <wp:docPr id="14" name="Imagen 14" descr="D:\Desktop\COMISIONES\1. DESARROLLO AGROPECUARIO\2023 Fotografias Regidora Tania\Fotos_Actividades Regidora Tania\FOTOS Reg.TMBJ 20221107\IMG-20221106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esktop\COMISIONES\1. DESARROLLO AGROPECUARIO\2023 Fotografias Regidora Tania\Fotos_Actividades Regidora Tania\FOTOS Reg.TMBJ 20221107\IMG-20221106-WA004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022" cy="296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EB2" w:rsidRPr="008C4A76" w:rsidRDefault="000B4EB2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lastRenderedPageBreak/>
        <w:t>06 DE DICIEMBRE DE 2022</w:t>
      </w:r>
    </w:p>
    <w:p w:rsidR="000B4EB2" w:rsidRPr="008C4A76" w:rsidRDefault="000B4EB2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0B4EB2" w:rsidRPr="008C4A76" w:rsidRDefault="000B4EB2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Obras Públicas, Planeación Urbana y Regularización de la Tenencia de la Tierra.</w:t>
      </w:r>
    </w:p>
    <w:p w:rsidR="00947EE3" w:rsidRPr="008C4A76" w:rsidRDefault="00947EE3" w:rsidP="00947EE3">
      <w:pPr>
        <w:jc w:val="center"/>
        <w:rPr>
          <w:rFonts w:ascii="Arial" w:hAnsi="Arial" w:cs="Arial"/>
          <w:b/>
          <w:sz w:val="28"/>
          <w:szCs w:val="28"/>
        </w:rPr>
      </w:pPr>
      <w:r w:rsidRPr="008C4A76">
        <w:rPr>
          <w:rFonts w:ascii="Arial" w:hAnsi="Arial" w:cs="Arial"/>
          <w:b/>
          <w:sz w:val="28"/>
          <w:szCs w:val="28"/>
        </w:rPr>
        <w:t>Sesión Extraordinaria No. 3</w:t>
      </w:r>
    </w:p>
    <w:p w:rsidR="000B4EB2" w:rsidRPr="008C4A76" w:rsidRDefault="000B4EB2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Sala de Regidores planta alta de Presidencia Municipal</w:t>
      </w:r>
    </w:p>
    <w:p w:rsidR="000B4EB2" w:rsidRPr="008C4A76" w:rsidRDefault="000B4EB2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0B4EB2" w:rsidRPr="008C4A76" w:rsidRDefault="00947EE3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5224176" wp14:editId="7E36252E">
            <wp:extent cx="5461000" cy="2571215"/>
            <wp:effectExtent l="0" t="0" r="6350" b="63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t="8128" b="8128"/>
                    <a:stretch/>
                  </pic:blipFill>
                  <pic:spPr bwMode="auto">
                    <a:xfrm>
                      <a:off x="0" y="0"/>
                      <a:ext cx="5472365" cy="2576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06 DE DICIEMBRE DE 2022</w:t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Ordinaria de Ayuntamiento No. 25</w:t>
      </w:r>
    </w:p>
    <w:p w:rsidR="005070B1" w:rsidRPr="008C4A7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de Ayuntamiento </w:t>
      </w:r>
    </w:p>
    <w:p w:rsidR="003018E6" w:rsidRPr="008C4A76" w:rsidRDefault="004578BF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7E3D4354" wp14:editId="0F4CE3D5">
            <wp:extent cx="5366432" cy="3136900"/>
            <wp:effectExtent l="0" t="0" r="5715" b="635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-1" t="13819" r="30078" b="13481"/>
                    <a:stretch/>
                  </pic:blipFill>
                  <pic:spPr bwMode="auto">
                    <a:xfrm>
                      <a:off x="0" y="0"/>
                      <a:ext cx="5366432" cy="3136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102" w:rsidRPr="008C4A76" w:rsidRDefault="00E45102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lastRenderedPageBreak/>
        <w:t>07 DE DICIEMBRE DE 2022</w:t>
      </w:r>
    </w:p>
    <w:p w:rsidR="00E45102" w:rsidRPr="008C4A76" w:rsidRDefault="00E45102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Hacienda Pública y Patrimonio Municipal</w:t>
      </w:r>
    </w:p>
    <w:p w:rsidR="00947EE3" w:rsidRPr="008C4A76" w:rsidRDefault="00947EE3" w:rsidP="00947EE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Sesión Ordinaria de No. 23</w:t>
      </w:r>
    </w:p>
    <w:p w:rsidR="00336339" w:rsidRPr="008C4A76" w:rsidRDefault="00336339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Sala Juan S. Vizcaíno</w:t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Pr="008C4A76" w:rsidRDefault="00E45102" w:rsidP="008D3395">
      <w:pPr>
        <w:tabs>
          <w:tab w:val="left" w:pos="3228"/>
        </w:tabs>
        <w:jc w:val="right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3CD0EAA" wp14:editId="3CB850A5">
            <wp:extent cx="5599198" cy="2864587"/>
            <wp:effectExtent l="0" t="0" r="190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t="8035" b="8035"/>
                    <a:stretch/>
                  </pic:blipFill>
                  <pic:spPr bwMode="auto">
                    <a:xfrm>
                      <a:off x="0" y="0"/>
                      <a:ext cx="5626168" cy="2878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102" w:rsidRPr="008C4A76" w:rsidRDefault="00E45102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08 DE DICIEMBRE DE 2022</w:t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38</w:t>
      </w:r>
    </w:p>
    <w:p w:rsidR="005070B1" w:rsidRPr="008C4A7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de Ayuntamiento </w:t>
      </w:r>
    </w:p>
    <w:p w:rsidR="00947EE3" w:rsidRPr="008C4A76" w:rsidRDefault="008D3395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 wp14:anchorId="584D86BE" wp14:editId="31371997">
            <wp:simplePos x="0" y="0"/>
            <wp:positionH relativeFrom="column">
              <wp:posOffset>202565</wp:posOffset>
            </wp:positionH>
            <wp:positionV relativeFrom="paragraph">
              <wp:posOffset>93345</wp:posOffset>
            </wp:positionV>
            <wp:extent cx="2667000" cy="2806700"/>
            <wp:effectExtent l="0" t="0" r="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41" r="36687" b="22722"/>
                    <a:stretch/>
                  </pic:blipFill>
                  <pic:spPr bwMode="auto">
                    <a:xfrm>
                      <a:off x="0" y="0"/>
                      <a:ext cx="2667000" cy="280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1" allowOverlap="1" wp14:anchorId="300022F5" wp14:editId="1049D484">
            <wp:simplePos x="0" y="0"/>
            <wp:positionH relativeFrom="column">
              <wp:posOffset>2818765</wp:posOffset>
            </wp:positionH>
            <wp:positionV relativeFrom="paragraph">
              <wp:posOffset>89535</wp:posOffset>
            </wp:positionV>
            <wp:extent cx="3009265" cy="2806700"/>
            <wp:effectExtent l="0" t="0" r="635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70" b="9516"/>
                    <a:stretch/>
                  </pic:blipFill>
                  <pic:spPr bwMode="auto">
                    <a:xfrm>
                      <a:off x="0" y="0"/>
                      <a:ext cx="3009265" cy="280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8D3395" w:rsidRDefault="008D3395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8D3395" w:rsidRDefault="008D3395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8D3395" w:rsidRDefault="008D3395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8D3395" w:rsidRPr="008C4A76" w:rsidRDefault="008D3395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8D3395" w:rsidRDefault="008D3395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8D3395" w:rsidRDefault="008D3395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8D3395" w:rsidRDefault="008D3395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8D3395" w:rsidRDefault="008D3395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8D3395" w:rsidRPr="008C4A76" w:rsidRDefault="008D3395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E507DD" w:rsidRPr="008C4A76" w:rsidRDefault="00E507DD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lastRenderedPageBreak/>
        <w:t>15 DE DICIEMBRE DE 2022</w:t>
      </w:r>
    </w:p>
    <w:p w:rsidR="00E507DD" w:rsidRPr="008C4A76" w:rsidRDefault="00E507DD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E507DD" w:rsidRPr="008C4A76" w:rsidRDefault="00E507DD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Hacienda Pública y Patrimonio Municipal</w:t>
      </w:r>
    </w:p>
    <w:p w:rsidR="00E83CBF" w:rsidRPr="008C4A76" w:rsidRDefault="00E83CBF" w:rsidP="00E83CBF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Sesión Extraordinaria No. 6</w:t>
      </w:r>
    </w:p>
    <w:p w:rsidR="00E507DD" w:rsidRPr="008C4A76" w:rsidRDefault="00E507DD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Sala María Elena Larios</w:t>
      </w:r>
    </w:p>
    <w:p w:rsidR="00E507DD" w:rsidRPr="00D7368C" w:rsidRDefault="00E507DD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12"/>
          <w:szCs w:val="12"/>
          <w:u w:val="single"/>
        </w:rPr>
      </w:pPr>
    </w:p>
    <w:p w:rsidR="00B76274" w:rsidRPr="008C4A76" w:rsidRDefault="00E507DD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03002BA4" wp14:editId="3896ED53">
            <wp:extent cx="5397500" cy="259334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t="8587" b="8587"/>
                    <a:stretch/>
                  </pic:blipFill>
                  <pic:spPr bwMode="auto">
                    <a:xfrm>
                      <a:off x="0" y="0"/>
                      <a:ext cx="5397500" cy="2593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07DD" w:rsidRPr="008C4A76" w:rsidRDefault="00E507DD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A25828" w:rsidRPr="008C4A76" w:rsidRDefault="00A25828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16 DE DICIEMBRE DE 2022</w:t>
      </w:r>
    </w:p>
    <w:p w:rsidR="00E507DD" w:rsidRPr="008C4A76" w:rsidRDefault="00A25828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Comisión Edilicia Permanente de Reglamentos y Gobernación</w:t>
      </w:r>
    </w:p>
    <w:p w:rsidR="00A25828" w:rsidRPr="008C4A76" w:rsidRDefault="00A25828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Sesión Extraordinaria No. 4</w:t>
      </w:r>
    </w:p>
    <w:p w:rsidR="00A25828" w:rsidRDefault="00A25828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Sala de Sindicatura</w:t>
      </w:r>
    </w:p>
    <w:p w:rsidR="008B1785" w:rsidRPr="008B1785" w:rsidRDefault="008B1785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12"/>
          <w:szCs w:val="12"/>
          <w:u w:val="single"/>
        </w:rPr>
      </w:pPr>
    </w:p>
    <w:p w:rsidR="00E507DD" w:rsidRPr="008C4A76" w:rsidRDefault="00A25828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F47BA43" wp14:editId="5DC185D6">
            <wp:extent cx="5331727" cy="2908300"/>
            <wp:effectExtent l="0" t="0" r="2540" b="635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t="7990" b="7990"/>
                    <a:stretch/>
                  </pic:blipFill>
                  <pic:spPr bwMode="auto">
                    <a:xfrm>
                      <a:off x="0" y="0"/>
                      <a:ext cx="5369013" cy="2928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lastRenderedPageBreak/>
        <w:t>16 DE DICIEMBRE DE 2022</w:t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3018E6" w:rsidRPr="007F17E1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7F17E1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39</w:t>
      </w:r>
    </w:p>
    <w:p w:rsidR="005070B1" w:rsidRPr="008C4A7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de Ayuntamiento </w:t>
      </w:r>
    </w:p>
    <w:p w:rsidR="003018E6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planta alta, Palacio de Gobierno.</w:t>
      </w:r>
    </w:p>
    <w:p w:rsidR="007F17E1" w:rsidRPr="008C4A76" w:rsidRDefault="007F17E1" w:rsidP="005070B1">
      <w:pPr>
        <w:tabs>
          <w:tab w:val="left" w:pos="3228"/>
        </w:tabs>
        <w:jc w:val="center"/>
        <w:rPr>
          <w:rFonts w:ascii="Arial" w:hAnsi="Arial" w:cs="Arial"/>
          <w:noProof/>
          <w:sz w:val="28"/>
          <w:szCs w:val="28"/>
        </w:rPr>
      </w:pPr>
    </w:p>
    <w:p w:rsidR="005F175D" w:rsidRPr="008C4A76" w:rsidRDefault="00E86921" w:rsidP="00E86921">
      <w:pPr>
        <w:tabs>
          <w:tab w:val="left" w:pos="3228"/>
        </w:tabs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Times New Roman" w:hAnsi="Arial" w:cs="Arial"/>
          <w:noProof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8313361" wp14:editId="528CD4B9">
            <wp:extent cx="1704109" cy="2248878"/>
            <wp:effectExtent l="0" t="0" r="0" b="0"/>
            <wp:docPr id="17" name="Imagen 17" descr="D:\Desktop\COMISIONES\1. DESARROLLO AGROPECUARIO\2023 Fotografias Regidora Tania\Fotos_Actividades Regidora Tania\FOTOS Reg.TMBJ 20221107\IMG-2022110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esktop\COMISIONES\1. DESARROLLO AGROPECUARIO\2023 Fotografias Regidora Tania\Fotos_Actividades Regidora Tania\FOTOS Reg.TMBJ 20221107\IMG-20221107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99" b="13389"/>
                    <a:stretch/>
                  </pic:blipFill>
                  <pic:spPr bwMode="auto">
                    <a:xfrm>
                      <a:off x="0" y="0"/>
                      <a:ext cx="1711077" cy="2258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F3D9A" w:rsidRPr="008C4A76">
        <w:rPr>
          <w:rFonts w:ascii="Arial" w:eastAsia="Times New Roman" w:hAnsi="Arial" w:cs="Arial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F3D9A" w:rsidRPr="008C4A76">
        <w:rPr>
          <w:rFonts w:ascii="Arial" w:eastAsia="Arial" w:hAnsi="Arial" w:cs="Arial"/>
          <w:b/>
          <w:noProof/>
          <w:sz w:val="28"/>
          <w:szCs w:val="28"/>
        </w:rPr>
        <w:drawing>
          <wp:inline distT="0" distB="0" distL="0" distR="0" wp14:anchorId="7FC997CB" wp14:editId="73D137BC">
            <wp:extent cx="3686342" cy="2223325"/>
            <wp:effectExtent l="0" t="0" r="0" b="5715"/>
            <wp:docPr id="12" name="Imagen 12" descr="D:\Desktop\COMISIONES\1. DESARROLLO AGROPECUARIO\2023 Fotografias Regidora Tania\Fotos_Actividades Regidora Tania\FOTOS Reg.TMBJ 20221107\IMG-20221106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COMISIONES\1. DESARROLLO AGROPECUARIO\2023 Fotografias Regidora Tania\Fotos_Actividades Regidora Tania\FOTOS Reg.TMBJ 20221107\IMG-20221106-WA000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671" cy="223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DC04B0" w:rsidRPr="008C4A76" w:rsidRDefault="00DC04B0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16 DE DICIEMBRE DE 2022</w:t>
      </w:r>
    </w:p>
    <w:p w:rsidR="00DC04B0" w:rsidRPr="008C4A76" w:rsidRDefault="00DC04B0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Comité de Feria de Zapotlán El Grande</w:t>
      </w:r>
    </w:p>
    <w:p w:rsidR="00DC04B0" w:rsidRPr="008C4A76" w:rsidRDefault="00DC04B0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Sesión Ordinaria No. 10</w:t>
      </w:r>
    </w:p>
    <w:p w:rsidR="00DC04B0" w:rsidRPr="008C4A76" w:rsidRDefault="00DC04B0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Sala María Elena Larios</w:t>
      </w:r>
    </w:p>
    <w:p w:rsidR="00DC04B0" w:rsidRPr="008C4A76" w:rsidRDefault="00DC04B0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DC04B0" w:rsidRPr="008C4A76" w:rsidRDefault="00DC04B0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3C542434" wp14:editId="02FDB0F1">
            <wp:extent cx="5791835" cy="3256280"/>
            <wp:effectExtent l="0" t="0" r="0" b="127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325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lastRenderedPageBreak/>
        <w:t>19 DE DICIEMBRE DE 2022</w:t>
      </w:r>
    </w:p>
    <w:p w:rsidR="003018E6" w:rsidRPr="008C4A76" w:rsidRDefault="003018E6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Extraordinaria de Ayuntamiento No. 40</w:t>
      </w:r>
    </w:p>
    <w:p w:rsidR="005070B1" w:rsidRDefault="005070B1" w:rsidP="005070B1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 xml:space="preserve">Sala de Ayuntamiento </w:t>
      </w:r>
    </w:p>
    <w:p w:rsidR="000049E7" w:rsidRPr="008C4A76" w:rsidRDefault="003C6930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5979BD0E" wp14:editId="2E56A213">
            <wp:extent cx="4826000" cy="2423160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973" t="7956" r="8333" b="7956"/>
                    <a:stretch/>
                  </pic:blipFill>
                  <pic:spPr bwMode="auto">
                    <a:xfrm>
                      <a:off x="0" y="0"/>
                      <a:ext cx="4832426" cy="2426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5447" w:rsidRPr="008C4A76" w:rsidRDefault="00CB5447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0049E7" w:rsidRPr="008C4A76" w:rsidRDefault="000049E7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20 DE DICIEMBRE DE 2022</w:t>
      </w:r>
      <w:bookmarkStart w:id="0" w:name="_GoBack"/>
      <w:bookmarkEnd w:id="0"/>
    </w:p>
    <w:p w:rsidR="000049E7" w:rsidRPr="008C4A76" w:rsidRDefault="000049E7" w:rsidP="00950B4A">
      <w:pPr>
        <w:tabs>
          <w:tab w:val="left" w:pos="3228"/>
        </w:tabs>
        <w:jc w:val="center"/>
        <w:rPr>
          <w:rFonts w:ascii="Arial" w:eastAsia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eastAsia="Arial" w:hAnsi="Arial" w:cs="Arial"/>
          <w:b/>
          <w:color w:val="C00000"/>
          <w:sz w:val="28"/>
          <w:szCs w:val="28"/>
          <w:u w:val="single"/>
        </w:rPr>
        <w:t>Sesión Solemne de Ayuntamiento No. 21</w:t>
      </w:r>
    </w:p>
    <w:p w:rsidR="00122C42" w:rsidRDefault="000049E7" w:rsidP="00122C4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"Conmemoración del 26 Aniversario de la Reintegración del nombre de Zapotlán el Grande al Municipio"</w:t>
      </w:r>
      <w:r w:rsidR="00122C42" w:rsidRPr="00122C42">
        <w:rPr>
          <w:rFonts w:ascii="Arial" w:eastAsia="Arial" w:hAnsi="Arial" w:cs="Arial"/>
          <w:b/>
          <w:sz w:val="28"/>
          <w:szCs w:val="28"/>
        </w:rPr>
        <w:t xml:space="preserve"> </w:t>
      </w:r>
    </w:p>
    <w:p w:rsidR="00122C42" w:rsidRPr="008C4A76" w:rsidRDefault="00122C42" w:rsidP="00122C42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t>S</w:t>
      </w:r>
      <w:r>
        <w:rPr>
          <w:rFonts w:ascii="Arial" w:eastAsia="Arial" w:hAnsi="Arial" w:cs="Arial"/>
          <w:b/>
          <w:sz w:val="28"/>
          <w:szCs w:val="28"/>
        </w:rPr>
        <w:t>ala de Ayuntamiento</w:t>
      </w:r>
    </w:p>
    <w:p w:rsidR="00CB5447" w:rsidRPr="008C4A76" w:rsidRDefault="00CB5447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</w:p>
    <w:p w:rsidR="00CB5447" w:rsidRPr="008C4A76" w:rsidRDefault="00122C42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  <w:r w:rsidRPr="00122C42">
        <w:rPr>
          <w:rFonts w:ascii="Arial" w:eastAsia="Arial" w:hAnsi="Arial" w:cs="Arial"/>
          <w:b/>
          <w:noProof/>
          <w:sz w:val="28"/>
          <w:szCs w:val="28"/>
          <w:u w:val="single"/>
        </w:rPr>
        <w:drawing>
          <wp:inline distT="0" distB="0" distL="0" distR="0">
            <wp:extent cx="4864100" cy="3125185"/>
            <wp:effectExtent l="0" t="0" r="0" b="0"/>
            <wp:docPr id="40" name="Imagen 40" descr="D:\Desktop\COMISIONES\1. DESARROLLO AGROPECUARIO\2023 Fotografias Regidora Tania\Fotos_Actividades Regidora Tania\IMG-20230202-ayto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esktop\COMISIONES\1. DESARROLLO AGROPECUARIO\2023 Fotografias Regidora Tania\Fotos_Actividades Regidora Tania\IMG-20230202-ayto (9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397" cy="3137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447" w:rsidRPr="008C4A76" w:rsidRDefault="00CB5447" w:rsidP="00950B4A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254103" w:rsidRPr="008C4A76" w:rsidRDefault="00254103" w:rsidP="00254103">
      <w:pPr>
        <w:tabs>
          <w:tab w:val="left" w:pos="3228"/>
        </w:tabs>
        <w:jc w:val="center"/>
        <w:rPr>
          <w:rFonts w:ascii="Arial" w:eastAsia="Arial" w:hAnsi="Arial" w:cs="Arial"/>
          <w:b/>
          <w:sz w:val="28"/>
          <w:szCs w:val="28"/>
        </w:rPr>
      </w:pPr>
      <w:r w:rsidRPr="008C4A76">
        <w:rPr>
          <w:rFonts w:ascii="Arial" w:eastAsia="Arial" w:hAnsi="Arial" w:cs="Arial"/>
          <w:b/>
          <w:sz w:val="28"/>
          <w:szCs w:val="28"/>
        </w:rPr>
        <w:lastRenderedPageBreak/>
        <w:t>20 DE DICIEMBRE DE 2022</w:t>
      </w:r>
    </w:p>
    <w:p w:rsidR="00254103" w:rsidRPr="008C4A76" w:rsidRDefault="00254103" w:rsidP="00E83CBF">
      <w:pPr>
        <w:jc w:val="center"/>
        <w:rPr>
          <w:rFonts w:ascii="Arial" w:hAnsi="Arial" w:cs="Arial"/>
          <w:b/>
          <w:sz w:val="28"/>
          <w:szCs w:val="28"/>
        </w:rPr>
      </w:pPr>
    </w:p>
    <w:p w:rsidR="00254103" w:rsidRPr="008C4A76" w:rsidRDefault="00254103" w:rsidP="00254103">
      <w:pPr>
        <w:jc w:val="center"/>
        <w:rPr>
          <w:rFonts w:ascii="Arial" w:hAnsi="Arial" w:cs="Arial"/>
          <w:b/>
          <w:color w:val="C00000"/>
          <w:sz w:val="28"/>
          <w:szCs w:val="28"/>
          <w:u w:val="single"/>
        </w:rPr>
      </w:pPr>
      <w:r w:rsidRPr="008C4A76">
        <w:rPr>
          <w:rFonts w:ascii="Arial" w:hAnsi="Arial" w:cs="Arial"/>
          <w:b/>
          <w:color w:val="C00000"/>
          <w:sz w:val="28"/>
          <w:szCs w:val="28"/>
          <w:u w:val="single"/>
        </w:rPr>
        <w:t>Comisión Edilicia Permanente de Desarrollo Agropecuario e Industrial</w:t>
      </w:r>
      <w:r w:rsidR="009E660B" w:rsidRPr="008C4A76">
        <w:rPr>
          <w:rFonts w:ascii="Arial" w:hAnsi="Arial" w:cs="Arial"/>
          <w:b/>
          <w:color w:val="C00000"/>
          <w:sz w:val="28"/>
          <w:szCs w:val="28"/>
          <w:u w:val="single"/>
        </w:rPr>
        <w:t>.</w:t>
      </w:r>
    </w:p>
    <w:p w:rsidR="00254103" w:rsidRPr="008C4A76" w:rsidRDefault="00254103" w:rsidP="00254103">
      <w:pPr>
        <w:jc w:val="center"/>
        <w:rPr>
          <w:rFonts w:ascii="Arial" w:hAnsi="Arial" w:cs="Arial"/>
          <w:b/>
          <w:sz w:val="28"/>
          <w:szCs w:val="28"/>
        </w:rPr>
      </w:pPr>
      <w:r w:rsidRPr="008C4A76">
        <w:rPr>
          <w:rFonts w:ascii="Arial" w:hAnsi="Arial" w:cs="Arial"/>
          <w:b/>
          <w:sz w:val="28"/>
          <w:szCs w:val="28"/>
        </w:rPr>
        <w:t>Sesión Ordinaria No. 6</w:t>
      </w:r>
    </w:p>
    <w:p w:rsidR="00254103" w:rsidRDefault="00254103" w:rsidP="00254103">
      <w:pPr>
        <w:jc w:val="center"/>
        <w:rPr>
          <w:rFonts w:ascii="Arial" w:hAnsi="Arial" w:cs="Arial"/>
          <w:b/>
          <w:sz w:val="28"/>
          <w:szCs w:val="28"/>
        </w:rPr>
      </w:pPr>
      <w:r w:rsidRPr="008C4A76">
        <w:rPr>
          <w:rFonts w:ascii="Arial" w:hAnsi="Arial" w:cs="Arial"/>
          <w:b/>
          <w:sz w:val="28"/>
          <w:szCs w:val="28"/>
        </w:rPr>
        <w:t>Sala Juan S. Vizcaíno</w:t>
      </w:r>
    </w:p>
    <w:p w:rsidR="00754BC5" w:rsidRPr="008C4A76" w:rsidRDefault="00754BC5" w:rsidP="00254103">
      <w:pPr>
        <w:jc w:val="center"/>
        <w:rPr>
          <w:rFonts w:ascii="Arial" w:hAnsi="Arial" w:cs="Arial"/>
          <w:b/>
          <w:sz w:val="28"/>
          <w:szCs w:val="28"/>
        </w:rPr>
      </w:pPr>
    </w:p>
    <w:p w:rsidR="00254103" w:rsidRPr="008C4A76" w:rsidRDefault="00254103" w:rsidP="00254103">
      <w:pPr>
        <w:jc w:val="center"/>
        <w:rPr>
          <w:rFonts w:ascii="Arial" w:hAnsi="Arial" w:cs="Arial"/>
          <w:b/>
          <w:sz w:val="28"/>
          <w:szCs w:val="28"/>
        </w:rPr>
      </w:pPr>
      <w:r w:rsidRPr="008C4A76">
        <w:rPr>
          <w:rFonts w:ascii="Arial" w:hAnsi="Arial" w:cs="Arial"/>
          <w:b/>
          <w:noProof/>
          <w:sz w:val="28"/>
          <w:szCs w:val="28"/>
        </w:rPr>
        <w:drawing>
          <wp:inline distT="0" distB="0" distL="0" distR="0" wp14:anchorId="54E91C4A" wp14:editId="0DEF20C5">
            <wp:extent cx="5066534" cy="2814955"/>
            <wp:effectExtent l="0" t="0" r="1270" b="4445"/>
            <wp:docPr id="11" name="Imagen 11" descr="D:\Desktop\COMISIONES\1. DESARROLLO AGROPECUARIO\2023 Fotografias Regidora Tania\202202\IMG-2022122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esktop\COMISIONES\1. DESARROLLO AGROPECUARIO\2023 Fotografias Regidora Tania\202202\IMG-20221220-WA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7"/>
                    <a:stretch/>
                  </pic:blipFill>
                  <pic:spPr bwMode="auto">
                    <a:xfrm>
                      <a:off x="0" y="0"/>
                      <a:ext cx="5079188" cy="282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3CBF" w:rsidRPr="008C4A76" w:rsidRDefault="00E83CBF" w:rsidP="00E83CBF">
      <w:pPr>
        <w:jc w:val="center"/>
        <w:rPr>
          <w:rFonts w:ascii="Arial" w:hAnsi="Arial" w:cs="Arial"/>
          <w:b/>
          <w:sz w:val="28"/>
          <w:szCs w:val="28"/>
        </w:rPr>
      </w:pPr>
    </w:p>
    <w:p w:rsidR="00CE63A1" w:rsidRPr="008C4A76" w:rsidRDefault="00CE63A1" w:rsidP="00CE63A1">
      <w:pPr>
        <w:jc w:val="center"/>
        <w:rPr>
          <w:rFonts w:ascii="Arial" w:hAnsi="Arial" w:cs="Arial"/>
          <w:b/>
          <w:sz w:val="28"/>
          <w:szCs w:val="28"/>
        </w:rPr>
      </w:pPr>
      <w:r w:rsidRPr="008C4A76">
        <w:rPr>
          <w:rFonts w:ascii="Arial" w:hAnsi="Arial" w:cs="Arial"/>
          <w:b/>
          <w:sz w:val="28"/>
          <w:szCs w:val="28"/>
        </w:rPr>
        <w:t>23 DE DICIEMBRE DE 2022</w:t>
      </w:r>
    </w:p>
    <w:p w:rsidR="00CE63A1" w:rsidRPr="008C4A76" w:rsidRDefault="0003263F" w:rsidP="00CE63A1">
      <w:pPr>
        <w:jc w:val="center"/>
        <w:rPr>
          <w:rFonts w:ascii="Arial" w:hAnsi="Arial" w:cs="Arial"/>
          <w:b/>
          <w:color w:val="C00000"/>
          <w:sz w:val="28"/>
          <w:szCs w:val="28"/>
          <w:u w:val="single"/>
        </w:rPr>
      </w:pPr>
      <w:r>
        <w:rPr>
          <w:rFonts w:ascii="Arial" w:hAnsi="Arial" w:cs="Arial"/>
          <w:b/>
          <w:color w:val="C00000"/>
          <w:sz w:val="28"/>
          <w:szCs w:val="28"/>
          <w:u w:val="single"/>
        </w:rPr>
        <w:t>Sesión O</w:t>
      </w:r>
      <w:r w:rsidR="00CE63A1" w:rsidRPr="008C4A76">
        <w:rPr>
          <w:rFonts w:ascii="Arial" w:hAnsi="Arial" w:cs="Arial"/>
          <w:b/>
          <w:color w:val="C00000"/>
          <w:sz w:val="28"/>
          <w:szCs w:val="28"/>
          <w:u w:val="single"/>
        </w:rPr>
        <w:t xml:space="preserve">rdinaria de Ayuntamiento No. </w:t>
      </w:r>
      <w:r>
        <w:rPr>
          <w:rFonts w:ascii="Arial" w:hAnsi="Arial" w:cs="Arial"/>
          <w:b/>
          <w:color w:val="C00000"/>
          <w:sz w:val="28"/>
          <w:szCs w:val="28"/>
          <w:u w:val="single"/>
        </w:rPr>
        <w:t>2</w:t>
      </w:r>
      <w:r w:rsidR="00CE63A1" w:rsidRPr="008C4A76">
        <w:rPr>
          <w:rFonts w:ascii="Arial" w:hAnsi="Arial" w:cs="Arial"/>
          <w:b/>
          <w:color w:val="C00000"/>
          <w:sz w:val="28"/>
          <w:szCs w:val="28"/>
          <w:u w:val="single"/>
        </w:rPr>
        <w:t>6</w:t>
      </w:r>
    </w:p>
    <w:p w:rsidR="00CE63A1" w:rsidRPr="008C4A76" w:rsidRDefault="00CE63A1" w:rsidP="00CE63A1">
      <w:pPr>
        <w:jc w:val="center"/>
        <w:rPr>
          <w:rFonts w:ascii="Arial" w:hAnsi="Arial" w:cs="Arial"/>
          <w:b/>
          <w:sz w:val="28"/>
          <w:szCs w:val="28"/>
        </w:rPr>
      </w:pPr>
      <w:r w:rsidRPr="008C4A76">
        <w:rPr>
          <w:rFonts w:ascii="Arial" w:hAnsi="Arial" w:cs="Arial"/>
          <w:b/>
          <w:sz w:val="28"/>
          <w:szCs w:val="28"/>
        </w:rPr>
        <w:t>V</w:t>
      </w:r>
      <w:r w:rsidR="00B40A7A" w:rsidRPr="008C4A76">
        <w:rPr>
          <w:rFonts w:ascii="Arial" w:hAnsi="Arial" w:cs="Arial"/>
          <w:b/>
          <w:sz w:val="28"/>
          <w:szCs w:val="28"/>
        </w:rPr>
        <w:t>irtual.</w:t>
      </w:r>
    </w:p>
    <w:p w:rsidR="00A65953" w:rsidRPr="008C4A76" w:rsidRDefault="00A65953" w:rsidP="00CE63A1">
      <w:pPr>
        <w:jc w:val="center"/>
        <w:rPr>
          <w:rFonts w:ascii="Arial" w:hAnsi="Arial" w:cs="Arial"/>
          <w:b/>
          <w:sz w:val="28"/>
          <w:szCs w:val="28"/>
        </w:rPr>
      </w:pPr>
    </w:p>
    <w:p w:rsidR="00CE63A1" w:rsidRPr="008C4A76" w:rsidRDefault="00CE63A1" w:rsidP="00CE63A1">
      <w:pPr>
        <w:jc w:val="center"/>
        <w:rPr>
          <w:rFonts w:ascii="Arial" w:hAnsi="Arial" w:cs="Arial"/>
          <w:b/>
          <w:sz w:val="28"/>
          <w:szCs w:val="28"/>
        </w:rPr>
      </w:pPr>
      <w:r w:rsidRPr="008C4A7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9C8EFE6" wp14:editId="1CA8053A">
            <wp:extent cx="4965110" cy="2641600"/>
            <wp:effectExtent l="0" t="0" r="6985" b="635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t="2092" b="7691"/>
                    <a:stretch/>
                  </pic:blipFill>
                  <pic:spPr bwMode="auto">
                    <a:xfrm>
                      <a:off x="0" y="0"/>
                      <a:ext cx="4972062" cy="2645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18E6" w:rsidRPr="008C4A76" w:rsidRDefault="003018E6" w:rsidP="00950B4A">
      <w:pPr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Pr="008C4A76" w:rsidRDefault="003018E6" w:rsidP="00950B4A">
      <w:pPr>
        <w:jc w:val="center"/>
        <w:rPr>
          <w:rFonts w:ascii="Arial" w:eastAsia="Arial" w:hAnsi="Arial" w:cs="Arial"/>
          <w:b/>
          <w:sz w:val="28"/>
          <w:szCs w:val="28"/>
          <w:u w:val="single"/>
        </w:rPr>
      </w:pPr>
    </w:p>
    <w:p w:rsidR="003018E6" w:rsidRPr="008C4A76" w:rsidRDefault="003018E6" w:rsidP="00950B4A">
      <w:pPr>
        <w:autoSpaceDE w:val="0"/>
        <w:autoSpaceDN w:val="0"/>
        <w:adjustRightInd w:val="0"/>
        <w:jc w:val="center"/>
        <w:rPr>
          <w:rFonts w:ascii="Arial" w:hAnsi="Arial" w:cs="Arial"/>
          <w:b/>
          <w:sz w:val="28"/>
          <w:szCs w:val="28"/>
          <w:u w:val="single"/>
        </w:rPr>
      </w:pPr>
      <w:r w:rsidRPr="008C4A76">
        <w:rPr>
          <w:rFonts w:ascii="Arial" w:hAnsi="Arial" w:cs="Arial"/>
          <w:b/>
          <w:sz w:val="28"/>
          <w:szCs w:val="28"/>
          <w:u w:val="single"/>
        </w:rPr>
        <w:t>A T E N T A M E N T E</w:t>
      </w:r>
    </w:p>
    <w:p w:rsidR="003018E6" w:rsidRPr="008C4A76" w:rsidRDefault="003018E6" w:rsidP="00950B4A">
      <w:pPr>
        <w:autoSpaceDE w:val="0"/>
        <w:autoSpaceDN w:val="0"/>
        <w:adjustRightInd w:val="0"/>
        <w:jc w:val="center"/>
        <w:rPr>
          <w:rFonts w:ascii="Arial" w:hAnsi="Arial" w:cs="Arial"/>
          <w:b/>
          <w:sz w:val="28"/>
          <w:szCs w:val="28"/>
        </w:rPr>
      </w:pPr>
    </w:p>
    <w:p w:rsidR="003018E6" w:rsidRPr="00331C45" w:rsidRDefault="003018E6" w:rsidP="00950B4A">
      <w:pPr>
        <w:tabs>
          <w:tab w:val="center" w:pos="5380"/>
        </w:tabs>
        <w:spacing w:line="276" w:lineRule="auto"/>
        <w:contextualSpacing/>
        <w:jc w:val="center"/>
        <w:rPr>
          <w:rFonts w:ascii="Arial" w:hAnsi="Arial" w:cs="Arial"/>
          <w:b/>
          <w:i/>
          <w:sz w:val="20"/>
          <w:szCs w:val="20"/>
        </w:rPr>
      </w:pPr>
      <w:r w:rsidRPr="00331C45">
        <w:rPr>
          <w:rFonts w:ascii="Arial" w:hAnsi="Arial" w:cs="Arial"/>
          <w:b/>
          <w:i/>
          <w:sz w:val="20"/>
          <w:szCs w:val="20"/>
        </w:rPr>
        <w:t>“2022, AÑO DE LA ATENCION INTEGRAL A NIÑAS, NIÑOS Y ADOLESCENTES CON CANCER EN JALISCO”</w:t>
      </w:r>
    </w:p>
    <w:p w:rsidR="003018E6" w:rsidRPr="00331C45" w:rsidRDefault="003018E6" w:rsidP="00950B4A">
      <w:pPr>
        <w:tabs>
          <w:tab w:val="center" w:pos="5380"/>
        </w:tabs>
        <w:spacing w:line="276" w:lineRule="auto"/>
        <w:contextualSpacing/>
        <w:jc w:val="center"/>
        <w:rPr>
          <w:rFonts w:ascii="Arial" w:hAnsi="Arial" w:cs="Arial"/>
          <w:b/>
          <w:i/>
          <w:sz w:val="20"/>
          <w:szCs w:val="20"/>
        </w:rPr>
      </w:pPr>
      <w:r w:rsidRPr="00331C45">
        <w:rPr>
          <w:rFonts w:ascii="Arial" w:hAnsi="Arial" w:cs="Arial"/>
          <w:b/>
          <w:i/>
          <w:sz w:val="20"/>
          <w:szCs w:val="20"/>
        </w:rPr>
        <w:t>“2022 AÑO DEL CINCUENTA ANIVERSARIO DEL INSTITUTO TECNOLOGICO DE CIUDAD GUZMAN”</w:t>
      </w:r>
    </w:p>
    <w:p w:rsidR="003018E6" w:rsidRPr="00331C45" w:rsidRDefault="003018E6" w:rsidP="00950B4A">
      <w:pPr>
        <w:autoSpaceDE w:val="0"/>
        <w:autoSpaceDN w:val="0"/>
        <w:adjustRightInd w:val="0"/>
        <w:jc w:val="center"/>
        <w:rPr>
          <w:rFonts w:ascii="Arial" w:hAnsi="Arial" w:cs="Arial"/>
        </w:rPr>
      </w:pPr>
      <w:r w:rsidRPr="00331C45">
        <w:rPr>
          <w:rFonts w:ascii="Arial" w:hAnsi="Arial" w:cs="Arial"/>
        </w:rPr>
        <w:t>Ciudad Guzmán, Municipio de Zapotlán el Grande, Jal.</w:t>
      </w:r>
    </w:p>
    <w:p w:rsidR="003018E6" w:rsidRPr="008C4A76" w:rsidRDefault="003018E6" w:rsidP="00950B4A">
      <w:pPr>
        <w:autoSpaceDE w:val="0"/>
        <w:autoSpaceDN w:val="0"/>
        <w:adjustRightInd w:val="0"/>
        <w:jc w:val="center"/>
        <w:rPr>
          <w:rFonts w:ascii="Arial" w:hAnsi="Arial" w:cs="Arial"/>
          <w:sz w:val="28"/>
          <w:szCs w:val="28"/>
        </w:rPr>
      </w:pPr>
    </w:p>
    <w:p w:rsidR="003018E6" w:rsidRPr="00331C45" w:rsidRDefault="003018E6" w:rsidP="00950B4A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018E6" w:rsidRPr="00331C45" w:rsidRDefault="003018E6" w:rsidP="00950B4A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018E6" w:rsidRPr="00331C45" w:rsidRDefault="003018E6" w:rsidP="00950B4A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</w:p>
    <w:p w:rsidR="003018E6" w:rsidRPr="00331C45" w:rsidRDefault="003018E6" w:rsidP="00950B4A">
      <w:pPr>
        <w:autoSpaceDE w:val="0"/>
        <w:autoSpaceDN w:val="0"/>
        <w:adjustRightInd w:val="0"/>
        <w:jc w:val="center"/>
        <w:rPr>
          <w:rFonts w:ascii="Arial" w:hAnsi="Arial" w:cs="Arial"/>
          <w:b/>
        </w:rPr>
      </w:pPr>
      <w:r w:rsidRPr="00331C45">
        <w:rPr>
          <w:rFonts w:ascii="Arial" w:hAnsi="Arial" w:cs="Arial"/>
          <w:b/>
        </w:rPr>
        <w:t>MTRA. TANIA MAGDALENA BERNARDINO JUÁREZ</w:t>
      </w:r>
    </w:p>
    <w:p w:rsidR="003018E6" w:rsidRPr="00331C45" w:rsidRDefault="003018E6" w:rsidP="00950B4A">
      <w:pPr>
        <w:autoSpaceDE w:val="0"/>
        <w:autoSpaceDN w:val="0"/>
        <w:adjustRightInd w:val="0"/>
        <w:jc w:val="center"/>
        <w:rPr>
          <w:rFonts w:ascii="Arial" w:hAnsi="Arial" w:cs="Arial"/>
          <w:i/>
        </w:rPr>
      </w:pPr>
      <w:r w:rsidRPr="00331C45">
        <w:rPr>
          <w:rFonts w:ascii="Arial" w:hAnsi="Arial" w:cs="Arial"/>
          <w:i/>
        </w:rPr>
        <w:t>REGIDORA, PRESIDENTA DE LA COMISION EDILICIA PERMANENTE</w:t>
      </w:r>
    </w:p>
    <w:p w:rsidR="003018E6" w:rsidRDefault="003018E6" w:rsidP="00331C45">
      <w:pPr>
        <w:autoSpaceDE w:val="0"/>
        <w:autoSpaceDN w:val="0"/>
        <w:adjustRightInd w:val="0"/>
        <w:jc w:val="center"/>
        <w:rPr>
          <w:rFonts w:ascii="Arial" w:hAnsi="Arial" w:cs="Arial"/>
          <w:i/>
        </w:rPr>
      </w:pPr>
      <w:r w:rsidRPr="00331C45">
        <w:rPr>
          <w:rFonts w:ascii="Arial" w:hAnsi="Arial" w:cs="Arial"/>
          <w:i/>
        </w:rPr>
        <w:t>DE DESARROLLO AGROPECUARIO E INDUSTRIAL.</w:t>
      </w:r>
    </w:p>
    <w:p w:rsidR="00E4534E" w:rsidRDefault="00E4534E" w:rsidP="00331C45">
      <w:pPr>
        <w:autoSpaceDE w:val="0"/>
        <w:autoSpaceDN w:val="0"/>
        <w:adjustRightInd w:val="0"/>
        <w:jc w:val="center"/>
        <w:rPr>
          <w:rFonts w:ascii="Arial" w:hAnsi="Arial" w:cs="Arial"/>
          <w:i/>
        </w:rPr>
      </w:pPr>
    </w:p>
    <w:p w:rsidR="00E4534E" w:rsidRDefault="00E4534E" w:rsidP="00331C45">
      <w:pPr>
        <w:autoSpaceDE w:val="0"/>
        <w:autoSpaceDN w:val="0"/>
        <w:adjustRightInd w:val="0"/>
        <w:jc w:val="center"/>
        <w:rPr>
          <w:rFonts w:ascii="Arial" w:hAnsi="Arial" w:cs="Arial"/>
          <w:i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  <w:i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  <w:i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  <w:i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p w:rsidR="003635DD" w:rsidRPr="005442F1" w:rsidRDefault="003635DD" w:rsidP="003635DD">
      <w:pPr>
        <w:jc w:val="both"/>
        <w:rPr>
          <w:rFonts w:ascii="Arial" w:eastAsia="Arial Unicode MS" w:hAnsi="Arial" w:cs="Arial"/>
          <w:sz w:val="18"/>
          <w:szCs w:val="18"/>
          <w:lang w:val="es-ES"/>
        </w:rPr>
      </w:pPr>
      <w:r w:rsidRPr="00FF6FB4">
        <w:rPr>
          <w:rFonts w:ascii="Arial" w:eastAsia="Arial Unicode MS" w:hAnsi="Arial" w:cs="Arial"/>
          <w:sz w:val="18"/>
          <w:szCs w:val="18"/>
        </w:rPr>
        <w:t xml:space="preserve">La presente hoja de firma forma parte del </w:t>
      </w:r>
      <w:r>
        <w:rPr>
          <w:rFonts w:ascii="Arial" w:hAnsi="Arial" w:cs="Arial"/>
          <w:sz w:val="18"/>
          <w:szCs w:val="18"/>
        </w:rPr>
        <w:t xml:space="preserve">Informe Trimestral de la Regidora Tania Magdalena Bernardino Juárez, correspondiente a los meses </w:t>
      </w:r>
      <w:r>
        <w:rPr>
          <w:rFonts w:ascii="Arial" w:hAnsi="Arial" w:cs="Arial"/>
          <w:sz w:val="18"/>
          <w:szCs w:val="18"/>
        </w:rPr>
        <w:t>Octubre</w:t>
      </w:r>
      <w:r>
        <w:rPr>
          <w:rFonts w:ascii="Arial" w:hAnsi="Arial" w:cs="Arial"/>
          <w:sz w:val="18"/>
          <w:szCs w:val="18"/>
        </w:rPr>
        <w:t xml:space="preserve">, </w:t>
      </w:r>
      <w:proofErr w:type="gramStart"/>
      <w:r>
        <w:rPr>
          <w:rFonts w:ascii="Arial" w:hAnsi="Arial" w:cs="Arial"/>
          <w:sz w:val="18"/>
          <w:szCs w:val="18"/>
        </w:rPr>
        <w:t>Noviembre</w:t>
      </w:r>
      <w:proofErr w:type="gramEnd"/>
      <w:r>
        <w:rPr>
          <w:rFonts w:ascii="Arial" w:hAnsi="Arial" w:cs="Arial"/>
          <w:sz w:val="18"/>
          <w:szCs w:val="18"/>
        </w:rPr>
        <w:t xml:space="preserve"> y </w:t>
      </w:r>
      <w:r>
        <w:rPr>
          <w:rFonts w:ascii="Arial" w:hAnsi="Arial" w:cs="Arial"/>
          <w:sz w:val="18"/>
          <w:szCs w:val="18"/>
        </w:rPr>
        <w:t>Diciembre</w:t>
      </w:r>
      <w:r>
        <w:rPr>
          <w:rFonts w:ascii="Arial" w:hAnsi="Arial" w:cs="Arial"/>
          <w:sz w:val="18"/>
          <w:szCs w:val="18"/>
        </w:rPr>
        <w:t xml:space="preserve"> del año 2022, </w:t>
      </w:r>
      <w:r w:rsidRPr="00FF6FB4">
        <w:rPr>
          <w:rFonts w:ascii="Arial" w:eastAsia="Arial Unicode MS" w:hAnsi="Arial" w:cs="Arial"/>
          <w:sz w:val="18"/>
          <w:szCs w:val="18"/>
        </w:rPr>
        <w:t xml:space="preserve">consistente en </w:t>
      </w:r>
      <w:r>
        <w:rPr>
          <w:rFonts w:ascii="Arial" w:eastAsia="Arial Unicode MS" w:hAnsi="Arial" w:cs="Arial"/>
          <w:sz w:val="18"/>
          <w:szCs w:val="18"/>
        </w:rPr>
        <w:t>23</w:t>
      </w:r>
      <w:r w:rsidRPr="00FF6FB4">
        <w:rPr>
          <w:rFonts w:ascii="Arial" w:eastAsia="Arial Unicode MS" w:hAnsi="Arial" w:cs="Arial"/>
          <w:sz w:val="18"/>
          <w:szCs w:val="18"/>
        </w:rPr>
        <w:t xml:space="preserve"> </w:t>
      </w:r>
      <w:r>
        <w:rPr>
          <w:rFonts w:ascii="Arial" w:eastAsia="Arial Unicode MS" w:hAnsi="Arial" w:cs="Arial"/>
          <w:sz w:val="18"/>
          <w:szCs w:val="18"/>
        </w:rPr>
        <w:t xml:space="preserve">hojas impresas </w:t>
      </w:r>
      <w:r w:rsidRPr="00FF6FB4">
        <w:rPr>
          <w:rFonts w:ascii="Arial" w:eastAsia="Arial Unicode MS" w:hAnsi="Arial" w:cs="Arial"/>
          <w:sz w:val="18"/>
          <w:szCs w:val="18"/>
        </w:rPr>
        <w:t xml:space="preserve">por uno solo </w:t>
      </w:r>
      <w:r>
        <w:rPr>
          <w:rFonts w:ascii="Arial" w:eastAsia="Arial Unicode MS" w:hAnsi="Arial" w:cs="Arial"/>
          <w:sz w:val="18"/>
          <w:szCs w:val="18"/>
        </w:rPr>
        <w:t xml:space="preserve">de </w:t>
      </w:r>
      <w:r w:rsidRPr="00FF6FB4">
        <w:rPr>
          <w:rFonts w:ascii="Arial" w:eastAsia="Arial Unicode MS" w:hAnsi="Arial" w:cs="Arial"/>
          <w:sz w:val="18"/>
          <w:szCs w:val="18"/>
        </w:rPr>
        <w:t xml:space="preserve">sus lados. - - - - - - - - - - - - - - - - - - - - - - - - - - - - </w:t>
      </w:r>
      <w:r>
        <w:rPr>
          <w:rFonts w:ascii="Arial" w:eastAsia="Arial Unicode MS" w:hAnsi="Arial" w:cs="Arial"/>
          <w:sz w:val="18"/>
          <w:szCs w:val="18"/>
        </w:rPr>
        <w:t xml:space="preserve">- - - </w:t>
      </w:r>
      <w:r w:rsidRPr="00FF6FB4">
        <w:rPr>
          <w:rFonts w:ascii="Arial" w:eastAsia="Arial Unicode MS" w:hAnsi="Arial" w:cs="Arial"/>
          <w:sz w:val="18"/>
          <w:szCs w:val="18"/>
        </w:rPr>
        <w:t xml:space="preserve">- - - - - - - - - - - - - - - - - - - - - - - - </w:t>
      </w:r>
      <w:r>
        <w:rPr>
          <w:rFonts w:ascii="Arial" w:eastAsia="Arial Unicode MS" w:hAnsi="Arial" w:cs="Arial"/>
          <w:sz w:val="18"/>
          <w:szCs w:val="18"/>
        </w:rPr>
        <w:t xml:space="preserve">- - - </w:t>
      </w:r>
      <w:r w:rsidRPr="00FF6FB4">
        <w:rPr>
          <w:rFonts w:ascii="Arial" w:eastAsia="Arial Unicode MS" w:hAnsi="Arial" w:cs="Arial"/>
          <w:sz w:val="18"/>
          <w:szCs w:val="18"/>
        </w:rPr>
        <w:t xml:space="preserve">- - - - </w:t>
      </w:r>
      <w:r>
        <w:rPr>
          <w:rFonts w:ascii="Arial" w:eastAsia="Arial Unicode MS" w:hAnsi="Arial" w:cs="Arial"/>
          <w:sz w:val="18"/>
          <w:szCs w:val="18"/>
        </w:rPr>
        <w:t xml:space="preserve">- - - - - </w:t>
      </w:r>
    </w:p>
    <w:p w:rsidR="003635DD" w:rsidRPr="005442F1" w:rsidRDefault="003635DD" w:rsidP="003635DD">
      <w:pPr>
        <w:jc w:val="both"/>
        <w:rPr>
          <w:rFonts w:ascii="Arial" w:eastAsia="Arial Unicode MS" w:hAnsi="Arial" w:cs="Arial"/>
          <w:sz w:val="18"/>
          <w:szCs w:val="18"/>
          <w:lang w:val="es-ES"/>
        </w:rPr>
      </w:pPr>
    </w:p>
    <w:p w:rsidR="003635DD" w:rsidRPr="003635DD" w:rsidRDefault="003635DD" w:rsidP="00331C45">
      <w:pPr>
        <w:autoSpaceDE w:val="0"/>
        <w:autoSpaceDN w:val="0"/>
        <w:adjustRightInd w:val="0"/>
        <w:jc w:val="center"/>
        <w:rPr>
          <w:rFonts w:ascii="Arial" w:hAnsi="Arial" w:cs="Arial"/>
        </w:rPr>
      </w:pPr>
    </w:p>
    <w:sectPr w:rsidR="003635DD" w:rsidRPr="003635DD" w:rsidSect="00B17DD7">
      <w:headerReference w:type="even" r:id="rId53"/>
      <w:headerReference w:type="default" r:id="rId54"/>
      <w:footerReference w:type="default" r:id="rId55"/>
      <w:headerReference w:type="first" r:id="rId56"/>
      <w:pgSz w:w="12240" w:h="15840"/>
      <w:pgMar w:top="1418" w:right="1418" w:bottom="851" w:left="1701" w:header="1701" w:footer="709" w:gutter="0"/>
      <w:pgNumType w:start="1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8406F" w:rsidRDefault="0068406F">
      <w:r>
        <w:separator/>
      </w:r>
    </w:p>
  </w:endnote>
  <w:endnote w:type="continuationSeparator" w:id="0">
    <w:p w:rsidR="0068406F" w:rsidRDefault="006840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81824881"/>
      <w:docPartObj>
        <w:docPartGallery w:val="Page Numbers (Bottom of Page)"/>
        <w:docPartUnique/>
      </w:docPartObj>
    </w:sdtPr>
    <w:sdtEndPr/>
    <w:sdtContent>
      <w:p w:rsidR="0021018A" w:rsidRDefault="003018E6">
        <w:pPr>
          <w:pStyle w:val="Piedepgin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1757D" w:rsidRPr="0011757D">
          <w:rPr>
            <w:noProof/>
            <w:lang w:val="es-ES"/>
          </w:rPr>
          <w:t>23</w:t>
        </w:r>
        <w:r>
          <w:fldChar w:fldCharType="end"/>
        </w:r>
      </w:p>
    </w:sdtContent>
  </w:sdt>
  <w:p w:rsidR="0021018A" w:rsidRDefault="0068406F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8406F" w:rsidRDefault="0068406F">
      <w:r>
        <w:separator/>
      </w:r>
    </w:p>
  </w:footnote>
  <w:footnote w:type="continuationSeparator" w:id="0">
    <w:p w:rsidR="0068406F" w:rsidRDefault="0068406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555C" w:rsidRDefault="0068406F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color w:val="000000"/>
      </w:rPr>
    </w:pPr>
    <w:r>
      <w:rPr>
        <w:color w:val="00000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2051" type="#_x0000_t75" alt="" style="position:absolute;margin-left:0;margin-top:0;width:612pt;height:11in;z-index:-251655168;mso-position-horizontal:center;mso-position-horizontal-relative:margin;mso-position-vertical:center;mso-position-vertical-relative:margin">
          <v:imagedata r:id="rId1" o:title="image2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555C" w:rsidRDefault="0068406F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color w:val="000000"/>
      </w:rPr>
    </w:pPr>
    <w:r>
      <w:rPr>
        <w:color w:val="00000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49" type="#_x0000_t75" alt="" style="position:absolute;margin-left:-85pt;margin-top:-99.75pt;width:612pt;height:11in;z-index:-251657216;mso-position-horizontal-relative:margin;mso-position-vertical-relative:margin">
          <v:imagedata r:id="rId1" o:title="image2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F555C" w:rsidRDefault="0068406F">
    <w:pPr>
      <w:pBdr>
        <w:top w:val="nil"/>
        <w:left w:val="nil"/>
        <w:bottom w:val="nil"/>
        <w:right w:val="nil"/>
        <w:between w:val="nil"/>
      </w:pBdr>
      <w:tabs>
        <w:tab w:val="center" w:pos="4252"/>
        <w:tab w:val="right" w:pos="8504"/>
      </w:tabs>
      <w:rPr>
        <w:color w:val="000000"/>
      </w:rPr>
    </w:pPr>
    <w:r>
      <w:rPr>
        <w:color w:val="00000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0" type="#_x0000_t75" alt="" style="position:absolute;margin-left:0;margin-top:0;width:612pt;height:11in;z-index:-251656192;mso-position-horizontal:center;mso-position-horizontal-relative:margin;mso-position-vertical:center;mso-position-vertical-relative:margin">
          <v:imagedata r:id="rId1" o:title="image2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18E6"/>
    <w:rsid w:val="0000228A"/>
    <w:rsid w:val="000049E7"/>
    <w:rsid w:val="00011846"/>
    <w:rsid w:val="000233A1"/>
    <w:rsid w:val="0003263F"/>
    <w:rsid w:val="000357E7"/>
    <w:rsid w:val="00085E65"/>
    <w:rsid w:val="000A05DC"/>
    <w:rsid w:val="000B030E"/>
    <w:rsid w:val="000B4EB2"/>
    <w:rsid w:val="000B6070"/>
    <w:rsid w:val="000D3643"/>
    <w:rsid w:val="000F2F1C"/>
    <w:rsid w:val="0010181E"/>
    <w:rsid w:val="001135FF"/>
    <w:rsid w:val="00113F97"/>
    <w:rsid w:val="0011757D"/>
    <w:rsid w:val="00122C42"/>
    <w:rsid w:val="00160DD9"/>
    <w:rsid w:val="00174E62"/>
    <w:rsid w:val="00177661"/>
    <w:rsid w:val="00187773"/>
    <w:rsid w:val="0019054D"/>
    <w:rsid w:val="00190FC7"/>
    <w:rsid w:val="001E3F26"/>
    <w:rsid w:val="001E51E2"/>
    <w:rsid w:val="001E73FF"/>
    <w:rsid w:val="001F3D9A"/>
    <w:rsid w:val="001F77BF"/>
    <w:rsid w:val="00211837"/>
    <w:rsid w:val="00216F47"/>
    <w:rsid w:val="002301BC"/>
    <w:rsid w:val="00236C82"/>
    <w:rsid w:val="00254103"/>
    <w:rsid w:val="00260C65"/>
    <w:rsid w:val="00290F02"/>
    <w:rsid w:val="00295DD4"/>
    <w:rsid w:val="002A6D96"/>
    <w:rsid w:val="002B370B"/>
    <w:rsid w:val="002D0EB4"/>
    <w:rsid w:val="002E418A"/>
    <w:rsid w:val="003018E6"/>
    <w:rsid w:val="00301DF7"/>
    <w:rsid w:val="00312248"/>
    <w:rsid w:val="00331C45"/>
    <w:rsid w:val="00336339"/>
    <w:rsid w:val="00347AAB"/>
    <w:rsid w:val="003635DD"/>
    <w:rsid w:val="00365A32"/>
    <w:rsid w:val="003C6930"/>
    <w:rsid w:val="003D1FBE"/>
    <w:rsid w:val="004269B2"/>
    <w:rsid w:val="00431473"/>
    <w:rsid w:val="004455B2"/>
    <w:rsid w:val="00456B43"/>
    <w:rsid w:val="004578BF"/>
    <w:rsid w:val="00462385"/>
    <w:rsid w:val="004623A4"/>
    <w:rsid w:val="00462419"/>
    <w:rsid w:val="00465AFC"/>
    <w:rsid w:val="00486644"/>
    <w:rsid w:val="00490CA1"/>
    <w:rsid w:val="00491A9E"/>
    <w:rsid w:val="004C3503"/>
    <w:rsid w:val="004F661C"/>
    <w:rsid w:val="004F788F"/>
    <w:rsid w:val="005070B1"/>
    <w:rsid w:val="00527C1D"/>
    <w:rsid w:val="005356DF"/>
    <w:rsid w:val="00556E88"/>
    <w:rsid w:val="0056081D"/>
    <w:rsid w:val="005A40CD"/>
    <w:rsid w:val="005C40E1"/>
    <w:rsid w:val="005D62BF"/>
    <w:rsid w:val="005F175D"/>
    <w:rsid w:val="0061194E"/>
    <w:rsid w:val="00636353"/>
    <w:rsid w:val="00652FD3"/>
    <w:rsid w:val="006748F3"/>
    <w:rsid w:val="0068406F"/>
    <w:rsid w:val="00695721"/>
    <w:rsid w:val="006B6330"/>
    <w:rsid w:val="006C0BAA"/>
    <w:rsid w:val="006D1737"/>
    <w:rsid w:val="0071758B"/>
    <w:rsid w:val="00754BC5"/>
    <w:rsid w:val="0075726B"/>
    <w:rsid w:val="00767687"/>
    <w:rsid w:val="0079619E"/>
    <w:rsid w:val="007D78DE"/>
    <w:rsid w:val="007E6E3C"/>
    <w:rsid w:val="007F17E1"/>
    <w:rsid w:val="007F6251"/>
    <w:rsid w:val="00811717"/>
    <w:rsid w:val="00823689"/>
    <w:rsid w:val="00842943"/>
    <w:rsid w:val="0087081B"/>
    <w:rsid w:val="00872F48"/>
    <w:rsid w:val="008A0055"/>
    <w:rsid w:val="008B1785"/>
    <w:rsid w:val="008C4A76"/>
    <w:rsid w:val="008C7D29"/>
    <w:rsid w:val="008D3395"/>
    <w:rsid w:val="008D7EAA"/>
    <w:rsid w:val="008E743A"/>
    <w:rsid w:val="008F2AFE"/>
    <w:rsid w:val="0093741F"/>
    <w:rsid w:val="00944BE9"/>
    <w:rsid w:val="00947EE3"/>
    <w:rsid w:val="00950B4A"/>
    <w:rsid w:val="009543D5"/>
    <w:rsid w:val="009D743A"/>
    <w:rsid w:val="009E660B"/>
    <w:rsid w:val="00A10C84"/>
    <w:rsid w:val="00A25828"/>
    <w:rsid w:val="00A32633"/>
    <w:rsid w:val="00A65953"/>
    <w:rsid w:val="00AB7DBB"/>
    <w:rsid w:val="00AC508D"/>
    <w:rsid w:val="00AC58AA"/>
    <w:rsid w:val="00AC7CAE"/>
    <w:rsid w:val="00B17DD7"/>
    <w:rsid w:val="00B243C2"/>
    <w:rsid w:val="00B337D9"/>
    <w:rsid w:val="00B40A7A"/>
    <w:rsid w:val="00B76274"/>
    <w:rsid w:val="00BB6031"/>
    <w:rsid w:val="00C2147F"/>
    <w:rsid w:val="00C42E45"/>
    <w:rsid w:val="00C66926"/>
    <w:rsid w:val="00CB5447"/>
    <w:rsid w:val="00CD7AD7"/>
    <w:rsid w:val="00CE63A1"/>
    <w:rsid w:val="00D3693E"/>
    <w:rsid w:val="00D7368C"/>
    <w:rsid w:val="00D97858"/>
    <w:rsid w:val="00DB1960"/>
    <w:rsid w:val="00DC04B0"/>
    <w:rsid w:val="00E02F71"/>
    <w:rsid w:val="00E15F59"/>
    <w:rsid w:val="00E16E3B"/>
    <w:rsid w:val="00E37BD8"/>
    <w:rsid w:val="00E42BB4"/>
    <w:rsid w:val="00E43B6A"/>
    <w:rsid w:val="00E45102"/>
    <w:rsid w:val="00E4534E"/>
    <w:rsid w:val="00E507DD"/>
    <w:rsid w:val="00E51914"/>
    <w:rsid w:val="00E83CBF"/>
    <w:rsid w:val="00E86921"/>
    <w:rsid w:val="00EA2ECB"/>
    <w:rsid w:val="00ED1B43"/>
    <w:rsid w:val="00EF6912"/>
    <w:rsid w:val="00F04DF4"/>
    <w:rsid w:val="00F10F6F"/>
    <w:rsid w:val="00F57B84"/>
    <w:rsid w:val="00FA1B35"/>
    <w:rsid w:val="00FE1D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043F02DA"/>
  <w15:chartTrackingRefBased/>
  <w15:docId w15:val="{C9AE888D-B520-4C49-8C9A-50DA8296E1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sid w:val="003018E6"/>
    <w:pPr>
      <w:spacing w:after="0" w:line="240" w:lineRule="auto"/>
    </w:pPr>
    <w:rPr>
      <w:rFonts w:ascii="Cambria" w:eastAsia="Cambria" w:hAnsi="Cambria" w:cs="Cambria"/>
      <w:sz w:val="24"/>
      <w:szCs w:val="24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iedepgina">
    <w:name w:val="footer"/>
    <w:basedOn w:val="Normal"/>
    <w:link w:val="PiedepginaCar"/>
    <w:uiPriority w:val="99"/>
    <w:unhideWhenUsed/>
    <w:rsid w:val="003018E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3018E6"/>
    <w:rPr>
      <w:rFonts w:ascii="Cambria" w:eastAsia="Cambria" w:hAnsi="Cambria" w:cs="Cambria"/>
      <w:sz w:val="24"/>
      <w:szCs w:val="24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oter" Target="footer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header" Target="header1.xml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header" Target="header3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fontTable" Target="fontTable.xm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29D962-63CA-480C-A544-87B2D62311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719</TotalTime>
  <Pages>23</Pages>
  <Words>974</Words>
  <Characters>5358</Characters>
  <Application>Microsoft Office Word</Application>
  <DocSecurity>0</DocSecurity>
  <Lines>44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Amaranta Patino Mendez</dc:creator>
  <cp:keywords/>
  <dc:description/>
  <cp:lastModifiedBy>Amaranta Patino Mendez</cp:lastModifiedBy>
  <cp:revision>108</cp:revision>
  <dcterms:created xsi:type="dcterms:W3CDTF">2023-02-15T22:05:00Z</dcterms:created>
  <dcterms:modified xsi:type="dcterms:W3CDTF">2023-04-05T20:06:00Z</dcterms:modified>
</cp:coreProperties>
</file>