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55749B" w:rsidRPr="00E27244" w:rsidRDefault="0055749B" w:rsidP="0055749B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40"/>
          <w:szCs w:val="28"/>
        </w:rPr>
      </w:pPr>
      <w:r w:rsidRPr="00E27244">
        <w:rPr>
          <w:rFonts w:ascii="Arial" w:eastAsia="Arial" w:hAnsi="Arial" w:cs="Arial"/>
          <w:b/>
          <w:color w:val="C00000"/>
          <w:sz w:val="40"/>
          <w:szCs w:val="28"/>
        </w:rPr>
        <w:t>INFORME TRIMESTRAL</w:t>
      </w:r>
    </w:p>
    <w:p w:rsidR="0055749B" w:rsidRPr="00E27244" w:rsidRDefault="0055749B" w:rsidP="0055749B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JULIO – AGOSTO - SEPTIEMBRE 2022</w:t>
      </w:r>
    </w:p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617C2DC" wp14:editId="189B4A91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4D9008" id="Conector recto 64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</w:p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55749B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123B33BE" wp14:editId="043CC81C">
            <wp:extent cx="4296161" cy="5267325"/>
            <wp:effectExtent l="0" t="0" r="9525" b="0"/>
            <wp:docPr id="9" name="Imagen 9" descr="D:\Desktop\COMISIONES\1. DESARROLLO AGROPECUARIO\2023 Fotografias Regidora Tania\Fotos_Actividades Regidora Tania\IMG-20221106-ayto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Fotos_Actividades Regidora Tania\IMG-20221106-ayto (1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590" cy="528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55749B" w:rsidRPr="00E27244" w:rsidRDefault="0055749B" w:rsidP="0055749B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u w:val="single"/>
        </w:rPr>
      </w:pPr>
      <w:r w:rsidRPr="00E27244">
        <w:rPr>
          <w:rFonts w:ascii="Arial" w:hAnsi="Arial" w:cs="Arial"/>
          <w:b/>
          <w:u w:val="single"/>
        </w:rPr>
        <w:t>MTRA. TANIA MAGDALENA BERNARDINO JUÁREZ</w:t>
      </w:r>
    </w:p>
    <w:p w:rsidR="0055749B" w:rsidRPr="002C0217" w:rsidRDefault="0055749B" w:rsidP="0055749B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 w:rsidRPr="002C0217">
        <w:rPr>
          <w:rFonts w:ascii="Arial" w:hAnsi="Arial" w:cs="Arial"/>
          <w:b/>
          <w:i/>
          <w:sz w:val="20"/>
          <w:szCs w:val="20"/>
        </w:rPr>
        <w:t xml:space="preserve">REGIDORA, PRESIDENTA DE LA COMISION EDILICIA PERMANENTE </w:t>
      </w:r>
    </w:p>
    <w:p w:rsidR="0055749B" w:rsidRDefault="0055749B" w:rsidP="0055749B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16"/>
          <w:szCs w:val="20"/>
        </w:rPr>
      </w:pPr>
      <w:r w:rsidRPr="002C0217">
        <w:rPr>
          <w:rFonts w:ascii="Arial" w:hAnsi="Arial" w:cs="Arial"/>
          <w:b/>
          <w:i/>
          <w:sz w:val="20"/>
          <w:szCs w:val="20"/>
        </w:rPr>
        <w:t>DE DESARROLLO AGROPECUARIO E INDUSTRIAL.</w:t>
      </w:r>
    </w:p>
    <w:p w:rsidR="0055749B" w:rsidRDefault="0055749B" w:rsidP="0055749B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E07224" w:rsidRDefault="004E207B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6164EB32" wp14:editId="779FC217">
                <wp:simplePos x="0" y="0"/>
                <wp:positionH relativeFrom="margin">
                  <wp:posOffset>1472565</wp:posOffset>
                </wp:positionH>
                <wp:positionV relativeFrom="paragraph">
                  <wp:posOffset>53340</wp:posOffset>
                </wp:positionV>
                <wp:extent cx="2655245" cy="427990"/>
                <wp:effectExtent l="0" t="0" r="12065" b="10160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E207B" w:rsidRDefault="004E207B" w:rsidP="004E207B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JULIO 2022</w:t>
                            </w:r>
                          </w:p>
                          <w:p w:rsidR="004E207B" w:rsidRDefault="004E207B" w:rsidP="004E207B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64EB32" id="Rectángulo 59" o:spid="_x0000_s1026" style="position:absolute;left:0;text-align:left;margin-left:115.95pt;margin-top:4.2pt;width:209.05pt;height:33.7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4E207B" w:rsidRDefault="004E207B" w:rsidP="004E207B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JULIO 2022</w:t>
                      </w:r>
                    </w:p>
                    <w:p w:rsidR="004E207B" w:rsidRDefault="004E207B" w:rsidP="004E207B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50A79" w:rsidRDefault="00D50A79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7A30FF" w:rsidRPr="00D50A79" w:rsidRDefault="007A30FF" w:rsidP="007A30F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1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º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JULIO DE 2022</w:t>
      </w:r>
    </w:p>
    <w:p w:rsidR="007A30FF" w:rsidRPr="007A30FF" w:rsidRDefault="007A30FF" w:rsidP="00465D4C">
      <w:pPr>
        <w:pStyle w:val="Ttulo1"/>
        <w:shd w:val="clear" w:color="auto" w:fill="FFFFFF"/>
        <w:spacing w:before="0" w:beforeAutospacing="0" w:after="0" w:afterAutospacing="0"/>
        <w:jc w:val="center"/>
        <w:rPr>
          <w:rFonts w:ascii="Arial" w:eastAsia="Arial" w:hAnsi="Arial" w:cs="Arial"/>
          <w:color w:val="990000"/>
          <w:sz w:val="28"/>
          <w:szCs w:val="28"/>
          <w:u w:val="single"/>
        </w:rPr>
      </w:pPr>
      <w:r w:rsidRPr="008908CC">
        <w:rPr>
          <w:rFonts w:ascii="Arial" w:eastAsia="Arial" w:hAnsi="Arial" w:cs="Arial"/>
          <w:color w:val="990000"/>
          <w:sz w:val="28"/>
          <w:szCs w:val="28"/>
          <w:u w:val="single"/>
        </w:rPr>
        <w:t xml:space="preserve">Comisión Edilicia Permanente de </w:t>
      </w:r>
      <w:r w:rsidRPr="007A30FF">
        <w:rPr>
          <w:rFonts w:ascii="Arial" w:eastAsia="Arial" w:hAnsi="Arial" w:cs="Arial"/>
          <w:color w:val="990000"/>
          <w:sz w:val="28"/>
          <w:szCs w:val="28"/>
          <w:u w:val="single"/>
        </w:rPr>
        <w:t>Tránsito y Protección Civil</w:t>
      </w:r>
    </w:p>
    <w:p w:rsidR="007A30FF" w:rsidRPr="00D50A79" w:rsidRDefault="007A30FF" w:rsidP="007A30FF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04</w:t>
      </w:r>
    </w:p>
    <w:p w:rsidR="007A30FF" w:rsidRDefault="007A30FF" w:rsidP="007A30F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Sala </w:t>
      </w:r>
      <w:r w:rsidR="00B075A5">
        <w:rPr>
          <w:rFonts w:ascii="Arial" w:eastAsia="Arial" w:hAnsi="Arial" w:cs="Arial"/>
          <w:b/>
          <w:color w:val="000000" w:themeColor="text1"/>
          <w:sz w:val="28"/>
          <w:szCs w:val="28"/>
        </w:rPr>
        <w:t>Estacionómetros</w:t>
      </w:r>
    </w:p>
    <w:p w:rsidR="007A30FF" w:rsidRDefault="00B075A5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4671C6B" wp14:editId="58D98BBC">
            <wp:extent cx="5212080" cy="2503426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6943" b="7627"/>
                    <a:stretch/>
                  </pic:blipFill>
                  <pic:spPr bwMode="auto">
                    <a:xfrm>
                      <a:off x="0" y="0"/>
                      <a:ext cx="5225856" cy="251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0FF" w:rsidRDefault="007A30FF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38063C" w:rsidRDefault="0038063C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12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DE JULIO DE 2022</w:t>
      </w:r>
    </w:p>
    <w:p w:rsidR="0038063C" w:rsidRPr="00E07224" w:rsidRDefault="0038063C" w:rsidP="0038063C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0722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16</w:t>
      </w:r>
    </w:p>
    <w:p w:rsidR="0038063C" w:rsidRPr="00D50A79" w:rsidRDefault="0038063C" w:rsidP="0038063C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Sala de Ayuntamiento, planta alta, Palacio de Gobierno.</w:t>
      </w:r>
    </w:p>
    <w:p w:rsidR="0038063C" w:rsidRDefault="00FB5FF7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88B0177" wp14:editId="63AC5275">
            <wp:extent cx="5180937" cy="2479675"/>
            <wp:effectExtent l="0" t="0" r="127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6339" b="8533"/>
                    <a:stretch/>
                  </pic:blipFill>
                  <pic:spPr bwMode="auto">
                    <a:xfrm>
                      <a:off x="0" y="0"/>
                      <a:ext cx="5205916" cy="249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50BC" w:rsidRPr="00D50A79" w:rsidRDefault="00C050BC" w:rsidP="00C050BC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JULIO DE 2022</w:t>
      </w:r>
    </w:p>
    <w:p w:rsidR="00C050BC" w:rsidRPr="008908CC" w:rsidRDefault="00C050BC" w:rsidP="00C050BC">
      <w:pPr>
        <w:tabs>
          <w:tab w:val="left" w:pos="3228"/>
        </w:tabs>
        <w:jc w:val="center"/>
        <w:rPr>
          <w:rFonts w:ascii="Arial" w:eastAsia="Arial" w:hAnsi="Arial" w:cs="Arial"/>
          <w:b/>
          <w:color w:val="990000"/>
          <w:sz w:val="28"/>
          <w:szCs w:val="28"/>
          <w:u w:val="single"/>
        </w:rPr>
      </w:pPr>
      <w:r w:rsidRPr="008908CC">
        <w:rPr>
          <w:rFonts w:ascii="Arial" w:eastAsia="Arial" w:hAnsi="Arial" w:cs="Arial"/>
          <w:b/>
          <w:color w:val="990000"/>
          <w:sz w:val="28"/>
          <w:szCs w:val="28"/>
          <w:u w:val="single"/>
        </w:rPr>
        <w:t>Comisión Edilicia Permanente de De</w:t>
      </w:r>
      <w:r>
        <w:rPr>
          <w:rFonts w:ascii="Arial" w:eastAsia="Arial" w:hAnsi="Arial" w:cs="Arial"/>
          <w:b/>
          <w:color w:val="990000"/>
          <w:sz w:val="28"/>
          <w:szCs w:val="28"/>
          <w:u w:val="single"/>
        </w:rPr>
        <w:t xml:space="preserve">rechos </w:t>
      </w:r>
      <w:r w:rsidRPr="00C050BC">
        <w:rPr>
          <w:rFonts w:ascii="Arial" w:eastAsia="Arial" w:hAnsi="Arial" w:cs="Arial"/>
          <w:b/>
          <w:color w:val="990000"/>
          <w:sz w:val="28"/>
          <w:szCs w:val="28"/>
          <w:u w:val="single"/>
        </w:rPr>
        <w:t>Humanos de Equidad de Género y Asuntos Indígenas</w:t>
      </w:r>
      <w:r>
        <w:rPr>
          <w:rFonts w:ascii="Arial" w:eastAsia="Arial" w:hAnsi="Arial" w:cs="Arial"/>
          <w:b/>
          <w:color w:val="990000"/>
          <w:sz w:val="28"/>
          <w:szCs w:val="28"/>
          <w:u w:val="single"/>
        </w:rPr>
        <w:t xml:space="preserve"> </w:t>
      </w:r>
    </w:p>
    <w:p w:rsidR="00C050BC" w:rsidRPr="00D50A79" w:rsidRDefault="00C050BC" w:rsidP="00C050B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04</w:t>
      </w:r>
    </w:p>
    <w:p w:rsidR="00C050BC" w:rsidRDefault="00C050BC" w:rsidP="00C050BC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María Elena Larios</w:t>
      </w:r>
    </w:p>
    <w:p w:rsidR="00C050BC" w:rsidRDefault="00C050BC" w:rsidP="00C050BC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396CAC83" wp14:editId="01765D2E">
            <wp:extent cx="4810125" cy="2704403"/>
            <wp:effectExtent l="0" t="0" r="0" b="127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3049" cy="2711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4BB" w:rsidRPr="00D50A79" w:rsidRDefault="00822B26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19</w:t>
      </w:r>
      <w:r w:rsidR="00E474BB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JULIO</w:t>
      </w:r>
      <w:r w:rsidR="00E474BB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2022</w:t>
      </w:r>
    </w:p>
    <w:p w:rsidR="00822B26" w:rsidRPr="008908CC" w:rsidRDefault="00822B26" w:rsidP="00822B26">
      <w:pPr>
        <w:tabs>
          <w:tab w:val="left" w:pos="3228"/>
        </w:tabs>
        <w:jc w:val="center"/>
        <w:rPr>
          <w:rFonts w:ascii="Arial" w:eastAsia="Arial" w:hAnsi="Arial" w:cs="Arial"/>
          <w:b/>
          <w:color w:val="990000"/>
          <w:sz w:val="28"/>
          <w:szCs w:val="28"/>
          <w:u w:val="single"/>
        </w:rPr>
      </w:pPr>
      <w:r w:rsidRPr="008908CC">
        <w:rPr>
          <w:rFonts w:ascii="Arial" w:eastAsia="Arial" w:hAnsi="Arial" w:cs="Arial"/>
          <w:b/>
          <w:color w:val="990000"/>
          <w:sz w:val="28"/>
          <w:szCs w:val="28"/>
          <w:u w:val="single"/>
        </w:rPr>
        <w:t>Comisión Edilicia Permanente de Deportes, Recreación y Atención a la Juventud</w:t>
      </w:r>
    </w:p>
    <w:p w:rsidR="00822B26" w:rsidRPr="00D50A79" w:rsidRDefault="00822B26" w:rsidP="004874B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04</w:t>
      </w:r>
      <w:r w:rsid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,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Cuarta parte</w:t>
      </w:r>
      <w:r w:rsid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822B26" w:rsidRPr="00D50A79" w:rsidRDefault="00822B26" w:rsidP="004874B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E474BB" w:rsidRPr="00D50A79" w:rsidRDefault="00822B26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38D0BF4B" wp14:editId="3B477C7C">
            <wp:extent cx="4791075" cy="2455711"/>
            <wp:effectExtent l="0" t="0" r="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b="8834"/>
                    <a:stretch/>
                  </pic:blipFill>
                  <pic:spPr bwMode="auto">
                    <a:xfrm>
                      <a:off x="0" y="0"/>
                      <a:ext cx="4822437" cy="2471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4BB" w:rsidRPr="00D50A79" w:rsidRDefault="00E474BB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D677F9" w:rsidRPr="00D50A79" w:rsidRDefault="00D677F9" w:rsidP="00D677F9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20 DE JULIO DE 2022</w:t>
      </w:r>
    </w:p>
    <w:p w:rsidR="00465D4C" w:rsidRDefault="00465D4C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64384" behindDoc="0" locked="0" layoutInCell="1" allowOverlap="1" wp14:anchorId="389AE84D" wp14:editId="29CEAAFD">
            <wp:simplePos x="0" y="0"/>
            <wp:positionH relativeFrom="margin">
              <wp:posOffset>2030730</wp:posOffset>
            </wp:positionH>
            <wp:positionV relativeFrom="paragraph">
              <wp:posOffset>120015</wp:posOffset>
            </wp:positionV>
            <wp:extent cx="3573780" cy="2381250"/>
            <wp:effectExtent l="0" t="0" r="762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3" r="713" b="9126"/>
                    <a:stretch/>
                  </pic:blipFill>
                  <pic:spPr bwMode="auto">
                    <a:xfrm>
                      <a:off x="0" y="0"/>
                      <a:ext cx="357378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08CC" w:rsidRPr="008908CC" w:rsidRDefault="00EA76E4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908C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</w:p>
    <w:p w:rsidR="00EA76E4" w:rsidRDefault="00EA76E4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908C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Hacienda Pública y Patrimonio Municipal.</w:t>
      </w:r>
    </w:p>
    <w:p w:rsidR="00465D4C" w:rsidRPr="008908CC" w:rsidRDefault="00465D4C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</w:p>
    <w:p w:rsidR="00EA76E4" w:rsidRPr="00D50A79" w:rsidRDefault="00EA76E4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</w:t>
      </w:r>
      <w:r w:rsidR="0010750D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1</w:t>
      </w:r>
    </w:p>
    <w:p w:rsidR="00E474BB" w:rsidRPr="00D50A79" w:rsidRDefault="00EA76E4" w:rsidP="00EA76E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</w:t>
      </w:r>
      <w:r w:rsid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Sindicatura</w:t>
      </w:r>
    </w:p>
    <w:p w:rsidR="00E474BB" w:rsidRDefault="00E474BB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17C11" w:rsidRDefault="00917C11" w:rsidP="00917C1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20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DE JULIO DE 2022</w:t>
      </w:r>
    </w:p>
    <w:p w:rsidR="00917C11" w:rsidRPr="00E07224" w:rsidRDefault="00917C11" w:rsidP="00917C11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0722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Extraordinaria de Ayuntamiento No. 23</w:t>
      </w:r>
    </w:p>
    <w:p w:rsidR="00917C11" w:rsidRPr="00D50A79" w:rsidRDefault="00917C11" w:rsidP="00917C1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Sala de Ayuntamiento.</w:t>
      </w:r>
    </w:p>
    <w:p w:rsidR="00917C11" w:rsidRPr="00D50A79" w:rsidRDefault="007865B4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7865B4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>
            <wp:extent cx="2581275" cy="3506638"/>
            <wp:effectExtent l="0" t="0" r="0" b="0"/>
            <wp:docPr id="18" name="Imagen 18" descr="D:\Desktop\COMISIONES\1. DESARROLLO AGROPECUARIO\2023 Fotografias Regidora Tania\Fotos_Actividades Regidora Tania\IMG-20221106-ayto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Fotos_Actividades Regidora Tania\IMG-20221106-ayto (2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25" cy="354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4BB" w:rsidRDefault="00E474BB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E40864" w:rsidRDefault="00E40864" w:rsidP="00E4086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27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DE JULIO DE 2022</w:t>
      </w:r>
    </w:p>
    <w:p w:rsidR="00E40864" w:rsidRPr="00E07224" w:rsidRDefault="00E40864" w:rsidP="00E4086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0722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Extraordinaria de Ayuntamiento No. 17</w:t>
      </w:r>
    </w:p>
    <w:p w:rsidR="00E40864" w:rsidRDefault="00E40864" w:rsidP="00E4086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Sala de Ayuntamiento</w:t>
      </w:r>
    </w:p>
    <w:p w:rsidR="00E40864" w:rsidRDefault="00E40864" w:rsidP="00E4086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150F7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 wp14:anchorId="0B30784C" wp14:editId="5D83BAB3">
            <wp:extent cx="4648200" cy="2667635"/>
            <wp:effectExtent l="0" t="0" r="0" b="0"/>
            <wp:docPr id="19" name="Imagen 19" descr="D:\Desktop\COMISIONES\1. DESARROLLO AGROPECUARIO\2023 Fotografias Regidora Tania\Fotos_Actividades Regidora Tania\IMG-20221106-ayto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Fotos_Actividades Regidora Tania\IMG-20221106-ayto (2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450" cy="267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4BB" w:rsidRPr="00D50A79" w:rsidRDefault="00E474BB" w:rsidP="00E474BB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28 DE JULIO DE 2022</w:t>
      </w:r>
    </w:p>
    <w:p w:rsidR="008908CC" w:rsidRDefault="00E474BB" w:rsidP="00E474BB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Mercados </w:t>
      </w:r>
    </w:p>
    <w:p w:rsidR="00E474BB" w:rsidRPr="00D50A79" w:rsidRDefault="00E474BB" w:rsidP="00E474BB">
      <w:pPr>
        <w:jc w:val="center"/>
        <w:rPr>
          <w:noProof/>
          <w:color w:val="C00000"/>
          <w:lang w:val="es-MX" w:eastAsia="es-MX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Centrales de Abasto</w:t>
      </w:r>
    </w:p>
    <w:p w:rsidR="00E474BB" w:rsidRPr="00D50A79" w:rsidRDefault="00E474BB" w:rsidP="00F979A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8</w:t>
      </w:r>
    </w:p>
    <w:p w:rsidR="00E474BB" w:rsidRPr="00D50A79" w:rsidRDefault="00E474BB" w:rsidP="00F979AB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María Elena Larios</w:t>
      </w:r>
      <w:r w:rsidR="0038063C"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59683D" w:rsidRPr="00D50A79" w:rsidRDefault="0059683D" w:rsidP="0022269F">
      <w:pPr>
        <w:tabs>
          <w:tab w:val="left" w:pos="3228"/>
        </w:tabs>
        <w:jc w:val="center"/>
        <w:rPr>
          <w:noProof/>
          <w:color w:val="000000" w:themeColor="text1"/>
          <w:lang w:eastAsia="es-MX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679FD484" wp14:editId="79A8C077">
            <wp:extent cx="4723577" cy="2609215"/>
            <wp:effectExtent l="0" t="0" r="1270" b="635"/>
            <wp:docPr id="2" name="Imagen 2" descr="D:\Desktop\COMISIONES\1. DESARROLLO AGROPECUARIO\2023 Fotografias Regidora Tania\Fotos_Actividades Regidora Tania\20220809 fotos sin descripcion\IMG-20220809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Fotos_Actividades Regidora Tania\20220809 fotos sin descripcion\IMG-20220809-WA00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174" cy="262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A68" w:rsidRPr="00D50A79" w:rsidRDefault="00434A68" w:rsidP="00434A6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28 DE JULIO DE 2022</w:t>
      </w:r>
    </w:p>
    <w:p w:rsidR="00434A68" w:rsidRDefault="00434A68" w:rsidP="00434A68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Pr="00434A6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Obras Públicas, Planeación Urbana y Regularización de la Tenencia de la Tierra.</w:t>
      </w:r>
    </w:p>
    <w:p w:rsidR="00434A68" w:rsidRPr="00D50A79" w:rsidRDefault="00434A68" w:rsidP="00434A68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7</w:t>
      </w:r>
    </w:p>
    <w:p w:rsidR="00434A68" w:rsidRPr="00D50A79" w:rsidRDefault="00434A68" w:rsidP="00434A68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Sala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Sindicatura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59683D" w:rsidRDefault="00434A68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15C3D37" wp14:editId="38DC16D7">
            <wp:extent cx="5326380" cy="2505075"/>
            <wp:effectExtent l="0" t="0" r="762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20527" b="7929"/>
                    <a:stretch/>
                  </pic:blipFill>
                  <pic:spPr bwMode="auto">
                    <a:xfrm>
                      <a:off x="0" y="0"/>
                      <a:ext cx="5326380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A79" w:rsidRDefault="004E207B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79744" behindDoc="0" locked="0" layoutInCell="1" hidden="0" allowOverlap="1" wp14:anchorId="5621E5E3" wp14:editId="6D7D0BC8">
                <wp:simplePos x="0" y="0"/>
                <wp:positionH relativeFrom="margin">
                  <wp:posOffset>1472565</wp:posOffset>
                </wp:positionH>
                <wp:positionV relativeFrom="paragraph">
                  <wp:posOffset>233045</wp:posOffset>
                </wp:positionV>
                <wp:extent cx="2655245" cy="427990"/>
                <wp:effectExtent l="0" t="0" r="12065" b="10160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E207B" w:rsidRDefault="004E207B" w:rsidP="004E207B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AGOSTO 2022</w:t>
                            </w:r>
                          </w:p>
                          <w:p w:rsidR="004E207B" w:rsidRDefault="004E207B" w:rsidP="004E207B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1E5E3" id="Rectángulo 21" o:spid="_x0000_s1027" style="position:absolute;left:0;text-align:left;margin-left:115.95pt;margin-top:18.35pt;width:209.05pt;height:33.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4E207B" w:rsidRDefault="004E207B" w:rsidP="004E207B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AGOSTO 2022</w:t>
                      </w:r>
                    </w:p>
                    <w:p w:rsidR="004E207B" w:rsidRDefault="004E207B" w:rsidP="004E207B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D50A79" w:rsidRPr="00D50A79" w:rsidRDefault="00D50A79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4E207B" w:rsidRDefault="004E207B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A1538" w:rsidRPr="00D50A79" w:rsidRDefault="009A1538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03 DE AGOSTO DE 2022</w:t>
      </w:r>
    </w:p>
    <w:p w:rsidR="009A1538" w:rsidRPr="00D50A79" w:rsidRDefault="008908CC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65408" behindDoc="0" locked="0" layoutInCell="1" allowOverlap="1" wp14:anchorId="7C4FB526" wp14:editId="18E57615">
            <wp:simplePos x="0" y="0"/>
            <wp:positionH relativeFrom="margin">
              <wp:posOffset>158115</wp:posOffset>
            </wp:positionH>
            <wp:positionV relativeFrom="paragraph">
              <wp:posOffset>273050</wp:posOffset>
            </wp:positionV>
            <wp:extent cx="4229100" cy="2117725"/>
            <wp:effectExtent l="0" t="0" r="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39" b="9439"/>
                    <a:stretch/>
                  </pic:blipFill>
                  <pic:spPr bwMode="auto">
                    <a:xfrm>
                      <a:off x="0" y="0"/>
                      <a:ext cx="4229100" cy="211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1538"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Tránsito y Protección Civil.</w:t>
      </w:r>
    </w:p>
    <w:p w:rsidR="008908CC" w:rsidRDefault="008908CC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A1538" w:rsidRDefault="009A1538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03</w:t>
      </w:r>
    </w:p>
    <w:p w:rsidR="008908CC" w:rsidRPr="00D50A79" w:rsidRDefault="008908CC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A1538" w:rsidRPr="00D50A79" w:rsidRDefault="009A1538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9A1538" w:rsidRPr="00D50A79" w:rsidRDefault="009A1538" w:rsidP="008908CC">
      <w:pPr>
        <w:tabs>
          <w:tab w:val="left" w:pos="3228"/>
        </w:tabs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420852" w:rsidRPr="00D50A79" w:rsidRDefault="00420852" w:rsidP="00C3174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31743" w:rsidRPr="00D50A79" w:rsidRDefault="00C31743" w:rsidP="00C3174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04 DE AGOSTO DE 2022</w:t>
      </w:r>
    </w:p>
    <w:p w:rsidR="00C31743" w:rsidRPr="00D50A79" w:rsidRDefault="00C31743" w:rsidP="00C31743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C31743" w:rsidRPr="00D50A79" w:rsidRDefault="00C31743" w:rsidP="00F979A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12</w:t>
      </w:r>
    </w:p>
    <w:p w:rsidR="00C31743" w:rsidRPr="00D50A79" w:rsidRDefault="00C31743" w:rsidP="00F979A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Estacionómetros</w:t>
      </w:r>
    </w:p>
    <w:p w:rsidR="00C31743" w:rsidRPr="00D50A79" w:rsidRDefault="008908CC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3875587E" wp14:editId="08D0A993">
            <wp:extent cx="5330473" cy="2647950"/>
            <wp:effectExtent l="0" t="0" r="381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6118" b="7627"/>
                    <a:stretch/>
                  </pic:blipFill>
                  <pic:spPr bwMode="auto">
                    <a:xfrm>
                      <a:off x="0" y="0"/>
                      <a:ext cx="5341720" cy="2653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224" w:rsidRPr="00D50A79" w:rsidRDefault="00E07224" w:rsidP="00E0722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04 DE AGOSTO DE 2022</w:t>
      </w:r>
    </w:p>
    <w:p w:rsidR="00E07224" w:rsidRPr="00E07224" w:rsidRDefault="00E07224" w:rsidP="00E07224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07224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Solemne de Ayuntamiento No. 15</w:t>
      </w:r>
    </w:p>
    <w:p w:rsidR="00E07224" w:rsidRDefault="00E07224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Patio de Palacio de Gobierno</w:t>
      </w:r>
      <w:r w:rsidR="00AB5C12" w:rsidRPr="00AB5C12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>
            <wp:extent cx="5329555" cy="3134757"/>
            <wp:effectExtent l="0" t="0" r="4445" b="8890"/>
            <wp:docPr id="23" name="Imagen 23" descr="D:\Desktop\COMISIONES\1. DESARROLLO AGROPECUARIO\2023 Fotografias Regidora Tania\Fotos_Actividades Regidora Tania\20220809 fotos sin descripcion\IMG-2022080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COMISIONES\1. DESARROLLO AGROPECUARIO\2023 Fotografias Regidora Tania\Fotos_Actividades Regidora Tania\20220809 fotos sin descripcion\IMG-20220809-WA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40" cy="314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538" w:rsidRPr="00D50A79" w:rsidRDefault="009A1538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04 DE AGOSTO DE 2022</w:t>
      </w:r>
    </w:p>
    <w:p w:rsidR="009A1538" w:rsidRPr="00D50A79" w:rsidRDefault="009A1538" w:rsidP="009A1538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Estacionómetros.</w:t>
      </w:r>
    </w:p>
    <w:p w:rsidR="009A1538" w:rsidRPr="00D50A79" w:rsidRDefault="009A1538" w:rsidP="008A60B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5</w:t>
      </w:r>
    </w:p>
    <w:p w:rsidR="009A1538" w:rsidRPr="00D50A79" w:rsidRDefault="009A1538" w:rsidP="008A60B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Estacionómetros</w:t>
      </w:r>
    </w:p>
    <w:p w:rsidR="009A1538" w:rsidRPr="00D50A79" w:rsidRDefault="009A1538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48063109" wp14:editId="30940ECC">
            <wp:extent cx="4885690" cy="2641600"/>
            <wp:effectExtent l="0" t="0" r="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7326" b="8835"/>
                    <a:stretch/>
                  </pic:blipFill>
                  <pic:spPr bwMode="auto">
                    <a:xfrm>
                      <a:off x="0" y="0"/>
                      <a:ext cx="4914914" cy="2657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614D" w:rsidRPr="00D50A79" w:rsidRDefault="00C0614D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</w:t>
      </w:r>
      <w:r w:rsidR="00C31743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7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AGOSTO DE 2022</w:t>
      </w:r>
    </w:p>
    <w:p w:rsidR="008908CC" w:rsidRDefault="00C0614D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Pública </w:t>
      </w:r>
    </w:p>
    <w:p w:rsidR="008908CC" w:rsidRDefault="00C0614D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Patrimonio Municipal.</w:t>
      </w:r>
      <w:r w:rsidR="008A60B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A175C5" w:rsidRPr="00D50A79" w:rsidRDefault="00C0614D" w:rsidP="008A60B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13</w:t>
      </w:r>
    </w:p>
    <w:p w:rsidR="00C0614D" w:rsidRPr="00D50A79" w:rsidRDefault="00C0614D" w:rsidP="008A60B6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C0614D" w:rsidRPr="00D50A79" w:rsidRDefault="008A60B6" w:rsidP="00C0614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82816" behindDoc="0" locked="0" layoutInCell="1" allowOverlap="1" wp14:anchorId="58658E29" wp14:editId="4B0B9EC6">
            <wp:simplePos x="0" y="0"/>
            <wp:positionH relativeFrom="column">
              <wp:posOffset>377190</wp:posOffset>
            </wp:positionH>
            <wp:positionV relativeFrom="paragraph">
              <wp:posOffset>41910</wp:posOffset>
            </wp:positionV>
            <wp:extent cx="4878705" cy="264795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85" b="9358"/>
                    <a:stretch/>
                  </pic:blipFill>
                  <pic:spPr bwMode="auto">
                    <a:xfrm>
                      <a:off x="0" y="0"/>
                      <a:ext cx="4878705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0614D" w:rsidRPr="00D50A79" w:rsidRDefault="00C0614D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8A60B6" w:rsidRDefault="008A60B6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6073CE" w:rsidRPr="00D50A79" w:rsidRDefault="006073CE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08 DE AGOSTO DE 2022</w:t>
      </w:r>
    </w:p>
    <w:p w:rsidR="00A175C5" w:rsidRDefault="006073CE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Pública </w:t>
      </w:r>
    </w:p>
    <w:p w:rsidR="006073CE" w:rsidRDefault="006073CE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Patrimonio Municipal.</w:t>
      </w:r>
    </w:p>
    <w:p w:rsidR="00A175C5" w:rsidRPr="00A175C5" w:rsidRDefault="00E40864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67456" behindDoc="0" locked="0" layoutInCell="1" allowOverlap="1" wp14:anchorId="01367BF0" wp14:editId="223D50D3">
            <wp:simplePos x="0" y="0"/>
            <wp:positionH relativeFrom="column">
              <wp:posOffset>3444240</wp:posOffset>
            </wp:positionH>
            <wp:positionV relativeFrom="paragraph">
              <wp:posOffset>138430</wp:posOffset>
            </wp:positionV>
            <wp:extent cx="2051050" cy="1997710"/>
            <wp:effectExtent l="0" t="0" r="6350" b="254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27" t="8533" b="8533"/>
                    <a:stretch/>
                  </pic:blipFill>
                  <pic:spPr bwMode="auto">
                    <a:xfrm>
                      <a:off x="0" y="0"/>
                      <a:ext cx="2051050" cy="1997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75C5"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68480" behindDoc="0" locked="0" layoutInCell="1" allowOverlap="1" wp14:anchorId="45F00C52" wp14:editId="25158087">
            <wp:simplePos x="0" y="0"/>
            <wp:positionH relativeFrom="column">
              <wp:posOffset>43815</wp:posOffset>
            </wp:positionH>
            <wp:positionV relativeFrom="paragraph">
              <wp:posOffset>128905</wp:posOffset>
            </wp:positionV>
            <wp:extent cx="2200275" cy="1996440"/>
            <wp:effectExtent l="0" t="0" r="9525" b="381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33" r="51290" b="8533"/>
                    <a:stretch/>
                  </pic:blipFill>
                  <pic:spPr bwMode="auto">
                    <a:xfrm>
                      <a:off x="0" y="0"/>
                      <a:ext cx="2200275" cy="1996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73CE" w:rsidRDefault="006073CE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14</w:t>
      </w:r>
    </w:p>
    <w:p w:rsidR="00A175C5" w:rsidRPr="00D50A79" w:rsidRDefault="00A175C5" w:rsidP="006073C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6073CE" w:rsidRPr="00D50A79" w:rsidRDefault="006073CE" w:rsidP="006073CE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E474BB" w:rsidRPr="00D50A79" w:rsidRDefault="00E474BB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6073CE" w:rsidRPr="00D50A79" w:rsidRDefault="006073CE" w:rsidP="00A175C5">
      <w:pPr>
        <w:tabs>
          <w:tab w:val="left" w:pos="3228"/>
        </w:tabs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22269F" w:rsidRPr="00D50A79" w:rsidRDefault="00D677F9" w:rsidP="0022269F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09</w:t>
      </w:r>
      <w:r w:rsidR="0022269F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AGOSTO DE 2022</w:t>
      </w:r>
    </w:p>
    <w:p w:rsidR="00A175C5" w:rsidRDefault="0022269F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6911B7"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Cultura</w:t>
      </w:r>
      <w:r w:rsidR="006911B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,</w:t>
      </w:r>
      <w:r w:rsidR="006911B7"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Educación, </w:t>
      </w:r>
    </w:p>
    <w:p w:rsidR="0022269F" w:rsidRPr="00A175C5" w:rsidRDefault="0022269F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175C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Festividades Cívicas.</w:t>
      </w:r>
    </w:p>
    <w:p w:rsidR="0022269F" w:rsidRPr="00D50A79" w:rsidRDefault="0022269F" w:rsidP="00A175C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Extraordinaria No. 8</w:t>
      </w:r>
    </w:p>
    <w:p w:rsidR="0022269F" w:rsidRDefault="00A175C5" w:rsidP="00A175C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Sala de Estacionó</w:t>
      </w:r>
      <w:r w:rsidR="0022269F" w:rsidRPr="00A175C5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metros </w:t>
      </w:r>
    </w:p>
    <w:p w:rsidR="00913536" w:rsidRDefault="00913536" w:rsidP="00A175C5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22269F" w:rsidRPr="00D50A79" w:rsidRDefault="00AB5C12" w:rsidP="007D0D8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AB5C12">
        <w:rPr>
          <w:rFonts w:ascii="Arial" w:eastAsia="Arial" w:hAnsi="Arial" w:cs="Arial"/>
          <w:b/>
          <w:noProof/>
          <w:color w:val="000000" w:themeColor="text1"/>
          <w:sz w:val="28"/>
          <w:szCs w:val="28"/>
          <w:lang w:val="es-MX" w:eastAsia="es-MX"/>
        </w:rPr>
        <w:drawing>
          <wp:inline distT="0" distB="0" distL="0" distR="0">
            <wp:extent cx="5549900" cy="3251200"/>
            <wp:effectExtent l="0" t="0" r="0" b="6350"/>
            <wp:docPr id="22" name="Imagen 22" descr="D:\Desktop\COMISIONES\1. DESARROLLO AGROPECUARIO\2023 Fotografias Regidora Tania\Fotos_Actividades Regidora Tania\20220809 fotos sin descripcion\IMG-2022080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Fotos_Actividades Regidora Tania\20220809 fotos sin descripcion\IMG-2022080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32"/>
                    <a:stretch/>
                  </pic:blipFill>
                  <pic:spPr bwMode="auto">
                    <a:xfrm>
                      <a:off x="0" y="0"/>
                      <a:ext cx="55499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536" w:rsidRDefault="00913536" w:rsidP="007D0D8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7D0D88" w:rsidRDefault="009916AF" w:rsidP="007D0D8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16</w:t>
      </w:r>
      <w:r w:rsidR="007D0D88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AGOSTO</w:t>
      </w:r>
      <w:r w:rsidR="007D0D88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2022</w:t>
      </w:r>
    </w:p>
    <w:p w:rsidR="00913536" w:rsidRDefault="00913536" w:rsidP="00913536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</w:t>
      </w:r>
    </w:p>
    <w:p w:rsidR="00913536" w:rsidRPr="005E3BF0" w:rsidRDefault="00913536" w:rsidP="00913536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Urbana y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R</w:t>
      </w: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egularización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la tenencia de la t</w:t>
      </w: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ierra.</w:t>
      </w:r>
    </w:p>
    <w:p w:rsidR="005E3BF0" w:rsidRDefault="005E3BF0" w:rsidP="00913536">
      <w:pPr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69504" behindDoc="0" locked="0" layoutInCell="1" allowOverlap="1" wp14:anchorId="0DD9ECCB" wp14:editId="7C5DE170">
            <wp:simplePos x="0" y="0"/>
            <wp:positionH relativeFrom="column">
              <wp:posOffset>1748790</wp:posOffset>
            </wp:positionH>
            <wp:positionV relativeFrom="paragraph">
              <wp:posOffset>93345</wp:posOffset>
            </wp:positionV>
            <wp:extent cx="3810000" cy="2141220"/>
            <wp:effectExtent l="0" t="0" r="0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3536" w:rsidRDefault="007D0D88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Sesión Ordinaria No. </w:t>
      </w:r>
      <w:r w:rsidR="009916AF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8</w:t>
      </w:r>
      <w:r w:rsidR="00913536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, </w:t>
      </w:r>
    </w:p>
    <w:p w:rsidR="00913536" w:rsidRDefault="00913536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13536" w:rsidRDefault="00913536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5E3BF0" w:rsidRPr="005E3BF0" w:rsidRDefault="005E3BF0" w:rsidP="0091353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5E3BF0">
        <w:rPr>
          <w:rFonts w:ascii="Arial" w:eastAsia="Arial" w:hAnsi="Arial" w:cs="Arial"/>
          <w:b/>
          <w:color w:val="000000" w:themeColor="text1"/>
          <w:sz w:val="28"/>
          <w:szCs w:val="28"/>
        </w:rPr>
        <w:t>Sala de Sindicatura.</w:t>
      </w:r>
    </w:p>
    <w:p w:rsidR="007D0D88" w:rsidRPr="00D50A79" w:rsidRDefault="007D0D88" w:rsidP="007D0D8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7D0D88" w:rsidRPr="00D50A79" w:rsidRDefault="007D0D88" w:rsidP="00083C3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CE4234" w:rsidRPr="00D50A79" w:rsidRDefault="009916AF" w:rsidP="00083C3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24 </w:t>
      </w:r>
      <w:r w:rsidR="00E71D46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DE AGOSTO DE 2022</w:t>
      </w:r>
    </w:p>
    <w:p w:rsidR="00E71D46" w:rsidRPr="005E3BF0" w:rsidRDefault="00E71D46" w:rsidP="00E71D46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E3B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E71D46" w:rsidRPr="00D50A79" w:rsidRDefault="00E71D46" w:rsidP="00E71D46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16</w:t>
      </w:r>
    </w:p>
    <w:p w:rsidR="00E71D46" w:rsidRPr="00D50A79" w:rsidRDefault="00E71D46" w:rsidP="00E71D46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E71D46" w:rsidRPr="00D50A79" w:rsidRDefault="00E71D46" w:rsidP="00CE423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0CEF8F88" wp14:editId="5D620FAC">
            <wp:extent cx="5600700" cy="2940533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627" b="7627"/>
                    <a:stretch/>
                  </pic:blipFill>
                  <pic:spPr bwMode="auto">
                    <a:xfrm>
                      <a:off x="0" y="0"/>
                      <a:ext cx="5667248" cy="297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234" w:rsidRPr="00D50A79" w:rsidRDefault="00CE4234" w:rsidP="00CE423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31 DE AGOSTO DE 2022</w:t>
      </w:r>
    </w:p>
    <w:p w:rsidR="00CE4234" w:rsidRPr="001375F0" w:rsidRDefault="00CE4234" w:rsidP="00CE4234">
      <w:pPr>
        <w:jc w:val="center"/>
        <w:rPr>
          <w:noProof/>
          <w:color w:val="C00000"/>
          <w:lang w:val="es-MX" w:eastAsia="es-MX"/>
        </w:rPr>
      </w:pPr>
      <w:r w:rsidRPr="001375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Mercados</w:t>
      </w:r>
      <w:r w:rsidR="0091353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1375F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Centrales de Abasto</w:t>
      </w:r>
    </w:p>
    <w:p w:rsidR="00CE4234" w:rsidRPr="00D50A79" w:rsidRDefault="00CE4234" w:rsidP="009E191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8</w:t>
      </w:r>
    </w:p>
    <w:p w:rsidR="00CE4234" w:rsidRPr="00D50A79" w:rsidRDefault="00CE4234" w:rsidP="009E1916">
      <w:pPr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</w:t>
      </w:r>
    </w:p>
    <w:p w:rsidR="00CE4234" w:rsidRPr="00D50A79" w:rsidRDefault="00CE4234" w:rsidP="00083C3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16002D54" wp14:editId="1FD79BF3">
            <wp:extent cx="5612130" cy="2676525"/>
            <wp:effectExtent l="0" t="0" r="762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6942" b="8232"/>
                    <a:stretch/>
                  </pic:blipFill>
                  <pic:spPr bwMode="auto">
                    <a:xfrm>
                      <a:off x="0" y="0"/>
                      <a:ext cx="5612130" cy="2676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4234" w:rsidRDefault="005472D1" w:rsidP="00083C3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81792" behindDoc="0" locked="0" layoutInCell="1" hidden="0" allowOverlap="1" wp14:anchorId="3BE43F0F" wp14:editId="3E540668">
                <wp:simplePos x="0" y="0"/>
                <wp:positionH relativeFrom="margin">
                  <wp:align>center</wp:align>
                </wp:positionH>
                <wp:positionV relativeFrom="paragraph">
                  <wp:posOffset>109220</wp:posOffset>
                </wp:positionV>
                <wp:extent cx="3083560" cy="427990"/>
                <wp:effectExtent l="0" t="0" r="21590" b="10160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3560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C1914" w:rsidRDefault="001C1914" w:rsidP="001C1914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SEPTIEMBRE 2022</w:t>
                            </w:r>
                          </w:p>
                          <w:p w:rsidR="001C1914" w:rsidRDefault="001C1914" w:rsidP="001C1914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E43F0F" id="Rectángulo 25" o:spid="_x0000_s1028" style="position:absolute;left:0;text-align:left;margin-left:0;margin-top:8.6pt;width:242.8pt;height:33.7pt;z-index:251681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1C1914" w:rsidRDefault="001C1914" w:rsidP="001C1914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SEPTIEMBRE 2022</w:t>
                      </w:r>
                    </w:p>
                    <w:p w:rsidR="001C1914" w:rsidRDefault="001C1914" w:rsidP="001C1914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9E1916" w:rsidRDefault="009E1916" w:rsidP="00083C33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E1916" w:rsidRPr="009E1916" w:rsidRDefault="00083C33" w:rsidP="00083C33">
      <w:pPr>
        <w:jc w:val="center"/>
        <w:rPr>
          <w:noProof/>
          <w:color w:val="C00000"/>
          <w:sz w:val="16"/>
          <w:szCs w:val="16"/>
          <w:lang w:val="es-MX" w:eastAsia="es-MX"/>
        </w:rPr>
      </w:pPr>
      <w:r w:rsidRPr="009E191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</w:t>
      </w:r>
      <w:r w:rsidR="00CE4234" w:rsidRPr="009E191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Deportes, Recreación y Atención a la Juventud</w:t>
      </w:r>
    </w:p>
    <w:p w:rsidR="009E1916" w:rsidRDefault="009E1916" w:rsidP="005472D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07 DE SEPTIEMBRE DE 2022</w:t>
      </w:r>
    </w:p>
    <w:p w:rsidR="00FF25AA" w:rsidRPr="00D50A79" w:rsidRDefault="005472D1" w:rsidP="005472D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70528" behindDoc="0" locked="0" layoutInCell="1" allowOverlap="1" wp14:anchorId="2B4A2781" wp14:editId="56DA4F83">
            <wp:simplePos x="0" y="0"/>
            <wp:positionH relativeFrom="margin">
              <wp:align>right</wp:align>
            </wp:positionH>
            <wp:positionV relativeFrom="paragraph">
              <wp:posOffset>217805</wp:posOffset>
            </wp:positionV>
            <wp:extent cx="5599430" cy="2634615"/>
            <wp:effectExtent l="0" t="0" r="1270" b="0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C33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Sesión Ordinaria No. </w:t>
      </w:r>
      <w:proofErr w:type="gramStart"/>
      <w:r w:rsidR="00083C33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5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,  </w:t>
      </w:r>
      <w:r w:rsidR="00083C33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</w:t>
      </w:r>
      <w:proofErr w:type="gramEnd"/>
      <w:r w:rsidR="00083C33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María Elena Larios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FF25AA" w:rsidRPr="00D50A79" w:rsidRDefault="0081254A" w:rsidP="00FF25A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07</w:t>
      </w:r>
      <w:r w:rsidR="00FF25AA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SEPTIEMBRE DE 2022</w:t>
      </w:r>
    </w:p>
    <w:p w:rsidR="0081254A" w:rsidRPr="008B73A9" w:rsidRDefault="008B73A9" w:rsidP="008125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71552" behindDoc="0" locked="0" layoutInCell="1" allowOverlap="1" wp14:anchorId="34942679" wp14:editId="3294B8CA">
            <wp:simplePos x="0" y="0"/>
            <wp:positionH relativeFrom="margin">
              <wp:align>left</wp:align>
            </wp:positionH>
            <wp:positionV relativeFrom="paragraph">
              <wp:posOffset>503555</wp:posOffset>
            </wp:positionV>
            <wp:extent cx="4305300" cy="2597785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5" b="8835"/>
                    <a:stretch/>
                  </pic:blipFill>
                  <pic:spPr bwMode="auto">
                    <a:xfrm>
                      <a:off x="0" y="0"/>
                      <a:ext cx="4305300" cy="2597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254A" w:rsidRPr="008B73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FF25AA" w:rsidRDefault="00FF25AA" w:rsidP="00FF25A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Sesión Ordinaria No. </w:t>
      </w:r>
      <w:r w:rsidR="0081254A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17</w:t>
      </w:r>
    </w:p>
    <w:p w:rsidR="008B73A9" w:rsidRPr="00D50A79" w:rsidRDefault="008B73A9" w:rsidP="00FF25A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FF25AA" w:rsidRPr="00D50A79" w:rsidRDefault="00FF25AA" w:rsidP="00FF25A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Sala </w:t>
      </w:r>
      <w:r w:rsidR="0081254A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de Sindicatura</w:t>
      </w: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3F0014" w:rsidRPr="00D50A79" w:rsidRDefault="003F0014" w:rsidP="003F0014">
      <w:pPr>
        <w:jc w:val="center"/>
        <w:rPr>
          <w:noProof/>
          <w:color w:val="000000" w:themeColor="text1"/>
          <w:lang w:eastAsia="es-MX"/>
        </w:rPr>
      </w:pPr>
    </w:p>
    <w:p w:rsidR="008B73A9" w:rsidRDefault="00BB16E4" w:rsidP="003F001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p</w:t>
      </w:r>
      <w:r w:rsidR="008B73A9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lanta alta, Palacio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Municipal</w:t>
      </w:r>
      <w:r w:rsidR="008B73A9">
        <w:rPr>
          <w:rFonts w:ascii="Arial" w:eastAsia="Arial" w:hAnsi="Arial" w:cs="Arial"/>
          <w:b/>
          <w:color w:val="000000" w:themeColor="text1"/>
          <w:sz w:val="28"/>
          <w:szCs w:val="28"/>
        </w:rPr>
        <w:t>.</w:t>
      </w:r>
    </w:p>
    <w:p w:rsidR="003F0014" w:rsidRPr="00D50A79" w:rsidRDefault="003F0014" w:rsidP="003F001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08 DE SEPTIEMBRE DE 2022</w:t>
      </w:r>
    </w:p>
    <w:p w:rsidR="00BB16E4" w:rsidRDefault="003F0014" w:rsidP="003F001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8B73A9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Tierra.</w:t>
      </w:r>
    </w:p>
    <w:p w:rsidR="003F0014" w:rsidRDefault="00070FD5" w:rsidP="003F001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noProof/>
          <w:color w:val="000000" w:themeColor="text1"/>
          <w:lang w:val="es-MX" w:eastAsia="es-MX"/>
        </w:rPr>
        <w:drawing>
          <wp:anchor distT="0" distB="0" distL="114300" distR="114300" simplePos="0" relativeHeight="251672576" behindDoc="0" locked="0" layoutInCell="1" allowOverlap="1" wp14:anchorId="206635E9" wp14:editId="0C2EE62B">
            <wp:simplePos x="0" y="0"/>
            <wp:positionH relativeFrom="margin">
              <wp:align>left</wp:align>
            </wp:positionH>
            <wp:positionV relativeFrom="paragraph">
              <wp:posOffset>414020</wp:posOffset>
            </wp:positionV>
            <wp:extent cx="5417185" cy="3183890"/>
            <wp:effectExtent l="0" t="0" r="0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5" b="9137"/>
                    <a:stretch/>
                  </pic:blipFill>
                  <pic:spPr bwMode="auto">
                    <a:xfrm>
                      <a:off x="0" y="0"/>
                      <a:ext cx="5417185" cy="318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014"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9</w:t>
      </w:r>
    </w:p>
    <w:p w:rsidR="00BB16E4" w:rsidRPr="00D50A79" w:rsidRDefault="00BB16E4" w:rsidP="003F0014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070FD5" w:rsidRDefault="00070FD5" w:rsidP="00071E0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071E0A" w:rsidRPr="00D50A79" w:rsidRDefault="00071E0A" w:rsidP="00071E0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29 DE SEPTIEMBRE DE 2022</w:t>
      </w:r>
    </w:p>
    <w:p w:rsidR="00071E0A" w:rsidRPr="007F133F" w:rsidRDefault="00071E0A" w:rsidP="00071E0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F133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Desarrollo Agropecuario e Industrial.</w:t>
      </w:r>
    </w:p>
    <w:p w:rsidR="00D677F9" w:rsidRPr="00D50A79" w:rsidRDefault="00D677F9" w:rsidP="00D677F9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5</w:t>
      </w:r>
    </w:p>
    <w:p w:rsidR="00071E0A" w:rsidRPr="00D50A79" w:rsidRDefault="00071E0A" w:rsidP="00071E0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50A79">
        <w:rPr>
          <w:rFonts w:ascii="Arial" w:eastAsia="Arial" w:hAnsi="Arial" w:cs="Arial"/>
          <w:b/>
          <w:color w:val="000000" w:themeColor="text1"/>
          <w:sz w:val="28"/>
          <w:szCs w:val="28"/>
        </w:rPr>
        <w:t>Sala Juan S. Vizcaíno, planta alta Presidencia Municipal.</w:t>
      </w:r>
    </w:p>
    <w:p w:rsidR="003F0014" w:rsidRPr="00D50A79" w:rsidRDefault="003F0014">
      <w:pPr>
        <w:rPr>
          <w:noProof/>
          <w:color w:val="000000" w:themeColor="text1"/>
          <w:lang w:eastAsia="es-MX"/>
        </w:rPr>
      </w:pPr>
    </w:p>
    <w:p w:rsidR="00FF25AA" w:rsidRPr="00D50A79" w:rsidRDefault="003F0014">
      <w:pPr>
        <w:rPr>
          <w:noProof/>
          <w:color w:val="000000" w:themeColor="text1"/>
          <w:lang w:val="es-MX" w:eastAsia="es-MX"/>
        </w:rPr>
      </w:pPr>
      <w:r w:rsidRPr="00D50A79">
        <w:rPr>
          <w:noProof/>
          <w:color w:val="000000" w:themeColor="text1"/>
          <w:lang w:val="es-MX" w:eastAsia="es-MX"/>
        </w:rPr>
        <w:drawing>
          <wp:inline distT="0" distB="0" distL="0" distR="0" wp14:anchorId="0D71D95D" wp14:editId="63AC855F">
            <wp:extent cx="5612130" cy="3155315"/>
            <wp:effectExtent l="0" t="0" r="7620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ECB" w:rsidRDefault="00EA2ECB">
      <w:pPr>
        <w:rPr>
          <w:color w:val="000000" w:themeColor="text1"/>
        </w:rPr>
      </w:pPr>
    </w:p>
    <w:p w:rsidR="00106FD9" w:rsidRDefault="00106FD9" w:rsidP="00106FD9">
      <w:pPr>
        <w:autoSpaceDE w:val="0"/>
        <w:autoSpaceDN w:val="0"/>
        <w:adjustRightInd w:val="0"/>
        <w:jc w:val="center"/>
        <w:rPr>
          <w:rFonts w:ascii="Arial" w:hAnsi="Arial" w:cs="Arial"/>
          <w:b/>
          <w:color w:val="231F20"/>
          <w:u w:val="single"/>
        </w:rPr>
      </w:pPr>
      <w:r w:rsidRPr="00993730">
        <w:rPr>
          <w:rFonts w:ascii="Arial" w:hAnsi="Arial" w:cs="Arial"/>
          <w:b/>
          <w:color w:val="231F20"/>
          <w:u w:val="single"/>
        </w:rPr>
        <w:t>A T E N T A M E N T E</w:t>
      </w:r>
    </w:p>
    <w:p w:rsidR="00106FD9" w:rsidRDefault="00106FD9" w:rsidP="00106FD9">
      <w:pPr>
        <w:autoSpaceDE w:val="0"/>
        <w:autoSpaceDN w:val="0"/>
        <w:adjustRightInd w:val="0"/>
        <w:rPr>
          <w:rFonts w:ascii="Arial" w:hAnsi="Arial" w:cs="Arial"/>
          <w:b/>
          <w:color w:val="231F20"/>
        </w:rPr>
      </w:pPr>
    </w:p>
    <w:p w:rsidR="00106FD9" w:rsidRPr="00051679" w:rsidRDefault="00106FD9" w:rsidP="00106FD9">
      <w:pPr>
        <w:tabs>
          <w:tab w:val="center" w:pos="5380"/>
        </w:tabs>
        <w:spacing w:line="276" w:lineRule="auto"/>
        <w:contextualSpacing/>
        <w:jc w:val="center"/>
        <w:rPr>
          <w:rFonts w:ascii="Arial" w:hAnsi="Arial" w:cs="Arial"/>
          <w:b/>
          <w:i/>
          <w:sz w:val="16"/>
          <w:szCs w:val="18"/>
        </w:rPr>
      </w:pPr>
      <w:r w:rsidRPr="00051679">
        <w:rPr>
          <w:rFonts w:ascii="Arial" w:hAnsi="Arial" w:cs="Arial"/>
          <w:b/>
          <w:i/>
          <w:sz w:val="16"/>
          <w:szCs w:val="18"/>
        </w:rPr>
        <w:t>“2022, AÑO DE LA ATENCION INTEGRAL A NIÑAS, NIÑOS Y ADOLESCENTES CON CANCER EN JALISCO”</w:t>
      </w:r>
    </w:p>
    <w:p w:rsidR="00106FD9" w:rsidRPr="00051679" w:rsidRDefault="00106FD9" w:rsidP="00106FD9">
      <w:pPr>
        <w:tabs>
          <w:tab w:val="center" w:pos="5380"/>
        </w:tabs>
        <w:spacing w:line="276" w:lineRule="auto"/>
        <w:contextualSpacing/>
        <w:jc w:val="center"/>
        <w:rPr>
          <w:rFonts w:ascii="Arial" w:hAnsi="Arial" w:cs="Arial"/>
          <w:b/>
          <w:i/>
          <w:sz w:val="16"/>
          <w:szCs w:val="18"/>
        </w:rPr>
      </w:pPr>
      <w:r w:rsidRPr="00051679">
        <w:rPr>
          <w:rFonts w:ascii="Arial" w:hAnsi="Arial" w:cs="Arial"/>
          <w:b/>
          <w:i/>
          <w:sz w:val="16"/>
          <w:szCs w:val="18"/>
        </w:rPr>
        <w:t>“2022 AÑO DEL CINCUENTA ANIVERSARIO DEL INSTITUTO TECNOLOGICO DE CIUDAD GUZMAN”</w:t>
      </w:r>
    </w:p>
    <w:p w:rsidR="00106FD9" w:rsidRDefault="00106FD9" w:rsidP="00106FD9">
      <w:pPr>
        <w:autoSpaceDE w:val="0"/>
        <w:autoSpaceDN w:val="0"/>
        <w:adjustRightInd w:val="0"/>
        <w:jc w:val="center"/>
        <w:rPr>
          <w:rFonts w:ascii="Arial" w:hAnsi="Arial" w:cs="Arial"/>
          <w:color w:val="231F20"/>
        </w:rPr>
      </w:pPr>
      <w:r w:rsidRPr="002C3733">
        <w:rPr>
          <w:rFonts w:ascii="Arial" w:hAnsi="Arial" w:cs="Arial"/>
          <w:color w:val="231F20"/>
        </w:rPr>
        <w:t>Ciudad Guzmán</w:t>
      </w:r>
      <w:r>
        <w:rPr>
          <w:rFonts w:ascii="Arial" w:hAnsi="Arial" w:cs="Arial"/>
          <w:color w:val="231F20"/>
        </w:rPr>
        <w:t>, M</w:t>
      </w:r>
      <w:r w:rsidRPr="002C3733">
        <w:rPr>
          <w:rFonts w:ascii="Arial" w:hAnsi="Arial" w:cs="Arial"/>
          <w:color w:val="231F20"/>
        </w:rPr>
        <w:t>unicipio de Zapotlán</w:t>
      </w:r>
      <w:r>
        <w:rPr>
          <w:rFonts w:ascii="Arial" w:hAnsi="Arial" w:cs="Arial"/>
          <w:color w:val="231F20"/>
        </w:rPr>
        <w:t xml:space="preserve"> el G</w:t>
      </w:r>
      <w:r w:rsidRPr="002C3733">
        <w:rPr>
          <w:rFonts w:ascii="Arial" w:hAnsi="Arial" w:cs="Arial"/>
          <w:color w:val="231F20"/>
        </w:rPr>
        <w:t xml:space="preserve">rande, </w:t>
      </w:r>
      <w:r>
        <w:rPr>
          <w:rFonts w:ascii="Arial" w:hAnsi="Arial" w:cs="Arial"/>
          <w:color w:val="231F20"/>
        </w:rPr>
        <w:t>Jal.</w:t>
      </w:r>
    </w:p>
    <w:p w:rsidR="00106FD9" w:rsidRDefault="00106FD9" w:rsidP="00106FD9">
      <w:pPr>
        <w:autoSpaceDE w:val="0"/>
        <w:autoSpaceDN w:val="0"/>
        <w:adjustRightInd w:val="0"/>
        <w:rPr>
          <w:rFonts w:ascii="Arial" w:hAnsi="Arial" w:cs="Arial"/>
          <w:color w:val="231F20"/>
        </w:rPr>
      </w:pPr>
    </w:p>
    <w:p w:rsidR="00106FD9" w:rsidRPr="0020496D" w:rsidRDefault="00106FD9" w:rsidP="00106FD9">
      <w:pPr>
        <w:autoSpaceDE w:val="0"/>
        <w:autoSpaceDN w:val="0"/>
        <w:adjustRightInd w:val="0"/>
        <w:jc w:val="center"/>
        <w:rPr>
          <w:rFonts w:ascii="Arial" w:hAnsi="Arial" w:cs="Arial"/>
          <w:b/>
          <w:color w:val="231F20"/>
        </w:rPr>
      </w:pPr>
    </w:p>
    <w:p w:rsidR="00106FD9" w:rsidRDefault="00106FD9" w:rsidP="00106FD9">
      <w:pPr>
        <w:autoSpaceDE w:val="0"/>
        <w:autoSpaceDN w:val="0"/>
        <w:adjustRightInd w:val="0"/>
        <w:jc w:val="center"/>
        <w:rPr>
          <w:rFonts w:ascii="Arial" w:hAnsi="Arial" w:cs="Arial"/>
          <w:b/>
          <w:color w:val="231F20"/>
        </w:rPr>
      </w:pPr>
      <w:r w:rsidRPr="0020496D">
        <w:rPr>
          <w:rFonts w:ascii="Arial" w:hAnsi="Arial" w:cs="Arial"/>
          <w:b/>
          <w:color w:val="231F20"/>
        </w:rPr>
        <w:t>MTRA</w:t>
      </w:r>
      <w:r>
        <w:rPr>
          <w:rFonts w:ascii="Arial" w:hAnsi="Arial" w:cs="Arial"/>
          <w:b/>
          <w:color w:val="231F20"/>
        </w:rPr>
        <w:t>. TANIA MAGDALENA BERNARDINO JUÁ</w:t>
      </w:r>
      <w:r w:rsidRPr="0020496D">
        <w:rPr>
          <w:rFonts w:ascii="Arial" w:hAnsi="Arial" w:cs="Arial"/>
          <w:b/>
          <w:color w:val="231F20"/>
        </w:rPr>
        <w:t>REZ</w:t>
      </w:r>
    </w:p>
    <w:p w:rsidR="00106FD9" w:rsidRDefault="00106FD9" w:rsidP="00106FD9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i/>
          <w:color w:val="231F20"/>
        </w:rPr>
      </w:pPr>
      <w:r w:rsidRPr="0020496D">
        <w:rPr>
          <w:rFonts w:ascii="Arial" w:hAnsi="Arial" w:cs="Arial"/>
          <w:i/>
          <w:color w:val="231F20"/>
        </w:rPr>
        <w:t xml:space="preserve">REGIDORA, PRESIDENTA DE LA COMISION EDILICIA PERMANENTE </w:t>
      </w:r>
    </w:p>
    <w:p w:rsidR="00106FD9" w:rsidRPr="00773631" w:rsidRDefault="00106FD9" w:rsidP="00106FD9">
      <w:pPr>
        <w:autoSpaceDE w:val="0"/>
        <w:autoSpaceDN w:val="0"/>
        <w:adjustRightInd w:val="0"/>
        <w:spacing w:after="0"/>
        <w:jc w:val="center"/>
        <w:rPr>
          <w:rFonts w:ascii="Arial" w:hAnsi="Arial" w:cs="Arial"/>
          <w:i/>
          <w:color w:val="231F20"/>
        </w:rPr>
      </w:pPr>
      <w:r w:rsidRPr="0020496D">
        <w:rPr>
          <w:rFonts w:ascii="Arial" w:hAnsi="Arial" w:cs="Arial"/>
          <w:i/>
          <w:color w:val="231F20"/>
        </w:rPr>
        <w:t>DE DESARROLLO AGROPECUARIO E INDUSTRIAL.</w:t>
      </w:r>
      <w:bookmarkStart w:id="0" w:name="_GoBack"/>
      <w:bookmarkEnd w:id="0"/>
    </w:p>
    <w:p w:rsidR="00106FD9" w:rsidRPr="00D50A79" w:rsidRDefault="00106FD9">
      <w:pPr>
        <w:rPr>
          <w:color w:val="000000" w:themeColor="text1"/>
        </w:rPr>
      </w:pPr>
    </w:p>
    <w:sectPr w:rsidR="00106FD9" w:rsidRPr="00D50A79" w:rsidSect="00E37BD8">
      <w:headerReference w:type="default" r:id="rId32"/>
      <w:footerReference w:type="default" r:id="rId33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B2847" w:rsidRDefault="00DB2847" w:rsidP="002C0B08">
      <w:pPr>
        <w:spacing w:after="0" w:line="240" w:lineRule="auto"/>
      </w:pPr>
      <w:r>
        <w:separator/>
      </w:r>
    </w:p>
  </w:endnote>
  <w:endnote w:type="continuationSeparator" w:id="0">
    <w:p w:rsidR="00DB2847" w:rsidRDefault="00DB2847" w:rsidP="002C0B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60915781"/>
      <w:docPartObj>
        <w:docPartGallery w:val="Page Numbers (Bottom of Page)"/>
        <w:docPartUnique/>
      </w:docPartObj>
    </w:sdtPr>
    <w:sdtEndPr/>
    <w:sdtContent>
      <w:p w:rsidR="007755E4" w:rsidRDefault="00A27BFF">
        <w:pPr>
          <w:pStyle w:val="Piedepgina"/>
          <w:jc w:val="right"/>
        </w:pPr>
        <w:r>
          <w:rPr>
            <w:noProof/>
            <w:lang w:val="es-MX" w:eastAsia="es-MX"/>
          </w:rPr>
          <w:drawing>
            <wp:anchor distT="0" distB="0" distL="114300" distR="114300" simplePos="0" relativeHeight="251657216" behindDoc="1" locked="0" layoutInCell="0" allowOverlap="1" wp14:anchorId="086D3129" wp14:editId="6003951C">
              <wp:simplePos x="0" y="0"/>
              <wp:positionH relativeFrom="page">
                <wp:align>right</wp:align>
              </wp:positionH>
              <wp:positionV relativeFrom="page">
                <wp:align>bottom</wp:align>
              </wp:positionV>
              <wp:extent cx="7772400" cy="1805940"/>
              <wp:effectExtent l="0" t="0" r="0" b="0"/>
              <wp:wrapNone/>
              <wp:docPr id="40" name="Imagen 40" descr="hoja membretada-0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hoja membretada-0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80606" b="1439"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772400" cy="180594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7755E4">
          <w:fldChar w:fldCharType="begin"/>
        </w:r>
        <w:r w:rsidR="007755E4">
          <w:instrText>PAGE   \* MERGEFORMAT</w:instrText>
        </w:r>
        <w:r w:rsidR="007755E4">
          <w:fldChar w:fldCharType="separate"/>
        </w:r>
        <w:r w:rsidR="00106FD9" w:rsidRPr="00106FD9">
          <w:rPr>
            <w:noProof/>
            <w:lang w:val="es-ES"/>
          </w:rPr>
          <w:t>13</w:t>
        </w:r>
        <w:r w:rsidR="007755E4">
          <w:fldChar w:fldCharType="end"/>
        </w:r>
      </w:p>
    </w:sdtContent>
  </w:sdt>
  <w:p w:rsidR="007755E4" w:rsidRDefault="007755E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B2847" w:rsidRDefault="00DB2847" w:rsidP="002C0B08">
      <w:pPr>
        <w:spacing w:after="0" w:line="240" w:lineRule="auto"/>
      </w:pPr>
      <w:r>
        <w:separator/>
      </w:r>
    </w:p>
  </w:footnote>
  <w:footnote w:type="continuationSeparator" w:id="0">
    <w:p w:rsidR="00DB2847" w:rsidRDefault="00DB2847" w:rsidP="002C0B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C0B08" w:rsidRDefault="00DB2847">
    <w:pPr>
      <w:pStyle w:val="Encabezado"/>
    </w:pPr>
    <w:r>
      <w:rPr>
        <w:noProof/>
        <w:lang w:val="es-MX" w:eastAsia="es-MX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35pt;margin-top:-78.35pt;width:570pt;height:114.55pt;z-index:-251658240;mso-wrap-edited:f;mso-position-horizontal-relative:margin;mso-position-vertical-relative:margin" o:allowincell="f">
          <v:imagedata r:id="rId1" o:title="hoja membretada-01" cropbottom="55358f"/>
          <w10:wrap anchorx="margin" anchory="margin"/>
        </v:shape>
      </w:pict>
    </w:r>
  </w:p>
  <w:p w:rsidR="002C0B08" w:rsidRDefault="002C0B08" w:rsidP="002C0B08">
    <w:pPr>
      <w:pStyle w:val="Encabezado"/>
      <w:jc w:val="right"/>
      <w:rPr>
        <w:sz w:val="12"/>
        <w:szCs w:val="12"/>
      </w:rPr>
    </w:pPr>
  </w:p>
  <w:p w:rsidR="002C0B08" w:rsidRPr="002C0B08" w:rsidRDefault="002C0B08" w:rsidP="002C0B08">
    <w:pPr>
      <w:pStyle w:val="Encabezado"/>
      <w:jc w:val="right"/>
      <w:rPr>
        <w:sz w:val="12"/>
        <w:szCs w:val="12"/>
      </w:rPr>
    </w:pPr>
    <w:r w:rsidRPr="002C0B08">
      <w:rPr>
        <w:sz w:val="12"/>
        <w:szCs w:val="12"/>
      </w:rPr>
      <w:t>INFORME JUL-SEP 2022</w:t>
    </w:r>
  </w:p>
  <w:p w:rsidR="002C0B08" w:rsidRPr="002C0B08" w:rsidRDefault="002C0B08" w:rsidP="002C0B08">
    <w:pPr>
      <w:pStyle w:val="Encabezado"/>
      <w:jc w:val="right"/>
      <w:rPr>
        <w:sz w:val="12"/>
        <w:szCs w:val="12"/>
      </w:rPr>
    </w:pPr>
    <w:r w:rsidRPr="002C0B08">
      <w:rPr>
        <w:sz w:val="12"/>
        <w:szCs w:val="12"/>
      </w:rPr>
      <w:t>Tania Magdalena Bernardino Juárez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5AA"/>
    <w:rsid w:val="0003196D"/>
    <w:rsid w:val="00032800"/>
    <w:rsid w:val="0005537D"/>
    <w:rsid w:val="00070FD5"/>
    <w:rsid w:val="00071E0A"/>
    <w:rsid w:val="00083C33"/>
    <w:rsid w:val="00106FD9"/>
    <w:rsid w:val="0010750D"/>
    <w:rsid w:val="00136044"/>
    <w:rsid w:val="001375F0"/>
    <w:rsid w:val="001529D9"/>
    <w:rsid w:val="001C1914"/>
    <w:rsid w:val="0022269F"/>
    <w:rsid w:val="002C0B08"/>
    <w:rsid w:val="0032289F"/>
    <w:rsid w:val="0038063C"/>
    <w:rsid w:val="00396062"/>
    <w:rsid w:val="003F0014"/>
    <w:rsid w:val="00416781"/>
    <w:rsid w:val="00420852"/>
    <w:rsid w:val="00434A68"/>
    <w:rsid w:val="00465D4C"/>
    <w:rsid w:val="004874B8"/>
    <w:rsid w:val="004E207B"/>
    <w:rsid w:val="004F5A34"/>
    <w:rsid w:val="005472D1"/>
    <w:rsid w:val="0055749B"/>
    <w:rsid w:val="0059683D"/>
    <w:rsid w:val="005E3BF0"/>
    <w:rsid w:val="006073CE"/>
    <w:rsid w:val="006911B7"/>
    <w:rsid w:val="006B37A3"/>
    <w:rsid w:val="006D354B"/>
    <w:rsid w:val="006E087B"/>
    <w:rsid w:val="007755E4"/>
    <w:rsid w:val="007865B4"/>
    <w:rsid w:val="007A30FF"/>
    <w:rsid w:val="007D0D88"/>
    <w:rsid w:val="007F133F"/>
    <w:rsid w:val="0081254A"/>
    <w:rsid w:val="00822B26"/>
    <w:rsid w:val="008908CC"/>
    <w:rsid w:val="008A60B6"/>
    <w:rsid w:val="008B73A9"/>
    <w:rsid w:val="00904B74"/>
    <w:rsid w:val="00913536"/>
    <w:rsid w:val="00917C11"/>
    <w:rsid w:val="009916AF"/>
    <w:rsid w:val="009A1538"/>
    <w:rsid w:val="009E1916"/>
    <w:rsid w:val="00A150F7"/>
    <w:rsid w:val="00A175C5"/>
    <w:rsid w:val="00A27BFF"/>
    <w:rsid w:val="00A3109F"/>
    <w:rsid w:val="00A3785C"/>
    <w:rsid w:val="00AB5C12"/>
    <w:rsid w:val="00B075A5"/>
    <w:rsid w:val="00B1335B"/>
    <w:rsid w:val="00BA1E5D"/>
    <w:rsid w:val="00BB0E04"/>
    <w:rsid w:val="00BB16E4"/>
    <w:rsid w:val="00C050BC"/>
    <w:rsid w:val="00C0614D"/>
    <w:rsid w:val="00C23B65"/>
    <w:rsid w:val="00C31743"/>
    <w:rsid w:val="00CE4234"/>
    <w:rsid w:val="00D50A79"/>
    <w:rsid w:val="00D677F9"/>
    <w:rsid w:val="00D732F2"/>
    <w:rsid w:val="00DB2847"/>
    <w:rsid w:val="00DC70F1"/>
    <w:rsid w:val="00E07224"/>
    <w:rsid w:val="00E37BD8"/>
    <w:rsid w:val="00E40864"/>
    <w:rsid w:val="00E474BB"/>
    <w:rsid w:val="00E50314"/>
    <w:rsid w:val="00E71D46"/>
    <w:rsid w:val="00EA2ECB"/>
    <w:rsid w:val="00EA76E4"/>
    <w:rsid w:val="00F979AB"/>
    <w:rsid w:val="00FB5FF7"/>
    <w:rsid w:val="00FF2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6EF1AD23"/>
  <w15:chartTrackingRefBased/>
  <w15:docId w15:val="{F0F718E8-F335-4AFB-92FF-3244E08A63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F25AA"/>
    <w:rPr>
      <w:lang w:val="es-ES_tradnl"/>
    </w:rPr>
  </w:style>
  <w:style w:type="paragraph" w:styleId="Ttulo1">
    <w:name w:val="heading 1"/>
    <w:basedOn w:val="Normal"/>
    <w:link w:val="Ttulo1Car"/>
    <w:uiPriority w:val="9"/>
    <w:qFormat/>
    <w:rsid w:val="007A30F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C0B0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C0B08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2C0B0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C0B08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7A30FF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907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microsoft.com/office/2007/relationships/hdphoto" Target="media/hdphoto1.wdp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13</Pages>
  <Words>593</Words>
  <Characters>3265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67</cp:revision>
  <dcterms:created xsi:type="dcterms:W3CDTF">2023-02-17T01:18:00Z</dcterms:created>
  <dcterms:modified xsi:type="dcterms:W3CDTF">2023-04-05T16:22:00Z</dcterms:modified>
</cp:coreProperties>
</file>