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713FE373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</w:t>
      </w:r>
      <w:r w:rsidR="00344E99">
        <w:rPr>
          <w:rFonts w:ascii="Arial" w:hAnsi="Arial" w:cs="Arial"/>
          <w:b/>
          <w:sz w:val="32"/>
          <w:szCs w:val="24"/>
        </w:rPr>
        <w:t>EXTRA</w:t>
      </w:r>
      <w:r w:rsidRPr="00466425">
        <w:rPr>
          <w:rFonts w:ascii="Arial" w:hAnsi="Arial" w:cs="Arial"/>
          <w:b/>
          <w:sz w:val="32"/>
          <w:szCs w:val="24"/>
        </w:rPr>
        <w:t xml:space="preserve">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1E569E">
        <w:rPr>
          <w:rFonts w:ascii="Arial" w:hAnsi="Arial" w:cs="Arial"/>
          <w:b/>
          <w:sz w:val="32"/>
          <w:szCs w:val="24"/>
        </w:rPr>
        <w:t>7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</w:t>
      </w:r>
      <w:r w:rsidR="001E569E">
        <w:rPr>
          <w:rFonts w:ascii="Arial" w:hAnsi="Arial" w:cs="Arial"/>
          <w:b/>
          <w:i/>
          <w:sz w:val="32"/>
          <w:szCs w:val="24"/>
        </w:rPr>
        <w:t xml:space="preserve">, </w:t>
      </w:r>
      <w:r w:rsidR="001E569E" w:rsidRPr="001E569E">
        <w:rPr>
          <w:rFonts w:ascii="Arial" w:hAnsi="Arial" w:cs="Arial"/>
          <w:b/>
          <w:i/>
          <w:sz w:val="32"/>
          <w:szCs w:val="24"/>
        </w:rPr>
        <w:t>ASUNTOS DE LA NIÑEZ Y JUVENTUDES.</w:t>
      </w:r>
      <w:r w:rsidR="00344E99" w:rsidRPr="00344E99">
        <w:rPr>
          <w:rFonts w:ascii="Arial" w:hAnsi="Arial" w:cs="Arial"/>
          <w:b/>
          <w:i/>
          <w:sz w:val="32"/>
          <w:szCs w:val="24"/>
        </w:rPr>
        <w:t>2024-2027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10CD1063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ORDINARIA NO. </w:t>
      </w:r>
      <w:r w:rsidR="00D6707A">
        <w:rPr>
          <w:rFonts w:ascii="Arial" w:hAnsi="Arial" w:cs="Arial"/>
          <w:b/>
          <w:sz w:val="32"/>
          <w:szCs w:val="28"/>
        </w:rPr>
        <w:t>5</w:t>
      </w:r>
      <w:r>
        <w:rPr>
          <w:rFonts w:ascii="Arial" w:hAnsi="Arial" w:cs="Arial"/>
          <w:b/>
          <w:sz w:val="32"/>
          <w:szCs w:val="28"/>
        </w:rPr>
        <w:t xml:space="preserve"> SE  </w:t>
      </w:r>
      <w:r w:rsidR="00FA43B4">
        <w:rPr>
          <w:rFonts w:ascii="Arial" w:hAnsi="Arial" w:cs="Arial"/>
          <w:b/>
          <w:sz w:val="32"/>
          <w:szCs w:val="28"/>
        </w:rPr>
        <w:t>DESARROLLARÁ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1E569E">
        <w:rPr>
          <w:rFonts w:ascii="Arial" w:hAnsi="Arial" w:cs="Arial"/>
          <w:b/>
          <w:sz w:val="32"/>
          <w:szCs w:val="28"/>
        </w:rPr>
        <w:t xml:space="preserve">LA </w:t>
      </w:r>
      <w:r w:rsidR="001E569E" w:rsidRPr="001E569E">
        <w:rPr>
          <w:rFonts w:ascii="Arial" w:hAnsi="Arial" w:cs="Arial"/>
          <w:b/>
          <w:sz w:val="32"/>
          <w:szCs w:val="28"/>
        </w:rPr>
        <w:t>PRESENTACIÓN Y APROBACIÓN DE LA CONVOCATORIA AL PREMIO MUNICIPAL DE LA JUVENTUD 2025.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8715F" w14:textId="77777777" w:rsidR="00C93FEF" w:rsidRDefault="00C93FEF" w:rsidP="004E2B75">
      <w:pPr>
        <w:spacing w:after="0" w:line="240" w:lineRule="auto"/>
      </w:pPr>
      <w:r>
        <w:separator/>
      </w:r>
    </w:p>
  </w:endnote>
  <w:endnote w:type="continuationSeparator" w:id="0">
    <w:p w14:paraId="5C8D81B0" w14:textId="77777777" w:rsidR="00C93FEF" w:rsidRDefault="00C93FEF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E598" w14:textId="77777777" w:rsidR="00C93FEF" w:rsidRDefault="00C93FEF" w:rsidP="004E2B75">
      <w:pPr>
        <w:spacing w:after="0" w:line="240" w:lineRule="auto"/>
      </w:pPr>
      <w:r>
        <w:separator/>
      </w:r>
    </w:p>
  </w:footnote>
  <w:footnote w:type="continuationSeparator" w:id="0">
    <w:p w14:paraId="16EEB678" w14:textId="77777777" w:rsidR="00C93FEF" w:rsidRDefault="00C93FEF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B0BFF"/>
    <w:rsid w:val="001E569E"/>
    <w:rsid w:val="00214CC3"/>
    <w:rsid w:val="002D593D"/>
    <w:rsid w:val="00311547"/>
    <w:rsid w:val="00344E99"/>
    <w:rsid w:val="003A4E58"/>
    <w:rsid w:val="004373A2"/>
    <w:rsid w:val="00440738"/>
    <w:rsid w:val="00466425"/>
    <w:rsid w:val="004E2B75"/>
    <w:rsid w:val="004E507D"/>
    <w:rsid w:val="00534EF3"/>
    <w:rsid w:val="00545B4F"/>
    <w:rsid w:val="005908FF"/>
    <w:rsid w:val="005F4612"/>
    <w:rsid w:val="00633723"/>
    <w:rsid w:val="006A7BF1"/>
    <w:rsid w:val="006F4546"/>
    <w:rsid w:val="007232CF"/>
    <w:rsid w:val="00762B4A"/>
    <w:rsid w:val="007864B8"/>
    <w:rsid w:val="007B7761"/>
    <w:rsid w:val="007E5DD4"/>
    <w:rsid w:val="00841EA1"/>
    <w:rsid w:val="00922AC1"/>
    <w:rsid w:val="009779D3"/>
    <w:rsid w:val="009C2FCF"/>
    <w:rsid w:val="009C735C"/>
    <w:rsid w:val="009E155F"/>
    <w:rsid w:val="00AB3B3C"/>
    <w:rsid w:val="00AD56D7"/>
    <w:rsid w:val="00AF10B7"/>
    <w:rsid w:val="00B5032E"/>
    <w:rsid w:val="00B50B88"/>
    <w:rsid w:val="00BC27A8"/>
    <w:rsid w:val="00C642E4"/>
    <w:rsid w:val="00C67B0C"/>
    <w:rsid w:val="00C77E32"/>
    <w:rsid w:val="00C93FEF"/>
    <w:rsid w:val="00C96491"/>
    <w:rsid w:val="00CB0755"/>
    <w:rsid w:val="00D6707A"/>
    <w:rsid w:val="00E00D85"/>
    <w:rsid w:val="00EB584C"/>
    <w:rsid w:val="00ED583E"/>
    <w:rsid w:val="00FA43B4"/>
    <w:rsid w:val="00FC1EDE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32</cp:revision>
  <cp:lastPrinted>2024-04-08T20:44:00Z</cp:lastPrinted>
  <dcterms:created xsi:type="dcterms:W3CDTF">2022-06-13T17:21:00Z</dcterms:created>
  <dcterms:modified xsi:type="dcterms:W3CDTF">2026-03-13T00:05:00Z</dcterms:modified>
</cp:coreProperties>
</file>