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326C" w14:textId="77777777" w:rsidR="004E2B75" w:rsidRDefault="004E2B75" w:rsidP="004E2B75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8600691" w14:textId="6983DACE" w:rsidR="004E2B75" w:rsidRPr="00466425" w:rsidRDefault="00633723" w:rsidP="004E2B75">
      <w:pPr>
        <w:spacing w:line="480" w:lineRule="auto"/>
        <w:jc w:val="center"/>
        <w:rPr>
          <w:rFonts w:ascii="Arial" w:hAnsi="Arial" w:cs="Arial"/>
          <w:b/>
          <w:sz w:val="32"/>
          <w:szCs w:val="24"/>
        </w:rPr>
      </w:pPr>
      <w:r w:rsidRPr="00466425">
        <w:rPr>
          <w:rFonts w:ascii="Arial" w:hAnsi="Arial" w:cs="Arial"/>
          <w:b/>
          <w:i/>
          <w:sz w:val="32"/>
          <w:szCs w:val="24"/>
        </w:rPr>
        <w:t xml:space="preserve">INFORME DETALLADO DE LA </w:t>
      </w:r>
      <w:r w:rsidRPr="00466425">
        <w:rPr>
          <w:rFonts w:ascii="Arial" w:hAnsi="Arial" w:cs="Arial"/>
          <w:b/>
          <w:sz w:val="32"/>
          <w:szCs w:val="24"/>
        </w:rPr>
        <w:t xml:space="preserve">SESIÓN ORDINARIA N° </w:t>
      </w:r>
      <w:r w:rsidR="00F325FD">
        <w:rPr>
          <w:rFonts w:ascii="Arial" w:hAnsi="Arial" w:cs="Arial"/>
          <w:b/>
          <w:sz w:val="32"/>
          <w:szCs w:val="24"/>
        </w:rPr>
        <w:t>6</w:t>
      </w:r>
      <w:r>
        <w:rPr>
          <w:rFonts w:ascii="Arial" w:hAnsi="Arial" w:cs="Arial"/>
          <w:b/>
          <w:sz w:val="32"/>
          <w:szCs w:val="24"/>
        </w:rPr>
        <w:t xml:space="preserve"> DE LA </w:t>
      </w:r>
      <w:r>
        <w:rPr>
          <w:rFonts w:ascii="Arial" w:hAnsi="Arial" w:cs="Arial"/>
          <w:b/>
          <w:i/>
          <w:sz w:val="32"/>
          <w:szCs w:val="24"/>
        </w:rPr>
        <w:t xml:space="preserve">COMISIÓN EDILICIA PERMANENTE DE </w:t>
      </w:r>
      <w:r w:rsidR="00344E99" w:rsidRPr="00344E99">
        <w:rPr>
          <w:rFonts w:ascii="Arial" w:hAnsi="Arial" w:cs="Arial"/>
          <w:b/>
          <w:i/>
          <w:sz w:val="32"/>
          <w:szCs w:val="24"/>
        </w:rPr>
        <w:t>DEPORTES, RECREACIÓN</w:t>
      </w:r>
      <w:r w:rsidR="00F325FD">
        <w:rPr>
          <w:rFonts w:ascii="Arial" w:hAnsi="Arial" w:cs="Arial"/>
          <w:b/>
          <w:i/>
          <w:sz w:val="32"/>
          <w:szCs w:val="24"/>
        </w:rPr>
        <w:t xml:space="preserve">, </w:t>
      </w:r>
      <w:r w:rsidR="00F325FD" w:rsidRPr="00F325FD">
        <w:rPr>
          <w:rFonts w:ascii="Arial" w:hAnsi="Arial" w:cs="Arial"/>
          <w:b/>
          <w:i/>
          <w:sz w:val="32"/>
          <w:szCs w:val="24"/>
        </w:rPr>
        <w:t>ASUNTOS DE LA NIÑEZ Y JUVENTUDES.</w:t>
      </w:r>
      <w:r w:rsidR="00344E99" w:rsidRPr="00344E99">
        <w:rPr>
          <w:rFonts w:ascii="Arial" w:hAnsi="Arial" w:cs="Arial"/>
          <w:b/>
          <w:i/>
          <w:sz w:val="32"/>
          <w:szCs w:val="24"/>
        </w:rPr>
        <w:t xml:space="preserve"> 2024-2027</w:t>
      </w:r>
    </w:p>
    <w:p w14:paraId="76E8BE64" w14:textId="77777777" w:rsidR="00C96491" w:rsidRDefault="00C96491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DCFABD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19CCE5" w14:textId="2276A0A8" w:rsidR="00EB584C" w:rsidRPr="00164350" w:rsidRDefault="00633723" w:rsidP="00FA43B4">
      <w:pPr>
        <w:spacing w:after="0" w:line="480" w:lineRule="auto"/>
        <w:jc w:val="both"/>
        <w:rPr>
          <w:rFonts w:ascii="Arial" w:hAnsi="Arial" w:cs="Arial"/>
          <w:b/>
          <w:sz w:val="32"/>
          <w:szCs w:val="20"/>
        </w:rPr>
      </w:pPr>
      <w:r w:rsidRPr="00164350">
        <w:rPr>
          <w:rFonts w:ascii="Arial" w:hAnsi="Arial" w:cs="Arial"/>
          <w:b/>
          <w:sz w:val="32"/>
          <w:szCs w:val="28"/>
        </w:rPr>
        <w:t xml:space="preserve">EN LA SESIÓN ORDINARIA NO. </w:t>
      </w:r>
      <w:r w:rsidR="00F325FD">
        <w:rPr>
          <w:rFonts w:ascii="Arial" w:hAnsi="Arial" w:cs="Arial"/>
          <w:b/>
          <w:sz w:val="32"/>
          <w:szCs w:val="28"/>
        </w:rPr>
        <w:t>6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="00F325FD">
        <w:rPr>
          <w:rFonts w:ascii="Arial" w:hAnsi="Arial" w:cs="Arial"/>
          <w:b/>
          <w:sz w:val="32"/>
          <w:szCs w:val="28"/>
        </w:rPr>
        <w:t xml:space="preserve">SE </w:t>
      </w:r>
      <w:r w:rsidR="00E57205">
        <w:rPr>
          <w:rFonts w:ascii="Arial" w:hAnsi="Arial" w:cs="Arial"/>
          <w:b/>
          <w:sz w:val="32"/>
          <w:szCs w:val="28"/>
        </w:rPr>
        <w:t>LLEVARÁ</w:t>
      </w:r>
      <w:r w:rsidR="00F325FD">
        <w:rPr>
          <w:rFonts w:ascii="Arial" w:hAnsi="Arial" w:cs="Arial"/>
          <w:b/>
          <w:sz w:val="32"/>
          <w:szCs w:val="28"/>
        </w:rPr>
        <w:t xml:space="preserve"> A CABO LA </w:t>
      </w:r>
      <w:r w:rsidR="00F325FD" w:rsidRPr="00F325FD">
        <w:rPr>
          <w:rFonts w:ascii="Arial" w:hAnsi="Arial" w:cs="Arial"/>
          <w:b/>
          <w:sz w:val="32"/>
          <w:szCs w:val="28"/>
        </w:rPr>
        <w:t>PRESENTACIÓN Y APROBACIÓN DEL PLAN DE TRABAJO DE LA COMISIÓN EDILICIA PERMANENTE DE DEPORTES, RECREACIÓN, ASUNTOS DE LA NIÑEZ Y JUVENTUDES.</w:t>
      </w:r>
    </w:p>
    <w:p w14:paraId="4ED65D0F" w14:textId="77777777" w:rsidR="00AD56D7" w:rsidRPr="00C77E32" w:rsidRDefault="00AD56D7" w:rsidP="00AD56D7">
      <w:pPr>
        <w:spacing w:line="360" w:lineRule="auto"/>
        <w:jc w:val="both"/>
        <w:rPr>
          <w:rFonts w:ascii="Arial" w:hAnsi="Arial" w:cs="Arial"/>
          <w:sz w:val="28"/>
          <w:szCs w:val="20"/>
        </w:rPr>
      </w:pPr>
    </w:p>
    <w:sectPr w:rsidR="00AD56D7" w:rsidRPr="00C77E32" w:rsidSect="00922AC1"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CFBCC" w14:textId="77777777" w:rsidR="00495973" w:rsidRDefault="00495973" w:rsidP="004E2B75">
      <w:pPr>
        <w:spacing w:after="0" w:line="240" w:lineRule="auto"/>
      </w:pPr>
      <w:r>
        <w:separator/>
      </w:r>
    </w:p>
  </w:endnote>
  <w:endnote w:type="continuationSeparator" w:id="0">
    <w:p w14:paraId="3F4A9ED6" w14:textId="77777777" w:rsidR="00495973" w:rsidRDefault="00495973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74AAE" w14:textId="77777777" w:rsidR="00495973" w:rsidRDefault="00495973" w:rsidP="004E2B75">
      <w:pPr>
        <w:spacing w:after="0" w:line="240" w:lineRule="auto"/>
      </w:pPr>
      <w:r>
        <w:separator/>
      </w:r>
    </w:p>
  </w:footnote>
  <w:footnote w:type="continuationSeparator" w:id="0">
    <w:p w14:paraId="305DC38D" w14:textId="77777777" w:rsidR="00495973" w:rsidRDefault="00495973" w:rsidP="004E2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49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5"/>
    <w:rsid w:val="00025ABD"/>
    <w:rsid w:val="000A302F"/>
    <w:rsid w:val="000D3A25"/>
    <w:rsid w:val="000D5A3B"/>
    <w:rsid w:val="00111E7C"/>
    <w:rsid w:val="00164350"/>
    <w:rsid w:val="001B0BFF"/>
    <w:rsid w:val="00214CC3"/>
    <w:rsid w:val="00294676"/>
    <w:rsid w:val="002D593D"/>
    <w:rsid w:val="00311547"/>
    <w:rsid w:val="00344E99"/>
    <w:rsid w:val="003A4E58"/>
    <w:rsid w:val="004373A2"/>
    <w:rsid w:val="00466425"/>
    <w:rsid w:val="00495973"/>
    <w:rsid w:val="004E2B75"/>
    <w:rsid w:val="004E507D"/>
    <w:rsid w:val="00534EF3"/>
    <w:rsid w:val="00545B4F"/>
    <w:rsid w:val="005908FF"/>
    <w:rsid w:val="005F4612"/>
    <w:rsid w:val="00633723"/>
    <w:rsid w:val="006A7BF1"/>
    <w:rsid w:val="006B0990"/>
    <w:rsid w:val="006F4546"/>
    <w:rsid w:val="007232CF"/>
    <w:rsid w:val="00762B4A"/>
    <w:rsid w:val="007864B8"/>
    <w:rsid w:val="007B7761"/>
    <w:rsid w:val="007E5DD4"/>
    <w:rsid w:val="00841EA1"/>
    <w:rsid w:val="00922AC1"/>
    <w:rsid w:val="009C2FCF"/>
    <w:rsid w:val="009C5818"/>
    <w:rsid w:val="009E155F"/>
    <w:rsid w:val="00AB3B3C"/>
    <w:rsid w:val="00AD56D7"/>
    <w:rsid w:val="00B5032E"/>
    <w:rsid w:val="00BC27A8"/>
    <w:rsid w:val="00C642E4"/>
    <w:rsid w:val="00C77E32"/>
    <w:rsid w:val="00C96491"/>
    <w:rsid w:val="00CB0755"/>
    <w:rsid w:val="00E00D85"/>
    <w:rsid w:val="00E57205"/>
    <w:rsid w:val="00EB584C"/>
    <w:rsid w:val="00ED583E"/>
    <w:rsid w:val="00F325FD"/>
    <w:rsid w:val="00FA43B4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957E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Cibrian S.</cp:lastModifiedBy>
  <cp:revision>30</cp:revision>
  <cp:lastPrinted>2024-04-08T20:44:00Z</cp:lastPrinted>
  <dcterms:created xsi:type="dcterms:W3CDTF">2022-06-13T17:21:00Z</dcterms:created>
  <dcterms:modified xsi:type="dcterms:W3CDTF">2026-03-13T00:01:00Z</dcterms:modified>
</cp:coreProperties>
</file>