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73F9A495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344E99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F9311F">
        <w:rPr>
          <w:rFonts w:ascii="Arial" w:hAnsi="Arial" w:cs="Arial"/>
          <w:b/>
          <w:sz w:val="32"/>
          <w:szCs w:val="24"/>
        </w:rPr>
        <w:t>3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</w:t>
      </w:r>
      <w:r w:rsidR="00F9311F">
        <w:rPr>
          <w:rFonts w:ascii="Arial" w:hAnsi="Arial" w:cs="Arial"/>
          <w:b/>
          <w:i/>
          <w:sz w:val="32"/>
          <w:szCs w:val="24"/>
        </w:rPr>
        <w:t xml:space="preserve">, </w:t>
      </w:r>
      <w:r w:rsidR="00F9311F" w:rsidRPr="00F9311F">
        <w:rPr>
          <w:rFonts w:ascii="Arial" w:hAnsi="Arial" w:cs="Arial"/>
          <w:b/>
          <w:i/>
          <w:sz w:val="32"/>
          <w:szCs w:val="24"/>
        </w:rPr>
        <w:t>ASUNTOS DE LA NIÑEZ Y JUVENTUDES</w:t>
      </w:r>
      <w:r w:rsidR="00F9311F">
        <w:rPr>
          <w:rFonts w:ascii="Arial" w:hAnsi="Arial" w:cs="Arial"/>
          <w:b/>
          <w:i/>
          <w:sz w:val="32"/>
          <w:szCs w:val="24"/>
        </w:rPr>
        <w:t>.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261CBB7D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</w:t>
      </w:r>
      <w:r w:rsidR="00344E99">
        <w:rPr>
          <w:rFonts w:ascii="Arial" w:hAnsi="Arial" w:cs="Arial"/>
          <w:b/>
          <w:sz w:val="32"/>
          <w:szCs w:val="28"/>
        </w:rPr>
        <w:t>EXTRA</w:t>
      </w:r>
      <w:r w:rsidRPr="00164350">
        <w:rPr>
          <w:rFonts w:ascii="Arial" w:hAnsi="Arial" w:cs="Arial"/>
          <w:b/>
          <w:sz w:val="32"/>
          <w:szCs w:val="28"/>
        </w:rPr>
        <w:t xml:space="preserve">ORDINARIA NO. </w:t>
      </w:r>
      <w:r w:rsidR="00755C3F">
        <w:rPr>
          <w:rFonts w:ascii="Arial" w:hAnsi="Arial" w:cs="Arial"/>
          <w:b/>
          <w:sz w:val="32"/>
          <w:szCs w:val="28"/>
        </w:rPr>
        <w:t>3</w:t>
      </w:r>
      <w:r>
        <w:rPr>
          <w:rFonts w:ascii="Arial" w:hAnsi="Arial" w:cs="Arial"/>
          <w:b/>
          <w:sz w:val="32"/>
          <w:szCs w:val="28"/>
        </w:rPr>
        <w:t xml:space="preserve"> SE  </w:t>
      </w:r>
      <w:r w:rsidR="00FA43B4">
        <w:rPr>
          <w:rFonts w:ascii="Arial" w:hAnsi="Arial" w:cs="Arial"/>
          <w:b/>
          <w:sz w:val="32"/>
          <w:szCs w:val="28"/>
        </w:rPr>
        <w:t>DESARROLLARÁ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FA43B4">
        <w:rPr>
          <w:rFonts w:ascii="Arial" w:hAnsi="Arial" w:cs="Arial"/>
          <w:b/>
          <w:sz w:val="32"/>
          <w:szCs w:val="28"/>
        </w:rPr>
        <w:t>EL</w:t>
      </w:r>
      <w:r w:rsidR="00755C3F">
        <w:rPr>
          <w:rFonts w:ascii="Arial" w:hAnsi="Arial" w:cs="Arial"/>
          <w:b/>
          <w:sz w:val="32"/>
          <w:szCs w:val="28"/>
        </w:rPr>
        <w:t xml:space="preserve"> </w:t>
      </w:r>
      <w:r w:rsidR="00755C3F" w:rsidRPr="00755C3F">
        <w:rPr>
          <w:rFonts w:ascii="Arial" w:hAnsi="Arial" w:cs="Arial"/>
          <w:b/>
          <w:sz w:val="32"/>
          <w:szCs w:val="28"/>
        </w:rPr>
        <w:t>ESTUDIO, REVISIÓN Y APROBACIÓN DE LA INICIATIVA DE ACUERDO QUE TURNA A COMISIONES LAS CONVOCATORIAS Y LAS REGLAS DE OPERACIÓN MUNICIPALES DEL PROGRAMA “FUTURO BRILLANTE 2025,” PARA JÓVENES ZAPOTLENSES.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561B" w14:textId="77777777" w:rsidR="0022049E" w:rsidRDefault="0022049E" w:rsidP="004E2B75">
      <w:pPr>
        <w:spacing w:after="0" w:line="240" w:lineRule="auto"/>
      </w:pPr>
      <w:r>
        <w:separator/>
      </w:r>
    </w:p>
  </w:endnote>
  <w:endnote w:type="continuationSeparator" w:id="0">
    <w:p w14:paraId="2EAB5009" w14:textId="77777777" w:rsidR="0022049E" w:rsidRDefault="0022049E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03AD" w14:textId="77777777" w:rsidR="00EC255D" w:rsidRDefault="00EC25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E2E5" w14:textId="0EFCFAD3" w:rsidR="00B5032E" w:rsidRDefault="00B5032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C17F" w14:textId="77777777" w:rsidR="00EC255D" w:rsidRDefault="00EC25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10DA" w14:textId="77777777" w:rsidR="0022049E" w:rsidRDefault="0022049E" w:rsidP="004E2B75">
      <w:pPr>
        <w:spacing w:after="0" w:line="240" w:lineRule="auto"/>
      </w:pPr>
      <w:r>
        <w:separator/>
      </w:r>
    </w:p>
  </w:footnote>
  <w:footnote w:type="continuationSeparator" w:id="0">
    <w:p w14:paraId="465F45FE" w14:textId="77777777" w:rsidR="0022049E" w:rsidRDefault="0022049E" w:rsidP="004E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F6B0" w14:textId="77777777" w:rsidR="00EC255D" w:rsidRDefault="00EC25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25733" w14:textId="29D29724" w:rsidR="00B5032E" w:rsidRDefault="00B5032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C546" w14:textId="77777777" w:rsidR="00EC255D" w:rsidRDefault="00EC25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A3193"/>
    <w:rsid w:val="000D3A25"/>
    <w:rsid w:val="000D5A3B"/>
    <w:rsid w:val="00111E7C"/>
    <w:rsid w:val="00164350"/>
    <w:rsid w:val="001B0BFF"/>
    <w:rsid w:val="00214CC3"/>
    <w:rsid w:val="0022049E"/>
    <w:rsid w:val="002D593D"/>
    <w:rsid w:val="00311547"/>
    <w:rsid w:val="00344E99"/>
    <w:rsid w:val="003A4E58"/>
    <w:rsid w:val="004373A2"/>
    <w:rsid w:val="00466425"/>
    <w:rsid w:val="004E2B75"/>
    <w:rsid w:val="004E507D"/>
    <w:rsid w:val="00534EF3"/>
    <w:rsid w:val="00545B4F"/>
    <w:rsid w:val="00553A69"/>
    <w:rsid w:val="005908FF"/>
    <w:rsid w:val="005F4612"/>
    <w:rsid w:val="00633723"/>
    <w:rsid w:val="006A7BF1"/>
    <w:rsid w:val="006F4546"/>
    <w:rsid w:val="007232CF"/>
    <w:rsid w:val="00755C3F"/>
    <w:rsid w:val="00762B4A"/>
    <w:rsid w:val="007864B8"/>
    <w:rsid w:val="007B7761"/>
    <w:rsid w:val="007E5DD4"/>
    <w:rsid w:val="00801C10"/>
    <w:rsid w:val="00841EA1"/>
    <w:rsid w:val="008F548A"/>
    <w:rsid w:val="00922AC1"/>
    <w:rsid w:val="009C2FCF"/>
    <w:rsid w:val="009E155F"/>
    <w:rsid w:val="00AB3B3C"/>
    <w:rsid w:val="00AD56D7"/>
    <w:rsid w:val="00B5032E"/>
    <w:rsid w:val="00BC27A8"/>
    <w:rsid w:val="00C642E4"/>
    <w:rsid w:val="00C77E32"/>
    <w:rsid w:val="00C96491"/>
    <w:rsid w:val="00CB0755"/>
    <w:rsid w:val="00E00D85"/>
    <w:rsid w:val="00EB584C"/>
    <w:rsid w:val="00EC255D"/>
    <w:rsid w:val="00ED583E"/>
    <w:rsid w:val="00F9311F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34</cp:revision>
  <cp:lastPrinted>2024-04-08T20:44:00Z</cp:lastPrinted>
  <dcterms:created xsi:type="dcterms:W3CDTF">2022-06-13T17:21:00Z</dcterms:created>
  <dcterms:modified xsi:type="dcterms:W3CDTF">2026-03-13T00:17:00Z</dcterms:modified>
</cp:coreProperties>
</file>