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C9978" w14:textId="77777777" w:rsidR="003F3B92" w:rsidRDefault="003F3B92"/>
    <w:p w14:paraId="29D85D19" w14:textId="77777777" w:rsidR="00575744" w:rsidRDefault="00575744"/>
    <w:p w14:paraId="6C784D04" w14:textId="3A8099F0" w:rsidR="00575744" w:rsidRDefault="00575744" w:rsidP="00575744">
      <w:pPr>
        <w:spacing w:line="360" w:lineRule="auto"/>
        <w:jc w:val="center"/>
        <w:rPr>
          <w:rFonts w:ascii="Arial" w:hAnsi="Arial" w:cs="Arial"/>
          <w:bCs/>
        </w:rPr>
      </w:pPr>
      <w:r w:rsidRPr="00E25CA5">
        <w:rPr>
          <w:rFonts w:ascii="Arial" w:hAnsi="Arial" w:cs="Arial"/>
          <w:bCs/>
        </w:rPr>
        <w:t xml:space="preserve">----------------------------------- </w:t>
      </w:r>
      <w:r w:rsidR="00DB2EA9">
        <w:rPr>
          <w:rFonts w:ascii="Arial" w:hAnsi="Arial" w:cs="Arial"/>
          <w:b/>
        </w:rPr>
        <w:t xml:space="preserve">SENTIDO DE LA </w:t>
      </w:r>
      <w:r w:rsidR="00B03BF9">
        <w:rPr>
          <w:rFonts w:ascii="Arial" w:hAnsi="Arial" w:cs="Arial"/>
          <w:b/>
        </w:rPr>
        <w:t>VOTACIÓN</w:t>
      </w:r>
      <w:r w:rsidRPr="00E25CA5">
        <w:rPr>
          <w:rFonts w:ascii="Arial" w:hAnsi="Arial" w:cs="Arial"/>
          <w:bCs/>
        </w:rPr>
        <w:t>-----------------------</w:t>
      </w:r>
      <w:r>
        <w:rPr>
          <w:rFonts w:ascii="Arial" w:hAnsi="Arial" w:cs="Arial"/>
          <w:bCs/>
        </w:rPr>
        <w:t>--------</w:t>
      </w:r>
    </w:p>
    <w:p w14:paraId="5E2F707D" w14:textId="77777777" w:rsidR="00575744" w:rsidRDefault="00575744" w:rsidP="00575744">
      <w:pPr>
        <w:spacing w:line="360" w:lineRule="auto"/>
        <w:jc w:val="center"/>
        <w:rPr>
          <w:rFonts w:ascii="Arial" w:hAnsi="Arial" w:cs="Arial"/>
          <w:bCs/>
        </w:rPr>
      </w:pPr>
    </w:p>
    <w:p w14:paraId="5CFB43C0" w14:textId="77777777" w:rsidR="00575744" w:rsidRDefault="00575744" w:rsidP="00575744">
      <w:pPr>
        <w:spacing w:line="360" w:lineRule="auto"/>
        <w:jc w:val="center"/>
        <w:rPr>
          <w:rFonts w:ascii="Arial" w:hAnsi="Arial" w:cs="Arial"/>
          <w:bCs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00"/>
        <w:gridCol w:w="3823"/>
        <w:gridCol w:w="1222"/>
        <w:gridCol w:w="1246"/>
        <w:gridCol w:w="1803"/>
      </w:tblGrid>
      <w:tr w:rsidR="00575744" w:rsidRPr="00FC2F84" w14:paraId="2258D721" w14:textId="77777777" w:rsidTr="00326C8E"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2FC82" w14:textId="1327A38C" w:rsidR="00575744" w:rsidRPr="00FC2F84" w:rsidRDefault="00575744" w:rsidP="00326C8E">
            <w:pPr>
              <w:tabs>
                <w:tab w:val="left" w:pos="3480"/>
              </w:tabs>
              <w:jc w:val="both"/>
              <w:rPr>
                <w:rFonts w:ascii="Arial" w:hAnsi="Arial" w:cs="Arial"/>
                <w:b/>
                <w:bCs/>
              </w:rPr>
            </w:pPr>
            <w:bookmarkStart w:id="0" w:name="_Hlk209096754"/>
            <w:r w:rsidRPr="00FC2F84">
              <w:rPr>
                <w:rFonts w:ascii="Arial" w:hAnsi="Arial" w:cs="Arial"/>
                <w:b/>
                <w:bCs/>
                <w:sz w:val="20"/>
                <w:szCs w:val="20"/>
              </w:rPr>
              <w:t>REGIDORES DE LA COMISIÓN EDILICIA PERMANENTE</w:t>
            </w:r>
            <w:r w:rsidR="00785BF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DE </w:t>
            </w:r>
            <w:r w:rsidR="00785BF7" w:rsidRPr="00785BF7">
              <w:rPr>
                <w:rFonts w:ascii="Arial" w:hAnsi="Arial" w:cs="Arial"/>
                <w:b/>
                <w:bCs/>
                <w:sz w:val="20"/>
                <w:szCs w:val="20"/>
              </w:rPr>
              <w:t>DEPORTES, RECREACIÓN</w:t>
            </w:r>
            <w:r w:rsidR="00B03BF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</w:t>
            </w:r>
            <w:r w:rsidR="00B03BF9" w:rsidRPr="00B03BF9">
              <w:rPr>
                <w:rFonts w:ascii="Arial" w:hAnsi="Arial" w:cs="Arial"/>
                <w:b/>
                <w:bCs/>
                <w:sz w:val="20"/>
                <w:szCs w:val="20"/>
              </w:rPr>
              <w:t>ASUNTOS DE LA NIÑEZ Y JUVENTUDES.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DE650" w14:textId="77777777" w:rsidR="00575744" w:rsidRPr="00FC2F84" w:rsidRDefault="00575744" w:rsidP="00326C8E">
            <w:pPr>
              <w:tabs>
                <w:tab w:val="left" w:pos="348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FC2F84">
              <w:rPr>
                <w:rFonts w:ascii="Arial" w:hAnsi="Arial" w:cs="Arial"/>
                <w:b/>
                <w:bCs/>
              </w:rPr>
              <w:t>A FAVOR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951CB" w14:textId="77777777" w:rsidR="00575744" w:rsidRPr="00FC2F84" w:rsidRDefault="00575744" w:rsidP="00326C8E">
            <w:pPr>
              <w:tabs>
                <w:tab w:val="left" w:pos="348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FC2F84">
              <w:rPr>
                <w:rFonts w:ascii="Arial" w:hAnsi="Arial" w:cs="Arial"/>
                <w:b/>
                <w:bCs/>
              </w:rPr>
              <w:t>EN CONTRA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3C491" w14:textId="77777777" w:rsidR="00575744" w:rsidRPr="00FC2F84" w:rsidRDefault="00575744" w:rsidP="00326C8E">
            <w:pPr>
              <w:tabs>
                <w:tab w:val="left" w:pos="348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FC2F84">
              <w:rPr>
                <w:rFonts w:ascii="Arial" w:hAnsi="Arial" w:cs="Arial"/>
                <w:b/>
                <w:bCs/>
              </w:rPr>
              <w:t>EN ABSTENCIÓN</w:t>
            </w:r>
          </w:p>
        </w:tc>
      </w:tr>
      <w:tr w:rsidR="00575744" w:rsidRPr="00D36A9B" w14:paraId="46CC3B41" w14:textId="77777777" w:rsidTr="00326C8E"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1C868" w14:textId="77777777" w:rsidR="00575744" w:rsidRPr="00D36A9B" w:rsidRDefault="00575744" w:rsidP="00326C8E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  <w:r w:rsidRPr="00D36A9B">
              <w:rPr>
                <w:rFonts w:ascii="Arial" w:hAnsi="Arial" w:cs="Arial"/>
              </w:rPr>
              <w:t>1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21933" w14:textId="5B8F1D90" w:rsidR="00575744" w:rsidRPr="00D36A9B" w:rsidRDefault="00575744" w:rsidP="00326C8E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  <w:r w:rsidRPr="006701C5">
              <w:rPr>
                <w:rFonts w:ascii="Arial" w:hAnsi="Arial" w:cs="Arial"/>
                <w:b/>
                <w:i/>
              </w:rPr>
              <w:t xml:space="preserve">C. </w:t>
            </w:r>
            <w:r w:rsidR="00785BF7" w:rsidRPr="00785BF7">
              <w:rPr>
                <w:rFonts w:ascii="Arial" w:hAnsi="Arial" w:cs="Arial"/>
                <w:b/>
                <w:i/>
              </w:rPr>
              <w:t>MIGUEL MARENTES</w:t>
            </w:r>
            <w:r w:rsidRPr="006701C5">
              <w:rPr>
                <w:rFonts w:ascii="Arial" w:hAnsi="Arial" w:cs="Arial"/>
                <w:b/>
                <w:i/>
              </w:rPr>
              <w:t xml:space="preserve"> 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D5DB7" w14:textId="77777777" w:rsidR="00575744" w:rsidRPr="00D36A9B" w:rsidRDefault="00575744" w:rsidP="00326C8E">
            <w:pPr>
              <w:tabs>
                <w:tab w:val="left" w:pos="348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12B6B" w14:textId="77777777" w:rsidR="00575744" w:rsidRPr="00D36A9B" w:rsidRDefault="00575744" w:rsidP="00326C8E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B7DF7" w14:textId="77777777" w:rsidR="00575744" w:rsidRPr="00D36A9B" w:rsidRDefault="00575744" w:rsidP="00326C8E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</w:p>
        </w:tc>
      </w:tr>
      <w:tr w:rsidR="00575744" w:rsidRPr="00D36A9B" w14:paraId="77B93541" w14:textId="77777777" w:rsidTr="00326C8E"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A143E" w14:textId="77777777" w:rsidR="00575744" w:rsidRPr="00D36A9B" w:rsidRDefault="00575744" w:rsidP="00326C8E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  <w:r w:rsidRPr="00D36A9B">
              <w:rPr>
                <w:rFonts w:ascii="Arial" w:hAnsi="Arial" w:cs="Arial"/>
              </w:rPr>
              <w:t>2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74A05" w14:textId="3CA9D552" w:rsidR="00575744" w:rsidRPr="00D36A9B" w:rsidRDefault="00575744" w:rsidP="00326C8E">
            <w:pPr>
              <w:jc w:val="both"/>
              <w:rPr>
                <w:rFonts w:ascii="Arial" w:hAnsi="Arial" w:cs="Arial"/>
              </w:rPr>
            </w:pPr>
            <w:r w:rsidRPr="006701C5">
              <w:rPr>
                <w:rFonts w:ascii="Arial" w:hAnsi="Arial" w:cs="Arial"/>
                <w:b/>
                <w:i/>
              </w:rPr>
              <w:t>C.</w:t>
            </w:r>
            <w:r w:rsidR="00785BF7">
              <w:rPr>
                <w:rFonts w:ascii="Arial" w:hAnsi="Arial" w:cs="Arial"/>
                <w:b/>
                <w:i/>
              </w:rPr>
              <w:t xml:space="preserve"> </w:t>
            </w:r>
            <w:r w:rsidR="00785BF7" w:rsidRPr="00785BF7">
              <w:rPr>
                <w:rFonts w:ascii="Arial" w:hAnsi="Arial" w:cs="Arial"/>
                <w:b/>
                <w:i/>
              </w:rPr>
              <w:t>YULIANA LIVIER VARGAS DE LA TORRE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F5DD5" w14:textId="20F3BF53" w:rsidR="00575744" w:rsidRPr="00D36A9B" w:rsidRDefault="00567C25" w:rsidP="00326C8E">
            <w:pPr>
              <w:tabs>
                <w:tab w:val="left" w:pos="348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FA12C" w14:textId="77777777" w:rsidR="00575744" w:rsidRPr="00D36A9B" w:rsidRDefault="00575744" w:rsidP="00326C8E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70B4C" w14:textId="77777777" w:rsidR="00575744" w:rsidRPr="00D36A9B" w:rsidRDefault="00575744" w:rsidP="00326C8E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</w:p>
        </w:tc>
      </w:tr>
      <w:tr w:rsidR="00575744" w:rsidRPr="00D36A9B" w14:paraId="4F3FFF63" w14:textId="77777777" w:rsidTr="00326C8E"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CE5DE" w14:textId="77777777" w:rsidR="00575744" w:rsidRPr="00D36A9B" w:rsidRDefault="00575744" w:rsidP="00326C8E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  <w:r w:rsidRPr="00D36A9B">
              <w:rPr>
                <w:rFonts w:ascii="Arial" w:hAnsi="Arial" w:cs="Arial"/>
              </w:rPr>
              <w:t>3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B34D1" w14:textId="19498174" w:rsidR="00575744" w:rsidRPr="002934DF" w:rsidRDefault="00575744" w:rsidP="00326C8E">
            <w:pPr>
              <w:rPr>
                <w:rFonts w:ascii="Arial" w:eastAsia="Arial Unicode MS" w:hAnsi="Arial" w:cs="Arial"/>
                <w:b/>
                <w:color w:val="000000"/>
                <w:u w:color="000000"/>
                <w:bdr w:val="nil"/>
                <w:lang w:eastAsia="es-MX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Arial" w:eastAsia="Arial Unicode MS" w:hAnsi="Arial" w:cs="Arial"/>
                <w:b/>
                <w:color w:val="000000"/>
                <w:u w:color="000000"/>
                <w:bdr w:val="nil"/>
                <w:lang w:eastAsia="es-MX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C. </w:t>
            </w:r>
            <w:r w:rsidR="00785BF7" w:rsidRPr="00785BF7">
              <w:rPr>
                <w:rFonts w:ascii="Arial" w:eastAsia="Arial Unicode MS" w:hAnsi="Arial" w:cs="Arial"/>
                <w:b/>
                <w:color w:val="000000"/>
                <w:u w:color="000000"/>
                <w:bdr w:val="nil"/>
                <w:lang w:eastAsia="es-MX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AURORA CECILIA ARAUJO ÁLVAREZ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5EE1F" w14:textId="77777777" w:rsidR="00575744" w:rsidRPr="00D36A9B" w:rsidRDefault="00575744" w:rsidP="00326C8E">
            <w:pPr>
              <w:tabs>
                <w:tab w:val="left" w:pos="3480"/>
              </w:tabs>
              <w:jc w:val="center"/>
              <w:rPr>
                <w:rFonts w:ascii="Arial" w:hAnsi="Arial" w:cs="Arial"/>
              </w:rPr>
            </w:pPr>
            <w:r w:rsidRPr="00D36A9B">
              <w:rPr>
                <w:rFonts w:ascii="Arial" w:hAnsi="Arial" w:cs="Arial"/>
              </w:rPr>
              <w:t>X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CFDF1" w14:textId="77777777" w:rsidR="00575744" w:rsidRPr="00D36A9B" w:rsidRDefault="00575744" w:rsidP="00326C8E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6E8DB" w14:textId="77777777" w:rsidR="00575744" w:rsidRPr="00D36A9B" w:rsidRDefault="00575744" w:rsidP="00326C8E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</w:p>
        </w:tc>
      </w:tr>
      <w:bookmarkEnd w:id="0"/>
    </w:tbl>
    <w:p w14:paraId="65354D08" w14:textId="77777777" w:rsidR="00575744" w:rsidRDefault="00575744" w:rsidP="00575744">
      <w:pPr>
        <w:spacing w:line="360" w:lineRule="auto"/>
        <w:jc w:val="center"/>
        <w:rPr>
          <w:rFonts w:ascii="Arial" w:hAnsi="Arial" w:cs="Arial"/>
          <w:bCs/>
        </w:rPr>
      </w:pPr>
    </w:p>
    <w:p w14:paraId="48D92477" w14:textId="77777777" w:rsidR="00575744" w:rsidRDefault="00575744"/>
    <w:p w14:paraId="2C7AD1B8" w14:textId="77777777" w:rsidR="00B03BF9" w:rsidRDefault="00B03BF9"/>
    <w:p w14:paraId="00A7BF9B" w14:textId="77777777" w:rsidR="00B03BF9" w:rsidRDefault="00B03BF9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00"/>
        <w:gridCol w:w="3824"/>
        <w:gridCol w:w="1221"/>
        <w:gridCol w:w="1246"/>
        <w:gridCol w:w="1803"/>
      </w:tblGrid>
      <w:tr w:rsidR="00B03BF9" w:rsidRPr="00FC2F84" w14:paraId="76624F90" w14:textId="77777777" w:rsidTr="008F5EC2"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8041B" w14:textId="71B66E81" w:rsidR="00B03BF9" w:rsidRPr="00FC2F84" w:rsidRDefault="00B03BF9" w:rsidP="008F5EC2">
            <w:pPr>
              <w:tabs>
                <w:tab w:val="left" w:pos="3480"/>
              </w:tabs>
              <w:jc w:val="both"/>
              <w:rPr>
                <w:rFonts w:ascii="Arial" w:hAnsi="Arial" w:cs="Arial"/>
                <w:b/>
                <w:bCs/>
              </w:rPr>
            </w:pPr>
            <w:r w:rsidRPr="00FC2F84">
              <w:rPr>
                <w:rFonts w:ascii="Arial" w:hAnsi="Arial" w:cs="Arial"/>
                <w:b/>
                <w:bCs/>
                <w:sz w:val="20"/>
                <w:szCs w:val="20"/>
              </w:rPr>
              <w:t>REGIDORES DE LA COMISIÓN EDILICIA PERMANENTE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DE </w:t>
            </w:r>
            <w:r w:rsidRPr="00B03BF9">
              <w:rPr>
                <w:rFonts w:ascii="Arial" w:hAnsi="Arial" w:cs="Arial"/>
                <w:b/>
                <w:bCs/>
                <w:sz w:val="20"/>
                <w:szCs w:val="20"/>
              </w:rPr>
              <w:t>REGLAMENTOS Y GOBERNACIÓN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25AFE" w14:textId="77777777" w:rsidR="00B03BF9" w:rsidRPr="00FC2F84" w:rsidRDefault="00B03BF9" w:rsidP="008F5EC2">
            <w:pPr>
              <w:tabs>
                <w:tab w:val="left" w:pos="348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FC2F84">
              <w:rPr>
                <w:rFonts w:ascii="Arial" w:hAnsi="Arial" w:cs="Arial"/>
                <w:b/>
                <w:bCs/>
              </w:rPr>
              <w:t>A FAVOR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9C4A5" w14:textId="77777777" w:rsidR="00B03BF9" w:rsidRPr="00FC2F84" w:rsidRDefault="00B03BF9" w:rsidP="008F5EC2">
            <w:pPr>
              <w:tabs>
                <w:tab w:val="left" w:pos="348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FC2F84">
              <w:rPr>
                <w:rFonts w:ascii="Arial" w:hAnsi="Arial" w:cs="Arial"/>
                <w:b/>
                <w:bCs/>
              </w:rPr>
              <w:t>EN CONTRA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9F03E" w14:textId="77777777" w:rsidR="00B03BF9" w:rsidRPr="00FC2F84" w:rsidRDefault="00B03BF9" w:rsidP="008F5EC2">
            <w:pPr>
              <w:tabs>
                <w:tab w:val="left" w:pos="348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FC2F84">
              <w:rPr>
                <w:rFonts w:ascii="Arial" w:hAnsi="Arial" w:cs="Arial"/>
                <w:b/>
                <w:bCs/>
              </w:rPr>
              <w:t>EN ABSTENCIÓN</w:t>
            </w:r>
          </w:p>
        </w:tc>
      </w:tr>
      <w:tr w:rsidR="00B03BF9" w:rsidRPr="00D36A9B" w14:paraId="585B7A2E" w14:textId="77777777" w:rsidTr="008F5EC2"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34DBC" w14:textId="77777777" w:rsidR="00B03BF9" w:rsidRPr="00D36A9B" w:rsidRDefault="00B03BF9" w:rsidP="008F5EC2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  <w:r w:rsidRPr="00D36A9B">
              <w:rPr>
                <w:rFonts w:ascii="Arial" w:hAnsi="Arial" w:cs="Arial"/>
              </w:rPr>
              <w:t>1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9FA0B" w14:textId="1C045FF5" w:rsidR="00B03BF9" w:rsidRPr="00D36A9B" w:rsidRDefault="00B03BF9" w:rsidP="008F5EC2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  <w:r w:rsidRPr="006701C5">
              <w:rPr>
                <w:rFonts w:ascii="Arial" w:hAnsi="Arial" w:cs="Arial"/>
                <w:b/>
                <w:i/>
              </w:rPr>
              <w:t>C.</w:t>
            </w:r>
            <w:r>
              <w:rPr>
                <w:rFonts w:ascii="Arial" w:hAnsi="Arial" w:cs="Arial"/>
                <w:b/>
                <w:i/>
              </w:rPr>
              <w:t xml:space="preserve"> </w:t>
            </w:r>
            <w:r w:rsidRPr="00B03BF9">
              <w:rPr>
                <w:rFonts w:ascii="Arial" w:hAnsi="Arial" w:cs="Arial"/>
                <w:b/>
                <w:i/>
              </w:rPr>
              <w:t>CLAUDIA MARGARITA ROBLES GÓMEZ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A3C2F" w14:textId="76F14512" w:rsidR="00B03BF9" w:rsidRPr="00D36A9B" w:rsidRDefault="00567C25" w:rsidP="008F5EC2">
            <w:pPr>
              <w:tabs>
                <w:tab w:val="left" w:pos="348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395C9" w14:textId="77777777" w:rsidR="00B03BF9" w:rsidRPr="00D36A9B" w:rsidRDefault="00B03BF9" w:rsidP="008F5EC2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64180" w14:textId="77777777" w:rsidR="00B03BF9" w:rsidRPr="00D36A9B" w:rsidRDefault="00B03BF9" w:rsidP="008F5EC2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</w:p>
        </w:tc>
      </w:tr>
      <w:tr w:rsidR="00B03BF9" w:rsidRPr="00D36A9B" w14:paraId="0E9F84C7" w14:textId="77777777" w:rsidTr="008F5EC2"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B16C5" w14:textId="77777777" w:rsidR="00B03BF9" w:rsidRPr="00D36A9B" w:rsidRDefault="00B03BF9" w:rsidP="008F5EC2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  <w:r w:rsidRPr="00D36A9B">
              <w:rPr>
                <w:rFonts w:ascii="Arial" w:hAnsi="Arial" w:cs="Arial"/>
              </w:rPr>
              <w:t>2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55829" w14:textId="3EDDE6AB" w:rsidR="00B03BF9" w:rsidRPr="00D36A9B" w:rsidRDefault="00B03BF9" w:rsidP="008F5EC2">
            <w:pPr>
              <w:jc w:val="both"/>
              <w:rPr>
                <w:rFonts w:ascii="Arial" w:hAnsi="Arial" w:cs="Arial"/>
              </w:rPr>
            </w:pPr>
            <w:r w:rsidRPr="006701C5">
              <w:rPr>
                <w:rFonts w:ascii="Arial" w:hAnsi="Arial" w:cs="Arial"/>
                <w:b/>
                <w:i/>
              </w:rPr>
              <w:t>C.</w:t>
            </w:r>
            <w:r>
              <w:rPr>
                <w:rFonts w:ascii="Arial" w:hAnsi="Arial" w:cs="Arial"/>
                <w:b/>
                <w:i/>
              </w:rPr>
              <w:t xml:space="preserve"> </w:t>
            </w:r>
            <w:r w:rsidRPr="00785BF7">
              <w:rPr>
                <w:rFonts w:ascii="Arial" w:hAnsi="Arial" w:cs="Arial"/>
                <w:b/>
                <w:i/>
              </w:rPr>
              <w:t xml:space="preserve"> </w:t>
            </w:r>
            <w:r w:rsidRPr="00B03BF9">
              <w:rPr>
                <w:rFonts w:ascii="Arial" w:hAnsi="Arial" w:cs="Arial"/>
                <w:b/>
                <w:i/>
              </w:rPr>
              <w:t>MIRIAM SALOMÉ TORRES LARES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3F982" w14:textId="3F6C3116" w:rsidR="00B03BF9" w:rsidRPr="00D36A9B" w:rsidRDefault="00567C25" w:rsidP="008F5EC2">
            <w:pPr>
              <w:tabs>
                <w:tab w:val="left" w:pos="348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7B72F" w14:textId="77777777" w:rsidR="00B03BF9" w:rsidRPr="00D36A9B" w:rsidRDefault="00B03BF9" w:rsidP="008F5EC2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B6071" w14:textId="77777777" w:rsidR="00B03BF9" w:rsidRPr="00D36A9B" w:rsidRDefault="00B03BF9" w:rsidP="008F5EC2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</w:p>
        </w:tc>
      </w:tr>
      <w:tr w:rsidR="00B03BF9" w:rsidRPr="00D36A9B" w14:paraId="0405FC11" w14:textId="77777777" w:rsidTr="008F5EC2"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582D6" w14:textId="77777777" w:rsidR="00B03BF9" w:rsidRPr="00D36A9B" w:rsidRDefault="00B03BF9" w:rsidP="008F5EC2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  <w:r w:rsidRPr="00D36A9B">
              <w:rPr>
                <w:rFonts w:ascii="Arial" w:hAnsi="Arial" w:cs="Arial"/>
              </w:rPr>
              <w:t>3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91C98" w14:textId="6152C632" w:rsidR="00B03BF9" w:rsidRPr="002934DF" w:rsidRDefault="00B03BF9" w:rsidP="008F5EC2">
            <w:pPr>
              <w:rPr>
                <w:rFonts w:ascii="Arial" w:eastAsia="Arial Unicode MS" w:hAnsi="Arial" w:cs="Arial"/>
                <w:b/>
                <w:color w:val="000000"/>
                <w:u w:color="000000"/>
                <w:bdr w:val="nil"/>
                <w:lang w:eastAsia="es-MX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Arial" w:eastAsia="Arial Unicode MS" w:hAnsi="Arial" w:cs="Arial"/>
                <w:b/>
                <w:color w:val="000000"/>
                <w:u w:color="000000"/>
                <w:bdr w:val="nil"/>
                <w:lang w:eastAsia="es-MX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C. </w:t>
            </w:r>
            <w:r w:rsidRPr="00B03BF9">
              <w:rPr>
                <w:rFonts w:ascii="Arial" w:eastAsia="Arial Unicode MS" w:hAnsi="Arial" w:cs="Arial"/>
                <w:b/>
                <w:color w:val="000000"/>
                <w:u w:color="000000"/>
                <w:bdr w:val="nil"/>
                <w:lang w:eastAsia="es-MX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MARÍA OLGA GARCÍA AYALA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AA653" w14:textId="77777777" w:rsidR="00B03BF9" w:rsidRPr="00D36A9B" w:rsidRDefault="00B03BF9" w:rsidP="008F5EC2">
            <w:pPr>
              <w:tabs>
                <w:tab w:val="left" w:pos="3480"/>
              </w:tabs>
              <w:jc w:val="center"/>
              <w:rPr>
                <w:rFonts w:ascii="Arial" w:hAnsi="Arial" w:cs="Arial"/>
              </w:rPr>
            </w:pPr>
            <w:r w:rsidRPr="00D36A9B">
              <w:rPr>
                <w:rFonts w:ascii="Arial" w:hAnsi="Arial" w:cs="Arial"/>
              </w:rPr>
              <w:t>X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B6CFC" w14:textId="77777777" w:rsidR="00B03BF9" w:rsidRPr="00D36A9B" w:rsidRDefault="00B03BF9" w:rsidP="008F5EC2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0C72F" w14:textId="77777777" w:rsidR="00B03BF9" w:rsidRPr="00D36A9B" w:rsidRDefault="00B03BF9" w:rsidP="008F5EC2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</w:p>
        </w:tc>
      </w:tr>
    </w:tbl>
    <w:p w14:paraId="25F924E8" w14:textId="77777777" w:rsidR="00B03BF9" w:rsidRDefault="00B03BF9"/>
    <w:p w14:paraId="255CEAF7" w14:textId="77777777" w:rsidR="00B03BF9" w:rsidRDefault="00B03BF9"/>
    <w:p w14:paraId="67311C4E" w14:textId="77777777" w:rsidR="00B03BF9" w:rsidRDefault="00B03BF9"/>
    <w:tbl>
      <w:tblPr>
        <w:tblpPr w:leftFromText="141" w:rightFromText="141" w:vertAnchor="text" w:horzAnchor="margin" w:tblpY="48"/>
        <w:tblW w:w="8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7"/>
        <w:gridCol w:w="4124"/>
        <w:gridCol w:w="1248"/>
        <w:gridCol w:w="1246"/>
        <w:gridCol w:w="1803"/>
      </w:tblGrid>
      <w:tr w:rsidR="00567C25" w14:paraId="44AED4FF" w14:textId="77777777" w:rsidTr="00A3118D">
        <w:tc>
          <w:tcPr>
            <w:tcW w:w="4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4F385" w14:textId="77777777" w:rsidR="00567C25" w:rsidRDefault="00567C25" w:rsidP="00A3118D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REGIDORES DE LA COMISIÓN EDILICIA PERMANENTE DE </w:t>
            </w:r>
            <w:r>
              <w:t xml:space="preserve">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DERECHOS HUMANOS, EQUIDAD DE GÉNERO Y ASUNTOS INDÍGENAS.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F282F" w14:textId="77777777" w:rsidR="00567C25" w:rsidRDefault="00567C25" w:rsidP="00A3118D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A FAVOR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55815" w14:textId="77777777" w:rsidR="00567C25" w:rsidRDefault="00567C25" w:rsidP="00A3118D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EN CONTRA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102A2" w14:textId="77777777" w:rsidR="00567C25" w:rsidRDefault="00567C25" w:rsidP="00A3118D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EN ABSTENCIÓN</w:t>
            </w:r>
          </w:p>
        </w:tc>
      </w:tr>
      <w:tr w:rsidR="00567C25" w14:paraId="50D3243A" w14:textId="77777777" w:rsidTr="00A3118D"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E13CE" w14:textId="77777777" w:rsidR="00567C25" w:rsidRDefault="00567C25" w:rsidP="00A3118D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A7F28" w14:textId="77777777" w:rsidR="00567C25" w:rsidRDefault="00567C25" w:rsidP="00A3118D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i/>
              </w:rPr>
              <w:t xml:space="preserve">C. </w:t>
            </w:r>
            <w:r>
              <w:rPr>
                <w:rFonts w:ascii="Arial" w:eastAsia="Arial" w:hAnsi="Arial" w:cs="Arial"/>
                <w:b/>
              </w:rPr>
              <w:t>MARISOL MENDOZA PINTO.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CF9A6" w14:textId="77777777" w:rsidR="00567C25" w:rsidRDefault="00567C25" w:rsidP="00A3118D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X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23729" w14:textId="77777777" w:rsidR="00567C25" w:rsidRDefault="00567C25" w:rsidP="00A3118D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B0246" w14:textId="77777777" w:rsidR="00567C25" w:rsidRDefault="00567C25" w:rsidP="00A3118D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</w:p>
        </w:tc>
      </w:tr>
      <w:tr w:rsidR="00567C25" w14:paraId="26D2AF10" w14:textId="77777777" w:rsidTr="00A3118D"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19505" w14:textId="77777777" w:rsidR="00567C25" w:rsidRDefault="00567C25" w:rsidP="00A3118D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EB363" w14:textId="77777777" w:rsidR="00567C25" w:rsidRDefault="00567C25" w:rsidP="00A3118D">
            <w:pPr>
              <w:jc w:val="both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C. </w:t>
            </w:r>
            <w:proofErr w:type="spellStart"/>
            <w:r>
              <w:rPr>
                <w:rFonts w:ascii="Arial" w:eastAsia="Arial" w:hAnsi="Arial" w:cs="Arial"/>
                <w:b/>
              </w:rPr>
              <w:t>ADRIAN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BRISEÑO ESPARZA.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4BD40" w14:textId="77777777" w:rsidR="00567C25" w:rsidRDefault="00567C25" w:rsidP="00A3118D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X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D0362" w14:textId="77777777" w:rsidR="00567C25" w:rsidRDefault="00567C25" w:rsidP="00A3118D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7BD38" w14:textId="77777777" w:rsidR="00567C25" w:rsidRDefault="00567C25" w:rsidP="00A3118D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</w:p>
        </w:tc>
      </w:tr>
      <w:tr w:rsidR="00567C25" w14:paraId="3E9DDEBC" w14:textId="77777777" w:rsidTr="00A3118D"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2C89C" w14:textId="77777777" w:rsidR="00567C25" w:rsidRDefault="00567C25" w:rsidP="00A3118D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7020E" w14:textId="77777777" w:rsidR="00567C25" w:rsidRDefault="00567C25" w:rsidP="00A3118D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C. CLAUDIA MARGARITA ROBLES </w:t>
            </w:r>
            <w:proofErr w:type="spellStart"/>
            <w:r>
              <w:rPr>
                <w:rFonts w:ascii="Arial" w:eastAsia="Arial" w:hAnsi="Arial" w:cs="Arial"/>
                <w:b/>
              </w:rPr>
              <w:t>GOMEZ</w:t>
            </w:r>
            <w:proofErr w:type="spellEnd"/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6B6D0" w14:textId="341A7B19" w:rsidR="00567C25" w:rsidRDefault="00567C25" w:rsidP="00A3118D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X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040B2" w14:textId="77777777" w:rsidR="00567C25" w:rsidRDefault="00567C25" w:rsidP="00A3118D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EE5AC" w14:textId="77777777" w:rsidR="00567C25" w:rsidRDefault="00567C25" w:rsidP="00A3118D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</w:p>
        </w:tc>
      </w:tr>
    </w:tbl>
    <w:p w14:paraId="0ACB793D" w14:textId="77777777" w:rsidR="00B03BF9" w:rsidRDefault="00B03BF9"/>
    <w:p w14:paraId="2A3A8DB2" w14:textId="77777777" w:rsidR="00B03BF9" w:rsidRDefault="00B03BF9"/>
    <w:p w14:paraId="13E3A554" w14:textId="77777777" w:rsidR="00785BF7" w:rsidRDefault="00785BF7"/>
    <w:p w14:paraId="406E74E6" w14:textId="77777777" w:rsidR="00B03BF9" w:rsidRDefault="00B03BF9"/>
    <w:sectPr w:rsidR="00B03BF9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201823" w14:textId="77777777" w:rsidR="002A3AAC" w:rsidRDefault="002A3AAC" w:rsidP="00575744">
      <w:r>
        <w:separator/>
      </w:r>
    </w:p>
  </w:endnote>
  <w:endnote w:type="continuationSeparator" w:id="0">
    <w:p w14:paraId="5A250353" w14:textId="77777777" w:rsidR="002A3AAC" w:rsidRDefault="002A3AAC" w:rsidP="00575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FF546" w14:textId="77777777" w:rsidR="00575744" w:rsidRDefault="00575744">
    <w:pPr>
      <w:pStyle w:val="Piedepgina"/>
    </w:pPr>
    <w:r>
      <w:rPr>
        <w:noProof/>
        <w:lang w:val="es-ES" w:eastAsia="es-ES"/>
      </w:rPr>
      <w:drawing>
        <wp:anchor distT="0" distB="0" distL="114300" distR="114300" simplePos="0" relativeHeight="251661312" behindDoc="1" locked="0" layoutInCell="0" allowOverlap="1" wp14:anchorId="19F36C4E" wp14:editId="2A8E9DF1">
          <wp:simplePos x="0" y="0"/>
          <wp:positionH relativeFrom="margin">
            <wp:posOffset>-1371600</wp:posOffset>
          </wp:positionH>
          <wp:positionV relativeFrom="paragraph">
            <wp:posOffset>-630620</wp:posOffset>
          </wp:positionV>
          <wp:extent cx="8294370" cy="1482725"/>
          <wp:effectExtent l="0" t="0" r="0" b="3175"/>
          <wp:wrapNone/>
          <wp:docPr id="1715131108" name="Imagen 1" descr="Imagen que contiene Form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753206" name="Imagen 1" descr="Imagen que contiene Forma&#10;&#10;Descripción generada automáticament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6170"/>
                  <a:stretch/>
                </pic:blipFill>
                <pic:spPr bwMode="auto">
                  <a:xfrm>
                    <a:off x="0" y="0"/>
                    <a:ext cx="8294370" cy="14827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884893" w14:textId="77777777" w:rsidR="002A3AAC" w:rsidRDefault="002A3AAC" w:rsidP="00575744">
      <w:r>
        <w:separator/>
      </w:r>
    </w:p>
  </w:footnote>
  <w:footnote w:type="continuationSeparator" w:id="0">
    <w:p w14:paraId="259020E2" w14:textId="77777777" w:rsidR="002A3AAC" w:rsidRDefault="002A3AAC" w:rsidP="005757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F3359" w14:textId="77777777" w:rsidR="00575744" w:rsidRDefault="00575744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0" allowOverlap="1" wp14:anchorId="772FEC8F" wp14:editId="04931759">
          <wp:simplePos x="0" y="0"/>
          <wp:positionH relativeFrom="page">
            <wp:align>left</wp:align>
          </wp:positionH>
          <wp:positionV relativeFrom="paragraph">
            <wp:posOffset>-442135</wp:posOffset>
          </wp:positionV>
          <wp:extent cx="7772400" cy="1275080"/>
          <wp:effectExtent l="0" t="0" r="0" b="1270"/>
          <wp:wrapThrough wrapText="bothSides">
            <wp:wrapPolygon edited="0">
              <wp:start x="0" y="0"/>
              <wp:lineTo x="0" y="21299"/>
              <wp:lineTo x="21547" y="21299"/>
              <wp:lineTo x="21547" y="0"/>
              <wp:lineTo x="0" y="0"/>
            </wp:wrapPolygon>
          </wp:wrapThrough>
          <wp:docPr id="1715131107" name="Imagen 17151311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3222049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8672"/>
                  <a:stretch/>
                </pic:blipFill>
                <pic:spPr bwMode="auto">
                  <a:xfrm>
                    <a:off x="0" y="0"/>
                    <a:ext cx="7772400" cy="12750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744"/>
    <w:rsid w:val="00166B0B"/>
    <w:rsid w:val="001D2602"/>
    <w:rsid w:val="002A3AAC"/>
    <w:rsid w:val="003F3B92"/>
    <w:rsid w:val="0049129E"/>
    <w:rsid w:val="004F664F"/>
    <w:rsid w:val="00525377"/>
    <w:rsid w:val="00567C25"/>
    <w:rsid w:val="00575744"/>
    <w:rsid w:val="005C1D03"/>
    <w:rsid w:val="00607354"/>
    <w:rsid w:val="006C1824"/>
    <w:rsid w:val="00740489"/>
    <w:rsid w:val="00740D13"/>
    <w:rsid w:val="00785BF7"/>
    <w:rsid w:val="007D0149"/>
    <w:rsid w:val="007E31F4"/>
    <w:rsid w:val="0084045D"/>
    <w:rsid w:val="008C661E"/>
    <w:rsid w:val="00A9421C"/>
    <w:rsid w:val="00B03BF9"/>
    <w:rsid w:val="00B23E15"/>
    <w:rsid w:val="00BE777D"/>
    <w:rsid w:val="00C02348"/>
    <w:rsid w:val="00C07886"/>
    <w:rsid w:val="00C8199E"/>
    <w:rsid w:val="00D916B7"/>
    <w:rsid w:val="00DB0215"/>
    <w:rsid w:val="00DB06FC"/>
    <w:rsid w:val="00DB2EA9"/>
    <w:rsid w:val="00DC3248"/>
    <w:rsid w:val="00E90FC6"/>
    <w:rsid w:val="00FF0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1C3FEC"/>
  <w15:chartTrackingRefBased/>
  <w15:docId w15:val="{AE39C545-BB89-4E73-BE02-5349E3BA5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777D"/>
    <w:pPr>
      <w:spacing w:after="0" w:line="240" w:lineRule="auto"/>
    </w:pPr>
    <w:rPr>
      <w:kern w:val="2"/>
      <w:sz w:val="24"/>
      <w:szCs w:val="24"/>
      <w:lang w:val="es-MX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575744"/>
    <w:pPr>
      <w:spacing w:after="0" w:line="240" w:lineRule="auto"/>
    </w:pPr>
    <w:rPr>
      <w:lang w:val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57574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75744"/>
    <w:rPr>
      <w:kern w:val="2"/>
      <w:sz w:val="24"/>
      <w:szCs w:val="24"/>
      <w:lang w:val="es-MX"/>
      <w14:ligatures w14:val="standardContextual"/>
    </w:rPr>
  </w:style>
  <w:style w:type="paragraph" w:styleId="Piedepgina">
    <w:name w:val="footer"/>
    <w:basedOn w:val="Normal"/>
    <w:link w:val="PiedepginaCar"/>
    <w:uiPriority w:val="99"/>
    <w:unhideWhenUsed/>
    <w:rsid w:val="0057574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75744"/>
    <w:rPr>
      <w:kern w:val="2"/>
      <w:sz w:val="24"/>
      <w:szCs w:val="24"/>
      <w:lang w:val="es-MX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126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Omar Cibrián Sánchez</dc:creator>
  <cp:keywords/>
  <dc:description/>
  <cp:lastModifiedBy>Genesis Cibrian</cp:lastModifiedBy>
  <cp:revision>7</cp:revision>
  <dcterms:created xsi:type="dcterms:W3CDTF">2025-01-08T19:18:00Z</dcterms:created>
  <dcterms:modified xsi:type="dcterms:W3CDTF">2025-09-24T18:19:00Z</dcterms:modified>
</cp:coreProperties>
</file>