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38C56" w14:textId="5446EF68" w:rsidR="009E1EA1" w:rsidRDefault="0070534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 ACTA DE LA SESIÓN ORDINARIA 0</w:t>
      </w:r>
      <w:r w:rsidR="007425A5"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</w:rPr>
        <w:t xml:space="preserve"> DE LA COMISIÓN EDILICIA ------</w:t>
      </w:r>
    </w:p>
    <w:p w14:paraId="0C4B9809" w14:textId="77777777" w:rsidR="009E1EA1" w:rsidRDefault="0070534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---------------------- PERMANENTE DE DEPORTES, RECREACIÓN ---------------------</w:t>
      </w:r>
    </w:p>
    <w:p w14:paraId="650574E4" w14:textId="787E76C2" w:rsidR="009E1EA1" w:rsidRDefault="0070534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--------------</w:t>
      </w:r>
      <w:r w:rsidR="00C35CE0">
        <w:rPr>
          <w:rFonts w:ascii="Arial" w:eastAsia="Arial" w:hAnsi="Arial" w:cs="Arial"/>
          <w:b/>
        </w:rPr>
        <w:t>---------</w:t>
      </w:r>
      <w:r>
        <w:rPr>
          <w:rFonts w:ascii="Arial" w:eastAsia="Arial" w:hAnsi="Arial" w:cs="Arial"/>
          <w:b/>
        </w:rPr>
        <w:t xml:space="preserve">-- </w:t>
      </w:r>
      <w:r w:rsidR="00C35CE0" w:rsidRPr="00C35CE0">
        <w:rPr>
          <w:rFonts w:ascii="Arial" w:eastAsia="Arial" w:hAnsi="Arial" w:cs="Arial"/>
          <w:b/>
        </w:rPr>
        <w:t>Y ATENCIÓN A LA JUVENTUD</w:t>
      </w:r>
      <w:r>
        <w:rPr>
          <w:rFonts w:ascii="Arial" w:eastAsia="Arial" w:hAnsi="Arial" w:cs="Arial"/>
          <w:b/>
        </w:rPr>
        <w:t>. 202</w:t>
      </w:r>
      <w:r w:rsidR="009F37FC"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</w:rPr>
        <w:t>- 202</w:t>
      </w:r>
      <w:r w:rsidR="009F37FC">
        <w:rPr>
          <w:rFonts w:ascii="Arial" w:eastAsia="Arial" w:hAnsi="Arial" w:cs="Arial"/>
          <w:b/>
        </w:rPr>
        <w:t>7</w:t>
      </w:r>
      <w:r w:rsidR="00C35CE0">
        <w:rPr>
          <w:rFonts w:ascii="Arial" w:eastAsia="Arial" w:hAnsi="Arial" w:cs="Arial"/>
          <w:b/>
        </w:rPr>
        <w:t xml:space="preserve"> -----------------------</w:t>
      </w:r>
    </w:p>
    <w:p w14:paraId="707DBEC2" w14:textId="77777777" w:rsidR="00C35CE0" w:rsidRDefault="00C35CE0">
      <w:pPr>
        <w:jc w:val="both"/>
        <w:rPr>
          <w:rFonts w:ascii="Arial" w:eastAsia="Arial" w:hAnsi="Arial" w:cs="Arial"/>
          <w:b/>
        </w:rPr>
      </w:pPr>
    </w:p>
    <w:p w14:paraId="79922D0F" w14:textId="4A7ABB92" w:rsidR="003B0801" w:rsidRPr="0045256C" w:rsidRDefault="00705348" w:rsidP="00805AA6">
      <w:pPr>
        <w:spacing w:line="360" w:lineRule="auto"/>
        <w:jc w:val="both"/>
        <w:rPr>
          <w:rFonts w:ascii="Arial" w:eastAsia="Arial" w:hAnsi="Arial" w:cs="Arial"/>
        </w:rPr>
      </w:pPr>
      <w:r w:rsidRPr="0045256C">
        <w:rPr>
          <w:rFonts w:ascii="Arial" w:eastAsia="Arial" w:hAnsi="Arial" w:cs="Arial"/>
        </w:rPr>
        <w:t>----- En Ciudad Guzmán Municipio de Zapotlán el Grande, Jalisco a las 13:4</w:t>
      </w:r>
      <w:r w:rsidR="008F1176" w:rsidRPr="0045256C">
        <w:rPr>
          <w:rFonts w:ascii="Arial" w:eastAsia="Arial" w:hAnsi="Arial" w:cs="Arial"/>
        </w:rPr>
        <w:t>2</w:t>
      </w:r>
      <w:r w:rsidRPr="0045256C">
        <w:rPr>
          <w:rFonts w:ascii="Arial" w:eastAsia="Arial" w:hAnsi="Arial" w:cs="Arial"/>
        </w:rPr>
        <w:t xml:space="preserve"> trece horas con cuarenta y </w:t>
      </w:r>
      <w:r w:rsidR="009C5627" w:rsidRPr="0045256C">
        <w:rPr>
          <w:rFonts w:ascii="Arial" w:eastAsia="Arial" w:hAnsi="Arial" w:cs="Arial"/>
        </w:rPr>
        <w:t>dos</w:t>
      </w:r>
      <w:r w:rsidRPr="0045256C">
        <w:rPr>
          <w:rFonts w:ascii="Arial" w:eastAsia="Arial" w:hAnsi="Arial" w:cs="Arial"/>
        </w:rPr>
        <w:t xml:space="preserve"> minutos del día jueves 1</w:t>
      </w:r>
      <w:r w:rsidR="005C2A6D" w:rsidRPr="0045256C">
        <w:rPr>
          <w:rFonts w:ascii="Arial" w:eastAsia="Arial" w:hAnsi="Arial" w:cs="Arial"/>
        </w:rPr>
        <w:t>7</w:t>
      </w:r>
      <w:r w:rsidRPr="0045256C">
        <w:rPr>
          <w:rFonts w:ascii="Arial" w:eastAsia="Arial" w:hAnsi="Arial" w:cs="Arial"/>
        </w:rPr>
        <w:t xml:space="preserve"> de </w:t>
      </w:r>
      <w:r w:rsidR="005C2A6D" w:rsidRPr="0045256C">
        <w:rPr>
          <w:rFonts w:ascii="Arial" w:eastAsia="Arial" w:hAnsi="Arial" w:cs="Arial"/>
        </w:rPr>
        <w:t>dic</w:t>
      </w:r>
      <w:r w:rsidR="00666E1A" w:rsidRPr="0045256C">
        <w:rPr>
          <w:rFonts w:ascii="Arial" w:eastAsia="Arial" w:hAnsi="Arial" w:cs="Arial"/>
        </w:rPr>
        <w:t xml:space="preserve">iembre </w:t>
      </w:r>
      <w:r w:rsidRPr="0045256C">
        <w:rPr>
          <w:rFonts w:ascii="Arial" w:eastAsia="Arial" w:hAnsi="Arial" w:cs="Arial"/>
        </w:rPr>
        <w:t xml:space="preserve">de 2024 se convocó a los Regidores que integran la Comisión Edilicia Permanente deporte, recreación </w:t>
      </w:r>
      <w:r w:rsidR="00C35CE0" w:rsidRPr="0045256C">
        <w:rPr>
          <w:rFonts w:ascii="Arial" w:eastAsia="Arial" w:hAnsi="Arial" w:cs="Arial"/>
        </w:rPr>
        <w:t xml:space="preserve">y Atención a la Juventud </w:t>
      </w:r>
      <w:r w:rsidRPr="0045256C">
        <w:rPr>
          <w:rFonts w:ascii="Arial" w:eastAsia="Arial" w:hAnsi="Arial" w:cs="Arial"/>
        </w:rPr>
        <w:t>en coadyuvancia con las Comisiones Edilicias Permanentes</w:t>
      </w:r>
      <w:r w:rsidR="00C93FD5" w:rsidRPr="0045256C">
        <w:rPr>
          <w:rFonts w:ascii="Arial" w:eastAsia="Arial" w:hAnsi="Arial" w:cs="Arial"/>
        </w:rPr>
        <w:t xml:space="preserve"> de</w:t>
      </w:r>
      <w:r w:rsidR="005F2D04" w:rsidRPr="0045256C">
        <w:rPr>
          <w:rFonts w:ascii="Arial" w:eastAsia="Arial" w:hAnsi="Arial" w:cs="Arial"/>
        </w:rPr>
        <w:t xml:space="preserve"> reglamentación y gobernación</w:t>
      </w:r>
      <w:r w:rsidR="00C35CE0" w:rsidRPr="0045256C">
        <w:rPr>
          <w:rFonts w:ascii="Arial" w:eastAsia="Arial" w:hAnsi="Arial" w:cs="Arial"/>
        </w:rPr>
        <w:t xml:space="preserve">, </w:t>
      </w:r>
      <w:r w:rsidR="00F5413F" w:rsidRPr="0045256C">
        <w:rPr>
          <w:rFonts w:ascii="Arial" w:eastAsia="Arial" w:hAnsi="Arial" w:cs="Arial"/>
        </w:rPr>
        <w:t xml:space="preserve">convocados mediante el oficio </w:t>
      </w:r>
      <w:r w:rsidR="00CB509F" w:rsidRPr="0045256C">
        <w:rPr>
          <w:rFonts w:ascii="Arial" w:eastAsia="Arial" w:hAnsi="Arial" w:cs="Arial"/>
        </w:rPr>
        <w:t>número</w:t>
      </w:r>
      <w:r w:rsidR="005C5940" w:rsidRPr="0045256C">
        <w:rPr>
          <w:rFonts w:ascii="Arial" w:eastAsia="Arial" w:hAnsi="Arial" w:cs="Arial"/>
        </w:rPr>
        <w:t xml:space="preserve"> 1570/</w:t>
      </w:r>
      <w:r w:rsidR="00CB509F" w:rsidRPr="0045256C">
        <w:rPr>
          <w:rFonts w:ascii="Arial" w:eastAsia="Arial" w:hAnsi="Arial" w:cs="Arial"/>
        </w:rPr>
        <w:t>2024</w:t>
      </w:r>
      <w:r w:rsidR="008719EE" w:rsidRPr="0045256C">
        <w:rPr>
          <w:rFonts w:ascii="Arial" w:eastAsia="Arial" w:hAnsi="Arial" w:cs="Arial"/>
        </w:rPr>
        <w:t xml:space="preserve"> esta </w:t>
      </w:r>
      <w:r w:rsidR="002E53F4" w:rsidRPr="0045256C">
        <w:rPr>
          <w:rFonts w:ascii="Arial" w:eastAsia="Arial" w:hAnsi="Arial" w:cs="Arial"/>
        </w:rPr>
        <w:t>S</w:t>
      </w:r>
      <w:r w:rsidR="008719EE" w:rsidRPr="0045256C">
        <w:rPr>
          <w:rFonts w:ascii="Arial" w:eastAsia="Arial" w:hAnsi="Arial" w:cs="Arial"/>
        </w:rPr>
        <w:t xml:space="preserve">esión </w:t>
      </w:r>
      <w:r w:rsidR="002E53F4" w:rsidRPr="0045256C">
        <w:rPr>
          <w:rFonts w:ascii="Arial" w:eastAsia="Arial" w:hAnsi="Arial" w:cs="Arial"/>
        </w:rPr>
        <w:t>O</w:t>
      </w:r>
      <w:r w:rsidR="008719EE" w:rsidRPr="0045256C">
        <w:rPr>
          <w:rFonts w:ascii="Arial" w:eastAsia="Arial" w:hAnsi="Arial" w:cs="Arial"/>
        </w:rPr>
        <w:t xml:space="preserve">rdinaria número </w:t>
      </w:r>
      <w:r w:rsidR="00941F40" w:rsidRPr="0045256C">
        <w:rPr>
          <w:rFonts w:ascii="Arial" w:eastAsia="Arial" w:hAnsi="Arial" w:cs="Arial"/>
        </w:rPr>
        <w:t>0</w:t>
      </w:r>
      <w:r w:rsidR="00CD022A" w:rsidRPr="0045256C">
        <w:rPr>
          <w:rFonts w:ascii="Arial" w:eastAsia="Arial" w:hAnsi="Arial" w:cs="Arial"/>
        </w:rPr>
        <w:t xml:space="preserve">5, </w:t>
      </w:r>
      <w:r w:rsidRPr="0045256C">
        <w:rPr>
          <w:rFonts w:ascii="Arial" w:eastAsia="Arial" w:hAnsi="Arial" w:cs="Arial"/>
        </w:rPr>
        <w:t>por lo que estando reunidos en la sala</w:t>
      </w:r>
      <w:r w:rsidR="0007729D" w:rsidRPr="0045256C">
        <w:rPr>
          <w:rFonts w:ascii="Arial" w:eastAsia="Arial" w:hAnsi="Arial" w:cs="Arial"/>
        </w:rPr>
        <w:t xml:space="preserve"> de Regidores</w:t>
      </w:r>
      <w:r w:rsidR="0049130C" w:rsidRPr="0045256C">
        <w:rPr>
          <w:rFonts w:ascii="Arial" w:eastAsia="Arial" w:hAnsi="Arial" w:cs="Arial"/>
        </w:rPr>
        <w:t>,</w:t>
      </w:r>
      <w:r w:rsidRPr="0045256C">
        <w:rPr>
          <w:rFonts w:ascii="Arial" w:eastAsia="Arial" w:hAnsi="Arial" w:cs="Arial"/>
        </w:rPr>
        <w:t xml:space="preserve"> </w:t>
      </w:r>
      <w:r w:rsidR="008F6F63" w:rsidRPr="0045256C">
        <w:rPr>
          <w:rFonts w:ascii="Arial" w:eastAsia="Arial" w:hAnsi="Arial" w:cs="Arial"/>
        </w:rPr>
        <w:t>Roció</w:t>
      </w:r>
      <w:r w:rsidR="00D2146C" w:rsidRPr="0045256C">
        <w:rPr>
          <w:rFonts w:ascii="Arial" w:eastAsia="Arial" w:hAnsi="Arial" w:cs="Arial"/>
        </w:rPr>
        <w:t xml:space="preserve"> Elizondo </w:t>
      </w:r>
      <w:r w:rsidR="00C35CE0" w:rsidRPr="0045256C">
        <w:rPr>
          <w:rFonts w:ascii="Arial" w:eastAsia="Arial" w:hAnsi="Arial" w:cs="Arial"/>
        </w:rPr>
        <w:t>Díaz</w:t>
      </w:r>
      <w:r w:rsidR="00D2146C" w:rsidRPr="0045256C">
        <w:rPr>
          <w:rFonts w:ascii="Arial" w:eastAsia="Arial" w:hAnsi="Arial" w:cs="Arial"/>
        </w:rPr>
        <w:t xml:space="preserve"> </w:t>
      </w:r>
      <w:r w:rsidRPr="0045256C">
        <w:rPr>
          <w:rFonts w:ascii="Arial" w:eastAsia="Arial" w:hAnsi="Arial" w:cs="Arial"/>
        </w:rPr>
        <w:t xml:space="preserve">ubicada en la planta </w:t>
      </w:r>
      <w:r w:rsidR="00916C22" w:rsidRPr="0045256C">
        <w:rPr>
          <w:rFonts w:ascii="Arial" w:eastAsia="Arial" w:hAnsi="Arial" w:cs="Arial"/>
        </w:rPr>
        <w:t>alta</w:t>
      </w:r>
      <w:r w:rsidRPr="0045256C">
        <w:rPr>
          <w:rFonts w:ascii="Arial" w:eastAsia="Arial" w:hAnsi="Arial" w:cs="Arial"/>
        </w:rPr>
        <w:t xml:space="preserve"> del Palacio Municipal,</w:t>
      </w:r>
      <w:r w:rsidR="001D555E" w:rsidRPr="0045256C">
        <w:rPr>
          <w:rFonts w:ascii="Arial" w:eastAsia="Arial" w:hAnsi="Arial" w:cs="Arial"/>
        </w:rPr>
        <w:t xml:space="preserve"> </w:t>
      </w:r>
      <w:r w:rsidRPr="0045256C">
        <w:rPr>
          <w:rFonts w:ascii="Arial" w:eastAsia="Arial" w:hAnsi="Arial" w:cs="Arial"/>
        </w:rPr>
        <w:t>se procedió a tomar lista de asistencia para declar</w:t>
      </w:r>
      <w:r w:rsidR="00C35CE0" w:rsidRPr="0045256C">
        <w:rPr>
          <w:rFonts w:ascii="Arial" w:eastAsia="Arial" w:hAnsi="Arial" w:cs="Arial"/>
        </w:rPr>
        <w:t>ar el quórum legal. ---</w:t>
      </w:r>
    </w:p>
    <w:p w14:paraId="1EFF67A6" w14:textId="77777777" w:rsidR="00C35CE0" w:rsidRPr="0045256C" w:rsidRDefault="00C35CE0" w:rsidP="00805AA6">
      <w:pPr>
        <w:jc w:val="both"/>
        <w:rPr>
          <w:rFonts w:ascii="Arial" w:eastAsia="Arial" w:hAnsi="Arial" w:cs="Arial"/>
        </w:rPr>
      </w:pPr>
    </w:p>
    <w:p w14:paraId="536C42C0" w14:textId="3A72074C" w:rsidR="003B0801" w:rsidRPr="0045256C" w:rsidRDefault="003B0801">
      <w:pPr>
        <w:spacing w:line="360" w:lineRule="auto"/>
        <w:jc w:val="both"/>
        <w:rPr>
          <w:rFonts w:ascii="Arial" w:eastAsia="Arial" w:hAnsi="Arial" w:cs="Arial"/>
        </w:rPr>
      </w:pPr>
      <w:r w:rsidRPr="0045256C">
        <w:rPr>
          <w:rFonts w:ascii="Arial" w:eastAsia="Arial" w:hAnsi="Arial" w:cs="Arial"/>
        </w:rPr>
        <w:t>-----</w:t>
      </w:r>
      <w:r w:rsidRPr="0045256C">
        <w:rPr>
          <w:rFonts w:ascii="Arial" w:eastAsia="Arial" w:hAnsi="Arial" w:cs="Arial"/>
          <w:b/>
        </w:rPr>
        <w:t xml:space="preserve"> LISTA DE ASISTENCIA Y DECLARACIÓN DE QUÓRUM.</w:t>
      </w:r>
      <w:r w:rsidRPr="0045256C">
        <w:rPr>
          <w:rFonts w:ascii="Arial" w:eastAsia="Arial" w:hAnsi="Arial" w:cs="Arial"/>
        </w:rPr>
        <w:t xml:space="preserve"> Se proc</w:t>
      </w:r>
      <w:r w:rsidR="007F7E42" w:rsidRPr="0045256C">
        <w:rPr>
          <w:rFonts w:ascii="Arial" w:eastAsia="Arial" w:hAnsi="Arial" w:cs="Arial"/>
        </w:rPr>
        <w:t>ede a tomar lista de asistencia</w:t>
      </w:r>
      <w:r w:rsidRPr="0045256C">
        <w:rPr>
          <w:rFonts w:ascii="Arial" w:eastAsia="Arial" w:hAnsi="Arial" w:cs="Arial"/>
        </w:rPr>
        <w:t xml:space="preserve">: </w:t>
      </w:r>
      <w:r w:rsidR="007F7E42" w:rsidRPr="0045256C">
        <w:rPr>
          <w:rFonts w:ascii="Arial" w:eastAsia="Arial" w:hAnsi="Arial" w:cs="Arial"/>
        </w:rPr>
        <w:t>----------------------------------------</w:t>
      </w:r>
      <w:r w:rsidR="00805AA6" w:rsidRPr="0045256C">
        <w:rPr>
          <w:rFonts w:ascii="Arial" w:eastAsia="Arial" w:hAnsi="Arial" w:cs="Arial"/>
        </w:rPr>
        <w:t>----------------</w:t>
      </w:r>
      <w:r w:rsidR="007F7E42" w:rsidRPr="0045256C">
        <w:rPr>
          <w:rFonts w:ascii="Arial" w:eastAsia="Arial" w:hAnsi="Arial" w:cs="Arial"/>
        </w:rPr>
        <w:t>--------------------</w:t>
      </w:r>
      <w:r w:rsidR="0045256C">
        <w:rPr>
          <w:rFonts w:ascii="Arial" w:eastAsia="Arial" w:hAnsi="Arial" w:cs="Arial"/>
        </w:rPr>
        <w:t>---------</w:t>
      </w:r>
    </w:p>
    <w:tbl>
      <w:tblPr>
        <w:tblStyle w:val="a3"/>
        <w:tblpPr w:leftFromText="141" w:rightFromText="141" w:vertAnchor="text" w:horzAnchor="margin" w:tblpY="236"/>
        <w:tblW w:w="8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F34B2D" w14:paraId="378B353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3BF1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4B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8B12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F34B2D" w14:paraId="5943C7E5" w14:textId="77777777" w:rsidTr="00F34B2D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51D2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Deportes, Recreación y Atención a la Juventud.</w:t>
            </w:r>
          </w:p>
        </w:tc>
      </w:tr>
      <w:tr w:rsidR="00F34B2D" w14:paraId="56AC0DD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788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1058380"/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5FFF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YULIANA LIVIER VARGAS DE LA TORRE.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6F9" w14:textId="0297A251" w:rsidR="00F34B2D" w:rsidRDefault="006F49FE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F49FE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4ED7D686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69C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548A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AURORA CECILIA ARAUJO ÁLVAREZ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12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108554DB" w14:textId="77777777" w:rsidTr="00F34B2D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B369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B017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MIGUEL MARENTES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403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bookmarkEnd w:id="0"/>
    </w:tbl>
    <w:p w14:paraId="4DC7BC0C" w14:textId="77777777" w:rsidR="00F34B2D" w:rsidRDefault="00F34B2D">
      <w:pPr>
        <w:spacing w:line="360" w:lineRule="auto"/>
        <w:jc w:val="both"/>
        <w:rPr>
          <w:rFonts w:ascii="Arial" w:eastAsia="Arial" w:hAnsi="Arial" w:cs="Arial"/>
        </w:rPr>
      </w:pPr>
    </w:p>
    <w:tbl>
      <w:tblPr>
        <w:tblStyle w:val="a4"/>
        <w:tblpPr w:leftFromText="141" w:rightFromText="141" w:vertAnchor="text" w:horzAnchor="margin" w:tblpY="150"/>
        <w:tblW w:w="88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5250"/>
        <w:gridCol w:w="2029"/>
      </w:tblGrid>
      <w:tr w:rsidR="00901591" w14:paraId="22E721F1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7E60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12E6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DC38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901591" w14:paraId="6948DECD" w14:textId="77777777" w:rsidTr="00901591">
        <w:tc>
          <w:tcPr>
            <w:tcW w:w="8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ECFA" w14:textId="203E4A96" w:rsidR="00901591" w:rsidRDefault="00901591" w:rsidP="00901591">
            <w:pPr>
              <w:tabs>
                <w:tab w:val="left" w:pos="3480"/>
              </w:tabs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 w:rsidR="004D77BE">
              <w:rPr>
                <w:rFonts w:ascii="Arial" w:eastAsia="Arial" w:hAnsi="Arial" w:cs="Arial"/>
                <w:b/>
              </w:rPr>
              <w:t xml:space="preserve">Reglamentos y </w:t>
            </w:r>
            <w:r w:rsidR="00A2085A">
              <w:rPr>
                <w:rFonts w:ascii="Arial" w:eastAsia="Arial" w:hAnsi="Arial" w:cs="Arial"/>
                <w:b/>
              </w:rPr>
              <w:t>Gobernación</w:t>
            </w:r>
          </w:p>
        </w:tc>
      </w:tr>
      <w:tr w:rsidR="00901591" w14:paraId="622CC5D8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5037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1D7C" w14:textId="73BCEE04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C65373">
              <w:t xml:space="preserve"> </w:t>
            </w:r>
            <w:r w:rsidR="00C65373" w:rsidRPr="00C65373">
              <w:rPr>
                <w:rFonts w:ascii="Arial" w:eastAsia="Arial" w:hAnsi="Arial" w:cs="Arial"/>
                <w:sz w:val="24"/>
                <w:szCs w:val="24"/>
              </w:rPr>
              <w:t>CLAUDIA MARGARITA ROBLES GÓMEZ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C6CE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B2F35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901591" w14:paraId="6AA246A4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D6CB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1617" w14:textId="45C64CD0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5901E2">
              <w:t xml:space="preserve"> </w:t>
            </w:r>
            <w:r w:rsidR="005901E2" w:rsidRPr="005901E2">
              <w:rPr>
                <w:rFonts w:ascii="Arial" w:eastAsia="Arial" w:hAnsi="Arial" w:cs="Arial"/>
                <w:sz w:val="24"/>
                <w:szCs w:val="24"/>
              </w:rPr>
              <w:t>MIRIAM SALOMÉ TORRES LARES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338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AUSENTE</w:t>
            </w:r>
          </w:p>
        </w:tc>
      </w:tr>
      <w:tr w:rsidR="00901591" w14:paraId="1FF167CA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DF9C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624D" w14:textId="0FDD66D8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737E5E">
              <w:t xml:space="preserve"> </w:t>
            </w:r>
            <w:r w:rsidR="00737E5E" w:rsidRPr="00737E5E">
              <w:rPr>
                <w:rFonts w:ascii="Arial" w:eastAsia="Arial" w:hAnsi="Arial" w:cs="Arial"/>
                <w:sz w:val="24"/>
                <w:szCs w:val="24"/>
              </w:rPr>
              <w:t>MARÍA OLGA GARCÍA AYALA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FCEA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</w:tbl>
    <w:p w14:paraId="62F9ABBE" w14:textId="77777777" w:rsidR="009E1EA1" w:rsidRDefault="009E1EA1">
      <w:pPr>
        <w:spacing w:line="360" w:lineRule="auto"/>
        <w:jc w:val="both"/>
        <w:rPr>
          <w:rFonts w:ascii="Arial" w:eastAsia="Arial" w:hAnsi="Arial" w:cs="Arial"/>
        </w:rPr>
      </w:pPr>
    </w:p>
    <w:p w14:paraId="3B6368C8" w14:textId="438ECB85" w:rsidR="009E1EA1" w:rsidRPr="00805AA6" w:rsidRDefault="00705348" w:rsidP="00805AA6">
      <w:pPr>
        <w:spacing w:line="360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</w:rPr>
        <w:lastRenderedPageBreak/>
        <w:t>----- En el uso de la voz el Regidor (MIGUEL MARENTES) al existir quórum legal pasamos al punto número dos que es la lectura del día. ---------------------</w:t>
      </w:r>
      <w:r w:rsidR="00805AA6" w:rsidRPr="00805AA6">
        <w:rPr>
          <w:rFonts w:ascii="Arial" w:eastAsia="Arial" w:hAnsi="Arial" w:cs="Arial"/>
        </w:rPr>
        <w:t>---------------</w:t>
      </w:r>
    </w:p>
    <w:p w14:paraId="7301FC8C" w14:textId="58229025" w:rsidR="009E1EA1" w:rsidRPr="00805AA6" w:rsidRDefault="00705348" w:rsidP="00805AA6">
      <w:pPr>
        <w:spacing w:line="360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</w:rPr>
        <w:t>---------------------------------------</w:t>
      </w:r>
      <w:r w:rsidR="00805AA6" w:rsidRPr="00805AA6">
        <w:rPr>
          <w:rFonts w:ascii="Arial" w:eastAsia="Arial" w:hAnsi="Arial" w:cs="Arial"/>
        </w:rPr>
        <w:t>-----</w:t>
      </w:r>
      <w:r w:rsidRPr="00805AA6">
        <w:rPr>
          <w:rFonts w:ascii="Arial" w:eastAsia="Arial" w:hAnsi="Arial" w:cs="Arial"/>
        </w:rPr>
        <w:t xml:space="preserve">--- </w:t>
      </w:r>
      <w:r w:rsidRPr="00805AA6">
        <w:rPr>
          <w:rFonts w:ascii="Arial" w:eastAsia="Arial" w:hAnsi="Arial" w:cs="Arial"/>
          <w:b/>
        </w:rPr>
        <w:t>ORDEN DEL DÍA</w:t>
      </w:r>
      <w:r w:rsidRPr="00805AA6">
        <w:rPr>
          <w:rFonts w:ascii="Arial" w:eastAsia="Arial" w:hAnsi="Arial" w:cs="Arial"/>
        </w:rPr>
        <w:t xml:space="preserve"> ---</w:t>
      </w:r>
      <w:r w:rsidR="00805AA6" w:rsidRPr="00805AA6">
        <w:rPr>
          <w:rFonts w:ascii="Arial" w:eastAsia="Arial" w:hAnsi="Arial" w:cs="Arial"/>
        </w:rPr>
        <w:t>-----</w:t>
      </w:r>
      <w:r w:rsidRPr="00805AA6">
        <w:rPr>
          <w:rFonts w:ascii="Arial" w:eastAsia="Arial" w:hAnsi="Arial" w:cs="Arial"/>
        </w:rPr>
        <w:t>------------------------------</w:t>
      </w:r>
    </w:p>
    <w:p w14:paraId="156A51D1" w14:textId="4100CBAF" w:rsidR="00805AA6" w:rsidRPr="00805AA6" w:rsidRDefault="00705348" w:rsidP="00805AA6">
      <w:pPr>
        <w:spacing w:line="360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</w:rPr>
        <w:t xml:space="preserve">----- </w:t>
      </w:r>
      <w:r w:rsidRPr="00805AA6">
        <w:rPr>
          <w:rFonts w:ascii="Arial" w:eastAsia="Arial" w:hAnsi="Arial" w:cs="Arial"/>
          <w:b/>
          <w:i/>
        </w:rPr>
        <w:t xml:space="preserve">1.- Lista de Asistencia y Declaración del Quórum Legal. </w:t>
      </w:r>
      <w:r w:rsidRPr="00805AA6">
        <w:rPr>
          <w:rFonts w:ascii="Arial" w:eastAsia="Arial" w:hAnsi="Arial" w:cs="Arial"/>
        </w:rPr>
        <w:t xml:space="preserve">------------------------- </w:t>
      </w:r>
    </w:p>
    <w:p w14:paraId="2E426CB0" w14:textId="5692D629" w:rsidR="009E1EA1" w:rsidRPr="00805AA6" w:rsidRDefault="00805AA6" w:rsidP="00805AA6">
      <w:pPr>
        <w:spacing w:line="360" w:lineRule="auto"/>
        <w:jc w:val="both"/>
        <w:rPr>
          <w:rFonts w:ascii="Arial" w:eastAsia="Arial" w:hAnsi="Arial" w:cs="Arial"/>
          <w:i/>
        </w:rPr>
      </w:pPr>
      <w:r w:rsidRPr="00805AA6">
        <w:rPr>
          <w:rFonts w:ascii="Arial" w:eastAsia="Arial" w:hAnsi="Arial" w:cs="Arial"/>
        </w:rPr>
        <w:t xml:space="preserve">----- </w:t>
      </w:r>
      <w:r w:rsidR="00705348" w:rsidRPr="00805AA6">
        <w:rPr>
          <w:rFonts w:ascii="Arial" w:eastAsia="Arial" w:hAnsi="Arial" w:cs="Arial"/>
          <w:b/>
          <w:i/>
        </w:rPr>
        <w:t xml:space="preserve">2.-Aprobación del orden del día. </w:t>
      </w:r>
      <w:r w:rsidR="00705348" w:rsidRPr="00805AA6">
        <w:rPr>
          <w:rFonts w:ascii="Arial" w:eastAsia="Arial" w:hAnsi="Arial" w:cs="Arial"/>
          <w:i/>
        </w:rPr>
        <w:t>-------------------------------------------------------</w:t>
      </w:r>
      <w:r w:rsidR="007F7E42" w:rsidRPr="00805AA6">
        <w:rPr>
          <w:rFonts w:ascii="Arial" w:eastAsia="Arial" w:hAnsi="Arial" w:cs="Arial"/>
          <w:i/>
        </w:rPr>
        <w:t>-</w:t>
      </w:r>
      <w:r w:rsidRPr="00805AA6">
        <w:rPr>
          <w:rFonts w:ascii="Arial" w:eastAsia="Arial" w:hAnsi="Arial" w:cs="Arial"/>
          <w:i/>
        </w:rPr>
        <w:t>--</w:t>
      </w:r>
    </w:p>
    <w:p w14:paraId="45507015" w14:textId="5A2EB7B6" w:rsidR="009E1EA1" w:rsidRPr="00805AA6" w:rsidRDefault="00705348" w:rsidP="00805AA6">
      <w:pPr>
        <w:spacing w:line="360" w:lineRule="auto"/>
        <w:jc w:val="both"/>
        <w:rPr>
          <w:rFonts w:ascii="Arial" w:eastAsia="Arial" w:hAnsi="Arial" w:cs="Arial"/>
          <w:b/>
          <w:i/>
        </w:rPr>
      </w:pPr>
      <w:r w:rsidRPr="00805AA6">
        <w:rPr>
          <w:rFonts w:ascii="Arial" w:eastAsia="Arial" w:hAnsi="Arial" w:cs="Arial"/>
          <w:i/>
        </w:rPr>
        <w:t>-----</w:t>
      </w:r>
      <w:r w:rsidRPr="00805AA6">
        <w:rPr>
          <w:rFonts w:ascii="Arial" w:eastAsia="Arial" w:hAnsi="Arial" w:cs="Arial"/>
          <w:b/>
          <w:i/>
        </w:rPr>
        <w:t xml:space="preserve"> 3</w:t>
      </w:r>
      <w:r w:rsidR="00E91F61" w:rsidRPr="00805AA6">
        <w:rPr>
          <w:rFonts w:ascii="Arial" w:eastAsia="Arial" w:hAnsi="Arial" w:cs="Arial"/>
          <w:b/>
          <w:i/>
        </w:rPr>
        <w:t>.-</w:t>
      </w:r>
      <w:r w:rsidR="00D37B9C" w:rsidRPr="00805AA6">
        <w:rPr>
          <w:rFonts w:ascii="Arial" w:eastAsia="Times New Roman" w:hAnsi="Arial" w:cs="Arial"/>
          <w:b/>
          <w:bCs/>
          <w:i/>
          <w:iCs/>
        </w:rPr>
        <w:t xml:space="preserve">Estudio, </w:t>
      </w:r>
      <w:r w:rsidR="00043FEB" w:rsidRPr="00805AA6">
        <w:rPr>
          <w:rFonts w:ascii="Arial" w:eastAsia="Times New Roman" w:hAnsi="Arial" w:cs="Arial"/>
          <w:b/>
          <w:bCs/>
          <w:i/>
          <w:iCs/>
        </w:rPr>
        <w:t>Análisis</w:t>
      </w:r>
      <w:r w:rsidR="00C016D1" w:rsidRPr="00805AA6">
        <w:rPr>
          <w:rFonts w:ascii="Arial" w:eastAsia="Times New Roman" w:hAnsi="Arial" w:cs="Arial"/>
          <w:b/>
          <w:bCs/>
          <w:i/>
          <w:iCs/>
        </w:rPr>
        <w:t xml:space="preserve"> y </w:t>
      </w:r>
      <w:r w:rsidR="00043FEB" w:rsidRPr="00805AA6">
        <w:rPr>
          <w:rFonts w:ascii="Arial" w:eastAsia="Times New Roman" w:hAnsi="Arial" w:cs="Arial"/>
          <w:b/>
          <w:bCs/>
          <w:i/>
          <w:iCs/>
        </w:rPr>
        <w:t>Dictaminarían de la Iniciativa de Ordenamiento Municipal que propone la Abrogación del Reglamento para la Regulación e Integración del Consejo Municipal de la Juventud de Zapotlán el Grande, Jalisco y la creación del Reglamento del Consejo Municipal de la Juventud de Zapotlán el Grande Jalisco.</w:t>
      </w:r>
      <w:r w:rsidR="007F7E42" w:rsidRPr="00805AA6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7F7E42" w:rsidRPr="00805AA6">
        <w:rPr>
          <w:rFonts w:ascii="Arial" w:eastAsia="Times New Roman" w:hAnsi="Arial" w:cs="Arial"/>
          <w:bCs/>
          <w:iCs/>
        </w:rPr>
        <w:t>--</w:t>
      </w:r>
      <w:r w:rsidR="0045256C">
        <w:rPr>
          <w:rFonts w:ascii="Arial" w:eastAsia="Times New Roman" w:hAnsi="Arial" w:cs="Arial"/>
          <w:bCs/>
          <w:iCs/>
        </w:rPr>
        <w:t>-------------------------------------------------------------------</w:t>
      </w:r>
      <w:r w:rsidR="007F7E42" w:rsidRPr="00805AA6">
        <w:rPr>
          <w:rFonts w:ascii="Arial" w:eastAsia="Times New Roman" w:hAnsi="Arial" w:cs="Arial"/>
          <w:bCs/>
          <w:iCs/>
        </w:rPr>
        <w:t>--</w:t>
      </w:r>
      <w:r w:rsidRPr="00805AA6">
        <w:rPr>
          <w:rFonts w:ascii="Arial" w:eastAsia="Arial" w:hAnsi="Arial" w:cs="Arial"/>
        </w:rPr>
        <w:t xml:space="preserve"> </w:t>
      </w:r>
    </w:p>
    <w:p w14:paraId="55EC5F70" w14:textId="4D4AB2A2" w:rsidR="00B576C2" w:rsidRPr="00805AA6" w:rsidRDefault="00705348" w:rsidP="00805AA6">
      <w:pPr>
        <w:spacing w:after="160" w:line="360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  <w:i/>
        </w:rPr>
        <w:t xml:space="preserve">----- </w:t>
      </w:r>
      <w:r w:rsidRPr="00805AA6">
        <w:rPr>
          <w:rFonts w:ascii="Arial" w:eastAsia="Arial" w:hAnsi="Arial" w:cs="Arial"/>
          <w:b/>
          <w:i/>
        </w:rPr>
        <w:t>4.-</w:t>
      </w:r>
      <w:r w:rsidR="00043FEB" w:rsidRPr="00805AA6">
        <w:rPr>
          <w:rFonts w:ascii="Arial" w:eastAsia="Arial" w:hAnsi="Arial" w:cs="Arial"/>
          <w:b/>
          <w:i/>
        </w:rPr>
        <w:t>Asuntos vario</w:t>
      </w:r>
      <w:r w:rsidR="00B576C2" w:rsidRPr="00805AA6">
        <w:rPr>
          <w:rFonts w:ascii="Arial" w:eastAsia="Arial" w:hAnsi="Arial" w:cs="Arial"/>
          <w:b/>
          <w:i/>
        </w:rPr>
        <w:t>s</w:t>
      </w:r>
      <w:r w:rsidRPr="00805AA6">
        <w:rPr>
          <w:rFonts w:ascii="Arial" w:eastAsia="Arial" w:hAnsi="Arial" w:cs="Arial"/>
          <w:b/>
          <w:i/>
        </w:rPr>
        <w:t>.</w:t>
      </w:r>
      <w:r w:rsidR="007F7E42" w:rsidRPr="00805AA6">
        <w:rPr>
          <w:rFonts w:ascii="Arial" w:eastAsia="Arial" w:hAnsi="Arial" w:cs="Arial"/>
          <w:b/>
          <w:i/>
        </w:rPr>
        <w:t xml:space="preserve"> </w:t>
      </w:r>
      <w:r w:rsidR="007F7E42" w:rsidRPr="00805AA6">
        <w:rPr>
          <w:rFonts w:ascii="Arial" w:eastAsia="Arial" w:hAnsi="Arial" w:cs="Arial"/>
        </w:rPr>
        <w:t>-----------------------------------------------------------------------</w:t>
      </w:r>
      <w:r w:rsidR="00805AA6" w:rsidRPr="00805AA6">
        <w:rPr>
          <w:rFonts w:ascii="Arial" w:eastAsia="Arial" w:hAnsi="Arial" w:cs="Arial"/>
        </w:rPr>
        <w:t>-------</w:t>
      </w:r>
    </w:p>
    <w:p w14:paraId="30E704CD" w14:textId="00E96AFC" w:rsidR="00805AA6" w:rsidRPr="0045256C" w:rsidRDefault="00B576C2" w:rsidP="0045256C">
      <w:pPr>
        <w:spacing w:after="160" w:line="360" w:lineRule="auto"/>
        <w:jc w:val="both"/>
        <w:rPr>
          <w:rFonts w:ascii="Arial" w:eastAsia="Arial" w:hAnsi="Arial" w:cs="Arial"/>
          <w:i/>
        </w:rPr>
      </w:pPr>
      <w:r w:rsidRPr="00805AA6">
        <w:rPr>
          <w:rFonts w:ascii="Arial" w:eastAsia="Arial" w:hAnsi="Arial" w:cs="Arial"/>
          <w:bCs/>
          <w:i/>
        </w:rPr>
        <w:t>-----</w:t>
      </w:r>
      <w:r w:rsidRPr="00805AA6">
        <w:rPr>
          <w:rFonts w:ascii="Arial" w:eastAsia="Arial" w:hAnsi="Arial" w:cs="Arial"/>
          <w:b/>
          <w:i/>
        </w:rPr>
        <w:t>5.- Clausura.</w:t>
      </w:r>
      <w:r w:rsidR="00705348" w:rsidRPr="00805AA6">
        <w:rPr>
          <w:rFonts w:ascii="Arial" w:eastAsia="Arial" w:hAnsi="Arial" w:cs="Arial"/>
          <w:b/>
          <w:i/>
        </w:rPr>
        <w:t xml:space="preserve"> </w:t>
      </w:r>
      <w:r w:rsidR="00705348" w:rsidRPr="00805AA6">
        <w:rPr>
          <w:rFonts w:ascii="Arial" w:eastAsia="Arial" w:hAnsi="Arial" w:cs="Arial"/>
        </w:rPr>
        <w:t>-------------------------------------------------------------------------</w:t>
      </w:r>
      <w:r w:rsidR="007F7E42" w:rsidRPr="00805AA6">
        <w:rPr>
          <w:rFonts w:ascii="Arial" w:eastAsia="Arial" w:hAnsi="Arial" w:cs="Arial"/>
        </w:rPr>
        <w:t>-------</w:t>
      </w:r>
      <w:r w:rsidR="00805AA6" w:rsidRPr="00805AA6">
        <w:rPr>
          <w:rFonts w:ascii="Arial" w:eastAsia="Arial" w:hAnsi="Arial" w:cs="Arial"/>
        </w:rPr>
        <w:t>-------</w:t>
      </w:r>
    </w:p>
    <w:p w14:paraId="769319FD" w14:textId="1AF9EC42" w:rsidR="00990061" w:rsidRPr="00805AA6" w:rsidRDefault="00990061" w:rsidP="00717BD4">
      <w:pPr>
        <w:spacing w:after="160" w:line="259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</w:rPr>
        <w:t xml:space="preserve">---- </w:t>
      </w:r>
      <w:r w:rsidR="001350B7" w:rsidRPr="00805AA6">
        <w:rPr>
          <w:rFonts w:ascii="Arial" w:eastAsia="Arial" w:hAnsi="Arial" w:cs="Arial"/>
        </w:rPr>
        <w:t xml:space="preserve">Si están </w:t>
      </w:r>
      <w:r w:rsidR="00A6773E" w:rsidRPr="00805AA6">
        <w:rPr>
          <w:rFonts w:ascii="Arial" w:eastAsia="Arial" w:hAnsi="Arial" w:cs="Arial"/>
        </w:rPr>
        <w:t>de acuerdo</w:t>
      </w:r>
      <w:r w:rsidR="001350B7" w:rsidRPr="00805AA6">
        <w:rPr>
          <w:rFonts w:ascii="Arial" w:eastAsia="Arial" w:hAnsi="Arial" w:cs="Arial"/>
        </w:rPr>
        <w:t xml:space="preserve"> en aprobar </w:t>
      </w:r>
      <w:r w:rsidR="00A6773E" w:rsidRPr="00805AA6">
        <w:rPr>
          <w:rFonts w:ascii="Arial" w:eastAsia="Arial" w:hAnsi="Arial" w:cs="Arial"/>
        </w:rPr>
        <w:t>el</w:t>
      </w:r>
      <w:r w:rsidR="001350B7" w:rsidRPr="00805AA6">
        <w:rPr>
          <w:rFonts w:ascii="Arial" w:eastAsia="Arial" w:hAnsi="Arial" w:cs="Arial"/>
        </w:rPr>
        <w:t xml:space="preserve"> orden </w:t>
      </w:r>
      <w:r w:rsidR="00A6773E" w:rsidRPr="00805AA6">
        <w:rPr>
          <w:rFonts w:ascii="Arial" w:eastAsia="Arial" w:hAnsi="Arial" w:cs="Arial"/>
        </w:rPr>
        <w:t xml:space="preserve">del </w:t>
      </w:r>
      <w:r w:rsidR="00CF746F" w:rsidRPr="00805AA6">
        <w:rPr>
          <w:rFonts w:ascii="Arial" w:eastAsia="Arial" w:hAnsi="Arial" w:cs="Arial"/>
        </w:rPr>
        <w:t>día</w:t>
      </w:r>
      <w:r w:rsidR="00A6773E" w:rsidRPr="00805AA6">
        <w:rPr>
          <w:rFonts w:ascii="Arial" w:eastAsia="Arial" w:hAnsi="Arial" w:cs="Arial"/>
        </w:rPr>
        <w:t>, favor de levantar su mano</w:t>
      </w:r>
      <w:r w:rsidRPr="00805AA6">
        <w:rPr>
          <w:rFonts w:ascii="Arial" w:eastAsia="Arial" w:hAnsi="Arial" w:cs="Arial"/>
        </w:rPr>
        <w:t>.---</w:t>
      </w:r>
      <w:r w:rsidR="00805AA6" w:rsidRPr="00805AA6">
        <w:rPr>
          <w:rFonts w:ascii="Arial" w:eastAsia="Arial" w:hAnsi="Arial" w:cs="Arial"/>
        </w:rPr>
        <w:t>--</w:t>
      </w:r>
      <w:r w:rsidRPr="00805AA6">
        <w:t xml:space="preserve"> </w:t>
      </w:r>
    </w:p>
    <w:tbl>
      <w:tblPr>
        <w:tblStyle w:val="a6"/>
        <w:tblpPr w:leftFromText="141" w:rightFromText="141" w:vertAnchor="text" w:horzAnchor="margin" w:tblpY="136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7F7E42" w14:paraId="5B5EE104" w14:textId="77777777" w:rsidTr="007F7E42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29A3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1" w:name="_Hlk201746674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DEPORTES, RECREACIÓN Y ATENCIÓN A LA JUVENTUD.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3559" w14:textId="77777777" w:rsidR="007F7E42" w:rsidRDefault="007F7E42" w:rsidP="007F7E42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56B9" w14:textId="77777777" w:rsidR="007F7E42" w:rsidRDefault="007F7E42" w:rsidP="007F7E42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C44F" w14:textId="77777777" w:rsidR="007F7E42" w:rsidRDefault="007F7E42" w:rsidP="007F7E42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7F7E42" w14:paraId="4CAA328A" w14:textId="77777777" w:rsidTr="007F7E42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39E2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6E5E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C8C3" w14:textId="77777777" w:rsidR="007F7E42" w:rsidRDefault="007F7E42" w:rsidP="007F7E42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DF04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9829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F7E42" w14:paraId="480D17F5" w14:textId="77777777" w:rsidTr="007F7E42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A336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289C" w14:textId="77777777" w:rsidR="007F7E42" w:rsidRDefault="007F7E42" w:rsidP="007F7E42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A1EC" w14:textId="77777777" w:rsidR="007F7E42" w:rsidRDefault="007F7E42" w:rsidP="007F7E42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8585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0E4A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F7E42" w14:paraId="11B6E6BF" w14:textId="77777777" w:rsidTr="007F7E42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DB36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6BDA" w14:textId="77777777" w:rsidR="007F7E42" w:rsidRDefault="007F7E42" w:rsidP="007F7E42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5DBF" w14:textId="77777777" w:rsidR="007F7E42" w:rsidRDefault="007F7E42" w:rsidP="007F7E42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09CE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FE20" w14:textId="77777777" w:rsidR="007F7E42" w:rsidRDefault="007F7E42" w:rsidP="007F7E42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1"/>
    </w:tbl>
    <w:p w14:paraId="1844379A" w14:textId="77777777" w:rsidR="009E1EA1" w:rsidRDefault="009E1EA1">
      <w:pPr>
        <w:spacing w:after="160" w:line="259" w:lineRule="auto"/>
        <w:jc w:val="both"/>
      </w:pPr>
    </w:p>
    <w:tbl>
      <w:tblPr>
        <w:tblStyle w:val="a7"/>
        <w:tblpPr w:leftFromText="141" w:rightFromText="141" w:vertAnchor="text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9E1EA1" w14:paraId="274DDF92" w14:textId="7777777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D8E7" w14:textId="2B844A9B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2" w:name="_Hlk201746702"/>
            <w:r>
              <w:rPr>
                <w:rFonts w:ascii="Arial" w:eastAsia="Arial" w:hAnsi="Arial" w:cs="Arial"/>
                <w:b/>
                <w:sz w:val="20"/>
                <w:szCs w:val="20"/>
              </w:rPr>
              <w:t>REGIDORES DE LA COMISIÓN EDILICIA PERMANENTE</w:t>
            </w:r>
            <w:r w:rsidR="00DC552B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DC552B" w:rsidRPr="00DC552B">
              <w:rPr>
                <w:rFonts w:ascii="Arial" w:eastAsia="Arial" w:hAnsi="Arial" w:cs="Arial"/>
                <w:b/>
                <w:sz w:val="20"/>
                <w:szCs w:val="20"/>
              </w:rPr>
              <w:t>DE REGLAMENTOS Y GOBERNACIÓN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D41C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06DF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48A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9E1EA1" w14:paraId="10B52B2F" w14:textId="7777777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AAEB" w14:textId="77777777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F321" w14:textId="6B24D124" w:rsidR="009E1EA1" w:rsidRPr="00CF7745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 w:rsidR="00DC552B">
              <w:t xml:space="preserve"> </w:t>
            </w:r>
            <w:r w:rsidR="00DC552B" w:rsidRPr="00DC552B">
              <w:rPr>
                <w:rFonts w:ascii="Arial" w:eastAsia="Arial" w:hAnsi="Arial" w:cs="Arial"/>
                <w:b/>
                <w:iCs/>
              </w:rPr>
              <w:t>CLAUDIA MARGARITA ROBLES GÓMEZ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1946" w14:textId="0B6BD052" w:rsidR="009E1EA1" w:rsidRDefault="00050C2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5591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6BED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1EA1" w14:paraId="05831715" w14:textId="7777777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5383" w14:textId="77777777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8D39" w14:textId="63383D57" w:rsidR="009E1EA1" w:rsidRDefault="00705348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0C2412">
              <w:t xml:space="preserve"> </w:t>
            </w:r>
            <w:r w:rsidR="000C2412" w:rsidRPr="000C2412">
              <w:rPr>
                <w:rFonts w:ascii="Arial" w:eastAsia="Arial" w:hAnsi="Arial" w:cs="Arial"/>
                <w:b/>
              </w:rPr>
              <w:t>MIRIAM SALOMÉ TORRES LARES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AC3C" w14:textId="449B5934" w:rsidR="009E1EA1" w:rsidRDefault="009E1EA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3C2F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E5E" w14:textId="30BEEE0D" w:rsidR="009E1EA1" w:rsidRDefault="009E1EA1" w:rsidP="00706E7F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1EA1" w14:paraId="6FCF0637" w14:textId="7777777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2652" w14:textId="77777777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D948" w14:textId="2C2D5C3C" w:rsidR="009E1EA1" w:rsidRDefault="0070534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0C2412">
              <w:t xml:space="preserve"> </w:t>
            </w:r>
            <w:r w:rsidR="000C2412" w:rsidRPr="000C2412">
              <w:rPr>
                <w:rFonts w:ascii="Arial" w:eastAsia="Arial" w:hAnsi="Arial" w:cs="Arial"/>
                <w:b/>
              </w:rPr>
              <w:t>MARÍA OLGA GARCÍA AYALA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4932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B2D2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E9DA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2"/>
    </w:tbl>
    <w:p w14:paraId="42346530" w14:textId="77777777" w:rsidR="00805AA6" w:rsidRDefault="00805AA6">
      <w:pPr>
        <w:spacing w:after="160" w:line="259" w:lineRule="auto"/>
        <w:jc w:val="both"/>
        <w:rPr>
          <w:rFonts w:ascii="Arial" w:hAnsi="Arial" w:cs="Arial"/>
        </w:rPr>
      </w:pPr>
    </w:p>
    <w:p w14:paraId="6C441414" w14:textId="403F2CF6" w:rsidR="009E1EA1" w:rsidRPr="00805AA6" w:rsidRDefault="001D3963" w:rsidP="00805AA6">
      <w:pPr>
        <w:spacing w:after="160" w:line="360" w:lineRule="auto"/>
        <w:jc w:val="both"/>
        <w:rPr>
          <w:rFonts w:ascii="Arial" w:hAnsi="Arial" w:cs="Arial"/>
        </w:rPr>
      </w:pPr>
      <w:r w:rsidRPr="00805AA6">
        <w:rPr>
          <w:rFonts w:ascii="Arial" w:hAnsi="Arial" w:cs="Arial"/>
        </w:rPr>
        <w:t xml:space="preserve">----- </w:t>
      </w:r>
      <w:r w:rsidR="00CA0F2B" w:rsidRPr="00805AA6">
        <w:rPr>
          <w:rFonts w:ascii="Arial" w:hAnsi="Arial" w:cs="Arial"/>
        </w:rPr>
        <w:t xml:space="preserve">Haciendo uso de la voz el </w:t>
      </w:r>
      <w:r w:rsidR="00634B88" w:rsidRPr="00805AA6">
        <w:rPr>
          <w:rFonts w:ascii="Arial" w:hAnsi="Arial" w:cs="Arial"/>
        </w:rPr>
        <w:t>R</w:t>
      </w:r>
      <w:r w:rsidR="00CA0F2B" w:rsidRPr="00805AA6">
        <w:rPr>
          <w:rFonts w:ascii="Arial" w:hAnsi="Arial" w:cs="Arial"/>
        </w:rPr>
        <w:t>egidor</w:t>
      </w:r>
      <w:r w:rsidR="00535649" w:rsidRPr="00805AA6">
        <w:rPr>
          <w:rFonts w:ascii="Arial" w:hAnsi="Arial" w:cs="Arial"/>
        </w:rPr>
        <w:t xml:space="preserve"> (MIGEL MARENTES)</w:t>
      </w:r>
      <w:r w:rsidRPr="00805AA6">
        <w:rPr>
          <w:rFonts w:ascii="Arial" w:hAnsi="Arial" w:cs="Arial"/>
        </w:rPr>
        <w:t xml:space="preserve"> ---------------------------</w:t>
      </w:r>
      <w:r w:rsidR="00805AA6" w:rsidRPr="00805AA6">
        <w:rPr>
          <w:rFonts w:ascii="Arial" w:hAnsi="Arial" w:cs="Arial"/>
        </w:rPr>
        <w:t>-</w:t>
      </w:r>
    </w:p>
    <w:p w14:paraId="729C4C7B" w14:textId="52ACB5E7" w:rsidR="007C12B7" w:rsidRPr="00805AA6" w:rsidRDefault="00705348" w:rsidP="00805AA6">
      <w:pPr>
        <w:spacing w:after="160" w:line="360" w:lineRule="auto"/>
        <w:jc w:val="both"/>
        <w:rPr>
          <w:rFonts w:ascii="Arial" w:eastAsia="Arial" w:hAnsi="Arial" w:cs="Arial"/>
        </w:rPr>
      </w:pPr>
      <w:r w:rsidRPr="00805AA6">
        <w:rPr>
          <w:rFonts w:ascii="Arial" w:hAnsi="Arial" w:cs="Arial"/>
        </w:rPr>
        <w:lastRenderedPageBreak/>
        <w:t xml:space="preserve">----- </w:t>
      </w:r>
      <w:r w:rsidRPr="00805AA6">
        <w:rPr>
          <w:rFonts w:ascii="Arial" w:eastAsia="Arial" w:hAnsi="Arial" w:cs="Arial"/>
        </w:rPr>
        <w:t>Una vez agotado el punto 1 uno y 2 dos, pasamos al punto número 3 tres</w:t>
      </w:r>
      <w:r w:rsidR="00193395" w:rsidRPr="00805AA6">
        <w:rPr>
          <w:rFonts w:ascii="Arial" w:eastAsia="Arial" w:hAnsi="Arial" w:cs="Arial"/>
        </w:rPr>
        <w:t xml:space="preserve"> </w:t>
      </w:r>
      <w:r w:rsidR="007F7E42" w:rsidRPr="00805AA6">
        <w:rPr>
          <w:rFonts w:ascii="Arial" w:eastAsia="Arial" w:hAnsi="Arial" w:cs="Arial"/>
        </w:rPr>
        <w:t xml:space="preserve">---------- </w:t>
      </w:r>
      <w:r w:rsidR="000A686C" w:rsidRPr="00805AA6">
        <w:rPr>
          <w:rFonts w:ascii="Arial" w:eastAsia="Times New Roman" w:hAnsi="Arial" w:cs="Arial"/>
          <w:bCs/>
          <w:iCs/>
        </w:rPr>
        <w:t>Estudio, Análisis y Dictaminarían de la Iniciativa de Ordenamiento Municipal que propone la Abrogación del Reglamento para la Regulación e Integración del Consejo Municipal de la Juventud de Zapotlán el Grande, Jalisco y la creación del Reglamento del Consejo Municipal de la Juventud de Zapotlán el Grande Jalisco.</w:t>
      </w:r>
      <w:r w:rsidR="000A686C" w:rsidRPr="00805AA6">
        <w:rPr>
          <w:rFonts w:ascii="Arial" w:eastAsia="Arial" w:hAnsi="Arial" w:cs="Arial"/>
          <w:i/>
        </w:rPr>
        <w:t xml:space="preserve"> </w:t>
      </w:r>
      <w:r w:rsidR="008A7650" w:rsidRPr="00805AA6">
        <w:rPr>
          <w:rFonts w:ascii="Arial" w:eastAsia="Arial" w:hAnsi="Arial" w:cs="Arial"/>
        </w:rPr>
        <w:t xml:space="preserve">Aquí </w:t>
      </w:r>
      <w:r w:rsidR="00F97D59" w:rsidRPr="00805AA6">
        <w:rPr>
          <w:rFonts w:ascii="Arial" w:eastAsia="Arial" w:hAnsi="Arial" w:cs="Arial"/>
        </w:rPr>
        <w:t xml:space="preserve">tenemos proyectado </w:t>
      </w:r>
      <w:r w:rsidR="005B1448" w:rsidRPr="00805AA6">
        <w:rPr>
          <w:rFonts w:ascii="Arial" w:eastAsia="Arial" w:hAnsi="Arial" w:cs="Arial"/>
        </w:rPr>
        <w:t>la propuesta del reglamento</w:t>
      </w:r>
      <w:r w:rsidR="00CA4E5F" w:rsidRPr="00805AA6">
        <w:rPr>
          <w:rFonts w:ascii="Arial" w:eastAsia="Arial" w:hAnsi="Arial" w:cs="Arial"/>
        </w:rPr>
        <w:t xml:space="preserve"> nuevo </w:t>
      </w:r>
      <w:r w:rsidR="00BD170F" w:rsidRPr="00805AA6">
        <w:rPr>
          <w:rFonts w:ascii="Arial" w:eastAsia="Arial" w:hAnsi="Arial" w:cs="Arial"/>
        </w:rPr>
        <w:t xml:space="preserve">cuyo </w:t>
      </w:r>
      <w:r w:rsidR="00654DAE" w:rsidRPr="00805AA6">
        <w:rPr>
          <w:rFonts w:ascii="Arial" w:eastAsia="Arial" w:hAnsi="Arial" w:cs="Arial"/>
        </w:rPr>
        <w:t>título</w:t>
      </w:r>
      <w:r w:rsidR="00BD170F" w:rsidRPr="00805AA6">
        <w:rPr>
          <w:rFonts w:ascii="Arial" w:eastAsia="Arial" w:hAnsi="Arial" w:cs="Arial"/>
        </w:rPr>
        <w:t xml:space="preserve"> es </w:t>
      </w:r>
      <w:r w:rsidR="00654DAE" w:rsidRPr="00805AA6">
        <w:rPr>
          <w:rFonts w:ascii="Arial" w:eastAsia="Arial" w:hAnsi="Arial" w:cs="Arial"/>
        </w:rPr>
        <w:t xml:space="preserve">Reglamento Consejo Municipal de la Juventud de </w:t>
      </w:r>
      <w:r w:rsidR="009E363B" w:rsidRPr="00805AA6">
        <w:rPr>
          <w:rFonts w:ascii="Arial" w:eastAsia="Arial" w:hAnsi="Arial" w:cs="Arial"/>
        </w:rPr>
        <w:t>Zapotlán</w:t>
      </w:r>
      <w:r w:rsidR="00115272" w:rsidRPr="00805AA6">
        <w:rPr>
          <w:rFonts w:ascii="Arial" w:eastAsia="Arial" w:hAnsi="Arial" w:cs="Arial"/>
        </w:rPr>
        <w:t xml:space="preserve"> el Grande</w:t>
      </w:r>
      <w:r w:rsidR="009E363B" w:rsidRPr="00805AA6">
        <w:rPr>
          <w:rFonts w:ascii="Arial" w:eastAsia="Arial" w:hAnsi="Arial" w:cs="Arial"/>
        </w:rPr>
        <w:t xml:space="preserve">, </w:t>
      </w:r>
      <w:r w:rsidR="00654DAE" w:rsidRPr="00805AA6">
        <w:rPr>
          <w:rFonts w:ascii="Arial" w:eastAsia="Arial" w:hAnsi="Arial" w:cs="Arial"/>
        </w:rPr>
        <w:t>Jalisco</w:t>
      </w:r>
      <w:r w:rsidR="009E363B" w:rsidRPr="00805AA6">
        <w:rPr>
          <w:rFonts w:ascii="Arial" w:eastAsia="Arial" w:hAnsi="Arial" w:cs="Arial"/>
        </w:rPr>
        <w:t xml:space="preserve"> </w:t>
      </w:r>
      <w:r w:rsidR="00FD33F8" w:rsidRPr="00805AA6">
        <w:rPr>
          <w:rFonts w:ascii="Arial" w:eastAsia="Arial" w:hAnsi="Arial" w:cs="Arial"/>
        </w:rPr>
        <w:t>teniendo</w:t>
      </w:r>
      <w:r w:rsidR="009E363B" w:rsidRPr="00805AA6">
        <w:rPr>
          <w:rFonts w:ascii="Arial" w:eastAsia="Arial" w:hAnsi="Arial" w:cs="Arial"/>
        </w:rPr>
        <w:t xml:space="preserve"> como primer </w:t>
      </w:r>
      <w:r w:rsidR="00740F2F" w:rsidRPr="00805AA6">
        <w:rPr>
          <w:rFonts w:ascii="Arial" w:eastAsia="Arial" w:hAnsi="Arial" w:cs="Arial"/>
        </w:rPr>
        <w:t>capítulo</w:t>
      </w:r>
      <w:r w:rsidR="009E363B" w:rsidRPr="00805AA6">
        <w:rPr>
          <w:rFonts w:ascii="Arial" w:eastAsia="Arial" w:hAnsi="Arial" w:cs="Arial"/>
        </w:rPr>
        <w:t xml:space="preserve"> </w:t>
      </w:r>
      <w:r w:rsidR="00740F2F" w:rsidRPr="00805AA6">
        <w:rPr>
          <w:rFonts w:ascii="Arial" w:eastAsia="Arial" w:hAnsi="Arial" w:cs="Arial"/>
        </w:rPr>
        <w:t xml:space="preserve">Disposiciones </w:t>
      </w:r>
      <w:r w:rsidR="00FD33F8" w:rsidRPr="00805AA6">
        <w:rPr>
          <w:rFonts w:ascii="Arial" w:eastAsia="Arial" w:hAnsi="Arial" w:cs="Arial"/>
        </w:rPr>
        <w:t>Generales</w:t>
      </w:r>
      <w:r w:rsidR="006457A8" w:rsidRPr="00805AA6">
        <w:rPr>
          <w:rFonts w:ascii="Arial" w:eastAsia="Arial" w:hAnsi="Arial" w:cs="Arial"/>
        </w:rPr>
        <w:t xml:space="preserve">, si están </w:t>
      </w:r>
      <w:r w:rsidR="000814F9" w:rsidRPr="00805AA6">
        <w:rPr>
          <w:rFonts w:ascii="Arial" w:eastAsia="Arial" w:hAnsi="Arial" w:cs="Arial"/>
        </w:rPr>
        <w:t>de acuerdo</w:t>
      </w:r>
      <w:r w:rsidR="006457A8" w:rsidRPr="00805AA6">
        <w:rPr>
          <w:rFonts w:ascii="Arial" w:eastAsia="Arial" w:hAnsi="Arial" w:cs="Arial"/>
        </w:rPr>
        <w:t xml:space="preserve"> </w:t>
      </w:r>
      <w:r w:rsidR="003917E0" w:rsidRPr="00805AA6">
        <w:rPr>
          <w:rFonts w:ascii="Arial" w:eastAsia="Arial" w:hAnsi="Arial" w:cs="Arial"/>
        </w:rPr>
        <w:t>voy a dar lectura articulo por articulo</w:t>
      </w:r>
      <w:r w:rsidR="00654DAE" w:rsidRPr="00805AA6">
        <w:rPr>
          <w:rFonts w:ascii="Arial" w:eastAsia="Arial" w:hAnsi="Arial" w:cs="Arial"/>
        </w:rPr>
        <w:t xml:space="preserve"> </w:t>
      </w:r>
      <w:r w:rsidR="000814F9" w:rsidRPr="00805AA6">
        <w:rPr>
          <w:rFonts w:ascii="Arial" w:eastAsia="Arial" w:hAnsi="Arial" w:cs="Arial"/>
        </w:rPr>
        <w:t xml:space="preserve">a lo que es la nueva creación para que sea </w:t>
      </w:r>
      <w:r w:rsidR="00D92AF6" w:rsidRPr="00805AA6">
        <w:rPr>
          <w:rFonts w:ascii="Arial" w:eastAsia="Arial" w:hAnsi="Arial" w:cs="Arial"/>
        </w:rPr>
        <w:t>articulado en s</w:t>
      </w:r>
      <w:r w:rsidR="007F7E42" w:rsidRPr="00805AA6">
        <w:rPr>
          <w:rFonts w:ascii="Arial" w:eastAsia="Arial" w:hAnsi="Arial" w:cs="Arial"/>
        </w:rPr>
        <w:t xml:space="preserve">u totalidad. </w:t>
      </w:r>
      <w:r w:rsidR="00F406A8" w:rsidRPr="00805AA6">
        <w:rPr>
          <w:rFonts w:ascii="Arial" w:eastAsia="Arial" w:hAnsi="Arial" w:cs="Arial"/>
        </w:rPr>
        <w:t xml:space="preserve">El Regidor </w:t>
      </w:r>
      <w:r w:rsidR="00A56E4C" w:rsidRPr="00805AA6">
        <w:rPr>
          <w:rFonts w:ascii="Arial" w:eastAsia="Arial" w:hAnsi="Arial" w:cs="Arial"/>
        </w:rPr>
        <w:t>MIGUEL MARENTES comenzó a dar lectura a</w:t>
      </w:r>
      <w:r w:rsidR="00AE1F4A" w:rsidRPr="00805AA6">
        <w:rPr>
          <w:rFonts w:ascii="Arial" w:eastAsia="Arial" w:hAnsi="Arial" w:cs="Arial"/>
        </w:rPr>
        <w:t>l nuevo reglamento e hizo una pequeña pauta</w:t>
      </w:r>
      <w:r w:rsidR="00FC489F" w:rsidRPr="00805AA6">
        <w:rPr>
          <w:rFonts w:ascii="Arial" w:eastAsia="Arial" w:hAnsi="Arial" w:cs="Arial"/>
        </w:rPr>
        <w:t xml:space="preserve"> para dar la bienvenida a la Lic.</w:t>
      </w:r>
      <w:r w:rsidR="00FC489F" w:rsidRPr="00805AA6">
        <w:rPr>
          <w:rFonts w:ascii="Arial" w:hAnsi="Arial" w:cs="Arial"/>
        </w:rPr>
        <w:t xml:space="preserve"> </w:t>
      </w:r>
      <w:r w:rsidR="00FC489F" w:rsidRPr="00805AA6">
        <w:rPr>
          <w:rFonts w:ascii="Arial" w:eastAsia="Arial" w:hAnsi="Arial" w:cs="Arial"/>
        </w:rPr>
        <w:t xml:space="preserve">KARINA LIZETH NEVARES CARRILLO Jefa de la Juventud que se unió </w:t>
      </w:r>
      <w:r w:rsidR="00CA7961" w:rsidRPr="00805AA6">
        <w:rPr>
          <w:rFonts w:ascii="Arial" w:eastAsia="Arial" w:hAnsi="Arial" w:cs="Arial"/>
        </w:rPr>
        <w:t>siendo las 13:45 trece horas con cuarenta y cinco minutos</w:t>
      </w:r>
      <w:r w:rsidR="00297FB1" w:rsidRPr="00805AA6">
        <w:rPr>
          <w:rFonts w:ascii="Arial" w:eastAsia="Arial" w:hAnsi="Arial" w:cs="Arial"/>
        </w:rPr>
        <w:t xml:space="preserve">, consecutivamente </w:t>
      </w:r>
      <w:r w:rsidR="00E10E3A" w:rsidRPr="00805AA6">
        <w:rPr>
          <w:rFonts w:ascii="Arial" w:eastAsia="Arial" w:hAnsi="Arial" w:cs="Arial"/>
        </w:rPr>
        <w:t xml:space="preserve">siguió </w:t>
      </w:r>
      <w:r w:rsidR="001D1D31" w:rsidRPr="00805AA6">
        <w:rPr>
          <w:rFonts w:ascii="Arial" w:eastAsia="Arial" w:hAnsi="Arial" w:cs="Arial"/>
        </w:rPr>
        <w:t>dando lectura al reglamento</w:t>
      </w:r>
      <w:r w:rsidR="00776916" w:rsidRPr="00805AA6">
        <w:rPr>
          <w:rFonts w:ascii="Arial" w:eastAsia="Arial" w:hAnsi="Arial" w:cs="Arial"/>
        </w:rPr>
        <w:t xml:space="preserve"> pero al poco tiempo transcurrido hizo otra pausa</w:t>
      </w:r>
      <w:r w:rsidR="000413AB" w:rsidRPr="00805AA6">
        <w:rPr>
          <w:rFonts w:ascii="Arial" w:eastAsia="Arial" w:hAnsi="Arial" w:cs="Arial"/>
        </w:rPr>
        <w:t xml:space="preserve"> diciendo “</w:t>
      </w:r>
      <w:r w:rsidR="00F419D4" w:rsidRPr="00805AA6">
        <w:rPr>
          <w:rFonts w:ascii="Arial" w:eastAsia="Arial" w:hAnsi="Arial" w:cs="Arial"/>
        </w:rPr>
        <w:t xml:space="preserve">me </w:t>
      </w:r>
      <w:r w:rsidR="00E13E57" w:rsidRPr="00805AA6">
        <w:rPr>
          <w:rFonts w:ascii="Arial" w:eastAsia="Arial" w:hAnsi="Arial" w:cs="Arial"/>
        </w:rPr>
        <w:t>gustaría</w:t>
      </w:r>
      <w:r w:rsidR="00F419D4" w:rsidRPr="00805AA6">
        <w:rPr>
          <w:rFonts w:ascii="Arial" w:eastAsia="Arial" w:hAnsi="Arial" w:cs="Arial"/>
        </w:rPr>
        <w:t xml:space="preserve"> dado que en la sesión pasada de estas comisiones conjuntas</w:t>
      </w:r>
      <w:r w:rsidR="005A1787" w:rsidRPr="00805AA6">
        <w:rPr>
          <w:rFonts w:ascii="Arial" w:eastAsia="Arial" w:hAnsi="Arial" w:cs="Arial"/>
        </w:rPr>
        <w:t xml:space="preserve"> aprobamos las reformas al Reglamento interior</w:t>
      </w:r>
      <w:r w:rsidR="0002350A" w:rsidRPr="00805AA6">
        <w:rPr>
          <w:rFonts w:ascii="Arial" w:eastAsia="Arial" w:hAnsi="Arial" w:cs="Arial"/>
        </w:rPr>
        <w:t xml:space="preserve">, se valla reflejado en este </w:t>
      </w:r>
      <w:r w:rsidR="00A35F61" w:rsidRPr="00805AA6">
        <w:rPr>
          <w:rFonts w:ascii="Arial" w:eastAsia="Arial" w:hAnsi="Arial" w:cs="Arial"/>
        </w:rPr>
        <w:t xml:space="preserve">Reglamento el nuevo nombre de la </w:t>
      </w:r>
      <w:r w:rsidR="005A4A5E" w:rsidRPr="00805AA6">
        <w:rPr>
          <w:rFonts w:ascii="Arial" w:eastAsia="Arial" w:hAnsi="Arial" w:cs="Arial"/>
        </w:rPr>
        <w:t>Comisión</w:t>
      </w:r>
      <w:r w:rsidR="00A35F61" w:rsidRPr="00805AA6">
        <w:rPr>
          <w:rFonts w:ascii="Arial" w:eastAsia="Arial" w:hAnsi="Arial" w:cs="Arial"/>
        </w:rPr>
        <w:t xml:space="preserve"> Edilicia que aprobamos</w:t>
      </w:r>
      <w:r w:rsidR="00374E03" w:rsidRPr="00805AA6">
        <w:rPr>
          <w:rFonts w:ascii="Arial" w:eastAsia="Arial" w:hAnsi="Arial" w:cs="Arial"/>
        </w:rPr>
        <w:t xml:space="preserve">, si bien es cierto que </w:t>
      </w:r>
      <w:r w:rsidR="007F7E42" w:rsidRPr="00805AA6">
        <w:rPr>
          <w:rFonts w:ascii="Arial" w:eastAsia="Arial" w:hAnsi="Arial" w:cs="Arial"/>
        </w:rPr>
        <w:t>aún</w:t>
      </w:r>
      <w:r w:rsidR="00374E03" w:rsidRPr="00805AA6">
        <w:rPr>
          <w:rFonts w:ascii="Arial" w:eastAsia="Arial" w:hAnsi="Arial" w:cs="Arial"/>
        </w:rPr>
        <w:t xml:space="preserve"> no se aprueba por el Ayuntamiento </w:t>
      </w:r>
      <w:r w:rsidR="009D1A5A" w:rsidRPr="00805AA6">
        <w:rPr>
          <w:rFonts w:ascii="Arial" w:eastAsia="Arial" w:hAnsi="Arial" w:cs="Arial"/>
        </w:rPr>
        <w:t xml:space="preserve">que la propuesta ya valla con el nuevo nombre que quedo </w:t>
      </w:r>
      <w:r w:rsidR="00E13E57" w:rsidRPr="00805AA6">
        <w:rPr>
          <w:rFonts w:ascii="Arial" w:eastAsia="Arial" w:hAnsi="Arial" w:cs="Arial"/>
        </w:rPr>
        <w:t>Comisión</w:t>
      </w:r>
      <w:r w:rsidR="008046EC" w:rsidRPr="00805AA6">
        <w:rPr>
          <w:rFonts w:ascii="Arial" w:eastAsia="Arial" w:hAnsi="Arial" w:cs="Arial"/>
        </w:rPr>
        <w:t xml:space="preserve"> Edilicia Permanente de Deportes, </w:t>
      </w:r>
      <w:r w:rsidR="00E13E57" w:rsidRPr="00805AA6">
        <w:rPr>
          <w:rFonts w:ascii="Arial" w:eastAsia="Arial" w:hAnsi="Arial" w:cs="Arial"/>
        </w:rPr>
        <w:t>Recreación</w:t>
      </w:r>
      <w:r w:rsidR="00175702" w:rsidRPr="00805AA6">
        <w:rPr>
          <w:rFonts w:ascii="Arial" w:eastAsia="Arial" w:hAnsi="Arial" w:cs="Arial"/>
        </w:rPr>
        <w:t xml:space="preserve">, Asuntos de la Niñez </w:t>
      </w:r>
      <w:r w:rsidR="00116638" w:rsidRPr="00805AA6">
        <w:rPr>
          <w:rFonts w:ascii="Arial" w:eastAsia="Arial" w:hAnsi="Arial" w:cs="Arial"/>
        </w:rPr>
        <w:t>y Juventudes</w:t>
      </w:r>
      <w:r w:rsidR="006755B1" w:rsidRPr="00805AA6">
        <w:rPr>
          <w:rFonts w:ascii="Arial" w:eastAsia="Arial" w:hAnsi="Arial" w:cs="Arial"/>
        </w:rPr>
        <w:t xml:space="preserve"> ya que </w:t>
      </w:r>
      <w:r w:rsidR="00E13E57" w:rsidRPr="00805AA6">
        <w:rPr>
          <w:rFonts w:ascii="Arial" w:eastAsia="Arial" w:hAnsi="Arial" w:cs="Arial"/>
        </w:rPr>
        <w:t>estén</w:t>
      </w:r>
      <w:r w:rsidR="006755B1" w:rsidRPr="00805AA6">
        <w:rPr>
          <w:rFonts w:ascii="Arial" w:eastAsia="Arial" w:hAnsi="Arial" w:cs="Arial"/>
        </w:rPr>
        <w:t xml:space="preserve"> </w:t>
      </w:r>
      <w:r w:rsidR="00E13E57" w:rsidRPr="00805AA6">
        <w:rPr>
          <w:rFonts w:ascii="Arial" w:eastAsia="Arial" w:hAnsi="Arial" w:cs="Arial"/>
        </w:rPr>
        <w:t>de acuerdo</w:t>
      </w:r>
      <w:r w:rsidR="006755B1" w:rsidRPr="00805AA6">
        <w:rPr>
          <w:rFonts w:ascii="Arial" w:eastAsia="Arial" w:hAnsi="Arial" w:cs="Arial"/>
        </w:rPr>
        <w:t xml:space="preserve"> con el cambio </w:t>
      </w:r>
      <w:r w:rsidR="00DA6AB8" w:rsidRPr="00805AA6">
        <w:rPr>
          <w:rFonts w:ascii="Arial" w:eastAsia="Arial" w:hAnsi="Arial" w:cs="Arial"/>
        </w:rPr>
        <w:t xml:space="preserve">para que </w:t>
      </w:r>
      <w:r w:rsidR="00731582" w:rsidRPr="00805AA6">
        <w:rPr>
          <w:rFonts w:ascii="Arial" w:eastAsia="Arial" w:hAnsi="Arial" w:cs="Arial"/>
        </w:rPr>
        <w:t>de</w:t>
      </w:r>
      <w:r w:rsidR="00DA6AB8" w:rsidRPr="00805AA6">
        <w:rPr>
          <w:rFonts w:ascii="Arial" w:eastAsia="Arial" w:hAnsi="Arial" w:cs="Arial"/>
        </w:rPr>
        <w:t xml:space="preserve"> una vez valla con el nombre que se pudiese aprobar en el pleno</w:t>
      </w:r>
      <w:r w:rsidR="003D08BB" w:rsidRPr="00805AA6">
        <w:rPr>
          <w:rFonts w:ascii="Arial" w:eastAsia="Arial" w:hAnsi="Arial" w:cs="Arial"/>
        </w:rPr>
        <w:t xml:space="preserve">”. </w:t>
      </w:r>
      <w:r w:rsidR="00597902" w:rsidRPr="00805AA6">
        <w:rPr>
          <w:rFonts w:ascii="Arial" w:eastAsia="Arial" w:hAnsi="Arial" w:cs="Arial"/>
        </w:rPr>
        <w:t xml:space="preserve">Haciendo uso de la voz la </w:t>
      </w:r>
      <w:r w:rsidR="007F7E42" w:rsidRPr="00805AA6">
        <w:rPr>
          <w:rFonts w:ascii="Arial" w:eastAsia="Arial" w:hAnsi="Arial" w:cs="Arial"/>
        </w:rPr>
        <w:t xml:space="preserve">Sindica </w:t>
      </w:r>
      <w:r w:rsidR="00C939E0" w:rsidRPr="00805AA6">
        <w:rPr>
          <w:rFonts w:ascii="Arial" w:eastAsia="Arial" w:hAnsi="Arial" w:cs="Arial"/>
        </w:rPr>
        <w:t>(CLAUDIA MARGARITA ROBLES GÓMEZ)</w:t>
      </w:r>
      <w:r w:rsidR="00AD463D" w:rsidRPr="00805AA6">
        <w:rPr>
          <w:rFonts w:ascii="Arial" w:eastAsia="Arial" w:hAnsi="Arial" w:cs="Arial"/>
        </w:rPr>
        <w:t xml:space="preserve"> “</w:t>
      </w:r>
      <w:r w:rsidR="003E5F13" w:rsidRPr="00805AA6">
        <w:rPr>
          <w:rFonts w:ascii="Arial" w:eastAsia="Arial" w:hAnsi="Arial" w:cs="Arial"/>
        </w:rPr>
        <w:t>¿</w:t>
      </w:r>
      <w:r w:rsidR="00AD463D" w:rsidRPr="00805AA6">
        <w:rPr>
          <w:rFonts w:ascii="Arial" w:eastAsia="Arial" w:hAnsi="Arial" w:cs="Arial"/>
        </w:rPr>
        <w:t xml:space="preserve">ese dictamen ya lo </w:t>
      </w:r>
      <w:r w:rsidR="00941F40" w:rsidRPr="00805AA6">
        <w:rPr>
          <w:rFonts w:ascii="Arial" w:eastAsia="Arial" w:hAnsi="Arial" w:cs="Arial"/>
        </w:rPr>
        <w:t>presento</w:t>
      </w:r>
      <w:r w:rsidR="00CF3B26" w:rsidRPr="00805AA6">
        <w:rPr>
          <w:rFonts w:ascii="Arial" w:eastAsia="Arial" w:hAnsi="Arial" w:cs="Arial"/>
        </w:rPr>
        <w:t xml:space="preserve">, para su </w:t>
      </w:r>
      <w:r w:rsidR="003E5F13" w:rsidRPr="00805AA6">
        <w:rPr>
          <w:rFonts w:ascii="Arial" w:eastAsia="Arial" w:hAnsi="Arial" w:cs="Arial"/>
        </w:rPr>
        <w:t>enlistado?</w:t>
      </w:r>
      <w:r w:rsidR="00CA48C2" w:rsidRPr="00805AA6">
        <w:rPr>
          <w:rFonts w:ascii="Arial" w:eastAsia="Arial" w:hAnsi="Arial" w:cs="Arial"/>
        </w:rPr>
        <w:t xml:space="preserve"> Regidor (MIGUEL MARENTES) “si ya </w:t>
      </w:r>
      <w:r w:rsidR="003E5F13" w:rsidRPr="00805AA6">
        <w:rPr>
          <w:rFonts w:ascii="Arial" w:eastAsia="Arial" w:hAnsi="Arial" w:cs="Arial"/>
        </w:rPr>
        <w:t>está</w:t>
      </w:r>
      <w:r w:rsidR="00CA48C2" w:rsidRPr="00805AA6">
        <w:rPr>
          <w:rFonts w:ascii="Arial" w:eastAsia="Arial" w:hAnsi="Arial" w:cs="Arial"/>
        </w:rPr>
        <w:t xml:space="preserve"> presentado</w:t>
      </w:r>
      <w:r w:rsidR="00A375D7" w:rsidRPr="00805AA6">
        <w:rPr>
          <w:rFonts w:ascii="Arial" w:eastAsia="Arial" w:hAnsi="Arial" w:cs="Arial"/>
        </w:rPr>
        <w:t>, tanto es</w:t>
      </w:r>
      <w:r w:rsidR="000A4FB4" w:rsidRPr="00805AA6">
        <w:rPr>
          <w:rFonts w:ascii="Arial" w:eastAsia="Arial" w:hAnsi="Arial" w:cs="Arial"/>
        </w:rPr>
        <w:t>t</w:t>
      </w:r>
      <w:r w:rsidR="00A375D7" w:rsidRPr="00805AA6">
        <w:rPr>
          <w:rFonts w:ascii="Arial" w:eastAsia="Arial" w:hAnsi="Arial" w:cs="Arial"/>
        </w:rPr>
        <w:t xml:space="preserve">e como el Reglamento de deportes </w:t>
      </w:r>
      <w:r w:rsidR="000B1C72" w:rsidRPr="00805AA6">
        <w:rPr>
          <w:rFonts w:ascii="Arial" w:eastAsia="Arial" w:hAnsi="Arial" w:cs="Arial"/>
        </w:rPr>
        <w:t>ya se presentaron en tiempo</w:t>
      </w:r>
      <w:r w:rsidR="000A4FB4" w:rsidRPr="00805AA6">
        <w:rPr>
          <w:rFonts w:ascii="Arial" w:eastAsia="Arial" w:hAnsi="Arial" w:cs="Arial"/>
        </w:rPr>
        <w:t xml:space="preserve"> y forma</w:t>
      </w:r>
      <w:r w:rsidR="00CA48C2" w:rsidRPr="00805AA6">
        <w:rPr>
          <w:rFonts w:ascii="Arial" w:eastAsia="Arial" w:hAnsi="Arial" w:cs="Arial"/>
        </w:rPr>
        <w:t xml:space="preserve"> </w:t>
      </w:r>
      <w:r w:rsidR="00541E59" w:rsidRPr="00805AA6">
        <w:rPr>
          <w:rFonts w:ascii="Arial" w:eastAsia="Arial" w:hAnsi="Arial" w:cs="Arial"/>
        </w:rPr>
        <w:t>en</w:t>
      </w:r>
      <w:r w:rsidR="009C0CE5" w:rsidRPr="00805AA6">
        <w:rPr>
          <w:rFonts w:ascii="Arial" w:eastAsia="Arial" w:hAnsi="Arial" w:cs="Arial"/>
        </w:rPr>
        <w:t xml:space="preserve"> la secretaria para su enlistado</w:t>
      </w:r>
      <w:r w:rsidR="00B87ED3" w:rsidRPr="00805AA6">
        <w:rPr>
          <w:rFonts w:ascii="Arial" w:eastAsia="Arial" w:hAnsi="Arial" w:cs="Arial"/>
        </w:rPr>
        <w:t xml:space="preserve"> en el orden del </w:t>
      </w:r>
      <w:r w:rsidR="00541E59" w:rsidRPr="00805AA6">
        <w:rPr>
          <w:rFonts w:ascii="Arial" w:eastAsia="Arial" w:hAnsi="Arial" w:cs="Arial"/>
        </w:rPr>
        <w:t>día</w:t>
      </w:r>
      <w:r w:rsidR="00755368" w:rsidRPr="00805AA6">
        <w:rPr>
          <w:rFonts w:ascii="Arial" w:eastAsia="Arial" w:hAnsi="Arial" w:cs="Arial"/>
        </w:rPr>
        <w:t>, por lo que ese se aprobaría antes que este</w:t>
      </w:r>
      <w:r w:rsidR="00BF5FF8" w:rsidRPr="00805AA6">
        <w:rPr>
          <w:rFonts w:ascii="Arial" w:eastAsia="Arial" w:hAnsi="Arial" w:cs="Arial"/>
        </w:rPr>
        <w:t>, entonces creo que ya no habría ningún problema</w:t>
      </w:r>
      <w:r w:rsidR="00141044" w:rsidRPr="00805AA6">
        <w:rPr>
          <w:rFonts w:ascii="Arial" w:eastAsia="Arial" w:hAnsi="Arial" w:cs="Arial"/>
        </w:rPr>
        <w:t xml:space="preserve">”. El Regidor MIGUEL MARENTES </w:t>
      </w:r>
      <w:r w:rsidR="00A51B21" w:rsidRPr="00805AA6">
        <w:rPr>
          <w:rFonts w:ascii="Arial" w:eastAsia="Arial" w:hAnsi="Arial" w:cs="Arial"/>
        </w:rPr>
        <w:t>continúo</w:t>
      </w:r>
      <w:r w:rsidR="00141044" w:rsidRPr="00805AA6">
        <w:rPr>
          <w:rFonts w:ascii="Arial" w:eastAsia="Arial" w:hAnsi="Arial" w:cs="Arial"/>
        </w:rPr>
        <w:t xml:space="preserve"> dando lectura </w:t>
      </w:r>
      <w:r w:rsidR="002734E0" w:rsidRPr="00805AA6">
        <w:rPr>
          <w:rFonts w:ascii="Arial" w:eastAsia="Arial" w:hAnsi="Arial" w:cs="Arial"/>
        </w:rPr>
        <w:t>al reglamento</w:t>
      </w:r>
      <w:r w:rsidR="0041008E" w:rsidRPr="00805AA6">
        <w:rPr>
          <w:rFonts w:ascii="Arial" w:eastAsia="Arial" w:hAnsi="Arial" w:cs="Arial"/>
        </w:rPr>
        <w:t xml:space="preserve">, </w:t>
      </w:r>
      <w:r w:rsidR="001D3963" w:rsidRPr="00805AA6">
        <w:rPr>
          <w:rFonts w:ascii="Arial" w:eastAsia="Arial" w:hAnsi="Arial" w:cs="Arial"/>
        </w:rPr>
        <w:t>realizando</w:t>
      </w:r>
      <w:r w:rsidR="0041008E" w:rsidRPr="00805AA6">
        <w:rPr>
          <w:rFonts w:ascii="Arial" w:eastAsia="Arial" w:hAnsi="Arial" w:cs="Arial"/>
        </w:rPr>
        <w:t xml:space="preserve"> una pauta para informar que </w:t>
      </w:r>
      <w:r w:rsidR="009F6458" w:rsidRPr="00805AA6">
        <w:rPr>
          <w:rFonts w:ascii="Arial" w:eastAsia="Arial" w:hAnsi="Arial" w:cs="Arial"/>
        </w:rPr>
        <w:lastRenderedPageBreak/>
        <w:t>siendo las 13:</w:t>
      </w:r>
      <w:r w:rsidR="002843BF" w:rsidRPr="00805AA6">
        <w:rPr>
          <w:rFonts w:ascii="Arial" w:eastAsia="Arial" w:hAnsi="Arial" w:cs="Arial"/>
        </w:rPr>
        <w:t>51 trece horas con cincuenta y un minutos</w:t>
      </w:r>
      <w:r w:rsidR="00861C64" w:rsidRPr="00805AA6">
        <w:rPr>
          <w:rFonts w:ascii="Arial" w:eastAsia="Arial" w:hAnsi="Arial" w:cs="Arial"/>
        </w:rPr>
        <w:t xml:space="preserve"> </w:t>
      </w:r>
      <w:r w:rsidR="00A51B21" w:rsidRPr="00805AA6">
        <w:rPr>
          <w:rFonts w:ascii="Arial" w:eastAsia="Arial" w:hAnsi="Arial" w:cs="Arial"/>
        </w:rPr>
        <w:t xml:space="preserve">se integró a la sesión la Regidora </w:t>
      </w:r>
      <w:r w:rsidR="001D0291" w:rsidRPr="00805AA6">
        <w:rPr>
          <w:rFonts w:ascii="Arial" w:eastAsia="Arial" w:hAnsi="Arial" w:cs="Arial"/>
        </w:rPr>
        <w:t>MIRIAM SALOMÉ TORRES LARES</w:t>
      </w:r>
      <w:r w:rsidR="005A1787" w:rsidRPr="00805AA6">
        <w:rPr>
          <w:rFonts w:ascii="Arial" w:eastAsia="Arial" w:hAnsi="Arial" w:cs="Arial"/>
        </w:rPr>
        <w:t xml:space="preserve"> </w:t>
      </w:r>
      <w:r w:rsidR="0070793A" w:rsidRPr="00805AA6">
        <w:rPr>
          <w:rFonts w:ascii="Arial" w:eastAsia="Arial" w:hAnsi="Arial" w:cs="Arial"/>
        </w:rPr>
        <w:t>y</w:t>
      </w:r>
      <w:r w:rsidR="00585AAB" w:rsidRPr="00805AA6">
        <w:rPr>
          <w:rFonts w:ascii="Arial" w:eastAsia="Arial" w:hAnsi="Arial" w:cs="Arial"/>
        </w:rPr>
        <w:t xml:space="preserve"> el Regidor</w:t>
      </w:r>
      <w:r w:rsidR="001D3963" w:rsidRPr="00805AA6">
        <w:rPr>
          <w:rFonts w:ascii="Arial" w:eastAsia="Arial" w:hAnsi="Arial" w:cs="Arial"/>
        </w:rPr>
        <w:t xml:space="preserve"> </w:t>
      </w:r>
      <w:r w:rsidR="001D3963" w:rsidRPr="00805AA6">
        <w:rPr>
          <w:rFonts w:ascii="Arial" w:eastAsia="Arial" w:hAnsi="Arial" w:cs="Arial"/>
        </w:rPr>
        <w:t>MIGUEL MARENTES</w:t>
      </w:r>
      <w:r w:rsidR="0070793A" w:rsidRPr="00805AA6">
        <w:rPr>
          <w:rFonts w:ascii="Arial" w:eastAsia="Arial" w:hAnsi="Arial" w:cs="Arial"/>
        </w:rPr>
        <w:t xml:space="preserve"> </w:t>
      </w:r>
      <w:r w:rsidR="00E655E8" w:rsidRPr="00805AA6">
        <w:rPr>
          <w:rFonts w:ascii="Arial" w:eastAsia="Arial" w:hAnsi="Arial" w:cs="Arial"/>
        </w:rPr>
        <w:t>continúo</w:t>
      </w:r>
      <w:r w:rsidR="0070793A" w:rsidRPr="00805AA6">
        <w:rPr>
          <w:rFonts w:ascii="Arial" w:eastAsia="Arial" w:hAnsi="Arial" w:cs="Arial"/>
        </w:rPr>
        <w:t xml:space="preserve"> dando lectura al </w:t>
      </w:r>
      <w:r w:rsidR="00E655E8" w:rsidRPr="00805AA6">
        <w:rPr>
          <w:rFonts w:ascii="Arial" w:eastAsia="Arial" w:hAnsi="Arial" w:cs="Arial"/>
        </w:rPr>
        <w:t>Reglamento…</w:t>
      </w:r>
      <w:r w:rsidR="00805AA6" w:rsidRPr="00805AA6">
        <w:rPr>
          <w:rFonts w:ascii="Arial" w:eastAsia="Arial" w:hAnsi="Arial" w:cs="Arial"/>
        </w:rPr>
        <w:t>Artículo</w:t>
      </w:r>
      <w:r w:rsidR="006F07FF" w:rsidRPr="00805AA6">
        <w:rPr>
          <w:rFonts w:ascii="Arial" w:eastAsia="Arial" w:hAnsi="Arial" w:cs="Arial"/>
        </w:rPr>
        <w:t xml:space="preserve"> noveno: Las personas jóvenes que ocupen una </w:t>
      </w:r>
      <w:r w:rsidR="00E655E8" w:rsidRPr="00805AA6">
        <w:rPr>
          <w:rFonts w:ascii="Arial" w:eastAsia="Arial" w:hAnsi="Arial" w:cs="Arial"/>
        </w:rPr>
        <w:t>consejería</w:t>
      </w:r>
      <w:r w:rsidR="006F07FF" w:rsidRPr="00805AA6">
        <w:rPr>
          <w:rFonts w:ascii="Arial" w:eastAsia="Arial" w:hAnsi="Arial" w:cs="Arial"/>
        </w:rPr>
        <w:t xml:space="preserve"> sea titular o suplente</w:t>
      </w:r>
      <w:r w:rsidR="00162A18" w:rsidRPr="00805AA6">
        <w:rPr>
          <w:rFonts w:ascii="Arial" w:eastAsia="Arial" w:hAnsi="Arial" w:cs="Arial"/>
        </w:rPr>
        <w:t xml:space="preserve"> deberán cumplir con los siguientes requisitos</w:t>
      </w:r>
      <w:r w:rsidR="006A7A8F" w:rsidRPr="00805AA6">
        <w:rPr>
          <w:rFonts w:ascii="Arial" w:eastAsia="Arial" w:hAnsi="Arial" w:cs="Arial"/>
        </w:rPr>
        <w:t>.</w:t>
      </w:r>
      <w:r w:rsidR="001D3963" w:rsidRPr="00805AA6">
        <w:rPr>
          <w:rFonts w:ascii="Arial" w:eastAsia="Arial" w:hAnsi="Arial" w:cs="Arial"/>
        </w:rPr>
        <w:t xml:space="preserve"> </w:t>
      </w:r>
      <w:r w:rsidR="006A7A8F" w:rsidRPr="00805AA6">
        <w:rPr>
          <w:rFonts w:ascii="Arial" w:eastAsia="Arial" w:hAnsi="Arial" w:cs="Arial"/>
        </w:rPr>
        <w:t>Primero:</w:t>
      </w:r>
      <w:r w:rsidR="00885DD4" w:rsidRPr="00805AA6">
        <w:rPr>
          <w:rFonts w:ascii="Arial" w:eastAsia="Arial" w:hAnsi="Arial" w:cs="Arial"/>
        </w:rPr>
        <w:t xml:space="preserve"> Haber nacido y</w:t>
      </w:r>
      <w:r w:rsidR="00FE207B" w:rsidRPr="00805AA6">
        <w:rPr>
          <w:rFonts w:ascii="Arial" w:eastAsia="Arial" w:hAnsi="Arial" w:cs="Arial"/>
        </w:rPr>
        <w:t>/o</w:t>
      </w:r>
      <w:r w:rsidR="00B02E67" w:rsidRPr="00805AA6">
        <w:rPr>
          <w:rFonts w:ascii="Arial" w:eastAsia="Arial" w:hAnsi="Arial" w:cs="Arial"/>
        </w:rPr>
        <w:t xml:space="preserve"> registrado en Zapotlán el Grande, Jalisco</w:t>
      </w:r>
      <w:r w:rsidR="002D154C" w:rsidRPr="00805AA6">
        <w:rPr>
          <w:rFonts w:ascii="Arial" w:eastAsia="Arial" w:hAnsi="Arial" w:cs="Arial"/>
        </w:rPr>
        <w:t>.</w:t>
      </w:r>
      <w:r w:rsidR="001D3963" w:rsidRPr="00805AA6">
        <w:rPr>
          <w:rFonts w:ascii="Arial" w:eastAsia="Arial" w:hAnsi="Arial" w:cs="Arial"/>
        </w:rPr>
        <w:t xml:space="preserve"> </w:t>
      </w:r>
      <w:r w:rsidR="002D154C" w:rsidRPr="00805AA6">
        <w:rPr>
          <w:rFonts w:ascii="Arial" w:eastAsia="Arial" w:hAnsi="Arial" w:cs="Arial"/>
        </w:rPr>
        <w:t>Segundo: En caso de no haber nacido en el municipio</w:t>
      </w:r>
      <w:r w:rsidR="00C32352" w:rsidRPr="00805AA6">
        <w:rPr>
          <w:rFonts w:ascii="Arial" w:eastAsia="Arial" w:hAnsi="Arial" w:cs="Arial"/>
        </w:rPr>
        <w:t xml:space="preserve"> tener una residencia de mínimo tres años en </w:t>
      </w:r>
      <w:r w:rsidR="00DF034B" w:rsidRPr="00805AA6">
        <w:rPr>
          <w:rFonts w:ascii="Arial" w:eastAsia="Arial" w:hAnsi="Arial" w:cs="Arial"/>
        </w:rPr>
        <w:t>Zapotlán</w:t>
      </w:r>
      <w:r w:rsidR="00C32352" w:rsidRPr="00805AA6">
        <w:rPr>
          <w:rFonts w:ascii="Arial" w:eastAsia="Arial" w:hAnsi="Arial" w:cs="Arial"/>
        </w:rPr>
        <w:t xml:space="preserve"> el Grande, Jalisco a la fecha de </w:t>
      </w:r>
      <w:r w:rsidR="00163673" w:rsidRPr="00805AA6">
        <w:rPr>
          <w:rFonts w:ascii="Arial" w:eastAsia="Arial" w:hAnsi="Arial" w:cs="Arial"/>
        </w:rPr>
        <w:t>que se publi</w:t>
      </w:r>
      <w:r w:rsidR="00EC027C" w:rsidRPr="00805AA6">
        <w:rPr>
          <w:rFonts w:ascii="Arial" w:eastAsia="Arial" w:hAnsi="Arial" w:cs="Arial"/>
        </w:rPr>
        <w:t>que la convocatoria correspondiente</w:t>
      </w:r>
      <w:r w:rsidR="00DC5FF2" w:rsidRPr="00805AA6">
        <w:rPr>
          <w:rFonts w:ascii="Arial" w:eastAsia="Arial" w:hAnsi="Arial" w:cs="Arial"/>
        </w:rPr>
        <w:t>.</w:t>
      </w:r>
      <w:r w:rsidR="001D3963" w:rsidRPr="00805AA6">
        <w:rPr>
          <w:rFonts w:ascii="Arial" w:eastAsia="Arial" w:hAnsi="Arial" w:cs="Arial"/>
        </w:rPr>
        <w:t xml:space="preserve"> </w:t>
      </w:r>
      <w:r w:rsidR="00B6624E" w:rsidRPr="00805AA6">
        <w:rPr>
          <w:rFonts w:ascii="Arial" w:eastAsia="Arial" w:hAnsi="Arial" w:cs="Arial"/>
        </w:rPr>
        <w:t xml:space="preserve">Momento en el cual la </w:t>
      </w:r>
      <w:r w:rsidR="001D3963" w:rsidRPr="00805AA6">
        <w:rPr>
          <w:rFonts w:ascii="Arial" w:eastAsia="Arial" w:hAnsi="Arial" w:cs="Arial"/>
        </w:rPr>
        <w:t xml:space="preserve">Sindica </w:t>
      </w:r>
      <w:r w:rsidR="005F61FB" w:rsidRPr="00805AA6">
        <w:rPr>
          <w:rFonts w:ascii="Arial" w:eastAsia="Arial" w:hAnsi="Arial" w:cs="Arial"/>
        </w:rPr>
        <w:t>(</w:t>
      </w:r>
      <w:r w:rsidR="00674B5A" w:rsidRPr="00805AA6">
        <w:rPr>
          <w:rFonts w:ascii="Arial" w:eastAsia="Arial" w:hAnsi="Arial" w:cs="Arial"/>
        </w:rPr>
        <w:t>CLAUDIA MARGARITA ROBLES GÓMEZ</w:t>
      </w:r>
      <w:r w:rsidR="005F61FB" w:rsidRPr="00805AA6">
        <w:rPr>
          <w:rFonts w:ascii="Arial" w:eastAsia="Arial" w:hAnsi="Arial" w:cs="Arial"/>
        </w:rPr>
        <w:t>)</w:t>
      </w:r>
      <w:r w:rsidR="00674B5A" w:rsidRPr="00805AA6">
        <w:rPr>
          <w:rFonts w:ascii="Arial" w:eastAsia="Arial" w:hAnsi="Arial" w:cs="Arial"/>
        </w:rPr>
        <w:t xml:space="preserve"> “</w:t>
      </w:r>
      <w:r w:rsidR="0028281C" w:rsidRPr="00805AA6">
        <w:rPr>
          <w:rFonts w:ascii="Arial" w:eastAsia="Arial" w:hAnsi="Arial" w:cs="Arial"/>
        </w:rPr>
        <w:t xml:space="preserve">Ahí Regidor en el Articulo </w:t>
      </w:r>
      <w:r w:rsidR="009721BA" w:rsidRPr="00805AA6">
        <w:rPr>
          <w:rFonts w:ascii="Arial" w:eastAsia="Arial" w:hAnsi="Arial" w:cs="Arial"/>
        </w:rPr>
        <w:t>nueve fracciones primera</w:t>
      </w:r>
      <w:r w:rsidR="001A1C78" w:rsidRPr="00805AA6">
        <w:rPr>
          <w:rFonts w:ascii="Arial" w:eastAsia="Arial" w:hAnsi="Arial" w:cs="Arial"/>
        </w:rPr>
        <w:t xml:space="preserve"> no </w:t>
      </w:r>
      <w:r w:rsidR="009721BA" w:rsidRPr="00805AA6">
        <w:rPr>
          <w:rFonts w:ascii="Arial" w:eastAsia="Arial" w:hAnsi="Arial" w:cs="Arial"/>
        </w:rPr>
        <w:t>sería</w:t>
      </w:r>
      <w:r w:rsidR="001A1C78" w:rsidRPr="00805AA6">
        <w:rPr>
          <w:rFonts w:ascii="Arial" w:eastAsia="Arial" w:hAnsi="Arial" w:cs="Arial"/>
        </w:rPr>
        <w:t xml:space="preserve"> mejor haber nacido</w:t>
      </w:r>
      <w:r w:rsidR="00211DBD" w:rsidRPr="00805AA6">
        <w:rPr>
          <w:rFonts w:ascii="Arial" w:eastAsia="Arial" w:hAnsi="Arial" w:cs="Arial"/>
        </w:rPr>
        <w:t xml:space="preserve"> y/o</w:t>
      </w:r>
      <w:r w:rsidR="007F776B" w:rsidRPr="00805AA6">
        <w:rPr>
          <w:rFonts w:ascii="Arial" w:eastAsia="Arial" w:hAnsi="Arial" w:cs="Arial"/>
        </w:rPr>
        <w:t xml:space="preserve"> s</w:t>
      </w:r>
      <w:r w:rsidR="00211DBD" w:rsidRPr="00805AA6">
        <w:rPr>
          <w:rFonts w:ascii="Arial" w:eastAsia="Arial" w:hAnsi="Arial" w:cs="Arial"/>
        </w:rPr>
        <w:t>ido registrado</w:t>
      </w:r>
      <w:r w:rsidR="00BF6FA6" w:rsidRPr="00805AA6">
        <w:rPr>
          <w:rFonts w:ascii="Arial" w:eastAsia="Arial" w:hAnsi="Arial" w:cs="Arial"/>
        </w:rPr>
        <w:t xml:space="preserve">” el Regidor </w:t>
      </w:r>
      <w:r w:rsidR="00456902" w:rsidRPr="00805AA6">
        <w:rPr>
          <w:rFonts w:ascii="Arial" w:eastAsia="Arial" w:hAnsi="Arial" w:cs="Arial"/>
        </w:rPr>
        <w:t>(</w:t>
      </w:r>
      <w:r w:rsidR="00BF6FA6" w:rsidRPr="00805AA6">
        <w:rPr>
          <w:rFonts w:ascii="Arial" w:eastAsia="Arial" w:hAnsi="Arial" w:cs="Arial"/>
        </w:rPr>
        <w:t>MIGUEL MARENTES</w:t>
      </w:r>
      <w:r w:rsidR="00456902" w:rsidRPr="00805AA6">
        <w:rPr>
          <w:rFonts w:ascii="Arial" w:eastAsia="Arial" w:hAnsi="Arial" w:cs="Arial"/>
        </w:rPr>
        <w:t>)</w:t>
      </w:r>
      <w:r w:rsidR="00BF6FA6" w:rsidRPr="00805AA6">
        <w:rPr>
          <w:rFonts w:ascii="Arial" w:eastAsia="Arial" w:hAnsi="Arial" w:cs="Arial"/>
        </w:rPr>
        <w:t xml:space="preserve"> </w:t>
      </w:r>
      <w:r w:rsidR="00D208CA" w:rsidRPr="00805AA6">
        <w:rPr>
          <w:rFonts w:ascii="Arial" w:eastAsia="Arial" w:hAnsi="Arial" w:cs="Arial"/>
        </w:rPr>
        <w:t>hizo la corrección</w:t>
      </w:r>
      <w:r w:rsidR="005914BF" w:rsidRPr="00805AA6">
        <w:rPr>
          <w:rFonts w:ascii="Arial" w:eastAsia="Arial" w:hAnsi="Arial" w:cs="Arial"/>
        </w:rPr>
        <w:t xml:space="preserve"> “</w:t>
      </w:r>
      <w:r w:rsidR="00CD2F29" w:rsidRPr="00805AA6">
        <w:rPr>
          <w:rFonts w:ascii="Arial" w:eastAsia="Arial" w:hAnsi="Arial" w:cs="Arial"/>
        </w:rPr>
        <w:t>¿</w:t>
      </w:r>
      <w:r w:rsidR="00456902" w:rsidRPr="00805AA6">
        <w:rPr>
          <w:rFonts w:ascii="Arial" w:eastAsia="Arial" w:hAnsi="Arial" w:cs="Arial"/>
        </w:rPr>
        <w:t>Así</w:t>
      </w:r>
      <w:r w:rsidR="005914BF" w:rsidRPr="00805AA6">
        <w:rPr>
          <w:rFonts w:ascii="Arial" w:eastAsia="Arial" w:hAnsi="Arial" w:cs="Arial"/>
        </w:rPr>
        <w:t>?</w:t>
      </w:r>
      <w:r w:rsidR="000945FC" w:rsidRPr="00805AA6">
        <w:rPr>
          <w:rFonts w:ascii="Arial" w:eastAsia="Arial" w:hAnsi="Arial" w:cs="Arial"/>
        </w:rPr>
        <w:t>”</w:t>
      </w:r>
      <w:r w:rsidR="00D208CA" w:rsidRPr="00805AA6">
        <w:rPr>
          <w:rFonts w:ascii="Arial" w:eastAsia="Arial" w:hAnsi="Arial" w:cs="Arial"/>
        </w:rPr>
        <w:t xml:space="preserve"> </w:t>
      </w:r>
      <w:r w:rsidR="009721BA" w:rsidRPr="00805AA6">
        <w:rPr>
          <w:rFonts w:ascii="Arial" w:eastAsia="Arial" w:hAnsi="Arial" w:cs="Arial"/>
        </w:rPr>
        <w:t xml:space="preserve">la </w:t>
      </w:r>
      <w:r w:rsidR="001D3963" w:rsidRPr="00805AA6">
        <w:rPr>
          <w:rFonts w:ascii="Arial" w:eastAsia="Arial" w:hAnsi="Arial" w:cs="Arial"/>
        </w:rPr>
        <w:t>Sindica</w:t>
      </w:r>
      <w:r w:rsidR="009721BA" w:rsidRPr="00805AA6">
        <w:rPr>
          <w:rFonts w:ascii="Arial" w:eastAsia="Arial" w:hAnsi="Arial" w:cs="Arial"/>
        </w:rPr>
        <w:t xml:space="preserve"> (CLAUDIA MARGARITA ROBLES GÓMEZ) “Si para aclarar, </w:t>
      </w:r>
      <w:r w:rsidR="00CD2F29" w:rsidRPr="00805AA6">
        <w:rPr>
          <w:rFonts w:ascii="Arial" w:eastAsia="Arial" w:hAnsi="Arial" w:cs="Arial"/>
        </w:rPr>
        <w:t>¿</w:t>
      </w:r>
      <w:r w:rsidR="009721BA" w:rsidRPr="00805AA6">
        <w:rPr>
          <w:rFonts w:ascii="Arial" w:eastAsia="Arial" w:hAnsi="Arial" w:cs="Arial"/>
        </w:rPr>
        <w:t xml:space="preserve">entonces </w:t>
      </w:r>
      <w:r w:rsidR="00CD2F29" w:rsidRPr="00805AA6">
        <w:rPr>
          <w:rFonts w:ascii="Arial" w:eastAsia="Arial" w:hAnsi="Arial" w:cs="Arial"/>
        </w:rPr>
        <w:t>sí</w:t>
      </w:r>
      <w:r w:rsidR="009721BA" w:rsidRPr="00805AA6">
        <w:rPr>
          <w:rFonts w:ascii="Arial" w:eastAsia="Arial" w:hAnsi="Arial" w:cs="Arial"/>
        </w:rPr>
        <w:t xml:space="preserve"> solamente el registró de nacimiento se hizo aquí pero no vive la persona aquí no importa?</w:t>
      </w:r>
      <w:r w:rsidR="00C3510F" w:rsidRPr="00805AA6">
        <w:rPr>
          <w:rFonts w:ascii="Arial" w:eastAsia="Arial" w:hAnsi="Arial" w:cs="Arial"/>
        </w:rPr>
        <w:t xml:space="preserve"> (MIGUEL MARENTES)</w:t>
      </w:r>
      <w:r w:rsidR="00C67D24" w:rsidRPr="00805AA6">
        <w:rPr>
          <w:rFonts w:ascii="Arial" w:eastAsia="Arial" w:hAnsi="Arial" w:cs="Arial"/>
        </w:rPr>
        <w:t xml:space="preserve"> “No importa”</w:t>
      </w:r>
      <w:r w:rsidR="004D1A9C" w:rsidRPr="00805AA6">
        <w:rPr>
          <w:rFonts w:ascii="Arial" w:hAnsi="Arial" w:cs="Arial"/>
        </w:rPr>
        <w:t xml:space="preserve"> </w:t>
      </w:r>
      <w:r w:rsidR="004D1A9C" w:rsidRPr="00805AA6">
        <w:rPr>
          <w:rFonts w:ascii="Arial" w:eastAsia="Arial" w:hAnsi="Arial" w:cs="Arial"/>
        </w:rPr>
        <w:t>(CLAUDIA MARGARITA ROBLES GÓMEZ)</w:t>
      </w:r>
      <w:r w:rsidR="00E47BFA" w:rsidRPr="00805AA6">
        <w:rPr>
          <w:rFonts w:ascii="Arial" w:eastAsia="Arial" w:hAnsi="Arial" w:cs="Arial"/>
        </w:rPr>
        <w:t xml:space="preserve"> “</w:t>
      </w:r>
      <w:r w:rsidR="00FF5EEE" w:rsidRPr="00805AA6">
        <w:rPr>
          <w:rFonts w:ascii="Arial" w:eastAsia="Arial" w:hAnsi="Arial" w:cs="Arial"/>
        </w:rPr>
        <w:t>A entonces n</w:t>
      </w:r>
      <w:r w:rsidR="00E47BFA" w:rsidRPr="00805AA6">
        <w:rPr>
          <w:rFonts w:ascii="Arial" w:eastAsia="Arial" w:hAnsi="Arial" w:cs="Arial"/>
        </w:rPr>
        <w:t xml:space="preserve">ada </w:t>
      </w:r>
      <w:r w:rsidR="00FF5EEE" w:rsidRPr="00805AA6">
        <w:rPr>
          <w:rFonts w:ascii="Arial" w:eastAsia="Arial" w:hAnsi="Arial" w:cs="Arial"/>
        </w:rPr>
        <w:t>más</w:t>
      </w:r>
      <w:r w:rsidR="00E47BFA" w:rsidRPr="00805AA6">
        <w:rPr>
          <w:rFonts w:ascii="Arial" w:eastAsia="Arial" w:hAnsi="Arial" w:cs="Arial"/>
        </w:rPr>
        <w:t xml:space="preserve"> ser nativo o con registro</w:t>
      </w:r>
      <w:r w:rsidR="00B9282A" w:rsidRPr="00805AA6">
        <w:rPr>
          <w:rFonts w:ascii="Arial" w:eastAsia="Arial" w:hAnsi="Arial" w:cs="Arial"/>
        </w:rPr>
        <w:t xml:space="preserve"> de nacimiento.</w:t>
      </w:r>
      <w:r w:rsidR="001D3963" w:rsidRPr="00805AA6">
        <w:rPr>
          <w:rFonts w:ascii="Arial" w:eastAsia="Arial" w:hAnsi="Arial" w:cs="Arial"/>
        </w:rPr>
        <w:t xml:space="preserve"> </w:t>
      </w:r>
      <w:r w:rsidR="00B9282A" w:rsidRPr="00805AA6">
        <w:rPr>
          <w:rFonts w:ascii="Arial" w:eastAsia="Arial" w:hAnsi="Arial" w:cs="Arial"/>
        </w:rPr>
        <w:t xml:space="preserve">El Regidor MIGUEL MARENTES </w:t>
      </w:r>
      <w:r w:rsidR="000736BB" w:rsidRPr="00805AA6">
        <w:rPr>
          <w:rFonts w:ascii="Arial" w:eastAsia="Arial" w:hAnsi="Arial" w:cs="Arial"/>
        </w:rPr>
        <w:t>siguió dando lectura al Reglament</w:t>
      </w:r>
      <w:r w:rsidR="00F67884" w:rsidRPr="00805AA6">
        <w:rPr>
          <w:rFonts w:ascii="Arial" w:eastAsia="Arial" w:hAnsi="Arial" w:cs="Arial"/>
        </w:rPr>
        <w:t xml:space="preserve">o y en la fracción decima </w:t>
      </w:r>
      <w:r w:rsidR="00332B3C" w:rsidRPr="00805AA6">
        <w:rPr>
          <w:rFonts w:ascii="Arial" w:eastAsia="Arial" w:hAnsi="Arial" w:cs="Arial"/>
        </w:rPr>
        <w:t>dijo “No veo adecuado</w:t>
      </w:r>
      <w:r w:rsidR="00971B28" w:rsidRPr="00805AA6">
        <w:rPr>
          <w:rFonts w:ascii="Arial" w:eastAsia="Arial" w:hAnsi="Arial" w:cs="Arial"/>
        </w:rPr>
        <w:t xml:space="preserve"> que se presente un informe a pleno respecto al </w:t>
      </w:r>
      <w:r w:rsidR="000A25B1" w:rsidRPr="00805AA6">
        <w:rPr>
          <w:rFonts w:ascii="Arial" w:eastAsia="Arial" w:hAnsi="Arial" w:cs="Arial"/>
        </w:rPr>
        <w:t xml:space="preserve">sentir </w:t>
      </w:r>
      <w:r w:rsidR="00971B28" w:rsidRPr="00805AA6">
        <w:rPr>
          <w:rFonts w:ascii="Arial" w:eastAsia="Arial" w:hAnsi="Arial" w:cs="Arial"/>
        </w:rPr>
        <w:t xml:space="preserve">del </w:t>
      </w:r>
      <w:r w:rsidR="00D8435B" w:rsidRPr="00805AA6">
        <w:rPr>
          <w:rFonts w:ascii="Arial" w:eastAsia="Arial" w:hAnsi="Arial" w:cs="Arial"/>
        </w:rPr>
        <w:t>c</w:t>
      </w:r>
      <w:r w:rsidR="00713C83" w:rsidRPr="00805AA6">
        <w:rPr>
          <w:rFonts w:ascii="Arial" w:eastAsia="Arial" w:hAnsi="Arial" w:cs="Arial"/>
        </w:rPr>
        <w:t>onsejo</w:t>
      </w:r>
      <w:r w:rsidR="004D3A4B" w:rsidRPr="00805AA6">
        <w:rPr>
          <w:rFonts w:ascii="Arial" w:eastAsia="Arial" w:hAnsi="Arial" w:cs="Arial"/>
        </w:rPr>
        <w:t xml:space="preserve">, no se </w:t>
      </w:r>
      <w:r w:rsidR="00A2645C" w:rsidRPr="00805AA6">
        <w:rPr>
          <w:rFonts w:ascii="Arial" w:eastAsia="Arial" w:hAnsi="Arial" w:cs="Arial"/>
        </w:rPr>
        <w:t>salvó</w:t>
      </w:r>
      <w:r w:rsidR="004D3A4B" w:rsidRPr="00805AA6">
        <w:rPr>
          <w:rFonts w:ascii="Arial" w:eastAsia="Arial" w:hAnsi="Arial" w:cs="Arial"/>
        </w:rPr>
        <w:t xml:space="preserve"> su mejor </w:t>
      </w:r>
      <w:r w:rsidR="00A2645C" w:rsidRPr="00805AA6">
        <w:rPr>
          <w:rFonts w:ascii="Arial" w:eastAsia="Arial" w:hAnsi="Arial" w:cs="Arial"/>
        </w:rPr>
        <w:t>opinión</w:t>
      </w:r>
      <w:r w:rsidR="000B5DAA" w:rsidRPr="00805AA6">
        <w:rPr>
          <w:rFonts w:ascii="Arial" w:eastAsia="Arial" w:hAnsi="Arial" w:cs="Arial"/>
        </w:rPr>
        <w:t>”</w:t>
      </w:r>
      <w:r w:rsidR="00F065FB" w:rsidRPr="00805AA6">
        <w:rPr>
          <w:rFonts w:ascii="Arial" w:eastAsia="Arial" w:hAnsi="Arial" w:cs="Arial"/>
        </w:rPr>
        <w:t xml:space="preserve"> la </w:t>
      </w:r>
      <w:r w:rsidR="001D3963" w:rsidRPr="00805AA6">
        <w:rPr>
          <w:rFonts w:ascii="Arial" w:eastAsia="Arial" w:hAnsi="Arial" w:cs="Arial"/>
        </w:rPr>
        <w:t>Sindica</w:t>
      </w:r>
      <w:r w:rsidR="00F065FB" w:rsidRPr="00805AA6">
        <w:rPr>
          <w:rFonts w:ascii="Arial" w:eastAsia="Arial" w:hAnsi="Arial" w:cs="Arial"/>
        </w:rPr>
        <w:t xml:space="preserve"> (CLAUDIA MARGARITA ROBLES GÓMEZ)</w:t>
      </w:r>
      <w:r w:rsidR="00A2645C" w:rsidRPr="00805AA6">
        <w:rPr>
          <w:rFonts w:ascii="Arial" w:eastAsia="Arial" w:hAnsi="Arial" w:cs="Arial"/>
        </w:rPr>
        <w:t xml:space="preserve"> “Pues es que es un consejo también ciudadano </w:t>
      </w:r>
      <w:r w:rsidR="00CD2F29" w:rsidRPr="00805AA6">
        <w:rPr>
          <w:rFonts w:ascii="Arial" w:eastAsia="Arial" w:hAnsi="Arial" w:cs="Arial"/>
        </w:rPr>
        <w:t>¿</w:t>
      </w:r>
      <w:r w:rsidR="00A2645C" w:rsidRPr="00805AA6">
        <w:rPr>
          <w:rFonts w:ascii="Arial" w:eastAsia="Arial" w:hAnsi="Arial" w:cs="Arial"/>
        </w:rPr>
        <w:t>no</w:t>
      </w:r>
      <w:r w:rsidR="00CD2F29" w:rsidRPr="00805AA6">
        <w:rPr>
          <w:rFonts w:ascii="Arial" w:eastAsia="Arial" w:hAnsi="Arial" w:cs="Arial"/>
        </w:rPr>
        <w:t>?</w:t>
      </w:r>
      <w:r w:rsidR="00B13AF4" w:rsidRPr="00805AA6">
        <w:rPr>
          <w:rFonts w:ascii="Arial" w:eastAsia="Arial" w:hAnsi="Arial" w:cs="Arial"/>
        </w:rPr>
        <w:t>” (MIGUEL MARENTES)</w:t>
      </w:r>
      <w:r w:rsidR="008B3C45" w:rsidRPr="00805AA6">
        <w:rPr>
          <w:rFonts w:ascii="Arial" w:eastAsia="Arial" w:hAnsi="Arial" w:cs="Arial"/>
        </w:rPr>
        <w:t xml:space="preserve"> “Si”</w:t>
      </w:r>
      <w:r w:rsidR="00731582" w:rsidRPr="00805AA6">
        <w:rPr>
          <w:rFonts w:ascii="Arial" w:eastAsia="Arial" w:hAnsi="Arial" w:cs="Arial"/>
        </w:rPr>
        <w:t xml:space="preserve"> </w:t>
      </w:r>
      <w:r w:rsidR="001D3963" w:rsidRPr="00805AA6">
        <w:rPr>
          <w:rFonts w:ascii="Arial" w:eastAsia="Arial" w:hAnsi="Arial" w:cs="Arial"/>
        </w:rPr>
        <w:t xml:space="preserve">La Regidora </w:t>
      </w:r>
      <w:r w:rsidR="00C27D87" w:rsidRPr="00805AA6">
        <w:rPr>
          <w:rFonts w:ascii="Arial" w:eastAsia="Arial" w:hAnsi="Arial" w:cs="Arial"/>
        </w:rPr>
        <w:t>(</w:t>
      </w:r>
      <w:r w:rsidR="00AD7491" w:rsidRPr="00805AA6">
        <w:rPr>
          <w:rFonts w:ascii="Arial" w:eastAsia="Arial" w:hAnsi="Arial" w:cs="Arial"/>
        </w:rPr>
        <w:t>MARÍA OLGA GARCÍA AYALA</w:t>
      </w:r>
      <w:r w:rsidR="00E32E5F" w:rsidRPr="00805AA6">
        <w:rPr>
          <w:rFonts w:ascii="Arial" w:eastAsia="Arial" w:hAnsi="Arial" w:cs="Arial"/>
        </w:rPr>
        <w:t>) “Si a lo mejor el consejo”</w:t>
      </w:r>
      <w:r w:rsidR="001D3963" w:rsidRPr="00805AA6">
        <w:rPr>
          <w:rFonts w:ascii="Arial" w:eastAsia="Arial" w:hAnsi="Arial" w:cs="Arial"/>
        </w:rPr>
        <w:t xml:space="preserve"> La Sindico </w:t>
      </w:r>
      <w:r w:rsidR="00C42328" w:rsidRPr="00805AA6">
        <w:rPr>
          <w:rFonts w:ascii="Arial" w:eastAsia="Arial" w:hAnsi="Arial" w:cs="Arial"/>
        </w:rPr>
        <w:t>(</w:t>
      </w:r>
      <w:r w:rsidR="00AD7491" w:rsidRPr="00805AA6">
        <w:rPr>
          <w:rFonts w:ascii="Arial" w:eastAsia="Arial" w:hAnsi="Arial" w:cs="Arial"/>
        </w:rPr>
        <w:t>CLAUDIA MARGARITA ROBLES GÓMEZ</w:t>
      </w:r>
      <w:r w:rsidR="00C42328" w:rsidRPr="00805AA6">
        <w:rPr>
          <w:rFonts w:ascii="Arial" w:eastAsia="Arial" w:hAnsi="Arial" w:cs="Arial"/>
        </w:rPr>
        <w:t>) “Al pleno del consejo</w:t>
      </w:r>
      <w:r w:rsidR="00BC2454" w:rsidRPr="00805AA6">
        <w:rPr>
          <w:rFonts w:ascii="Arial" w:eastAsia="Arial" w:hAnsi="Arial" w:cs="Arial"/>
        </w:rPr>
        <w:t xml:space="preserve"> si pero pleno del Ayuntamiento</w:t>
      </w:r>
      <w:r w:rsidR="00971712" w:rsidRPr="00805AA6">
        <w:rPr>
          <w:rFonts w:ascii="Arial" w:eastAsia="Arial" w:hAnsi="Arial" w:cs="Arial"/>
        </w:rPr>
        <w:t xml:space="preserve"> no”</w:t>
      </w:r>
      <w:r w:rsidR="00E420D5" w:rsidRPr="00805AA6">
        <w:rPr>
          <w:rFonts w:ascii="Arial" w:eastAsia="Arial" w:hAnsi="Arial" w:cs="Arial"/>
        </w:rPr>
        <w:t xml:space="preserve"> La Regidora </w:t>
      </w:r>
      <w:r w:rsidR="00866BB9" w:rsidRPr="00805AA6">
        <w:rPr>
          <w:rFonts w:ascii="Arial" w:eastAsia="Arial" w:hAnsi="Arial" w:cs="Arial"/>
        </w:rPr>
        <w:t>(MARÍA OLGA GARCÍA AYALA)</w:t>
      </w:r>
      <w:r w:rsidR="00D61F08" w:rsidRPr="00805AA6">
        <w:rPr>
          <w:rFonts w:ascii="Arial" w:eastAsia="Arial" w:hAnsi="Arial" w:cs="Arial"/>
        </w:rPr>
        <w:t xml:space="preserve"> “Porque hacen su informe de todas formas</w:t>
      </w:r>
      <w:r w:rsidR="002921F1" w:rsidRPr="00805AA6">
        <w:rPr>
          <w:rFonts w:ascii="Arial" w:eastAsia="Arial" w:hAnsi="Arial" w:cs="Arial"/>
        </w:rPr>
        <w:t>”</w:t>
      </w:r>
      <w:r w:rsidR="00E420D5" w:rsidRPr="00805AA6">
        <w:rPr>
          <w:rFonts w:ascii="Arial" w:eastAsia="Arial" w:hAnsi="Arial" w:cs="Arial"/>
        </w:rPr>
        <w:t xml:space="preserve"> El Regidor</w:t>
      </w:r>
      <w:r w:rsidR="00E420D5" w:rsidRPr="00805AA6">
        <w:rPr>
          <w:rFonts w:ascii="Arial" w:eastAsia="Arial" w:hAnsi="Arial" w:cs="Arial"/>
        </w:rPr>
        <w:t xml:space="preserve"> </w:t>
      </w:r>
      <w:r w:rsidR="00783005" w:rsidRPr="00805AA6">
        <w:rPr>
          <w:rFonts w:ascii="Arial" w:eastAsia="Arial" w:hAnsi="Arial" w:cs="Arial"/>
        </w:rPr>
        <w:t>(MIGUEL MARENTES)</w:t>
      </w:r>
      <w:r w:rsidR="00BF5E28" w:rsidRPr="00805AA6">
        <w:rPr>
          <w:rFonts w:ascii="Arial" w:eastAsia="Arial" w:hAnsi="Arial" w:cs="Arial"/>
        </w:rPr>
        <w:t xml:space="preserve"> “Un informe anual al pleno del consejo”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La Regidora</w:t>
      </w:r>
      <w:r w:rsidR="00E420D5" w:rsidRPr="00805AA6">
        <w:rPr>
          <w:rFonts w:ascii="Arial" w:eastAsia="Arial" w:hAnsi="Arial" w:cs="Arial"/>
        </w:rPr>
        <w:t xml:space="preserve"> y La Sindica</w:t>
      </w:r>
      <w:r w:rsidR="0001526A" w:rsidRPr="00805AA6">
        <w:rPr>
          <w:rFonts w:ascii="Arial" w:eastAsia="Arial" w:hAnsi="Arial" w:cs="Arial"/>
        </w:rPr>
        <w:t xml:space="preserve"> (MARÍA OLGA GARCÍA AYALA y CLAUDIA MARGARITA ROBLES GÓMEZ)</w:t>
      </w:r>
      <w:r w:rsidR="009A4781" w:rsidRPr="00805AA6">
        <w:rPr>
          <w:rFonts w:ascii="Arial" w:eastAsia="Arial" w:hAnsi="Arial" w:cs="Arial"/>
        </w:rPr>
        <w:t xml:space="preserve"> “Si”</w:t>
      </w:r>
      <w:r w:rsidR="00727DC2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 xml:space="preserve">La Sindica </w:t>
      </w:r>
      <w:r w:rsidR="00727DC2" w:rsidRPr="00805AA6">
        <w:rPr>
          <w:rFonts w:ascii="Arial" w:eastAsia="Arial" w:hAnsi="Arial" w:cs="Arial"/>
        </w:rPr>
        <w:t>(CLAUDIA MARGARITA ROBLES GÓMEZ) “Para si hay algo que cambiar o quier</w:t>
      </w:r>
      <w:r w:rsidR="00B97B8F" w:rsidRPr="00805AA6">
        <w:rPr>
          <w:rFonts w:ascii="Arial" w:eastAsia="Arial" w:hAnsi="Arial" w:cs="Arial"/>
        </w:rPr>
        <w:t xml:space="preserve">an aumentar alguna actividad </w:t>
      </w:r>
      <w:r w:rsidR="00023BF5" w:rsidRPr="00805AA6">
        <w:rPr>
          <w:rFonts w:ascii="Arial" w:eastAsia="Arial" w:hAnsi="Arial" w:cs="Arial"/>
        </w:rPr>
        <w:t>el mismo pleno decida</w:t>
      </w:r>
      <w:r w:rsidR="007800CF" w:rsidRPr="00805AA6">
        <w:rPr>
          <w:rFonts w:ascii="Arial" w:eastAsia="Arial" w:hAnsi="Arial" w:cs="Arial"/>
        </w:rPr>
        <w:t>”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La Regidora</w:t>
      </w:r>
      <w:r w:rsidR="007800CF" w:rsidRPr="00805AA6">
        <w:rPr>
          <w:rFonts w:ascii="Arial" w:eastAsia="Arial" w:hAnsi="Arial" w:cs="Arial"/>
        </w:rPr>
        <w:t xml:space="preserve"> (MARÍA OLGA GARCÍA AYALA)</w:t>
      </w:r>
      <w:r w:rsidR="00475E57" w:rsidRPr="00805AA6">
        <w:rPr>
          <w:rFonts w:ascii="Arial" w:eastAsia="Arial" w:hAnsi="Arial" w:cs="Arial"/>
        </w:rPr>
        <w:t xml:space="preserve"> </w:t>
      </w:r>
      <w:r w:rsidR="00475E57" w:rsidRPr="00805AA6">
        <w:rPr>
          <w:rFonts w:ascii="Arial" w:eastAsia="Arial" w:hAnsi="Arial" w:cs="Arial"/>
        </w:rPr>
        <w:lastRenderedPageBreak/>
        <w:t>“Pero el consejo a lo mejor</w:t>
      </w:r>
      <w:r w:rsidR="001024D8" w:rsidRPr="00805AA6">
        <w:rPr>
          <w:rFonts w:ascii="Arial" w:eastAsia="Arial" w:hAnsi="Arial" w:cs="Arial"/>
        </w:rPr>
        <w:t xml:space="preserve">, cada seis meses para </w:t>
      </w:r>
      <w:r w:rsidR="00E26C3C" w:rsidRPr="00805AA6">
        <w:rPr>
          <w:rFonts w:ascii="Arial" w:eastAsia="Arial" w:hAnsi="Arial" w:cs="Arial"/>
        </w:rPr>
        <w:t xml:space="preserve">que no pase un año” </w:t>
      </w:r>
      <w:r w:rsidR="00E420D5" w:rsidRPr="00805AA6">
        <w:rPr>
          <w:rFonts w:ascii="Arial" w:eastAsia="Arial" w:hAnsi="Arial" w:cs="Arial"/>
        </w:rPr>
        <w:t>El Regidor</w:t>
      </w:r>
      <w:r w:rsidR="00E420D5" w:rsidRPr="00805AA6">
        <w:rPr>
          <w:rFonts w:ascii="Arial" w:eastAsia="Arial" w:hAnsi="Arial" w:cs="Arial"/>
        </w:rPr>
        <w:t xml:space="preserve"> </w:t>
      </w:r>
      <w:r w:rsidR="00E26C3C" w:rsidRPr="00805AA6">
        <w:rPr>
          <w:rFonts w:ascii="Arial" w:eastAsia="Arial" w:hAnsi="Arial" w:cs="Arial"/>
        </w:rPr>
        <w:t>(MIGUEL MARENTES)</w:t>
      </w:r>
      <w:r w:rsidR="00AD5309" w:rsidRPr="00805AA6">
        <w:rPr>
          <w:rFonts w:ascii="Arial" w:eastAsia="Arial" w:hAnsi="Arial" w:cs="Arial"/>
        </w:rPr>
        <w:t xml:space="preserve"> “Un semestral”</w:t>
      </w:r>
      <w:r w:rsidR="00BA0A0A" w:rsidRPr="00805AA6">
        <w:rPr>
          <w:rFonts w:ascii="Arial" w:eastAsia="Arial" w:hAnsi="Arial" w:cs="Arial"/>
        </w:rPr>
        <w:t xml:space="preserve">. El Regidor MIGUEL MARENTES </w:t>
      </w:r>
      <w:r w:rsidR="008D3B62" w:rsidRPr="00805AA6">
        <w:rPr>
          <w:rFonts w:ascii="Arial" w:eastAsia="Arial" w:hAnsi="Arial" w:cs="Arial"/>
        </w:rPr>
        <w:t>continúo</w:t>
      </w:r>
      <w:r w:rsidR="00BA0A0A" w:rsidRPr="00805AA6">
        <w:rPr>
          <w:rFonts w:ascii="Arial" w:eastAsia="Arial" w:hAnsi="Arial" w:cs="Arial"/>
        </w:rPr>
        <w:t xml:space="preserve"> dando lectura al reglamento</w:t>
      </w:r>
      <w:r w:rsidR="00AE7DC0" w:rsidRPr="00805AA6">
        <w:rPr>
          <w:rFonts w:ascii="Arial" w:eastAsia="Arial" w:hAnsi="Arial" w:cs="Arial"/>
        </w:rPr>
        <w:t xml:space="preserve"> e hizo un intervalo </w:t>
      </w:r>
      <w:r w:rsidR="00E420D5" w:rsidRPr="00805AA6">
        <w:rPr>
          <w:rFonts w:ascii="Arial" w:eastAsia="Arial" w:hAnsi="Arial" w:cs="Arial"/>
        </w:rPr>
        <w:t>L</w:t>
      </w:r>
      <w:r w:rsidR="006B2A4B" w:rsidRPr="00805AA6">
        <w:rPr>
          <w:rFonts w:ascii="Arial" w:eastAsia="Arial" w:hAnsi="Arial" w:cs="Arial"/>
        </w:rPr>
        <w:t xml:space="preserve">a </w:t>
      </w:r>
      <w:r w:rsidR="00E420D5" w:rsidRPr="00805AA6">
        <w:rPr>
          <w:rFonts w:ascii="Arial" w:eastAsia="Arial" w:hAnsi="Arial" w:cs="Arial"/>
        </w:rPr>
        <w:t>Sindica</w:t>
      </w:r>
      <w:r w:rsidR="006B2A4B" w:rsidRPr="00805AA6">
        <w:rPr>
          <w:rFonts w:ascii="Arial" w:eastAsia="Arial" w:hAnsi="Arial" w:cs="Arial"/>
        </w:rPr>
        <w:t xml:space="preserve"> (CLAUDIA MARGARITA ROBLES GÓMEZ) “</w:t>
      </w:r>
      <w:r w:rsidR="00091CDB" w:rsidRPr="00805AA6">
        <w:rPr>
          <w:rFonts w:ascii="Arial" w:eastAsia="Arial" w:hAnsi="Arial" w:cs="Arial"/>
        </w:rPr>
        <w:t>Regidor a lo mejor ya lo pasaron y no me fije</w:t>
      </w:r>
      <w:r w:rsidR="005B163F" w:rsidRPr="00805AA6">
        <w:rPr>
          <w:rFonts w:ascii="Arial" w:eastAsia="Arial" w:hAnsi="Arial" w:cs="Arial"/>
        </w:rPr>
        <w:t xml:space="preserve">, </w:t>
      </w:r>
      <w:r w:rsidR="00ED13C5" w:rsidRPr="00805AA6">
        <w:rPr>
          <w:rFonts w:ascii="Arial" w:eastAsia="Arial" w:hAnsi="Arial" w:cs="Arial"/>
        </w:rPr>
        <w:t>¿</w:t>
      </w:r>
      <w:r w:rsidR="005B163F" w:rsidRPr="00805AA6">
        <w:rPr>
          <w:rFonts w:ascii="Arial" w:eastAsia="Arial" w:hAnsi="Arial" w:cs="Arial"/>
        </w:rPr>
        <w:t>las consejerías juveniles</w:t>
      </w:r>
      <w:r w:rsidR="00ED13C5" w:rsidRPr="00805AA6">
        <w:rPr>
          <w:rFonts w:ascii="Arial" w:eastAsia="Arial" w:hAnsi="Arial" w:cs="Arial"/>
        </w:rPr>
        <w:t xml:space="preserve"> son nueve verdad?</w:t>
      </w:r>
      <w:r w:rsidR="006857A6" w:rsidRPr="00805AA6">
        <w:rPr>
          <w:rFonts w:ascii="Arial" w:eastAsia="Arial" w:hAnsi="Arial" w:cs="Arial"/>
        </w:rPr>
        <w:t xml:space="preserve"> ¿Crean alguna categoría o son nueve en general</w:t>
      </w:r>
      <w:r w:rsidR="008D3B62" w:rsidRPr="00805AA6">
        <w:rPr>
          <w:rFonts w:ascii="Arial" w:eastAsia="Arial" w:hAnsi="Arial" w:cs="Arial"/>
        </w:rPr>
        <w:t>?</w:t>
      </w:r>
      <w:r w:rsidR="00352EB7" w:rsidRPr="00805AA6">
        <w:rPr>
          <w:rFonts w:ascii="Arial" w:eastAsia="Arial" w:hAnsi="Arial" w:cs="Arial"/>
        </w:rPr>
        <w:t xml:space="preserve">” </w:t>
      </w:r>
      <w:r w:rsidR="00E420D5" w:rsidRPr="00805AA6">
        <w:rPr>
          <w:rFonts w:ascii="Arial" w:eastAsia="Arial" w:hAnsi="Arial" w:cs="Arial"/>
        </w:rPr>
        <w:t xml:space="preserve">El Regidor </w:t>
      </w:r>
      <w:r w:rsidR="00352EB7" w:rsidRPr="00805AA6">
        <w:rPr>
          <w:rFonts w:ascii="Arial" w:eastAsia="Arial" w:hAnsi="Arial" w:cs="Arial"/>
        </w:rPr>
        <w:t>(MIGUEL MARENTES)</w:t>
      </w:r>
      <w:r w:rsidR="00743EA1" w:rsidRPr="00805AA6">
        <w:rPr>
          <w:rFonts w:ascii="Arial" w:eastAsia="Arial" w:hAnsi="Arial" w:cs="Arial"/>
        </w:rPr>
        <w:t xml:space="preserve"> </w:t>
      </w:r>
      <w:r w:rsidR="00662938" w:rsidRPr="00805AA6">
        <w:rPr>
          <w:rFonts w:ascii="Arial" w:eastAsia="Arial" w:hAnsi="Arial" w:cs="Arial"/>
        </w:rPr>
        <w:t>“</w:t>
      </w:r>
      <w:r w:rsidR="00743EA1" w:rsidRPr="00805AA6">
        <w:rPr>
          <w:rFonts w:ascii="Arial" w:eastAsia="Arial" w:hAnsi="Arial" w:cs="Arial"/>
        </w:rPr>
        <w:t>¿Categoría en qué sentido?</w:t>
      </w:r>
      <w:r w:rsidR="00662938" w:rsidRPr="00805AA6">
        <w:rPr>
          <w:rFonts w:ascii="Arial" w:eastAsia="Arial" w:hAnsi="Arial" w:cs="Arial"/>
        </w:rPr>
        <w:t>”</w:t>
      </w:r>
      <w:r w:rsidR="00E420D5" w:rsidRPr="00805AA6">
        <w:rPr>
          <w:rFonts w:ascii="Arial" w:eastAsia="Arial" w:hAnsi="Arial" w:cs="Arial"/>
        </w:rPr>
        <w:t xml:space="preserve"> L</w:t>
      </w:r>
      <w:r w:rsidR="00E420D5" w:rsidRPr="00805AA6">
        <w:rPr>
          <w:rFonts w:ascii="Arial" w:eastAsia="Arial" w:hAnsi="Arial" w:cs="Arial"/>
        </w:rPr>
        <w:t>a Sindica</w:t>
      </w:r>
      <w:r w:rsidR="00662938" w:rsidRPr="00805AA6">
        <w:rPr>
          <w:rFonts w:ascii="Arial" w:eastAsia="Arial" w:hAnsi="Arial" w:cs="Arial"/>
        </w:rPr>
        <w:t xml:space="preserve"> (CLAUDIA MARGARITA ROBLES GÓMEZ) “Si como decir de tal edad a tal</w:t>
      </w:r>
      <w:r w:rsidR="003C6FE8" w:rsidRPr="00805AA6">
        <w:rPr>
          <w:rFonts w:ascii="Arial" w:eastAsia="Arial" w:hAnsi="Arial" w:cs="Arial"/>
        </w:rPr>
        <w:t xml:space="preserve"> edad”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El Regidor</w:t>
      </w:r>
      <w:r w:rsidR="004472EC" w:rsidRPr="00805AA6">
        <w:rPr>
          <w:rFonts w:ascii="Arial" w:eastAsia="Arial" w:hAnsi="Arial" w:cs="Arial"/>
        </w:rPr>
        <w:t xml:space="preserve"> (MIGUEL MARENTES) “Si en la articulación tercera</w:t>
      </w:r>
      <w:r w:rsidR="00EB39F9" w:rsidRPr="00805AA6">
        <w:rPr>
          <w:rFonts w:ascii="Arial" w:eastAsia="Arial" w:hAnsi="Arial" w:cs="Arial"/>
        </w:rPr>
        <w:t xml:space="preserve"> dice que para </w:t>
      </w:r>
      <w:r w:rsidR="00A06C15" w:rsidRPr="00805AA6">
        <w:rPr>
          <w:rFonts w:ascii="Arial" w:eastAsia="Arial" w:hAnsi="Arial" w:cs="Arial"/>
        </w:rPr>
        <w:t xml:space="preserve">poder ocupar una consejería juvenil deberán tener de </w:t>
      </w:r>
      <w:r w:rsidR="007A2495" w:rsidRPr="00805AA6">
        <w:rPr>
          <w:rFonts w:ascii="Arial" w:eastAsia="Arial" w:hAnsi="Arial" w:cs="Arial"/>
        </w:rPr>
        <w:t>1</w:t>
      </w:r>
      <w:r w:rsidR="00BB641F" w:rsidRPr="00805AA6">
        <w:rPr>
          <w:rFonts w:ascii="Arial" w:eastAsia="Arial" w:hAnsi="Arial" w:cs="Arial"/>
        </w:rPr>
        <w:t xml:space="preserve">2 </w:t>
      </w:r>
      <w:r w:rsidR="0075013C" w:rsidRPr="00805AA6">
        <w:rPr>
          <w:rFonts w:ascii="Arial" w:eastAsia="Arial" w:hAnsi="Arial" w:cs="Arial"/>
        </w:rPr>
        <w:t>y</w:t>
      </w:r>
      <w:r w:rsidR="00BB641F" w:rsidRPr="00805AA6">
        <w:rPr>
          <w:rFonts w:ascii="Arial" w:eastAsia="Arial" w:hAnsi="Arial" w:cs="Arial"/>
        </w:rPr>
        <w:t xml:space="preserve"> 29</w:t>
      </w:r>
      <w:r w:rsidR="00D051B1" w:rsidRPr="00805AA6">
        <w:rPr>
          <w:rFonts w:ascii="Arial" w:eastAsia="Arial" w:hAnsi="Arial" w:cs="Arial"/>
        </w:rPr>
        <w:t xml:space="preserve"> años de edad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La Sindica</w:t>
      </w:r>
      <w:r w:rsidR="004B105B" w:rsidRPr="00805AA6">
        <w:rPr>
          <w:rFonts w:ascii="Arial" w:eastAsia="Arial" w:hAnsi="Arial" w:cs="Arial"/>
        </w:rPr>
        <w:t xml:space="preserve"> (CLAUDIA MARGARITA ROBLES GÓMEZ) “A por eso</w:t>
      </w:r>
      <w:r w:rsidR="00923D01" w:rsidRPr="00805AA6">
        <w:rPr>
          <w:rFonts w:ascii="Arial" w:eastAsia="Arial" w:hAnsi="Arial" w:cs="Arial"/>
        </w:rPr>
        <w:t xml:space="preserve">, pero no hay rubros ósea si son cinco de dieciséis años </w:t>
      </w:r>
      <w:r w:rsidR="002C7D8A" w:rsidRPr="00805AA6">
        <w:rPr>
          <w:rFonts w:ascii="Arial" w:eastAsia="Arial" w:hAnsi="Arial" w:cs="Arial"/>
        </w:rPr>
        <w:t>así</w:t>
      </w:r>
      <w:r w:rsidR="00C34977" w:rsidRPr="00805AA6">
        <w:rPr>
          <w:rFonts w:ascii="Arial" w:eastAsia="Arial" w:hAnsi="Arial" w:cs="Arial"/>
        </w:rPr>
        <w:t>”</w:t>
      </w:r>
      <w:r w:rsidR="00D051B1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 xml:space="preserve">El Regidor </w:t>
      </w:r>
      <w:r w:rsidR="00C34977" w:rsidRPr="00805AA6">
        <w:rPr>
          <w:rFonts w:ascii="Arial" w:eastAsia="Arial" w:hAnsi="Arial" w:cs="Arial"/>
        </w:rPr>
        <w:t>(MIGUEL MARENTES)</w:t>
      </w:r>
      <w:r w:rsidR="002C6876" w:rsidRPr="00805AA6">
        <w:rPr>
          <w:rFonts w:ascii="Arial" w:eastAsia="Arial" w:hAnsi="Arial" w:cs="Arial"/>
        </w:rPr>
        <w:t xml:space="preserve"> </w:t>
      </w:r>
      <w:r w:rsidR="00C34977" w:rsidRPr="00805AA6">
        <w:rPr>
          <w:rFonts w:ascii="Arial" w:eastAsia="Arial" w:hAnsi="Arial" w:cs="Arial"/>
        </w:rPr>
        <w:t>“</w:t>
      </w:r>
      <w:r w:rsidR="005F7785" w:rsidRPr="00805AA6">
        <w:rPr>
          <w:rFonts w:ascii="Arial" w:eastAsia="Arial" w:hAnsi="Arial" w:cs="Arial"/>
        </w:rPr>
        <w:t>No, general</w:t>
      </w:r>
      <w:r w:rsidR="0050305E" w:rsidRPr="00805AA6">
        <w:rPr>
          <w:rFonts w:ascii="Arial" w:eastAsia="Arial" w:hAnsi="Arial" w:cs="Arial"/>
        </w:rPr>
        <w:t>”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La Sindica</w:t>
      </w:r>
      <w:r w:rsidR="0050305E" w:rsidRPr="00805AA6">
        <w:rPr>
          <w:rFonts w:ascii="Arial" w:eastAsia="Arial" w:hAnsi="Arial" w:cs="Arial"/>
        </w:rPr>
        <w:t xml:space="preserve"> (CLAUDIA MARGARITA ROBLES GÓMEZ) “</w:t>
      </w:r>
      <w:r w:rsidR="00EA5ACC" w:rsidRPr="00805AA6">
        <w:rPr>
          <w:rFonts w:ascii="Arial" w:eastAsia="Arial" w:hAnsi="Arial" w:cs="Arial"/>
        </w:rPr>
        <w:t>A</w:t>
      </w:r>
      <w:r w:rsidR="0050305E" w:rsidRPr="00805AA6">
        <w:rPr>
          <w:rFonts w:ascii="Arial" w:eastAsia="Arial" w:hAnsi="Arial" w:cs="Arial"/>
        </w:rPr>
        <w:t xml:space="preserve"> consejeros entre esas edades</w:t>
      </w:r>
      <w:r w:rsidR="00E91FA0" w:rsidRPr="00805AA6">
        <w:rPr>
          <w:rFonts w:ascii="Arial" w:eastAsia="Arial" w:hAnsi="Arial" w:cs="Arial"/>
        </w:rPr>
        <w:t xml:space="preserve"> y se eligen ya </w:t>
      </w:r>
      <w:r w:rsidR="00EA5ACC" w:rsidRPr="00805AA6">
        <w:rPr>
          <w:rFonts w:ascii="Arial" w:eastAsia="Arial" w:hAnsi="Arial" w:cs="Arial"/>
        </w:rPr>
        <w:t>con la elección que viene aquí”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El Regidor</w:t>
      </w:r>
      <w:r w:rsidR="002C6876" w:rsidRPr="00805AA6">
        <w:rPr>
          <w:rFonts w:ascii="Arial" w:eastAsia="Arial" w:hAnsi="Arial" w:cs="Arial"/>
        </w:rPr>
        <w:t xml:space="preserve"> (MIGUEL MARENTES) “</w:t>
      </w:r>
      <w:r w:rsidR="005A7D1E" w:rsidRPr="00805AA6">
        <w:rPr>
          <w:rFonts w:ascii="Arial" w:eastAsia="Arial" w:hAnsi="Arial" w:cs="Arial"/>
        </w:rPr>
        <w:t xml:space="preserve">Así es, </w:t>
      </w:r>
      <w:r w:rsidR="003C0C41" w:rsidRPr="00805AA6">
        <w:rPr>
          <w:rFonts w:ascii="Arial" w:eastAsia="Arial" w:hAnsi="Arial" w:cs="Arial"/>
        </w:rPr>
        <w:t>más</w:t>
      </w:r>
      <w:r w:rsidR="005A7D1E" w:rsidRPr="00805AA6">
        <w:rPr>
          <w:rFonts w:ascii="Arial" w:eastAsia="Arial" w:hAnsi="Arial" w:cs="Arial"/>
        </w:rPr>
        <w:t xml:space="preserve"> adelante viene</w:t>
      </w:r>
      <w:r w:rsidR="00FC2C40" w:rsidRPr="00805AA6">
        <w:rPr>
          <w:rFonts w:ascii="Arial" w:eastAsia="Arial" w:hAnsi="Arial" w:cs="Arial"/>
        </w:rPr>
        <w:t xml:space="preserve">, que cada vocal del consejo tiene una </w:t>
      </w:r>
      <w:r w:rsidR="003C0C41" w:rsidRPr="00805AA6">
        <w:rPr>
          <w:rFonts w:ascii="Arial" w:eastAsia="Arial" w:hAnsi="Arial" w:cs="Arial"/>
        </w:rPr>
        <w:t>vocalía que se especializa en cierto rubro,</w:t>
      </w:r>
      <w:r w:rsidR="00FC2C40" w:rsidRPr="00805AA6">
        <w:rPr>
          <w:rFonts w:ascii="Arial" w:eastAsia="Arial" w:hAnsi="Arial" w:cs="Arial"/>
        </w:rPr>
        <w:t xml:space="preserve"> </w:t>
      </w:r>
      <w:r w:rsidR="003C0C41" w:rsidRPr="00805AA6">
        <w:rPr>
          <w:rFonts w:ascii="Arial" w:eastAsia="Arial" w:hAnsi="Arial" w:cs="Arial"/>
        </w:rPr>
        <w:t>que vamos a ver más adelante</w:t>
      </w:r>
      <w:r w:rsidR="009206D4" w:rsidRPr="00805AA6">
        <w:rPr>
          <w:rFonts w:ascii="Arial" w:eastAsia="Arial" w:hAnsi="Arial" w:cs="Arial"/>
        </w:rPr>
        <w:t>,</w:t>
      </w:r>
      <w:r w:rsidR="00B207C6" w:rsidRPr="00805AA6">
        <w:rPr>
          <w:rFonts w:ascii="Arial" w:eastAsia="Arial" w:hAnsi="Arial" w:cs="Arial"/>
        </w:rPr>
        <w:t xml:space="preserve"> </w:t>
      </w:r>
      <w:r w:rsidR="009206D4" w:rsidRPr="00805AA6">
        <w:rPr>
          <w:rFonts w:ascii="Arial" w:eastAsia="Arial" w:hAnsi="Arial" w:cs="Arial"/>
        </w:rPr>
        <w:t xml:space="preserve">que se le asigna </w:t>
      </w:r>
      <w:r w:rsidR="00B207C6" w:rsidRPr="00805AA6">
        <w:rPr>
          <w:rFonts w:ascii="Arial" w:eastAsia="Arial" w:hAnsi="Arial" w:cs="Arial"/>
        </w:rPr>
        <w:t>de acuerdo a su perfil de que se integre</w:t>
      </w:r>
      <w:r w:rsidR="002C6876" w:rsidRPr="00805AA6">
        <w:rPr>
          <w:rFonts w:ascii="Arial" w:eastAsia="Arial" w:hAnsi="Arial" w:cs="Arial"/>
        </w:rPr>
        <w:t>”</w:t>
      </w:r>
      <w:r w:rsidR="00E420D5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La Sindica</w:t>
      </w:r>
      <w:r w:rsidR="002C6876" w:rsidRPr="00805AA6">
        <w:rPr>
          <w:rFonts w:ascii="Arial" w:eastAsia="Arial" w:hAnsi="Arial" w:cs="Arial"/>
        </w:rPr>
        <w:t xml:space="preserve"> </w:t>
      </w:r>
      <w:r w:rsidR="00653B81" w:rsidRPr="00805AA6">
        <w:rPr>
          <w:rFonts w:ascii="Arial" w:eastAsia="Arial" w:hAnsi="Arial" w:cs="Arial"/>
        </w:rPr>
        <w:t>(CLAUDIA MARGARITA ROBLES GÓMEZ) “ A</w:t>
      </w:r>
      <w:r w:rsidR="005A64CF" w:rsidRPr="00805AA6">
        <w:rPr>
          <w:rFonts w:ascii="Arial" w:eastAsia="Arial" w:hAnsi="Arial" w:cs="Arial"/>
        </w:rPr>
        <w:t>h</w:t>
      </w:r>
      <w:r w:rsidR="00653B81" w:rsidRPr="00805AA6">
        <w:rPr>
          <w:rFonts w:ascii="Arial" w:eastAsia="Arial" w:hAnsi="Arial" w:cs="Arial"/>
        </w:rPr>
        <w:t xml:space="preserve"> ya, gracias</w:t>
      </w:r>
      <w:r w:rsidR="005A64CF" w:rsidRPr="00805AA6">
        <w:rPr>
          <w:rFonts w:ascii="Arial" w:eastAsia="Arial" w:hAnsi="Arial" w:cs="Arial"/>
        </w:rPr>
        <w:t>”</w:t>
      </w:r>
      <w:r w:rsidR="0067662C" w:rsidRPr="00805AA6">
        <w:rPr>
          <w:rFonts w:ascii="Arial" w:eastAsia="Arial" w:hAnsi="Arial" w:cs="Arial"/>
        </w:rPr>
        <w:t>.</w:t>
      </w:r>
      <w:r w:rsidR="00E420D5" w:rsidRPr="00805AA6">
        <w:rPr>
          <w:rFonts w:ascii="Arial" w:eastAsia="Arial" w:hAnsi="Arial" w:cs="Arial"/>
        </w:rPr>
        <w:t xml:space="preserve"> </w:t>
      </w:r>
      <w:r w:rsidR="0067662C" w:rsidRPr="00805AA6">
        <w:rPr>
          <w:rFonts w:ascii="Arial" w:eastAsia="Arial" w:hAnsi="Arial" w:cs="Arial"/>
        </w:rPr>
        <w:t>El Regidor MIGUEL MARENTES continuo leyendo el Reglamento</w:t>
      </w:r>
      <w:r w:rsidR="000E6091" w:rsidRPr="00805AA6">
        <w:rPr>
          <w:rFonts w:ascii="Arial" w:eastAsia="Arial" w:hAnsi="Arial" w:cs="Arial"/>
        </w:rPr>
        <w:t xml:space="preserve">…Haciendo </w:t>
      </w:r>
      <w:r w:rsidR="00E420D5" w:rsidRPr="00805AA6">
        <w:rPr>
          <w:rFonts w:ascii="Arial" w:eastAsia="Arial" w:hAnsi="Arial" w:cs="Arial"/>
        </w:rPr>
        <w:t xml:space="preserve">una </w:t>
      </w:r>
      <w:r w:rsidR="000E6091" w:rsidRPr="00805AA6">
        <w:rPr>
          <w:rFonts w:ascii="Arial" w:eastAsia="Arial" w:hAnsi="Arial" w:cs="Arial"/>
        </w:rPr>
        <w:t>pauta</w:t>
      </w:r>
      <w:r w:rsidR="00457C07" w:rsidRPr="00805AA6">
        <w:rPr>
          <w:rFonts w:ascii="Arial" w:eastAsia="Arial" w:hAnsi="Arial" w:cs="Arial"/>
        </w:rPr>
        <w:t xml:space="preserve"> en la </w:t>
      </w:r>
      <w:r w:rsidR="006C20DD" w:rsidRPr="00805AA6">
        <w:rPr>
          <w:rFonts w:ascii="Arial" w:eastAsia="Arial" w:hAnsi="Arial" w:cs="Arial"/>
        </w:rPr>
        <w:t xml:space="preserve">fracción novena, </w:t>
      </w:r>
      <w:r w:rsidR="00035112" w:rsidRPr="00805AA6">
        <w:rPr>
          <w:rFonts w:ascii="Arial" w:eastAsia="Arial" w:hAnsi="Arial" w:cs="Arial"/>
        </w:rPr>
        <w:t>pensando en eliminarla</w:t>
      </w:r>
      <w:r w:rsidR="003172D4" w:rsidRPr="00805AA6">
        <w:rPr>
          <w:rFonts w:ascii="Arial" w:eastAsia="Arial" w:hAnsi="Arial" w:cs="Arial"/>
        </w:rPr>
        <w:t xml:space="preserve">, ya que el </w:t>
      </w:r>
      <w:r w:rsidR="003F7AA1" w:rsidRPr="00805AA6">
        <w:rPr>
          <w:rFonts w:ascii="Arial" w:eastAsia="Arial" w:hAnsi="Arial" w:cs="Arial"/>
        </w:rPr>
        <w:t>“</w:t>
      </w:r>
      <w:r w:rsidR="00EB5588" w:rsidRPr="00805AA6">
        <w:rPr>
          <w:rFonts w:ascii="Arial" w:eastAsia="Arial" w:hAnsi="Arial" w:cs="Arial"/>
        </w:rPr>
        <w:t>porque</w:t>
      </w:r>
      <w:r w:rsidR="003F7AA1" w:rsidRPr="00805AA6">
        <w:rPr>
          <w:rFonts w:ascii="Arial" w:eastAsia="Arial" w:hAnsi="Arial" w:cs="Arial"/>
        </w:rPr>
        <w:t xml:space="preserve"> este </w:t>
      </w:r>
      <w:r w:rsidR="003172D4" w:rsidRPr="00805AA6">
        <w:rPr>
          <w:rFonts w:ascii="Arial" w:eastAsia="Arial" w:hAnsi="Arial" w:cs="Arial"/>
        </w:rPr>
        <w:t xml:space="preserve">articulo habla de las consejerías juveniles pero </w:t>
      </w:r>
      <w:r w:rsidR="00EB5588" w:rsidRPr="00805AA6">
        <w:rPr>
          <w:rFonts w:ascii="Arial" w:eastAsia="Arial" w:hAnsi="Arial" w:cs="Arial"/>
        </w:rPr>
        <w:t>acá</w:t>
      </w:r>
      <w:r w:rsidR="003172D4" w:rsidRPr="00805AA6">
        <w:rPr>
          <w:rFonts w:ascii="Arial" w:eastAsia="Arial" w:hAnsi="Arial" w:cs="Arial"/>
        </w:rPr>
        <w:t xml:space="preserve"> en las c</w:t>
      </w:r>
      <w:r w:rsidR="005D7277" w:rsidRPr="00805AA6">
        <w:rPr>
          <w:rFonts w:ascii="Arial" w:eastAsia="Arial" w:hAnsi="Arial" w:cs="Arial"/>
        </w:rPr>
        <w:t>ompetencias</w:t>
      </w:r>
      <w:r w:rsidR="00432D0A" w:rsidRPr="00805AA6">
        <w:rPr>
          <w:rFonts w:ascii="Arial" w:eastAsia="Arial" w:hAnsi="Arial" w:cs="Arial"/>
        </w:rPr>
        <w:t xml:space="preserve"> del consejo como tal aquí en la fracción decima queda que ya se prop</w:t>
      </w:r>
      <w:r w:rsidR="00EE7613" w:rsidRPr="00805AA6">
        <w:rPr>
          <w:rFonts w:ascii="Arial" w:eastAsia="Arial" w:hAnsi="Arial" w:cs="Arial"/>
        </w:rPr>
        <w:t>onen</w:t>
      </w:r>
      <w:r w:rsidR="00432D0A" w:rsidRPr="00805AA6">
        <w:rPr>
          <w:rFonts w:ascii="Arial" w:eastAsia="Arial" w:hAnsi="Arial" w:cs="Arial"/>
        </w:rPr>
        <w:t xml:space="preserve"> candidatas</w:t>
      </w:r>
      <w:r w:rsidR="00EB5588" w:rsidRPr="00805AA6">
        <w:rPr>
          <w:rFonts w:ascii="Arial" w:eastAsia="Arial" w:hAnsi="Arial" w:cs="Arial"/>
        </w:rPr>
        <w:t xml:space="preserve"> y candidatos</w:t>
      </w:r>
      <w:r w:rsidR="006145D8" w:rsidRPr="00805AA6">
        <w:rPr>
          <w:rFonts w:ascii="Arial" w:eastAsia="Arial" w:hAnsi="Arial" w:cs="Arial"/>
        </w:rPr>
        <w:t>”</w:t>
      </w:r>
      <w:r w:rsidR="00340339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La Sindica</w:t>
      </w:r>
      <w:r w:rsidR="00E420D5" w:rsidRPr="00805AA6">
        <w:rPr>
          <w:rFonts w:ascii="Arial" w:eastAsia="Arial" w:hAnsi="Arial" w:cs="Arial"/>
        </w:rPr>
        <w:t xml:space="preserve"> </w:t>
      </w:r>
      <w:r w:rsidR="00340339" w:rsidRPr="00805AA6">
        <w:rPr>
          <w:rFonts w:ascii="Arial" w:eastAsia="Arial" w:hAnsi="Arial" w:cs="Arial"/>
        </w:rPr>
        <w:t>(CLAUDIA MARGARITA ROBLES GÓMEZ) “Que sea la propuesta del consejo”</w:t>
      </w:r>
      <w:r w:rsidR="001D4DAB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>El Regidor</w:t>
      </w:r>
      <w:r w:rsidR="00E420D5" w:rsidRPr="00805AA6">
        <w:rPr>
          <w:rFonts w:ascii="Arial" w:eastAsia="Arial" w:hAnsi="Arial" w:cs="Arial"/>
        </w:rPr>
        <w:t xml:space="preserve"> </w:t>
      </w:r>
      <w:r w:rsidR="001D4DAB" w:rsidRPr="00805AA6">
        <w:rPr>
          <w:rFonts w:ascii="Arial" w:eastAsia="Arial" w:hAnsi="Arial" w:cs="Arial"/>
        </w:rPr>
        <w:t>(MIGUEL MARENTES) “Digo otra gente también puede proponer</w:t>
      </w:r>
      <w:r w:rsidR="00B7608A" w:rsidRPr="00805AA6">
        <w:rPr>
          <w:rFonts w:ascii="Arial" w:eastAsia="Arial" w:hAnsi="Arial" w:cs="Arial"/>
        </w:rPr>
        <w:t xml:space="preserve">” </w:t>
      </w:r>
      <w:r w:rsidR="00E420D5" w:rsidRPr="00805AA6">
        <w:rPr>
          <w:rFonts w:ascii="Arial" w:eastAsia="Arial" w:hAnsi="Arial" w:cs="Arial"/>
        </w:rPr>
        <w:t xml:space="preserve">La Sindica </w:t>
      </w:r>
      <w:r w:rsidR="00B7608A" w:rsidRPr="00805AA6">
        <w:rPr>
          <w:rFonts w:ascii="Arial" w:eastAsia="Arial" w:hAnsi="Arial" w:cs="Arial"/>
        </w:rPr>
        <w:t>(CLAUDIA MARGARITA ROBLES GÓMEZ) “O</w:t>
      </w:r>
      <w:r w:rsidR="005775BE" w:rsidRPr="00805AA6">
        <w:rPr>
          <w:rFonts w:ascii="Arial" w:eastAsia="Arial" w:hAnsi="Arial" w:cs="Arial"/>
        </w:rPr>
        <w:t xml:space="preserve"> solo que le dejaran convocar y organizar en coordinación con el consejo</w:t>
      </w:r>
      <w:r w:rsidR="00692AAF" w:rsidRPr="00805AA6">
        <w:rPr>
          <w:rFonts w:ascii="Arial" w:eastAsia="Arial" w:hAnsi="Arial" w:cs="Arial"/>
        </w:rPr>
        <w:t xml:space="preserve">, </w:t>
      </w:r>
      <w:r w:rsidR="007E2EB2" w:rsidRPr="00805AA6">
        <w:rPr>
          <w:rFonts w:ascii="Arial" w:eastAsia="Arial" w:hAnsi="Arial" w:cs="Arial"/>
        </w:rPr>
        <w:t>pues ya se entiende que son consejeros</w:t>
      </w:r>
      <w:r w:rsidR="00DF64F3" w:rsidRPr="00805AA6">
        <w:rPr>
          <w:rFonts w:ascii="Arial" w:eastAsia="Arial" w:hAnsi="Arial" w:cs="Arial"/>
        </w:rPr>
        <w:t xml:space="preserve">, </w:t>
      </w:r>
      <w:r w:rsidR="00692AAF" w:rsidRPr="00805AA6">
        <w:rPr>
          <w:rFonts w:ascii="Arial" w:eastAsia="Arial" w:hAnsi="Arial" w:cs="Arial"/>
        </w:rPr>
        <w:t>tiene</w:t>
      </w:r>
      <w:r w:rsidR="00DF64F3" w:rsidRPr="00805AA6">
        <w:rPr>
          <w:rFonts w:ascii="Arial" w:eastAsia="Arial" w:hAnsi="Arial" w:cs="Arial"/>
        </w:rPr>
        <w:t>n esa facultad también ellos de entrar o de</w:t>
      </w:r>
      <w:r w:rsidR="00552B67" w:rsidRPr="00805AA6">
        <w:rPr>
          <w:rFonts w:ascii="Arial" w:eastAsia="Arial" w:hAnsi="Arial" w:cs="Arial"/>
        </w:rPr>
        <w:t xml:space="preserve"> proponer incluso</w:t>
      </w:r>
      <w:r w:rsidR="008D41B6" w:rsidRPr="00805AA6">
        <w:rPr>
          <w:rFonts w:ascii="Arial" w:eastAsia="Arial" w:hAnsi="Arial" w:cs="Arial"/>
        </w:rPr>
        <w:t>”</w:t>
      </w:r>
      <w:r w:rsidR="00552B67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 xml:space="preserve">El Regidor </w:t>
      </w:r>
      <w:r w:rsidR="00552B67" w:rsidRPr="00805AA6">
        <w:rPr>
          <w:rFonts w:ascii="Arial" w:eastAsia="Arial" w:hAnsi="Arial" w:cs="Arial"/>
        </w:rPr>
        <w:t>(MIGUEL MARENTES) “Podríamos dejar</w:t>
      </w:r>
      <w:r w:rsidR="00B201E5" w:rsidRPr="00805AA6">
        <w:rPr>
          <w:rFonts w:ascii="Arial" w:eastAsia="Arial" w:hAnsi="Arial" w:cs="Arial"/>
        </w:rPr>
        <w:t xml:space="preserve">; promover en </w:t>
      </w:r>
      <w:r w:rsidR="00AD182D" w:rsidRPr="00805AA6">
        <w:rPr>
          <w:rFonts w:ascii="Arial" w:eastAsia="Arial" w:hAnsi="Arial" w:cs="Arial"/>
        </w:rPr>
        <w:t>coordinación con el consejo y el municipio</w:t>
      </w:r>
      <w:r w:rsidR="00D64652" w:rsidRPr="00805AA6">
        <w:rPr>
          <w:rFonts w:ascii="Arial" w:eastAsia="Arial" w:hAnsi="Arial" w:cs="Arial"/>
        </w:rPr>
        <w:t>”</w:t>
      </w:r>
      <w:r w:rsidR="00EE5B77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 xml:space="preserve">La Sindica </w:t>
      </w:r>
      <w:r w:rsidR="001222BC" w:rsidRPr="00805AA6">
        <w:rPr>
          <w:rFonts w:ascii="Arial" w:eastAsia="Arial" w:hAnsi="Arial" w:cs="Arial"/>
        </w:rPr>
        <w:t xml:space="preserve">(CLAUDIA </w:t>
      </w:r>
      <w:r w:rsidR="001222BC" w:rsidRPr="00805AA6">
        <w:rPr>
          <w:rFonts w:ascii="Arial" w:eastAsia="Arial" w:hAnsi="Arial" w:cs="Arial"/>
        </w:rPr>
        <w:lastRenderedPageBreak/>
        <w:t>MARGARITA ROBLES GÓMEZ)  “</w:t>
      </w:r>
      <w:r w:rsidR="00EE5B77" w:rsidRPr="00805AA6">
        <w:rPr>
          <w:rFonts w:ascii="Arial" w:eastAsia="Arial" w:hAnsi="Arial" w:cs="Arial"/>
        </w:rPr>
        <w:t>el premio municipal de la juventud</w:t>
      </w:r>
      <w:r w:rsidR="00420641" w:rsidRPr="00805AA6">
        <w:rPr>
          <w:rFonts w:ascii="Arial" w:eastAsia="Arial" w:hAnsi="Arial" w:cs="Arial"/>
        </w:rPr>
        <w:t>, digo para que no se sientan</w:t>
      </w:r>
      <w:r w:rsidR="00166B5C" w:rsidRPr="00805AA6">
        <w:rPr>
          <w:rFonts w:ascii="Arial" w:eastAsia="Arial" w:hAnsi="Arial" w:cs="Arial"/>
        </w:rPr>
        <w:t>…</w:t>
      </w:r>
      <w:r w:rsidR="00420641" w:rsidRPr="00805AA6">
        <w:rPr>
          <w:rFonts w:ascii="Arial" w:eastAsia="Arial" w:hAnsi="Arial" w:cs="Arial"/>
        </w:rPr>
        <w:t xml:space="preserve"> </w:t>
      </w:r>
      <w:r w:rsidR="002229D4" w:rsidRPr="00805AA6">
        <w:rPr>
          <w:rFonts w:ascii="Arial" w:eastAsia="Arial" w:hAnsi="Arial" w:cs="Arial"/>
        </w:rPr>
        <w:t>ah pues lo que diga el consejo</w:t>
      </w:r>
      <w:r w:rsidR="00166B5C" w:rsidRPr="00805AA6">
        <w:rPr>
          <w:rFonts w:ascii="Arial" w:eastAsia="Arial" w:hAnsi="Arial" w:cs="Arial"/>
        </w:rPr>
        <w:t xml:space="preserve"> nomas…</w:t>
      </w:r>
      <w:r w:rsidR="00841997" w:rsidRPr="00805AA6">
        <w:rPr>
          <w:rFonts w:ascii="Arial" w:eastAsia="Arial" w:hAnsi="Arial" w:cs="Arial"/>
        </w:rPr>
        <w:t xml:space="preserve"> ya vez los </w:t>
      </w:r>
      <w:r w:rsidR="0018367E" w:rsidRPr="00805AA6">
        <w:rPr>
          <w:rFonts w:ascii="Arial" w:eastAsia="Arial" w:hAnsi="Arial" w:cs="Arial"/>
        </w:rPr>
        <w:t xml:space="preserve">jóvenes, digo que </w:t>
      </w:r>
      <w:r w:rsidR="00E420D5" w:rsidRPr="00805AA6">
        <w:rPr>
          <w:rFonts w:ascii="Arial" w:eastAsia="Arial" w:hAnsi="Arial" w:cs="Arial"/>
        </w:rPr>
        <w:t>sí</w:t>
      </w:r>
      <w:r w:rsidR="0018367E" w:rsidRPr="00805AA6">
        <w:rPr>
          <w:rFonts w:ascii="Arial" w:eastAsia="Arial" w:hAnsi="Arial" w:cs="Arial"/>
        </w:rPr>
        <w:t xml:space="preserve"> tienen claro</w:t>
      </w:r>
      <w:r w:rsidR="009A28BF" w:rsidRPr="00805AA6">
        <w:rPr>
          <w:rFonts w:ascii="Arial" w:eastAsia="Arial" w:hAnsi="Arial" w:cs="Arial"/>
        </w:rPr>
        <w:t>, que opinen</w:t>
      </w:r>
      <w:r w:rsidR="00BB02A5" w:rsidRPr="00805AA6">
        <w:rPr>
          <w:rFonts w:ascii="Arial" w:eastAsia="Arial" w:hAnsi="Arial" w:cs="Arial"/>
        </w:rPr>
        <w:t xml:space="preserve"> y que digan a ver esto quiero</w:t>
      </w:r>
      <w:r w:rsidR="009A28BF" w:rsidRPr="00805AA6">
        <w:rPr>
          <w:rFonts w:ascii="Arial" w:eastAsia="Arial" w:hAnsi="Arial" w:cs="Arial"/>
        </w:rPr>
        <w:t xml:space="preserve"> </w:t>
      </w:r>
      <w:r w:rsidR="00EE5B77" w:rsidRPr="00805AA6">
        <w:rPr>
          <w:rFonts w:ascii="Arial" w:eastAsia="Arial" w:hAnsi="Arial" w:cs="Arial"/>
        </w:rPr>
        <w:t>”</w:t>
      </w:r>
      <w:r w:rsidR="00BB02A5" w:rsidRPr="00805AA6">
        <w:rPr>
          <w:rFonts w:ascii="Arial" w:eastAsia="Arial" w:hAnsi="Arial" w:cs="Arial"/>
        </w:rPr>
        <w:t>.</w:t>
      </w:r>
      <w:r w:rsidR="00E420D5" w:rsidRPr="00805AA6">
        <w:rPr>
          <w:rFonts w:ascii="Arial" w:eastAsia="Arial" w:hAnsi="Arial" w:cs="Arial"/>
        </w:rPr>
        <w:t xml:space="preserve"> </w:t>
      </w:r>
      <w:r w:rsidR="00BB02A5" w:rsidRPr="00805AA6">
        <w:rPr>
          <w:rFonts w:ascii="Arial" w:eastAsia="Arial" w:hAnsi="Arial" w:cs="Arial"/>
        </w:rPr>
        <w:t>Continu</w:t>
      </w:r>
      <w:r w:rsidR="00C85AE7" w:rsidRPr="00805AA6">
        <w:rPr>
          <w:rFonts w:ascii="Arial" w:eastAsia="Arial" w:hAnsi="Arial" w:cs="Arial"/>
        </w:rPr>
        <w:t>ando así el Regidor MIGUEL MARENTES dando lectura al Reglamento</w:t>
      </w:r>
      <w:r w:rsidR="002302BB" w:rsidRPr="00805AA6">
        <w:rPr>
          <w:rFonts w:ascii="Arial" w:eastAsia="Arial" w:hAnsi="Arial" w:cs="Arial"/>
        </w:rPr>
        <w:t>,</w:t>
      </w:r>
      <w:r w:rsidR="00DB7C26" w:rsidRPr="00805AA6">
        <w:rPr>
          <w:rFonts w:ascii="Arial" w:eastAsia="Arial" w:hAnsi="Arial" w:cs="Arial"/>
        </w:rPr>
        <w:t xml:space="preserve"> puesto que </w:t>
      </w:r>
      <w:r w:rsidR="00AF2AC0" w:rsidRPr="00805AA6">
        <w:rPr>
          <w:rFonts w:ascii="Arial" w:eastAsia="Arial" w:hAnsi="Arial" w:cs="Arial"/>
        </w:rPr>
        <w:t xml:space="preserve">se </w:t>
      </w:r>
      <w:r w:rsidR="00006F5B" w:rsidRPr="00805AA6">
        <w:rPr>
          <w:rFonts w:ascii="Arial" w:eastAsia="Arial" w:hAnsi="Arial" w:cs="Arial"/>
        </w:rPr>
        <w:t xml:space="preserve">le </w:t>
      </w:r>
      <w:r w:rsidR="00AF2AC0" w:rsidRPr="00805AA6">
        <w:rPr>
          <w:rFonts w:ascii="Arial" w:eastAsia="Arial" w:hAnsi="Arial" w:cs="Arial"/>
        </w:rPr>
        <w:t>presento prer</w:t>
      </w:r>
      <w:r w:rsidR="002302BB" w:rsidRPr="00805AA6">
        <w:rPr>
          <w:rFonts w:ascii="Arial" w:eastAsia="Arial" w:hAnsi="Arial" w:cs="Arial"/>
        </w:rPr>
        <w:t>rogativa</w:t>
      </w:r>
      <w:r w:rsidR="00006F5B" w:rsidRPr="00805AA6">
        <w:rPr>
          <w:rFonts w:ascii="Arial" w:eastAsia="Arial" w:hAnsi="Arial" w:cs="Arial"/>
        </w:rPr>
        <w:t xml:space="preserve"> sobre el contexto </w:t>
      </w:r>
      <w:r w:rsidR="003C7E22" w:rsidRPr="00805AA6">
        <w:rPr>
          <w:rFonts w:ascii="Arial" w:eastAsia="Arial" w:hAnsi="Arial" w:cs="Arial"/>
        </w:rPr>
        <w:t xml:space="preserve">de una fracción en donde se </w:t>
      </w:r>
      <w:r w:rsidR="00CA2B06" w:rsidRPr="00805AA6">
        <w:rPr>
          <w:rFonts w:ascii="Arial" w:eastAsia="Arial" w:hAnsi="Arial" w:cs="Arial"/>
        </w:rPr>
        <w:t>escribía “igualda</w:t>
      </w:r>
      <w:r w:rsidR="001436DA" w:rsidRPr="00805AA6">
        <w:rPr>
          <w:rFonts w:ascii="Arial" w:eastAsia="Arial" w:hAnsi="Arial" w:cs="Arial"/>
        </w:rPr>
        <w:t xml:space="preserve">d” pero quería saber si se adaptaría mejor al texto la palabra </w:t>
      </w:r>
      <w:r w:rsidR="00850F0A" w:rsidRPr="00805AA6">
        <w:rPr>
          <w:rFonts w:ascii="Arial" w:eastAsia="Arial" w:hAnsi="Arial" w:cs="Arial"/>
        </w:rPr>
        <w:t>“</w:t>
      </w:r>
      <w:r w:rsidR="001436DA" w:rsidRPr="00805AA6">
        <w:rPr>
          <w:rFonts w:ascii="Arial" w:eastAsia="Arial" w:hAnsi="Arial" w:cs="Arial"/>
        </w:rPr>
        <w:t>equidad</w:t>
      </w:r>
      <w:r w:rsidR="00850F0A" w:rsidRPr="00805AA6">
        <w:rPr>
          <w:rFonts w:ascii="Arial" w:eastAsia="Arial" w:hAnsi="Arial" w:cs="Arial"/>
        </w:rPr>
        <w:t>”</w:t>
      </w:r>
      <w:r w:rsidR="001436DA" w:rsidRPr="00805AA6">
        <w:rPr>
          <w:rFonts w:ascii="Arial" w:eastAsia="Arial" w:hAnsi="Arial" w:cs="Arial"/>
        </w:rPr>
        <w:t xml:space="preserve"> </w:t>
      </w:r>
      <w:r w:rsidR="00C60C7E" w:rsidRPr="00805AA6">
        <w:rPr>
          <w:rFonts w:ascii="Arial" w:eastAsia="Arial" w:hAnsi="Arial" w:cs="Arial"/>
        </w:rPr>
        <w:t xml:space="preserve">así es que le hizo el cuestionamiento a </w:t>
      </w:r>
      <w:r w:rsidR="00E420D5" w:rsidRPr="00805AA6">
        <w:rPr>
          <w:rFonts w:ascii="Arial" w:eastAsia="Arial" w:hAnsi="Arial" w:cs="Arial"/>
        </w:rPr>
        <w:t xml:space="preserve">La Sindica </w:t>
      </w:r>
      <w:r w:rsidR="00C60C7E" w:rsidRPr="00805AA6">
        <w:rPr>
          <w:rFonts w:ascii="Arial" w:eastAsia="Arial" w:hAnsi="Arial" w:cs="Arial"/>
        </w:rPr>
        <w:t xml:space="preserve">CLAUDIA MARGARITA ROBLES GÓMEZ </w:t>
      </w:r>
      <w:r w:rsidR="006F44D9" w:rsidRPr="00805AA6">
        <w:rPr>
          <w:rFonts w:ascii="Arial" w:eastAsia="Arial" w:hAnsi="Arial" w:cs="Arial"/>
        </w:rPr>
        <w:t>explicando ella que</w:t>
      </w:r>
      <w:r w:rsidR="0023202F" w:rsidRPr="00805AA6">
        <w:rPr>
          <w:rFonts w:ascii="Arial" w:eastAsia="Arial" w:hAnsi="Arial" w:cs="Arial"/>
        </w:rPr>
        <w:t xml:space="preserve"> eran diferentes definiciones y</w:t>
      </w:r>
      <w:r w:rsidR="006F44D9" w:rsidRPr="00805AA6">
        <w:rPr>
          <w:rFonts w:ascii="Arial" w:eastAsia="Arial" w:hAnsi="Arial" w:cs="Arial"/>
        </w:rPr>
        <w:t xml:space="preserve"> </w:t>
      </w:r>
      <w:r w:rsidR="0023202F" w:rsidRPr="00805AA6">
        <w:rPr>
          <w:rFonts w:ascii="Arial" w:eastAsia="Arial" w:hAnsi="Arial" w:cs="Arial"/>
        </w:rPr>
        <w:t>equidad era en temas de derecho</w:t>
      </w:r>
      <w:r w:rsidR="008B5F54" w:rsidRPr="00805AA6">
        <w:rPr>
          <w:rFonts w:ascii="Arial" w:eastAsia="Arial" w:hAnsi="Arial" w:cs="Arial"/>
        </w:rPr>
        <w:t>, quedando la palabra “equidad” en el texto</w:t>
      </w:r>
      <w:r w:rsidR="001323DC" w:rsidRPr="00805AA6">
        <w:rPr>
          <w:rFonts w:ascii="Arial" w:eastAsia="Arial" w:hAnsi="Arial" w:cs="Arial"/>
        </w:rPr>
        <w:t>.</w:t>
      </w:r>
      <w:r w:rsidR="00E420D5" w:rsidRPr="00805AA6">
        <w:rPr>
          <w:rFonts w:ascii="Arial" w:eastAsia="Arial" w:hAnsi="Arial" w:cs="Arial"/>
        </w:rPr>
        <w:t xml:space="preserve"> </w:t>
      </w:r>
      <w:r w:rsidR="0051539F" w:rsidRPr="00805AA6">
        <w:rPr>
          <w:rFonts w:ascii="Arial" w:eastAsia="Arial" w:hAnsi="Arial" w:cs="Arial"/>
        </w:rPr>
        <w:t xml:space="preserve">Siguió el Regidor MIGUEL MARENTES dando lectura al </w:t>
      </w:r>
      <w:r w:rsidR="00A06DDB" w:rsidRPr="00805AA6">
        <w:rPr>
          <w:rFonts w:ascii="Arial" w:eastAsia="Arial" w:hAnsi="Arial" w:cs="Arial"/>
        </w:rPr>
        <w:t>Reglamento</w:t>
      </w:r>
      <w:r w:rsidR="00153291" w:rsidRPr="00805AA6">
        <w:rPr>
          <w:rFonts w:ascii="Arial" w:eastAsia="Arial" w:hAnsi="Arial" w:cs="Arial"/>
        </w:rPr>
        <w:t>, aun en el uso de su voz “</w:t>
      </w:r>
      <w:r w:rsidR="00A06DDB" w:rsidRPr="00805AA6">
        <w:rPr>
          <w:rFonts w:ascii="Arial" w:eastAsia="Arial" w:hAnsi="Arial" w:cs="Arial"/>
        </w:rPr>
        <w:t xml:space="preserve">No </w:t>
      </w:r>
      <w:r w:rsidR="00E420D5" w:rsidRPr="00805AA6">
        <w:rPr>
          <w:rFonts w:ascii="Arial" w:eastAsia="Arial" w:hAnsi="Arial" w:cs="Arial"/>
        </w:rPr>
        <w:t>sé</w:t>
      </w:r>
      <w:r w:rsidR="00A06DDB" w:rsidRPr="00805AA6">
        <w:rPr>
          <w:rFonts w:ascii="Arial" w:eastAsia="Arial" w:hAnsi="Arial" w:cs="Arial"/>
        </w:rPr>
        <w:t xml:space="preserve"> si tengan hasta ahorita alguna duda, sugerencia</w:t>
      </w:r>
      <w:r w:rsidR="0010112A" w:rsidRPr="00805AA6">
        <w:rPr>
          <w:rFonts w:ascii="Arial" w:eastAsia="Arial" w:hAnsi="Arial" w:cs="Arial"/>
        </w:rPr>
        <w:t>, queja”</w:t>
      </w:r>
      <w:r w:rsidR="00E420D5" w:rsidRPr="00805AA6">
        <w:rPr>
          <w:rFonts w:ascii="Arial" w:eastAsia="Arial" w:hAnsi="Arial" w:cs="Arial"/>
        </w:rPr>
        <w:t xml:space="preserve"> al n</w:t>
      </w:r>
      <w:r w:rsidR="00892DDA" w:rsidRPr="00805AA6">
        <w:rPr>
          <w:rFonts w:ascii="Arial" w:eastAsia="Arial" w:hAnsi="Arial" w:cs="Arial"/>
        </w:rPr>
        <w:t>o</w:t>
      </w:r>
      <w:r w:rsidR="003F0A48" w:rsidRPr="00805AA6">
        <w:rPr>
          <w:rFonts w:ascii="Arial" w:eastAsia="Arial" w:hAnsi="Arial" w:cs="Arial"/>
        </w:rPr>
        <w:t xml:space="preserve"> existi</w:t>
      </w:r>
      <w:r w:rsidR="00E420D5" w:rsidRPr="00805AA6">
        <w:rPr>
          <w:rFonts w:ascii="Arial" w:eastAsia="Arial" w:hAnsi="Arial" w:cs="Arial"/>
        </w:rPr>
        <w:t>r</w:t>
      </w:r>
      <w:r w:rsidR="00892DDA" w:rsidRPr="00805AA6">
        <w:rPr>
          <w:rFonts w:ascii="Arial" w:eastAsia="Arial" w:hAnsi="Arial" w:cs="Arial"/>
        </w:rPr>
        <w:t xml:space="preserve"> co</w:t>
      </w:r>
      <w:r w:rsidR="003F0A48" w:rsidRPr="00805AA6">
        <w:rPr>
          <w:rFonts w:ascii="Arial" w:eastAsia="Arial" w:hAnsi="Arial" w:cs="Arial"/>
        </w:rPr>
        <w:t xml:space="preserve">mentario alguno </w:t>
      </w:r>
      <w:r w:rsidR="005C2FAF" w:rsidRPr="00805AA6">
        <w:rPr>
          <w:rFonts w:ascii="Arial" w:eastAsia="Arial" w:hAnsi="Arial" w:cs="Arial"/>
        </w:rPr>
        <w:t>continúo</w:t>
      </w:r>
      <w:r w:rsidR="003F0A48" w:rsidRPr="00805AA6">
        <w:rPr>
          <w:rFonts w:ascii="Arial" w:eastAsia="Arial" w:hAnsi="Arial" w:cs="Arial"/>
        </w:rPr>
        <w:t xml:space="preserve"> dando lectura</w:t>
      </w:r>
      <w:r w:rsidR="00DD47CF" w:rsidRPr="00805AA6">
        <w:rPr>
          <w:rFonts w:ascii="Arial" w:eastAsia="Arial" w:hAnsi="Arial" w:cs="Arial"/>
        </w:rPr>
        <w:t>, en un</w:t>
      </w:r>
      <w:r w:rsidR="0033780B" w:rsidRPr="00805AA6">
        <w:rPr>
          <w:rFonts w:ascii="Arial" w:eastAsia="Arial" w:hAnsi="Arial" w:cs="Arial"/>
        </w:rPr>
        <w:t xml:space="preserve"> </w:t>
      </w:r>
      <w:r w:rsidR="00D5584E" w:rsidRPr="00805AA6">
        <w:rPr>
          <w:rFonts w:ascii="Arial" w:eastAsia="Arial" w:hAnsi="Arial" w:cs="Arial"/>
        </w:rPr>
        <w:t>artículo</w:t>
      </w:r>
      <w:r w:rsidR="0033780B" w:rsidRPr="00805AA6">
        <w:rPr>
          <w:rFonts w:ascii="Arial" w:eastAsia="Arial" w:hAnsi="Arial" w:cs="Arial"/>
        </w:rPr>
        <w:t xml:space="preserve"> </w:t>
      </w:r>
      <w:r w:rsidR="00E420D5" w:rsidRPr="00805AA6">
        <w:rPr>
          <w:rFonts w:ascii="Arial" w:eastAsia="Arial" w:hAnsi="Arial" w:cs="Arial"/>
        </w:rPr>
        <w:t xml:space="preserve">La Sindica </w:t>
      </w:r>
      <w:r w:rsidR="0033780B" w:rsidRPr="00805AA6">
        <w:rPr>
          <w:rFonts w:ascii="Arial" w:eastAsia="Arial" w:hAnsi="Arial" w:cs="Arial"/>
        </w:rPr>
        <w:t xml:space="preserve">CLAUDIA MARGARITA ROBLES GÓMEZ </w:t>
      </w:r>
      <w:r w:rsidR="00D5584E" w:rsidRPr="00805AA6">
        <w:rPr>
          <w:rFonts w:ascii="Arial" w:eastAsia="Arial" w:hAnsi="Arial" w:cs="Arial"/>
        </w:rPr>
        <w:t>corrigió</w:t>
      </w:r>
      <w:r w:rsidR="0033780B" w:rsidRPr="00805AA6">
        <w:rPr>
          <w:rFonts w:ascii="Arial" w:eastAsia="Arial" w:hAnsi="Arial" w:cs="Arial"/>
        </w:rPr>
        <w:t xml:space="preserve"> </w:t>
      </w:r>
      <w:r w:rsidR="006A1B37" w:rsidRPr="00805AA6">
        <w:rPr>
          <w:rFonts w:ascii="Arial" w:eastAsia="Arial" w:hAnsi="Arial" w:cs="Arial"/>
        </w:rPr>
        <w:t xml:space="preserve">diciendo que </w:t>
      </w:r>
      <w:r w:rsidR="00FE079C" w:rsidRPr="00805AA6">
        <w:rPr>
          <w:rFonts w:ascii="Arial" w:eastAsia="Arial" w:hAnsi="Arial" w:cs="Arial"/>
        </w:rPr>
        <w:t xml:space="preserve">tenía que esclarecer en el texto que </w:t>
      </w:r>
      <w:r w:rsidR="00E420D5" w:rsidRPr="00805AA6">
        <w:rPr>
          <w:rFonts w:ascii="Arial" w:eastAsia="Arial" w:hAnsi="Arial" w:cs="Arial"/>
        </w:rPr>
        <w:t>sería</w:t>
      </w:r>
      <w:r w:rsidR="006A1B37" w:rsidRPr="00805AA6">
        <w:rPr>
          <w:rFonts w:ascii="Arial" w:eastAsia="Arial" w:hAnsi="Arial" w:cs="Arial"/>
        </w:rPr>
        <w:t xml:space="preserve"> </w:t>
      </w:r>
      <w:r w:rsidR="0062766E" w:rsidRPr="00805AA6">
        <w:rPr>
          <w:rFonts w:ascii="Arial" w:eastAsia="Arial" w:hAnsi="Arial" w:cs="Arial"/>
        </w:rPr>
        <w:t>“revocación, terminación o renuncia”</w:t>
      </w:r>
      <w:r w:rsidR="0061485F" w:rsidRPr="00805AA6">
        <w:rPr>
          <w:rFonts w:ascii="Arial" w:eastAsia="Arial" w:hAnsi="Arial" w:cs="Arial"/>
        </w:rPr>
        <w:t xml:space="preserve">, el Regidor MIGUEL MARENTES </w:t>
      </w:r>
      <w:r w:rsidR="00AF74D1" w:rsidRPr="00805AA6">
        <w:rPr>
          <w:rFonts w:ascii="Arial" w:eastAsia="Arial" w:hAnsi="Arial" w:cs="Arial"/>
        </w:rPr>
        <w:t>continúo</w:t>
      </w:r>
      <w:r w:rsidR="0061485F" w:rsidRPr="00805AA6">
        <w:rPr>
          <w:rFonts w:ascii="Arial" w:eastAsia="Arial" w:hAnsi="Arial" w:cs="Arial"/>
        </w:rPr>
        <w:t xml:space="preserve"> leyendo el Reglamento</w:t>
      </w:r>
      <w:r w:rsidR="00E26EF3" w:rsidRPr="00805AA6">
        <w:rPr>
          <w:rFonts w:ascii="Arial" w:eastAsia="Arial" w:hAnsi="Arial" w:cs="Arial"/>
        </w:rPr>
        <w:t xml:space="preserve"> y </w:t>
      </w:r>
      <w:r w:rsidR="00AF74D1" w:rsidRPr="00805AA6">
        <w:rPr>
          <w:rFonts w:ascii="Arial" w:eastAsia="Arial" w:hAnsi="Arial" w:cs="Arial"/>
        </w:rPr>
        <w:t>esclareció</w:t>
      </w:r>
      <w:r w:rsidR="005478FD" w:rsidRPr="00805AA6">
        <w:rPr>
          <w:rFonts w:ascii="Arial" w:eastAsia="Arial" w:hAnsi="Arial" w:cs="Arial"/>
        </w:rPr>
        <w:t xml:space="preserve"> que ampliaría el tiempo de 60 </w:t>
      </w:r>
      <w:r w:rsidR="00AF74D1" w:rsidRPr="00805AA6">
        <w:rPr>
          <w:rFonts w:ascii="Arial" w:eastAsia="Arial" w:hAnsi="Arial" w:cs="Arial"/>
        </w:rPr>
        <w:t>días</w:t>
      </w:r>
      <w:r w:rsidR="005478FD" w:rsidRPr="00805AA6">
        <w:rPr>
          <w:rFonts w:ascii="Arial" w:eastAsia="Arial" w:hAnsi="Arial" w:cs="Arial"/>
        </w:rPr>
        <w:t xml:space="preserve"> a 90 </w:t>
      </w:r>
      <w:r w:rsidR="00AF74D1" w:rsidRPr="00805AA6">
        <w:rPr>
          <w:rFonts w:ascii="Arial" w:eastAsia="Arial" w:hAnsi="Arial" w:cs="Arial"/>
        </w:rPr>
        <w:t>días</w:t>
      </w:r>
      <w:r w:rsidR="005478FD" w:rsidRPr="00805AA6">
        <w:rPr>
          <w:rFonts w:ascii="Arial" w:eastAsia="Arial" w:hAnsi="Arial" w:cs="Arial"/>
        </w:rPr>
        <w:t xml:space="preserve"> </w:t>
      </w:r>
      <w:r w:rsidR="006F095C" w:rsidRPr="00805AA6">
        <w:rPr>
          <w:rFonts w:ascii="Arial" w:eastAsia="Arial" w:hAnsi="Arial" w:cs="Arial"/>
        </w:rPr>
        <w:t xml:space="preserve">para la presentación de </w:t>
      </w:r>
      <w:r w:rsidR="00942C93" w:rsidRPr="00805AA6">
        <w:rPr>
          <w:rFonts w:ascii="Arial" w:eastAsia="Arial" w:hAnsi="Arial" w:cs="Arial"/>
        </w:rPr>
        <w:t xml:space="preserve">la convocatoria abierta publica en </w:t>
      </w:r>
      <w:r w:rsidR="006F095C" w:rsidRPr="00805AA6">
        <w:rPr>
          <w:rFonts w:ascii="Arial" w:eastAsia="Arial" w:hAnsi="Arial" w:cs="Arial"/>
        </w:rPr>
        <w:t>la gaceta</w:t>
      </w:r>
      <w:r w:rsidR="00C34544" w:rsidRPr="00805AA6">
        <w:rPr>
          <w:rFonts w:ascii="Arial" w:eastAsia="Arial" w:hAnsi="Arial" w:cs="Arial"/>
        </w:rPr>
        <w:t xml:space="preserve"> municipal</w:t>
      </w:r>
      <w:r w:rsidR="00481CCD" w:rsidRPr="00805AA6">
        <w:rPr>
          <w:rFonts w:ascii="Arial" w:eastAsia="Arial" w:hAnsi="Arial" w:cs="Arial"/>
        </w:rPr>
        <w:t>, ya que en veces las administraciones no le dan la importancia debida</w:t>
      </w:r>
      <w:r w:rsidR="003014B0" w:rsidRPr="00805AA6">
        <w:rPr>
          <w:rFonts w:ascii="Arial" w:eastAsia="Arial" w:hAnsi="Arial" w:cs="Arial"/>
        </w:rPr>
        <w:t xml:space="preserve"> y no la integran hasta después</w:t>
      </w:r>
      <w:r w:rsidR="00E81858" w:rsidRPr="00805AA6">
        <w:rPr>
          <w:rFonts w:ascii="Arial" w:eastAsia="Arial" w:hAnsi="Arial" w:cs="Arial"/>
        </w:rPr>
        <w:t xml:space="preserve">, </w:t>
      </w:r>
      <w:r w:rsidR="00F765A7" w:rsidRPr="00805AA6">
        <w:rPr>
          <w:rFonts w:ascii="Arial" w:eastAsia="Arial" w:hAnsi="Arial" w:cs="Arial"/>
        </w:rPr>
        <w:t>así</w:t>
      </w:r>
      <w:r w:rsidR="003014B0" w:rsidRPr="00805AA6">
        <w:rPr>
          <w:rFonts w:ascii="Arial" w:eastAsia="Arial" w:hAnsi="Arial" w:cs="Arial"/>
        </w:rPr>
        <w:t xml:space="preserve"> ya </w:t>
      </w:r>
      <w:r w:rsidR="00F765A7" w:rsidRPr="00805AA6">
        <w:rPr>
          <w:rFonts w:ascii="Arial" w:eastAsia="Arial" w:hAnsi="Arial" w:cs="Arial"/>
        </w:rPr>
        <w:t>ten</w:t>
      </w:r>
      <w:r w:rsidR="00E81858" w:rsidRPr="00805AA6">
        <w:rPr>
          <w:rFonts w:ascii="Arial" w:eastAsia="Arial" w:hAnsi="Arial" w:cs="Arial"/>
        </w:rPr>
        <w:t>iendo</w:t>
      </w:r>
      <w:r w:rsidR="00F765A7" w:rsidRPr="00805AA6">
        <w:rPr>
          <w:rFonts w:ascii="Arial" w:eastAsia="Arial" w:hAnsi="Arial" w:cs="Arial"/>
        </w:rPr>
        <w:t xml:space="preserve"> </w:t>
      </w:r>
      <w:r w:rsidR="00B94AFF" w:rsidRPr="00805AA6">
        <w:rPr>
          <w:rFonts w:ascii="Arial" w:eastAsia="Arial" w:hAnsi="Arial" w:cs="Arial"/>
        </w:rPr>
        <w:t>más</w:t>
      </w:r>
      <w:r w:rsidR="00F765A7" w:rsidRPr="00805AA6">
        <w:rPr>
          <w:rFonts w:ascii="Arial" w:eastAsia="Arial" w:hAnsi="Arial" w:cs="Arial"/>
        </w:rPr>
        <w:t xml:space="preserve"> tiempo</w:t>
      </w:r>
      <w:r w:rsidR="00E21938" w:rsidRPr="00805AA6">
        <w:rPr>
          <w:rFonts w:ascii="Arial" w:eastAsia="Arial" w:hAnsi="Arial" w:cs="Arial"/>
        </w:rPr>
        <w:t>.</w:t>
      </w:r>
      <w:r w:rsidR="00E420D5" w:rsidRPr="00805AA6">
        <w:rPr>
          <w:rFonts w:ascii="Arial" w:eastAsia="Arial" w:hAnsi="Arial" w:cs="Arial"/>
        </w:rPr>
        <w:t xml:space="preserve"> </w:t>
      </w:r>
      <w:r w:rsidR="00B94AFF" w:rsidRPr="00805AA6">
        <w:rPr>
          <w:rFonts w:ascii="Arial" w:eastAsia="Arial" w:hAnsi="Arial" w:cs="Arial"/>
        </w:rPr>
        <w:t>El Regidor MIGUEL MARENTES continúo dando lectura</w:t>
      </w:r>
      <w:r w:rsidR="006F4FCA" w:rsidRPr="00805AA6">
        <w:rPr>
          <w:rFonts w:ascii="Arial" w:eastAsia="Arial" w:hAnsi="Arial" w:cs="Arial"/>
        </w:rPr>
        <w:t xml:space="preserve"> y en un artículo </w:t>
      </w:r>
      <w:r w:rsidR="00E420D5" w:rsidRPr="00805AA6">
        <w:rPr>
          <w:rFonts w:ascii="Arial" w:eastAsia="Arial" w:hAnsi="Arial" w:cs="Arial"/>
        </w:rPr>
        <w:t xml:space="preserve">La Sindica </w:t>
      </w:r>
      <w:r w:rsidR="006F4FCA" w:rsidRPr="00805AA6">
        <w:rPr>
          <w:rFonts w:ascii="Arial" w:eastAsia="Arial" w:hAnsi="Arial" w:cs="Arial"/>
        </w:rPr>
        <w:t xml:space="preserve">CLAUDIA MARGARITA ROBLES GÓMEZ </w:t>
      </w:r>
      <w:r w:rsidR="000C682C" w:rsidRPr="00805AA6">
        <w:rPr>
          <w:rFonts w:ascii="Arial" w:eastAsia="Arial" w:hAnsi="Arial" w:cs="Arial"/>
        </w:rPr>
        <w:t xml:space="preserve">enfatizo que quedaría mejor escrito </w:t>
      </w:r>
      <w:r w:rsidR="004B1DB8" w:rsidRPr="00805AA6">
        <w:rPr>
          <w:rFonts w:ascii="Arial" w:eastAsia="Arial" w:hAnsi="Arial" w:cs="Arial"/>
        </w:rPr>
        <w:t>“Si el total de las inasistencias en un año</w:t>
      </w:r>
      <w:r w:rsidR="00EE1C93" w:rsidRPr="00805AA6">
        <w:rPr>
          <w:rFonts w:ascii="Arial" w:eastAsia="Arial" w:hAnsi="Arial" w:cs="Arial"/>
        </w:rPr>
        <w:t xml:space="preserve"> calendario</w:t>
      </w:r>
      <w:r w:rsidR="00360171" w:rsidRPr="00805AA6">
        <w:rPr>
          <w:rFonts w:ascii="Arial" w:eastAsia="Arial" w:hAnsi="Arial" w:cs="Arial"/>
        </w:rPr>
        <w:t xml:space="preserve"> en un año se suspenderá a cinco para que no se contraponga</w:t>
      </w:r>
      <w:r w:rsidR="00A60F9F" w:rsidRPr="00805AA6">
        <w:rPr>
          <w:rFonts w:ascii="Arial" w:eastAsia="Arial" w:hAnsi="Arial" w:cs="Arial"/>
        </w:rPr>
        <w:t xml:space="preserve"> con el que acaba de leer</w:t>
      </w:r>
      <w:r w:rsidR="00F5618F" w:rsidRPr="00805AA6">
        <w:rPr>
          <w:rFonts w:ascii="Arial" w:eastAsia="Arial" w:hAnsi="Arial" w:cs="Arial"/>
        </w:rPr>
        <w:t>”. El Regidor MIGUEL MARENTES prosiguió dando lectura</w:t>
      </w:r>
      <w:r w:rsidR="00AE4181" w:rsidRPr="00805AA6">
        <w:rPr>
          <w:rFonts w:ascii="Arial" w:eastAsia="Arial" w:hAnsi="Arial" w:cs="Arial"/>
        </w:rPr>
        <w:t xml:space="preserve"> y en</w:t>
      </w:r>
      <w:r w:rsidR="00516F56" w:rsidRPr="00805AA6">
        <w:rPr>
          <w:rFonts w:ascii="Arial" w:eastAsia="Arial" w:hAnsi="Arial" w:cs="Arial"/>
        </w:rPr>
        <w:t xml:space="preserve"> el caso de reunirse el consejo</w:t>
      </w:r>
      <w:r w:rsidR="00AE4181" w:rsidRPr="00805AA6">
        <w:rPr>
          <w:rFonts w:ascii="Arial" w:eastAsia="Arial" w:hAnsi="Arial" w:cs="Arial"/>
        </w:rPr>
        <w:t xml:space="preserve"> municipal de la juventud</w:t>
      </w:r>
      <w:r w:rsidR="001260E7" w:rsidRPr="00805AA6">
        <w:rPr>
          <w:rFonts w:ascii="Arial" w:eastAsia="Arial" w:hAnsi="Arial" w:cs="Arial"/>
        </w:rPr>
        <w:t xml:space="preserve"> </w:t>
      </w:r>
      <w:r w:rsidR="00BD29E8" w:rsidRPr="00805AA6">
        <w:rPr>
          <w:rFonts w:ascii="Arial" w:eastAsia="Arial" w:hAnsi="Arial" w:cs="Arial"/>
        </w:rPr>
        <w:t>por lo menos una vez trimestralmente o en su caso siendo necesario</w:t>
      </w:r>
      <w:r w:rsidR="00DC4682" w:rsidRPr="00805AA6">
        <w:rPr>
          <w:rFonts w:ascii="Arial" w:eastAsia="Arial" w:hAnsi="Arial" w:cs="Arial"/>
        </w:rPr>
        <w:t xml:space="preserve">, </w:t>
      </w:r>
      <w:r w:rsidR="00CA3F6B" w:rsidRPr="00805AA6">
        <w:rPr>
          <w:rFonts w:ascii="Arial" w:eastAsia="Arial" w:hAnsi="Arial" w:cs="Arial"/>
        </w:rPr>
        <w:t xml:space="preserve">a lo que no se le hizo muy adecuado reunirse trimestralmente y aportando que </w:t>
      </w:r>
      <w:r w:rsidR="000117B1" w:rsidRPr="00805AA6">
        <w:rPr>
          <w:rFonts w:ascii="Arial" w:eastAsia="Arial" w:hAnsi="Arial" w:cs="Arial"/>
        </w:rPr>
        <w:t>sería</w:t>
      </w:r>
      <w:r w:rsidR="00CA3F6B" w:rsidRPr="00805AA6">
        <w:rPr>
          <w:rFonts w:ascii="Arial" w:eastAsia="Arial" w:hAnsi="Arial" w:cs="Arial"/>
        </w:rPr>
        <w:t xml:space="preserve"> mejor semestralment</w:t>
      </w:r>
      <w:r w:rsidR="00516F56" w:rsidRPr="00805AA6">
        <w:rPr>
          <w:rFonts w:ascii="Arial" w:eastAsia="Arial" w:hAnsi="Arial" w:cs="Arial"/>
        </w:rPr>
        <w:t>e a lo que</w:t>
      </w:r>
      <w:r w:rsidR="00D94C3A" w:rsidRPr="00805AA6">
        <w:rPr>
          <w:rFonts w:ascii="Arial" w:eastAsia="Arial" w:hAnsi="Arial" w:cs="Arial"/>
        </w:rPr>
        <w:t xml:space="preserve"> </w:t>
      </w:r>
      <w:r w:rsidR="00516F56" w:rsidRPr="00805AA6">
        <w:rPr>
          <w:rFonts w:ascii="Arial" w:eastAsia="Arial" w:hAnsi="Arial" w:cs="Arial"/>
        </w:rPr>
        <w:t>La Sindica</w:t>
      </w:r>
      <w:r w:rsidR="00D94C3A" w:rsidRPr="00805AA6">
        <w:rPr>
          <w:rFonts w:ascii="Arial" w:eastAsia="Arial" w:hAnsi="Arial" w:cs="Arial"/>
        </w:rPr>
        <w:t xml:space="preserve"> CLAUDIA MARGARITA ROBLES GÓMEZ</w:t>
      </w:r>
      <w:r w:rsidR="00B858F8" w:rsidRPr="00805AA6">
        <w:rPr>
          <w:rFonts w:ascii="Arial" w:eastAsia="Arial" w:hAnsi="Arial" w:cs="Arial"/>
        </w:rPr>
        <w:t xml:space="preserve"> </w:t>
      </w:r>
      <w:r w:rsidR="00D94C3A" w:rsidRPr="00805AA6">
        <w:rPr>
          <w:rFonts w:ascii="Arial" w:eastAsia="Arial" w:hAnsi="Arial" w:cs="Arial"/>
        </w:rPr>
        <w:t xml:space="preserve">dijo que a ella le parecía bien ya que </w:t>
      </w:r>
      <w:r w:rsidR="00516F56" w:rsidRPr="00805AA6">
        <w:rPr>
          <w:rFonts w:ascii="Arial" w:eastAsia="Arial" w:hAnsi="Arial" w:cs="Arial"/>
        </w:rPr>
        <w:t>viniendo</w:t>
      </w:r>
      <w:r w:rsidR="008A5FE5" w:rsidRPr="00805AA6">
        <w:rPr>
          <w:rFonts w:ascii="Arial" w:eastAsia="Arial" w:hAnsi="Arial" w:cs="Arial"/>
        </w:rPr>
        <w:t xml:space="preserve"> del gremio de la juventud ahí iban a estar </w:t>
      </w:r>
      <w:r w:rsidR="00516F56" w:rsidRPr="00805AA6">
        <w:rPr>
          <w:rFonts w:ascii="Arial" w:eastAsia="Arial" w:hAnsi="Arial" w:cs="Arial"/>
        </w:rPr>
        <w:t>más</w:t>
      </w:r>
      <w:r w:rsidR="00917804" w:rsidRPr="00805AA6">
        <w:rPr>
          <w:rFonts w:ascii="Arial" w:eastAsia="Arial" w:hAnsi="Arial" w:cs="Arial"/>
        </w:rPr>
        <w:t xml:space="preserve"> consecutivamente</w:t>
      </w:r>
      <w:r w:rsidR="00EA1934" w:rsidRPr="00805AA6">
        <w:rPr>
          <w:rFonts w:ascii="Arial" w:eastAsia="Arial" w:hAnsi="Arial" w:cs="Arial"/>
        </w:rPr>
        <w:t xml:space="preserve"> </w:t>
      </w:r>
      <w:r w:rsidR="00EA1934" w:rsidRPr="00805AA6">
        <w:rPr>
          <w:rFonts w:ascii="Arial" w:eastAsia="Arial" w:hAnsi="Arial" w:cs="Arial"/>
        </w:rPr>
        <w:lastRenderedPageBreak/>
        <w:t xml:space="preserve">aunque </w:t>
      </w:r>
      <w:r w:rsidR="00E1471F" w:rsidRPr="00805AA6">
        <w:rPr>
          <w:rFonts w:ascii="Arial" w:eastAsia="Arial" w:hAnsi="Arial" w:cs="Arial"/>
        </w:rPr>
        <w:t xml:space="preserve">tampoco no </w:t>
      </w:r>
      <w:r w:rsidR="00516F56" w:rsidRPr="00805AA6">
        <w:rPr>
          <w:rFonts w:ascii="Arial" w:eastAsia="Arial" w:hAnsi="Arial" w:cs="Arial"/>
        </w:rPr>
        <w:t>sería</w:t>
      </w:r>
      <w:r w:rsidR="00E1471F" w:rsidRPr="00805AA6">
        <w:rPr>
          <w:rFonts w:ascii="Arial" w:eastAsia="Arial" w:hAnsi="Arial" w:cs="Arial"/>
        </w:rPr>
        <w:t xml:space="preserve"> </w:t>
      </w:r>
      <w:r w:rsidR="00516F56" w:rsidRPr="00805AA6">
        <w:rPr>
          <w:rFonts w:ascii="Arial" w:eastAsia="Arial" w:hAnsi="Arial" w:cs="Arial"/>
        </w:rPr>
        <w:t>odisea</w:t>
      </w:r>
      <w:r w:rsidR="00E1471F" w:rsidRPr="00805AA6">
        <w:rPr>
          <w:rFonts w:ascii="Arial" w:eastAsia="Arial" w:hAnsi="Arial" w:cs="Arial"/>
        </w:rPr>
        <w:t xml:space="preserve"> para pedir convocatoria antes de los tres meses</w:t>
      </w:r>
      <w:r w:rsidR="006F084E" w:rsidRPr="00805AA6">
        <w:rPr>
          <w:rFonts w:ascii="Arial" w:eastAsia="Arial" w:hAnsi="Arial" w:cs="Arial"/>
        </w:rPr>
        <w:t xml:space="preserve">. El Regidor MIGUEL MARENTES </w:t>
      </w:r>
      <w:r w:rsidR="00BF2C78" w:rsidRPr="00805AA6">
        <w:rPr>
          <w:rFonts w:ascii="Arial" w:eastAsia="Arial" w:hAnsi="Arial" w:cs="Arial"/>
        </w:rPr>
        <w:t>continúo</w:t>
      </w:r>
      <w:r w:rsidR="006F084E" w:rsidRPr="00805AA6">
        <w:rPr>
          <w:rFonts w:ascii="Arial" w:eastAsia="Arial" w:hAnsi="Arial" w:cs="Arial"/>
        </w:rPr>
        <w:t xml:space="preserve"> dando lectura al reglamento</w:t>
      </w:r>
      <w:r w:rsidR="007C7AA3" w:rsidRPr="00805AA6">
        <w:rPr>
          <w:rFonts w:ascii="Arial" w:eastAsia="Arial" w:hAnsi="Arial" w:cs="Arial"/>
        </w:rPr>
        <w:t xml:space="preserve">, </w:t>
      </w:r>
      <w:r w:rsidR="00240D2C" w:rsidRPr="00805AA6">
        <w:rPr>
          <w:rFonts w:ascii="Arial" w:eastAsia="Arial" w:hAnsi="Arial" w:cs="Arial"/>
        </w:rPr>
        <w:t xml:space="preserve">a lo que en el </w:t>
      </w:r>
      <w:r w:rsidR="00516F56" w:rsidRPr="00805AA6">
        <w:rPr>
          <w:rFonts w:ascii="Arial" w:eastAsia="Arial" w:hAnsi="Arial" w:cs="Arial"/>
        </w:rPr>
        <w:t>artículo</w:t>
      </w:r>
      <w:r w:rsidR="00240D2C" w:rsidRPr="00805AA6">
        <w:rPr>
          <w:rFonts w:ascii="Arial" w:eastAsia="Arial" w:hAnsi="Arial" w:cs="Arial"/>
        </w:rPr>
        <w:t xml:space="preserve"> 31 </w:t>
      </w:r>
      <w:r w:rsidR="00516F56" w:rsidRPr="00805AA6">
        <w:rPr>
          <w:rFonts w:ascii="Arial" w:eastAsia="Arial" w:hAnsi="Arial" w:cs="Arial"/>
        </w:rPr>
        <w:t xml:space="preserve">La Sindica </w:t>
      </w:r>
      <w:r w:rsidR="00240D2C" w:rsidRPr="00805AA6">
        <w:rPr>
          <w:rFonts w:ascii="Arial" w:eastAsia="Arial" w:hAnsi="Arial" w:cs="Arial"/>
        </w:rPr>
        <w:t>CLAUDIA MARGARITA ROBLES GÓMEZ</w:t>
      </w:r>
      <w:r w:rsidR="002C32DB" w:rsidRPr="00805AA6">
        <w:rPr>
          <w:rFonts w:ascii="Arial" w:eastAsia="Arial" w:hAnsi="Arial" w:cs="Arial"/>
        </w:rPr>
        <w:t xml:space="preserve"> abrió énfasis a que se </w:t>
      </w:r>
      <w:r w:rsidR="00516F56" w:rsidRPr="00805AA6">
        <w:rPr>
          <w:rFonts w:ascii="Arial" w:eastAsia="Arial" w:hAnsi="Arial" w:cs="Arial"/>
        </w:rPr>
        <w:t>tenía</w:t>
      </w:r>
      <w:r w:rsidR="002C32DB" w:rsidRPr="00805AA6">
        <w:rPr>
          <w:rFonts w:ascii="Arial" w:eastAsia="Arial" w:hAnsi="Arial" w:cs="Arial"/>
        </w:rPr>
        <w:t xml:space="preserve"> que esclarecer</w:t>
      </w:r>
      <w:r w:rsidR="00136C74" w:rsidRPr="00805AA6">
        <w:rPr>
          <w:rFonts w:ascii="Arial" w:eastAsia="Arial" w:hAnsi="Arial" w:cs="Arial"/>
        </w:rPr>
        <w:t xml:space="preserve"> </w:t>
      </w:r>
      <w:r w:rsidR="00322F55" w:rsidRPr="00805AA6">
        <w:rPr>
          <w:rFonts w:ascii="Arial" w:eastAsia="Arial" w:hAnsi="Arial" w:cs="Arial"/>
        </w:rPr>
        <w:t>la terminología de mayoría absoluta</w:t>
      </w:r>
      <w:r w:rsidR="00170AFE" w:rsidRPr="00805AA6">
        <w:rPr>
          <w:rFonts w:ascii="Arial" w:eastAsia="Arial" w:hAnsi="Arial" w:cs="Arial"/>
        </w:rPr>
        <w:t xml:space="preserve">, agregándole que esta estaba conformada por la mitad </w:t>
      </w:r>
      <w:r w:rsidR="00516F56" w:rsidRPr="00805AA6">
        <w:rPr>
          <w:rFonts w:ascii="Arial" w:eastAsia="Arial" w:hAnsi="Arial" w:cs="Arial"/>
        </w:rPr>
        <w:t>más</w:t>
      </w:r>
      <w:r w:rsidR="00170AFE" w:rsidRPr="00805AA6">
        <w:rPr>
          <w:rFonts w:ascii="Arial" w:eastAsia="Arial" w:hAnsi="Arial" w:cs="Arial"/>
        </w:rPr>
        <w:t xml:space="preserve"> uno</w:t>
      </w:r>
      <w:r w:rsidR="00750FCB" w:rsidRPr="00805AA6">
        <w:rPr>
          <w:rFonts w:ascii="Arial" w:eastAsia="Arial" w:hAnsi="Arial" w:cs="Arial"/>
        </w:rPr>
        <w:t xml:space="preserve"> de los integrantes del consejo solo para mejor </w:t>
      </w:r>
      <w:r w:rsidR="009E11C4" w:rsidRPr="00805AA6">
        <w:rPr>
          <w:rFonts w:ascii="Arial" w:eastAsia="Arial" w:hAnsi="Arial" w:cs="Arial"/>
        </w:rPr>
        <w:t>claridad</w:t>
      </w:r>
      <w:r w:rsidR="00792087" w:rsidRPr="00805AA6">
        <w:rPr>
          <w:rFonts w:ascii="Arial" w:eastAsia="Arial" w:hAnsi="Arial" w:cs="Arial"/>
        </w:rPr>
        <w:t xml:space="preserve">, el Regidor MIGUEL MATRENTES paso a hacer la debida </w:t>
      </w:r>
      <w:r w:rsidR="00AC7656" w:rsidRPr="00805AA6">
        <w:rPr>
          <w:rFonts w:ascii="Arial" w:eastAsia="Arial" w:hAnsi="Arial" w:cs="Arial"/>
        </w:rPr>
        <w:t xml:space="preserve">corrección y </w:t>
      </w:r>
      <w:r w:rsidR="00BF2C78" w:rsidRPr="00805AA6">
        <w:rPr>
          <w:rFonts w:ascii="Arial" w:eastAsia="Arial" w:hAnsi="Arial" w:cs="Arial"/>
        </w:rPr>
        <w:t>continúo</w:t>
      </w:r>
      <w:r w:rsidR="00AC7656" w:rsidRPr="00805AA6">
        <w:rPr>
          <w:rFonts w:ascii="Arial" w:eastAsia="Arial" w:hAnsi="Arial" w:cs="Arial"/>
        </w:rPr>
        <w:t xml:space="preserve"> dando lectura al Reglamento</w:t>
      </w:r>
      <w:r w:rsidR="00EB4BCD" w:rsidRPr="00805AA6">
        <w:rPr>
          <w:rFonts w:ascii="Arial" w:eastAsia="Arial" w:hAnsi="Arial" w:cs="Arial"/>
        </w:rPr>
        <w:t>.</w:t>
      </w:r>
      <w:r w:rsidR="00516F56" w:rsidRPr="00805AA6">
        <w:rPr>
          <w:rFonts w:ascii="Arial" w:eastAsia="Arial" w:hAnsi="Arial" w:cs="Arial"/>
        </w:rPr>
        <w:t xml:space="preserve"> </w:t>
      </w:r>
      <w:r w:rsidR="00F10A16" w:rsidRPr="00805AA6">
        <w:rPr>
          <w:rFonts w:ascii="Arial" w:eastAsia="Arial" w:hAnsi="Arial" w:cs="Arial"/>
        </w:rPr>
        <w:t xml:space="preserve">La Regidora </w:t>
      </w:r>
      <w:r w:rsidR="00101840" w:rsidRPr="00805AA6">
        <w:rPr>
          <w:rFonts w:ascii="Arial" w:eastAsia="Arial" w:hAnsi="Arial" w:cs="Arial"/>
        </w:rPr>
        <w:t>(</w:t>
      </w:r>
      <w:r w:rsidR="000C2A4F" w:rsidRPr="00805AA6">
        <w:rPr>
          <w:rFonts w:ascii="Arial" w:eastAsia="Arial" w:hAnsi="Arial" w:cs="Arial"/>
        </w:rPr>
        <w:t>YULIANA LIVIER VARGAS DE LA TORRE</w:t>
      </w:r>
      <w:r w:rsidR="00101840" w:rsidRPr="00805AA6">
        <w:rPr>
          <w:rFonts w:ascii="Arial" w:eastAsia="Arial" w:hAnsi="Arial" w:cs="Arial"/>
        </w:rPr>
        <w:t xml:space="preserve">) </w:t>
      </w:r>
      <w:r w:rsidR="006764A5" w:rsidRPr="00805AA6">
        <w:rPr>
          <w:rFonts w:ascii="Arial" w:eastAsia="Arial" w:hAnsi="Arial" w:cs="Arial"/>
        </w:rPr>
        <w:t xml:space="preserve"> </w:t>
      </w:r>
      <w:r w:rsidR="004D217C" w:rsidRPr="00805AA6">
        <w:rPr>
          <w:rFonts w:ascii="Arial" w:eastAsia="Arial" w:hAnsi="Arial" w:cs="Arial"/>
        </w:rPr>
        <w:t>“</w:t>
      </w:r>
      <w:r w:rsidR="00101840" w:rsidRPr="00805AA6">
        <w:rPr>
          <w:rFonts w:ascii="Arial" w:eastAsia="Arial" w:hAnsi="Arial" w:cs="Arial"/>
        </w:rPr>
        <w:t xml:space="preserve">En el tema de las vocalías </w:t>
      </w:r>
      <w:r w:rsidR="00516F56" w:rsidRPr="00805AA6">
        <w:rPr>
          <w:rFonts w:ascii="Arial" w:eastAsia="Arial" w:hAnsi="Arial" w:cs="Arial"/>
        </w:rPr>
        <w:t>sería</w:t>
      </w:r>
      <w:r w:rsidR="00316145" w:rsidRPr="00805AA6">
        <w:rPr>
          <w:rFonts w:ascii="Arial" w:eastAsia="Arial" w:hAnsi="Arial" w:cs="Arial"/>
        </w:rPr>
        <w:t xml:space="preserve"> prudente que se especifique que cada vocalía va a trabajar en coordinación con el área operativa</w:t>
      </w:r>
      <w:r w:rsidR="00637061" w:rsidRPr="00805AA6">
        <w:rPr>
          <w:rFonts w:ascii="Arial" w:eastAsia="Arial" w:hAnsi="Arial" w:cs="Arial"/>
        </w:rPr>
        <w:t>”</w:t>
      </w:r>
      <w:r w:rsidR="002F16B7" w:rsidRPr="00805AA6">
        <w:rPr>
          <w:rFonts w:ascii="Arial" w:eastAsia="Arial" w:hAnsi="Arial" w:cs="Arial"/>
        </w:rPr>
        <w:t xml:space="preserve"> </w:t>
      </w:r>
      <w:r w:rsidR="0064656E" w:rsidRPr="00805AA6">
        <w:rPr>
          <w:rFonts w:ascii="Arial" w:eastAsia="Arial" w:hAnsi="Arial" w:cs="Arial"/>
        </w:rPr>
        <w:t>Regidora (</w:t>
      </w:r>
      <w:r w:rsidR="002F16B7" w:rsidRPr="00805AA6">
        <w:rPr>
          <w:rFonts w:ascii="Arial" w:eastAsia="Arial" w:hAnsi="Arial" w:cs="Arial"/>
        </w:rPr>
        <w:t>MARÍA OLGA GARCÍA AYALA</w:t>
      </w:r>
      <w:r w:rsidR="0064656E" w:rsidRPr="00805AA6">
        <w:rPr>
          <w:rFonts w:ascii="Arial" w:eastAsia="Arial" w:hAnsi="Arial" w:cs="Arial"/>
        </w:rPr>
        <w:t>)</w:t>
      </w:r>
      <w:r w:rsidR="00D84C00" w:rsidRPr="00805AA6">
        <w:rPr>
          <w:rFonts w:ascii="Arial" w:eastAsia="Arial" w:hAnsi="Arial" w:cs="Arial"/>
        </w:rPr>
        <w:t xml:space="preserve"> “Esa era una de mis preguntas, de si las </w:t>
      </w:r>
      <w:r w:rsidR="00AD6251" w:rsidRPr="00805AA6">
        <w:rPr>
          <w:rFonts w:ascii="Arial" w:eastAsia="Arial" w:hAnsi="Arial" w:cs="Arial"/>
        </w:rPr>
        <w:t>vocalías iban a estar vinculadas</w:t>
      </w:r>
      <w:r w:rsidR="00F941A0" w:rsidRPr="00805AA6">
        <w:rPr>
          <w:rFonts w:ascii="Arial" w:eastAsia="Arial" w:hAnsi="Arial" w:cs="Arial"/>
        </w:rPr>
        <w:t xml:space="preserve"> a lo que ya existe en cuestión de las direcciones </w:t>
      </w:r>
      <w:r w:rsidR="00A40967" w:rsidRPr="00805AA6">
        <w:rPr>
          <w:rFonts w:ascii="Arial" w:eastAsia="Arial" w:hAnsi="Arial" w:cs="Arial"/>
        </w:rPr>
        <w:t xml:space="preserve">o comisiones que aportan en cuestión de </w:t>
      </w:r>
      <w:r w:rsidR="00BE3FAF" w:rsidRPr="00805AA6">
        <w:rPr>
          <w:rFonts w:ascii="Arial" w:eastAsia="Arial" w:hAnsi="Arial" w:cs="Arial"/>
        </w:rPr>
        <w:t>salud, deporte, cultura</w:t>
      </w:r>
      <w:r w:rsidR="00CA0953" w:rsidRPr="00805AA6">
        <w:rPr>
          <w:rFonts w:ascii="Arial" w:eastAsia="Arial" w:hAnsi="Arial" w:cs="Arial"/>
        </w:rPr>
        <w:t xml:space="preserve">” Regidor MIGUEL MARENTES </w:t>
      </w:r>
      <w:r w:rsidR="00F600DC" w:rsidRPr="00805AA6">
        <w:rPr>
          <w:rFonts w:ascii="Arial" w:eastAsia="Arial" w:hAnsi="Arial" w:cs="Arial"/>
        </w:rPr>
        <w:t xml:space="preserve">“La intención de temas o de aspectos de </w:t>
      </w:r>
      <w:r w:rsidR="0030124A" w:rsidRPr="00805AA6">
        <w:rPr>
          <w:rFonts w:ascii="Arial" w:eastAsia="Arial" w:hAnsi="Arial" w:cs="Arial"/>
        </w:rPr>
        <w:t>cada</w:t>
      </w:r>
      <w:r w:rsidR="00F600DC" w:rsidRPr="00805AA6">
        <w:rPr>
          <w:rFonts w:ascii="Arial" w:eastAsia="Arial" w:hAnsi="Arial" w:cs="Arial"/>
        </w:rPr>
        <w:t xml:space="preserve"> vocalía</w:t>
      </w:r>
      <w:r w:rsidR="0030124A" w:rsidRPr="00805AA6">
        <w:rPr>
          <w:rFonts w:ascii="Arial" w:eastAsia="Arial" w:hAnsi="Arial" w:cs="Arial"/>
        </w:rPr>
        <w:t>, primero</w:t>
      </w:r>
      <w:r w:rsidR="00F600DC" w:rsidRPr="00805AA6">
        <w:rPr>
          <w:rFonts w:ascii="Arial" w:eastAsia="Arial" w:hAnsi="Arial" w:cs="Arial"/>
        </w:rPr>
        <w:t xml:space="preserve"> </w:t>
      </w:r>
      <w:r w:rsidR="00B31DC1" w:rsidRPr="00805AA6">
        <w:rPr>
          <w:rFonts w:ascii="Arial" w:eastAsia="Arial" w:hAnsi="Arial" w:cs="Arial"/>
        </w:rPr>
        <w:t xml:space="preserve">que son de </w:t>
      </w:r>
      <w:r w:rsidR="00AF6E06" w:rsidRPr="00805AA6">
        <w:rPr>
          <w:rFonts w:ascii="Arial" w:eastAsia="Arial" w:hAnsi="Arial" w:cs="Arial"/>
        </w:rPr>
        <w:t xml:space="preserve">interés juvenil, segunda existe un área </w:t>
      </w:r>
      <w:r w:rsidR="0009706D" w:rsidRPr="00805AA6">
        <w:rPr>
          <w:rFonts w:ascii="Arial" w:eastAsia="Arial" w:hAnsi="Arial" w:cs="Arial"/>
        </w:rPr>
        <w:t xml:space="preserve">operativa </w:t>
      </w:r>
      <w:r w:rsidR="00663C2B" w:rsidRPr="00805AA6">
        <w:rPr>
          <w:rFonts w:ascii="Arial" w:eastAsia="Arial" w:hAnsi="Arial" w:cs="Arial"/>
        </w:rPr>
        <w:t xml:space="preserve">en la que su función es encargarse de </w:t>
      </w:r>
      <w:r w:rsidR="001E11C6" w:rsidRPr="00805AA6">
        <w:rPr>
          <w:rFonts w:ascii="Arial" w:eastAsia="Arial" w:hAnsi="Arial" w:cs="Arial"/>
        </w:rPr>
        <w:t xml:space="preserve">organizar </w:t>
      </w:r>
      <w:r w:rsidR="00FB7B65" w:rsidRPr="00805AA6">
        <w:rPr>
          <w:rFonts w:ascii="Arial" w:eastAsia="Arial" w:hAnsi="Arial" w:cs="Arial"/>
        </w:rPr>
        <w:t xml:space="preserve">y atender </w:t>
      </w:r>
      <w:r w:rsidR="001E11C6" w:rsidRPr="00805AA6">
        <w:rPr>
          <w:rFonts w:ascii="Arial" w:eastAsia="Arial" w:hAnsi="Arial" w:cs="Arial"/>
        </w:rPr>
        <w:t>esos temas, pero</w:t>
      </w:r>
      <w:r w:rsidR="009122D8" w:rsidRPr="00805AA6">
        <w:rPr>
          <w:rFonts w:ascii="Arial" w:eastAsia="Arial" w:hAnsi="Arial" w:cs="Arial"/>
        </w:rPr>
        <w:t xml:space="preserve"> que se</w:t>
      </w:r>
      <w:r w:rsidR="001E11C6" w:rsidRPr="00805AA6">
        <w:rPr>
          <w:rFonts w:ascii="Arial" w:eastAsia="Arial" w:hAnsi="Arial" w:cs="Arial"/>
        </w:rPr>
        <w:t xml:space="preserve"> integr</w:t>
      </w:r>
      <w:r w:rsidR="009122D8" w:rsidRPr="00805AA6">
        <w:rPr>
          <w:rFonts w:ascii="Arial" w:eastAsia="Arial" w:hAnsi="Arial" w:cs="Arial"/>
        </w:rPr>
        <w:t>e</w:t>
      </w:r>
      <w:r w:rsidR="001E11C6" w:rsidRPr="00805AA6">
        <w:rPr>
          <w:rFonts w:ascii="Arial" w:eastAsia="Arial" w:hAnsi="Arial" w:cs="Arial"/>
        </w:rPr>
        <w:t xml:space="preserve"> de forma externa para alguna opinión</w:t>
      </w:r>
      <w:r w:rsidR="009122D8" w:rsidRPr="00805AA6">
        <w:rPr>
          <w:rFonts w:ascii="Arial" w:eastAsia="Arial" w:hAnsi="Arial" w:cs="Arial"/>
        </w:rPr>
        <w:t xml:space="preserve">, esa es la intención pero si gustan agregamos un párrafo al final </w:t>
      </w:r>
      <w:r w:rsidR="001C7CB9" w:rsidRPr="00805AA6">
        <w:rPr>
          <w:rFonts w:ascii="Arial" w:eastAsia="Arial" w:hAnsi="Arial" w:cs="Arial"/>
        </w:rPr>
        <w:t>expresando</w:t>
      </w:r>
      <w:r w:rsidR="007C7862" w:rsidRPr="00805AA6">
        <w:rPr>
          <w:rFonts w:ascii="Arial" w:eastAsia="Arial" w:hAnsi="Arial" w:cs="Arial"/>
        </w:rPr>
        <w:t>…</w:t>
      </w:r>
      <w:r w:rsidR="001C7CB9" w:rsidRPr="00805AA6">
        <w:rPr>
          <w:rFonts w:ascii="Arial" w:eastAsia="Arial" w:hAnsi="Arial" w:cs="Arial"/>
        </w:rPr>
        <w:t xml:space="preserve">que cada vocalía trabajara en </w:t>
      </w:r>
      <w:r w:rsidR="009C6370" w:rsidRPr="00805AA6">
        <w:rPr>
          <w:rFonts w:ascii="Arial" w:eastAsia="Arial" w:hAnsi="Arial" w:cs="Arial"/>
        </w:rPr>
        <w:t>coordinación</w:t>
      </w:r>
      <w:r w:rsidR="002625CF" w:rsidRPr="00805AA6">
        <w:rPr>
          <w:rFonts w:ascii="Arial" w:eastAsia="Arial" w:hAnsi="Arial" w:cs="Arial"/>
        </w:rPr>
        <w:t xml:space="preserve"> con las diversas áreas operativas</w:t>
      </w:r>
      <w:r w:rsidR="007C7862" w:rsidRPr="00805AA6">
        <w:rPr>
          <w:rFonts w:ascii="Arial" w:eastAsia="Arial" w:hAnsi="Arial" w:cs="Arial"/>
        </w:rPr>
        <w:t>…</w:t>
      </w:r>
      <w:r w:rsidR="00D460A0" w:rsidRPr="00805AA6">
        <w:rPr>
          <w:rFonts w:ascii="Arial" w:eastAsia="Arial" w:hAnsi="Arial" w:cs="Arial"/>
        </w:rPr>
        <w:t>(</w:t>
      </w:r>
      <w:r w:rsidR="00652D89" w:rsidRPr="00805AA6">
        <w:rPr>
          <w:rFonts w:ascii="Arial" w:eastAsia="Arial" w:hAnsi="Arial" w:cs="Arial"/>
        </w:rPr>
        <w:t xml:space="preserve">el Regidor paso a </w:t>
      </w:r>
      <w:r w:rsidR="00E84527" w:rsidRPr="00805AA6">
        <w:rPr>
          <w:rFonts w:ascii="Arial" w:eastAsia="Arial" w:hAnsi="Arial" w:cs="Arial"/>
        </w:rPr>
        <w:t>complementar</w:t>
      </w:r>
      <w:r w:rsidR="00652D89" w:rsidRPr="00805AA6">
        <w:rPr>
          <w:rFonts w:ascii="Arial" w:eastAsia="Arial" w:hAnsi="Arial" w:cs="Arial"/>
        </w:rPr>
        <w:t xml:space="preserve"> dicho punto</w:t>
      </w:r>
      <w:r w:rsidR="00C32671" w:rsidRPr="00805AA6">
        <w:rPr>
          <w:rFonts w:ascii="Arial" w:eastAsia="Arial" w:hAnsi="Arial" w:cs="Arial"/>
        </w:rPr>
        <w:t xml:space="preserve">, al igual que señalar que </w:t>
      </w:r>
      <w:r w:rsidR="000757EA" w:rsidRPr="00805AA6">
        <w:rPr>
          <w:rFonts w:ascii="Arial" w:eastAsia="Arial" w:hAnsi="Arial" w:cs="Arial"/>
        </w:rPr>
        <w:t xml:space="preserve">una vez publicado </w:t>
      </w:r>
      <w:r w:rsidR="000924C6" w:rsidRPr="00805AA6">
        <w:rPr>
          <w:rFonts w:ascii="Arial" w:eastAsia="Arial" w:hAnsi="Arial" w:cs="Arial"/>
        </w:rPr>
        <w:t xml:space="preserve">o entrado en vigor el reglamento </w:t>
      </w:r>
      <w:r w:rsidR="00C32671" w:rsidRPr="00805AA6">
        <w:rPr>
          <w:rFonts w:ascii="Arial" w:eastAsia="Arial" w:hAnsi="Arial" w:cs="Arial"/>
        </w:rPr>
        <w:t xml:space="preserve">en cierto lapso </w:t>
      </w:r>
      <w:r w:rsidR="000757EA" w:rsidRPr="00805AA6">
        <w:rPr>
          <w:rFonts w:ascii="Arial" w:eastAsia="Arial" w:hAnsi="Arial" w:cs="Arial"/>
        </w:rPr>
        <w:t xml:space="preserve">de tiempo </w:t>
      </w:r>
      <w:r w:rsidR="00031BB4" w:rsidRPr="00805AA6">
        <w:rPr>
          <w:rFonts w:ascii="Arial" w:eastAsia="Arial" w:hAnsi="Arial" w:cs="Arial"/>
        </w:rPr>
        <w:t xml:space="preserve">“180 </w:t>
      </w:r>
      <w:r w:rsidR="00E73078" w:rsidRPr="00805AA6">
        <w:rPr>
          <w:rFonts w:ascii="Arial" w:eastAsia="Arial" w:hAnsi="Arial" w:cs="Arial"/>
        </w:rPr>
        <w:t>días</w:t>
      </w:r>
      <w:r w:rsidR="00031BB4" w:rsidRPr="00805AA6">
        <w:rPr>
          <w:rFonts w:ascii="Arial" w:eastAsia="Arial" w:hAnsi="Arial" w:cs="Arial"/>
        </w:rPr>
        <w:t>”</w:t>
      </w:r>
      <w:r w:rsidR="00E73078" w:rsidRPr="00805AA6">
        <w:rPr>
          <w:rFonts w:ascii="Arial" w:eastAsia="Arial" w:hAnsi="Arial" w:cs="Arial"/>
        </w:rPr>
        <w:t xml:space="preserve"> </w:t>
      </w:r>
      <w:r w:rsidR="00707241" w:rsidRPr="00805AA6">
        <w:rPr>
          <w:rFonts w:ascii="Arial" w:eastAsia="Arial" w:hAnsi="Arial" w:cs="Arial"/>
        </w:rPr>
        <w:t>para iniciar los trabajos de integración del consejo</w:t>
      </w:r>
      <w:r w:rsidR="00E73078" w:rsidRPr="00805AA6">
        <w:rPr>
          <w:rFonts w:ascii="Arial" w:eastAsia="Arial" w:hAnsi="Arial" w:cs="Arial"/>
        </w:rPr>
        <w:t>)</w:t>
      </w:r>
      <w:r w:rsidR="00FB65AE" w:rsidRPr="00805AA6">
        <w:rPr>
          <w:rFonts w:ascii="Arial" w:eastAsia="Arial" w:hAnsi="Arial" w:cs="Arial"/>
        </w:rPr>
        <w:t>.</w:t>
      </w:r>
      <w:r w:rsidR="00516F56" w:rsidRPr="00805AA6">
        <w:rPr>
          <w:rFonts w:ascii="Arial" w:eastAsia="Arial" w:hAnsi="Arial" w:cs="Arial"/>
        </w:rPr>
        <w:t xml:space="preserve"> </w:t>
      </w:r>
      <w:r w:rsidR="004800F9" w:rsidRPr="00805AA6">
        <w:rPr>
          <w:rFonts w:ascii="Arial" w:eastAsia="Arial" w:hAnsi="Arial" w:cs="Arial"/>
        </w:rPr>
        <w:t>En el uso de la voz el Regidor MIGUEL MARENTES u</w:t>
      </w:r>
      <w:r w:rsidR="00943DA2" w:rsidRPr="00805AA6">
        <w:rPr>
          <w:rFonts w:ascii="Arial" w:eastAsia="Arial" w:hAnsi="Arial" w:cs="Arial"/>
        </w:rPr>
        <w:t>na ve</w:t>
      </w:r>
      <w:r w:rsidR="004800F9" w:rsidRPr="00805AA6">
        <w:rPr>
          <w:rFonts w:ascii="Arial" w:eastAsia="Arial" w:hAnsi="Arial" w:cs="Arial"/>
        </w:rPr>
        <w:t>z</w:t>
      </w:r>
      <w:r w:rsidR="00943DA2" w:rsidRPr="00805AA6">
        <w:rPr>
          <w:rFonts w:ascii="Arial" w:eastAsia="Arial" w:hAnsi="Arial" w:cs="Arial"/>
        </w:rPr>
        <w:t xml:space="preserve"> revisados y </w:t>
      </w:r>
      <w:r w:rsidR="00460A7B" w:rsidRPr="00805AA6">
        <w:rPr>
          <w:rFonts w:ascii="Arial" w:eastAsia="Arial" w:hAnsi="Arial" w:cs="Arial"/>
        </w:rPr>
        <w:t>analizados cada uno de los artículos de</w:t>
      </w:r>
      <w:r w:rsidR="00CB1466" w:rsidRPr="00805AA6">
        <w:rPr>
          <w:rFonts w:ascii="Arial" w:eastAsia="Arial" w:hAnsi="Arial" w:cs="Arial"/>
        </w:rPr>
        <w:t xml:space="preserve"> este Reglamento les pido que si están </w:t>
      </w:r>
      <w:r w:rsidR="00052B4B" w:rsidRPr="00805AA6">
        <w:rPr>
          <w:rFonts w:ascii="Arial" w:eastAsia="Arial" w:hAnsi="Arial" w:cs="Arial"/>
        </w:rPr>
        <w:t>de acuerdo</w:t>
      </w:r>
      <w:r w:rsidR="009978CE" w:rsidRPr="00805AA6">
        <w:rPr>
          <w:rFonts w:ascii="Arial" w:eastAsia="Arial" w:hAnsi="Arial" w:cs="Arial"/>
        </w:rPr>
        <w:t xml:space="preserve"> en la </w:t>
      </w:r>
      <w:r w:rsidR="00044842" w:rsidRPr="00805AA6">
        <w:rPr>
          <w:rFonts w:ascii="Arial" w:eastAsia="Arial" w:hAnsi="Arial" w:cs="Arial"/>
        </w:rPr>
        <w:t>aprobación</w:t>
      </w:r>
      <w:r w:rsidR="00CB1466" w:rsidRPr="00805AA6">
        <w:rPr>
          <w:rFonts w:ascii="Arial" w:eastAsia="Arial" w:hAnsi="Arial" w:cs="Arial"/>
        </w:rPr>
        <w:t xml:space="preserve"> </w:t>
      </w:r>
      <w:r w:rsidR="00052B4B" w:rsidRPr="00805AA6">
        <w:rPr>
          <w:rFonts w:ascii="Arial" w:eastAsia="Arial" w:hAnsi="Arial" w:cs="Arial"/>
        </w:rPr>
        <w:t xml:space="preserve">en todas y cada una </w:t>
      </w:r>
      <w:r w:rsidR="00516F56" w:rsidRPr="00805AA6">
        <w:rPr>
          <w:rFonts w:ascii="Arial" w:eastAsia="Arial" w:hAnsi="Arial" w:cs="Arial"/>
        </w:rPr>
        <w:t xml:space="preserve">de las reformas favor de </w:t>
      </w:r>
      <w:r w:rsidR="00545297" w:rsidRPr="00805AA6">
        <w:rPr>
          <w:rFonts w:ascii="Arial" w:eastAsia="Arial" w:hAnsi="Arial" w:cs="Arial"/>
        </w:rPr>
        <w:t>manifestarlo levantando la mano en señal de su aprobación</w:t>
      </w:r>
      <w:r w:rsidR="00516F56" w:rsidRPr="00805AA6">
        <w:rPr>
          <w:rFonts w:ascii="Arial" w:eastAsia="Arial" w:hAnsi="Arial" w:cs="Arial"/>
        </w:rPr>
        <w:t>. ---------------------------------------</w:t>
      </w:r>
      <w:r w:rsidR="00805AA6">
        <w:rPr>
          <w:rFonts w:ascii="Arial" w:eastAsia="Arial" w:hAnsi="Arial" w:cs="Arial"/>
        </w:rPr>
        <w:t>-----------------------------------------------</w:t>
      </w:r>
    </w:p>
    <w:tbl>
      <w:tblPr>
        <w:tblStyle w:val="a6"/>
        <w:tblpPr w:leftFromText="141" w:rightFromText="141" w:vertAnchor="text" w:horzAnchor="margin" w:tblpY="303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7C12B7" w14:paraId="3A68DC43" w14:textId="77777777" w:rsidTr="004C2231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28A7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3" w:name="_Hlk201746746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DEPORTES, RECREACIÓN Y ATENCIÓN A LA JUVENTUD.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8859" w14:textId="77777777" w:rsidR="007C12B7" w:rsidRDefault="007C12B7" w:rsidP="004C223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BDEF" w14:textId="77777777" w:rsidR="007C12B7" w:rsidRDefault="007C12B7" w:rsidP="004C223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608C" w14:textId="77777777" w:rsidR="007C12B7" w:rsidRDefault="007C12B7" w:rsidP="004C223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7C12B7" w14:paraId="1B0FB230" w14:textId="77777777" w:rsidTr="004C2231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C47D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DA8F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700C" w14:textId="2FCA9B0D" w:rsidR="007C12B7" w:rsidRDefault="00FB5C29" w:rsidP="004C223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5CDE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88B0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C12B7" w14:paraId="7FBB6C64" w14:textId="77777777" w:rsidTr="004C2231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A4CB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D2EC" w14:textId="77777777" w:rsidR="007C12B7" w:rsidRDefault="007C12B7" w:rsidP="004C2231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4CAC" w14:textId="77777777" w:rsidR="007C12B7" w:rsidRDefault="007C12B7" w:rsidP="004C223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5160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C97B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C12B7" w14:paraId="055F68B6" w14:textId="77777777" w:rsidTr="004C2231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2A12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C430" w14:textId="77777777" w:rsidR="007C12B7" w:rsidRDefault="007C12B7" w:rsidP="004C2231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4280" w14:textId="77777777" w:rsidR="007C12B7" w:rsidRDefault="007C12B7" w:rsidP="004C223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F2E7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6FEB" w14:textId="77777777" w:rsidR="007C12B7" w:rsidRDefault="007C12B7" w:rsidP="004C223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3"/>
    </w:tbl>
    <w:p w14:paraId="2583CA96" w14:textId="77777777" w:rsidR="007C12B7" w:rsidRDefault="007C12B7">
      <w:pPr>
        <w:spacing w:after="160" w:line="259" w:lineRule="auto"/>
        <w:jc w:val="both"/>
        <w:rPr>
          <w:rFonts w:ascii="Arial" w:eastAsia="Arial" w:hAnsi="Arial" w:cs="Arial"/>
        </w:rPr>
      </w:pPr>
    </w:p>
    <w:p w14:paraId="7CD93544" w14:textId="77777777" w:rsidR="007C12B7" w:rsidRDefault="007C12B7">
      <w:pPr>
        <w:spacing w:after="160" w:line="259" w:lineRule="auto"/>
        <w:jc w:val="both"/>
        <w:rPr>
          <w:rFonts w:ascii="Arial" w:eastAsia="Arial" w:hAnsi="Arial" w:cs="Arial"/>
        </w:rPr>
      </w:pPr>
    </w:p>
    <w:tbl>
      <w:tblPr>
        <w:tblStyle w:val="a7"/>
        <w:tblpPr w:leftFromText="141" w:rightFromText="141" w:vertAnchor="text" w:horzAnchor="margin" w:tblpY="-4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805AA6" w14:paraId="2BC494CB" w14:textId="77777777" w:rsidTr="00805AA6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6058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4" w:name="_Hlk201746757"/>
            <w:r>
              <w:rPr>
                <w:rFonts w:ascii="Arial" w:eastAsia="Arial" w:hAnsi="Arial" w:cs="Arial"/>
                <w:b/>
                <w:sz w:val="20"/>
                <w:szCs w:val="20"/>
              </w:rPr>
              <w:t>REGIDORES DE LA COMISIÓN EDILICIA PERMANENTE</w:t>
            </w:r>
            <w:r>
              <w:t xml:space="preserve"> </w:t>
            </w:r>
            <w:r w:rsidRPr="00C15BDD">
              <w:rPr>
                <w:rFonts w:ascii="Arial" w:eastAsia="Arial" w:hAnsi="Arial" w:cs="Arial"/>
                <w:b/>
                <w:sz w:val="20"/>
                <w:szCs w:val="20"/>
              </w:rPr>
              <w:t>DE REGLAMENTOS Y GOBERNACIÓN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C073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C342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9FC1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805AA6" w14:paraId="2EDD407B" w14:textId="77777777" w:rsidTr="00805AA6">
        <w:trPr>
          <w:trHeight w:val="422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F5E1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932D" w14:textId="77777777" w:rsidR="00805AA6" w:rsidRPr="00F06881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bCs/>
                <w:iCs/>
              </w:rPr>
            </w:pPr>
            <w:r w:rsidRPr="00F06881">
              <w:rPr>
                <w:rFonts w:ascii="Arial" w:eastAsia="Arial" w:hAnsi="Arial" w:cs="Arial"/>
                <w:b/>
                <w:bCs/>
                <w:iCs/>
              </w:rPr>
              <w:t>C.</w:t>
            </w:r>
            <w:r>
              <w:rPr>
                <w:rFonts w:ascii="Arial" w:eastAsia="Arial" w:hAnsi="Arial" w:cs="Arial"/>
                <w:b/>
                <w:bCs/>
                <w:iCs/>
              </w:rPr>
              <w:t xml:space="preserve"> </w:t>
            </w:r>
            <w:r w:rsidRPr="00F06881">
              <w:rPr>
                <w:rFonts w:ascii="Arial" w:eastAsia="Arial" w:hAnsi="Arial" w:cs="Arial"/>
                <w:b/>
                <w:bCs/>
                <w:iCs/>
              </w:rPr>
              <w:t>CLAUDIA MARGARITA ROBLES GÓMEZ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0868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3633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3A1C" w14:textId="77777777" w:rsidR="00805AA6" w:rsidRPr="007B3737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05AA6" w14:paraId="49EAFACB" w14:textId="77777777" w:rsidTr="00805AA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6F58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79CD" w14:textId="77777777" w:rsidR="00805AA6" w:rsidRDefault="00805AA6" w:rsidP="00805AA6">
            <w:pPr>
              <w:jc w:val="both"/>
              <w:rPr>
                <w:rFonts w:ascii="Arial" w:eastAsia="Arial" w:hAnsi="Arial" w:cs="Arial"/>
                <w:b/>
              </w:rPr>
            </w:pPr>
            <w:r w:rsidRPr="00DE5451">
              <w:rPr>
                <w:rFonts w:ascii="Arial" w:eastAsia="Arial" w:hAnsi="Arial" w:cs="Arial"/>
                <w:b/>
              </w:rPr>
              <w:t>C. MIRIAM SALOMÉ TORRES LARES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B0F9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11E7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B5C4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05AA6" w14:paraId="2601B8A6" w14:textId="77777777" w:rsidTr="00805AA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0860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216A" w14:textId="77777777" w:rsidR="00805AA6" w:rsidRDefault="00805AA6" w:rsidP="00805AA6">
            <w:pPr>
              <w:rPr>
                <w:rFonts w:ascii="Arial" w:eastAsia="Arial" w:hAnsi="Arial" w:cs="Arial"/>
                <w:b/>
              </w:rPr>
            </w:pPr>
            <w:r w:rsidRPr="00903400">
              <w:rPr>
                <w:rFonts w:ascii="Arial" w:eastAsia="Arial" w:hAnsi="Arial" w:cs="Arial"/>
                <w:b/>
              </w:rPr>
              <w:t>C. MARÍA OLGA GARCÍA AYALA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D7D8" w14:textId="77777777" w:rsidR="00805AA6" w:rsidRDefault="00805AA6" w:rsidP="00805AA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4885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E1FE" w14:textId="77777777" w:rsidR="00805AA6" w:rsidRDefault="00805AA6" w:rsidP="00805AA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4"/>
    </w:tbl>
    <w:p w14:paraId="0E5B9500" w14:textId="77777777" w:rsidR="00805AA6" w:rsidRDefault="00805AA6">
      <w:pPr>
        <w:spacing w:after="160" w:line="259" w:lineRule="auto"/>
        <w:jc w:val="both"/>
        <w:rPr>
          <w:rFonts w:ascii="Arial" w:eastAsia="Arial" w:hAnsi="Arial" w:cs="Arial"/>
        </w:rPr>
      </w:pPr>
    </w:p>
    <w:p w14:paraId="4E84E457" w14:textId="69B2E081" w:rsidR="007C12B7" w:rsidRPr="00805AA6" w:rsidRDefault="00805AA6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</w:t>
      </w:r>
      <w:r w:rsidR="00516F56" w:rsidRPr="00805AA6">
        <w:rPr>
          <w:rFonts w:ascii="Arial" w:eastAsia="Arial" w:hAnsi="Arial" w:cs="Arial"/>
        </w:rPr>
        <w:t xml:space="preserve">----- </w:t>
      </w:r>
      <w:r w:rsidR="00636672" w:rsidRPr="00805AA6">
        <w:rPr>
          <w:rFonts w:ascii="Arial" w:eastAsia="Arial" w:hAnsi="Arial" w:cs="Arial"/>
        </w:rPr>
        <w:t xml:space="preserve">Aprobado con cinco votos a favor, unanimidad de los presentes </w:t>
      </w:r>
      <w:r w:rsidR="004E0C98" w:rsidRPr="00805AA6">
        <w:rPr>
          <w:rFonts w:ascii="Arial" w:eastAsia="Arial" w:hAnsi="Arial" w:cs="Arial"/>
        </w:rPr>
        <w:t xml:space="preserve">ya que no se encuentra la compañera Regidora </w:t>
      </w:r>
      <w:r w:rsidR="004800F9" w:rsidRPr="00805AA6">
        <w:rPr>
          <w:rFonts w:ascii="Arial" w:eastAsia="Arial" w:hAnsi="Arial" w:cs="Arial"/>
        </w:rPr>
        <w:t xml:space="preserve">sindica </w:t>
      </w:r>
      <w:r w:rsidR="004E0C98" w:rsidRPr="00805AA6">
        <w:rPr>
          <w:rFonts w:ascii="Arial" w:eastAsia="Arial" w:hAnsi="Arial" w:cs="Arial"/>
        </w:rPr>
        <w:t>CLAUDIA MARGARITA ROBLES GÓMEZ</w:t>
      </w:r>
      <w:r w:rsidR="004800F9" w:rsidRPr="00805AA6">
        <w:rPr>
          <w:rFonts w:ascii="Arial" w:eastAsia="Arial" w:hAnsi="Arial" w:cs="Arial"/>
        </w:rPr>
        <w:t>.</w:t>
      </w:r>
      <w:r w:rsidR="00516F56" w:rsidRPr="00805AA6">
        <w:rPr>
          <w:rFonts w:ascii="Arial" w:eastAsia="Arial" w:hAnsi="Arial" w:cs="Arial"/>
        </w:rPr>
        <w:t xml:space="preserve"> -----------</w:t>
      </w:r>
      <w:r>
        <w:rPr>
          <w:rFonts w:ascii="Arial" w:eastAsia="Arial" w:hAnsi="Arial" w:cs="Arial"/>
        </w:rPr>
        <w:t>------------------------------------------------------------------------------</w:t>
      </w:r>
      <w:r w:rsidR="00516F56" w:rsidRPr="00805AA6">
        <w:rPr>
          <w:rFonts w:ascii="Arial" w:eastAsia="Arial" w:hAnsi="Arial" w:cs="Arial"/>
        </w:rPr>
        <w:t>---------</w:t>
      </w:r>
    </w:p>
    <w:p w14:paraId="29A604CE" w14:textId="6AEEFF37" w:rsidR="007C12B7" w:rsidRPr="00805AA6" w:rsidRDefault="00516F56">
      <w:pPr>
        <w:spacing w:after="160" w:line="259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</w:rPr>
        <w:t xml:space="preserve">----- </w:t>
      </w:r>
      <w:r w:rsidR="004800F9" w:rsidRPr="00805AA6">
        <w:rPr>
          <w:rFonts w:ascii="Arial" w:eastAsia="Arial" w:hAnsi="Arial" w:cs="Arial"/>
        </w:rPr>
        <w:t xml:space="preserve">Pasamos al cuarto punto del orden del día </w:t>
      </w:r>
      <w:r w:rsidR="008E5F28" w:rsidRPr="00805AA6">
        <w:rPr>
          <w:rFonts w:ascii="Arial" w:eastAsia="Arial" w:hAnsi="Arial" w:cs="Arial"/>
        </w:rPr>
        <w:t>que son los puntos varios, pero como no hubo pasamos al quinto punto.</w:t>
      </w:r>
      <w:r w:rsidRPr="00805AA6">
        <w:rPr>
          <w:rFonts w:ascii="Arial" w:eastAsia="Arial" w:hAnsi="Arial" w:cs="Arial"/>
        </w:rPr>
        <w:t xml:space="preserve"> ------------------------------------------------------------</w:t>
      </w:r>
      <w:r w:rsidR="00805AA6" w:rsidRPr="00805AA6">
        <w:rPr>
          <w:rFonts w:ascii="Arial" w:eastAsia="Arial" w:hAnsi="Arial" w:cs="Arial"/>
        </w:rPr>
        <w:t>----</w:t>
      </w:r>
    </w:p>
    <w:p w14:paraId="7B76D896" w14:textId="6DC1D617" w:rsidR="009E1EA1" w:rsidRPr="00805AA6" w:rsidRDefault="00516F56">
      <w:pPr>
        <w:spacing w:after="160" w:line="259" w:lineRule="auto"/>
        <w:jc w:val="both"/>
        <w:rPr>
          <w:rFonts w:ascii="Arial" w:eastAsia="Arial" w:hAnsi="Arial" w:cs="Arial"/>
        </w:rPr>
      </w:pPr>
      <w:r w:rsidRPr="00805AA6">
        <w:rPr>
          <w:rFonts w:ascii="Arial" w:eastAsia="Arial" w:hAnsi="Arial" w:cs="Arial"/>
        </w:rPr>
        <w:t xml:space="preserve">----- </w:t>
      </w:r>
      <w:r w:rsidR="00D75A51" w:rsidRPr="00805AA6">
        <w:rPr>
          <w:rFonts w:ascii="Arial" w:eastAsia="Arial" w:hAnsi="Arial" w:cs="Arial"/>
        </w:rPr>
        <w:t>C</w:t>
      </w:r>
      <w:r w:rsidR="00634B88" w:rsidRPr="00805AA6">
        <w:rPr>
          <w:rFonts w:ascii="Arial" w:eastAsia="Arial" w:hAnsi="Arial" w:cs="Arial"/>
        </w:rPr>
        <w:t xml:space="preserve">lausura, por lo que siendo las </w:t>
      </w:r>
      <w:r w:rsidR="00C65AE5" w:rsidRPr="00805AA6">
        <w:rPr>
          <w:rFonts w:ascii="Arial" w:eastAsia="Arial" w:hAnsi="Arial" w:cs="Arial"/>
        </w:rPr>
        <w:t xml:space="preserve">catorce </w:t>
      </w:r>
      <w:r w:rsidR="00634B88" w:rsidRPr="00805AA6">
        <w:rPr>
          <w:rFonts w:ascii="Arial" w:eastAsia="Arial" w:hAnsi="Arial" w:cs="Arial"/>
        </w:rPr>
        <w:t xml:space="preserve">horas </w:t>
      </w:r>
      <w:r w:rsidR="002E3CCB" w:rsidRPr="00805AA6">
        <w:rPr>
          <w:rFonts w:ascii="Arial" w:eastAsia="Arial" w:hAnsi="Arial" w:cs="Arial"/>
        </w:rPr>
        <w:t>treinta</w:t>
      </w:r>
      <w:r w:rsidR="00FE33AD" w:rsidRPr="00805AA6">
        <w:rPr>
          <w:rFonts w:ascii="Arial" w:eastAsia="Arial" w:hAnsi="Arial" w:cs="Arial"/>
        </w:rPr>
        <w:t xml:space="preserve"> y nueve </w:t>
      </w:r>
      <w:r w:rsidR="00634B88" w:rsidRPr="00805AA6">
        <w:rPr>
          <w:rFonts w:ascii="Arial" w:eastAsia="Arial" w:hAnsi="Arial" w:cs="Arial"/>
        </w:rPr>
        <w:t xml:space="preserve">minutos de este día </w:t>
      </w:r>
      <w:r w:rsidR="00FE33AD" w:rsidRPr="00805AA6">
        <w:rPr>
          <w:rFonts w:ascii="Arial" w:eastAsia="Arial" w:hAnsi="Arial" w:cs="Arial"/>
        </w:rPr>
        <w:t xml:space="preserve">martes </w:t>
      </w:r>
      <w:r w:rsidR="00634B88" w:rsidRPr="00805AA6">
        <w:rPr>
          <w:rFonts w:ascii="Arial" w:eastAsia="Arial" w:hAnsi="Arial" w:cs="Arial"/>
        </w:rPr>
        <w:t>1</w:t>
      </w:r>
      <w:r w:rsidR="00FE33AD" w:rsidRPr="00805AA6">
        <w:rPr>
          <w:rFonts w:ascii="Arial" w:eastAsia="Arial" w:hAnsi="Arial" w:cs="Arial"/>
        </w:rPr>
        <w:t>7</w:t>
      </w:r>
      <w:r w:rsidR="00634B88" w:rsidRPr="00805AA6">
        <w:rPr>
          <w:rFonts w:ascii="Arial" w:eastAsia="Arial" w:hAnsi="Arial" w:cs="Arial"/>
        </w:rPr>
        <w:t xml:space="preserve"> de </w:t>
      </w:r>
      <w:r w:rsidR="00FE33AD" w:rsidRPr="00805AA6">
        <w:rPr>
          <w:rFonts w:ascii="Arial" w:eastAsia="Arial" w:hAnsi="Arial" w:cs="Arial"/>
        </w:rPr>
        <w:t>dic</w:t>
      </w:r>
      <w:r w:rsidR="007E0064" w:rsidRPr="00805AA6">
        <w:rPr>
          <w:rFonts w:ascii="Arial" w:eastAsia="Arial" w:hAnsi="Arial" w:cs="Arial"/>
        </w:rPr>
        <w:t>i</w:t>
      </w:r>
      <w:r w:rsidR="00634B88" w:rsidRPr="00805AA6">
        <w:rPr>
          <w:rFonts w:ascii="Arial" w:eastAsia="Arial" w:hAnsi="Arial" w:cs="Arial"/>
        </w:rPr>
        <w:t xml:space="preserve">embre de 2024 damos por clausurada esta sesión ordinaria número </w:t>
      </w:r>
      <w:r w:rsidR="00C15BDD" w:rsidRPr="00805AA6">
        <w:rPr>
          <w:rFonts w:ascii="Arial" w:eastAsia="Arial" w:hAnsi="Arial" w:cs="Arial"/>
        </w:rPr>
        <w:t>cinco</w:t>
      </w:r>
      <w:r w:rsidR="00634B88" w:rsidRPr="00805AA6">
        <w:rPr>
          <w:rFonts w:ascii="Arial" w:eastAsia="Arial" w:hAnsi="Arial" w:cs="Arial"/>
        </w:rPr>
        <w:t xml:space="preserve"> de las Comisiones Conjuntas Edilicias de </w:t>
      </w:r>
      <w:r w:rsidR="00634B88" w:rsidRPr="00805AA6">
        <w:rPr>
          <w:rFonts w:ascii="Arial" w:eastAsia="Arial" w:hAnsi="Arial" w:cs="Arial"/>
          <w:bCs/>
        </w:rPr>
        <w:t>Deportes, Recreación y Atención a la Juventud</w:t>
      </w:r>
      <w:r w:rsidR="00634B88" w:rsidRPr="00805AA6">
        <w:rPr>
          <w:rFonts w:ascii="Arial" w:eastAsia="Arial" w:hAnsi="Arial" w:cs="Arial"/>
        </w:rPr>
        <w:t xml:space="preserve"> </w:t>
      </w:r>
      <w:r w:rsidR="007B42A0" w:rsidRPr="00805AA6">
        <w:rPr>
          <w:rFonts w:ascii="Arial" w:eastAsia="Arial" w:hAnsi="Arial" w:cs="Arial"/>
        </w:rPr>
        <w:t xml:space="preserve">y </w:t>
      </w:r>
      <w:r w:rsidR="00A22F5F" w:rsidRPr="00805AA6">
        <w:rPr>
          <w:rFonts w:ascii="Arial" w:eastAsia="Arial" w:hAnsi="Arial" w:cs="Arial"/>
          <w:bCs/>
        </w:rPr>
        <w:t>Reglamentos</w:t>
      </w:r>
      <w:r w:rsidR="007B42A0" w:rsidRPr="00805AA6">
        <w:rPr>
          <w:rFonts w:ascii="Arial" w:eastAsia="Arial" w:hAnsi="Arial" w:cs="Arial"/>
          <w:bCs/>
        </w:rPr>
        <w:t xml:space="preserve"> y </w:t>
      </w:r>
      <w:r w:rsidRPr="00805AA6">
        <w:rPr>
          <w:rFonts w:ascii="Arial" w:eastAsia="Arial" w:hAnsi="Arial" w:cs="Arial"/>
          <w:bCs/>
        </w:rPr>
        <w:t>Gobernación</w:t>
      </w:r>
      <w:r w:rsidR="007B42A0" w:rsidRPr="00805AA6">
        <w:rPr>
          <w:rFonts w:ascii="Arial" w:eastAsia="Arial" w:hAnsi="Arial" w:cs="Arial"/>
        </w:rPr>
        <w:t>, muchas gracias.</w:t>
      </w:r>
      <w:r w:rsidRPr="00805AA6">
        <w:rPr>
          <w:rFonts w:ascii="Arial" w:eastAsia="Arial" w:hAnsi="Arial" w:cs="Arial"/>
        </w:rPr>
        <w:t xml:space="preserve"> -------------</w:t>
      </w:r>
      <w:r w:rsidR="00805AA6" w:rsidRPr="00805AA6">
        <w:rPr>
          <w:rFonts w:ascii="Arial" w:eastAsia="Arial" w:hAnsi="Arial" w:cs="Arial"/>
        </w:rPr>
        <w:t>-</w:t>
      </w:r>
    </w:p>
    <w:p w14:paraId="3DE83C0B" w14:textId="77777777" w:rsidR="00D75A51" w:rsidRDefault="00D75A51">
      <w:pPr>
        <w:widowControl w:val="0"/>
        <w:jc w:val="center"/>
      </w:pPr>
    </w:p>
    <w:p w14:paraId="46496B2C" w14:textId="24ED47CD" w:rsidR="009E1EA1" w:rsidRDefault="00705348">
      <w:pPr>
        <w:widowControl w:val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ATENTAMENTE</w:t>
      </w:r>
    </w:p>
    <w:p w14:paraId="195795D3" w14:textId="4C6EC16A" w:rsidR="00D602C7" w:rsidRPr="00516F56" w:rsidRDefault="00705348" w:rsidP="00516F56">
      <w:pPr>
        <w:widowControl w:val="0"/>
        <w:jc w:val="center"/>
        <w:rPr>
          <w:b/>
          <w:i/>
          <w:sz w:val="20"/>
          <w:szCs w:val="22"/>
        </w:rPr>
      </w:pPr>
      <w:r w:rsidRPr="00516F56">
        <w:rPr>
          <w:b/>
          <w:i/>
          <w:sz w:val="18"/>
          <w:szCs w:val="20"/>
        </w:rPr>
        <w:t xml:space="preserve"> </w:t>
      </w:r>
      <w:r w:rsidRPr="00516F56">
        <w:rPr>
          <w:b/>
          <w:i/>
          <w:sz w:val="20"/>
          <w:szCs w:val="22"/>
        </w:rPr>
        <w:t>“2024, año del Bicentenario en que se otorga el título de “Ciudad”, a la antigua Zapotlán el Grande”</w:t>
      </w:r>
    </w:p>
    <w:p w14:paraId="0F02252B" w14:textId="7E7A71CA" w:rsidR="009E1EA1" w:rsidRPr="00516F56" w:rsidRDefault="00705348">
      <w:pPr>
        <w:widowControl w:val="0"/>
        <w:jc w:val="center"/>
        <w:rPr>
          <w:rFonts w:ascii="Arial" w:eastAsia="Arial" w:hAnsi="Arial" w:cs="Arial"/>
          <w:sz w:val="22"/>
        </w:rPr>
      </w:pPr>
      <w:r w:rsidRPr="00516F56">
        <w:rPr>
          <w:rFonts w:ascii="Arial" w:eastAsia="Arial" w:hAnsi="Arial" w:cs="Arial"/>
          <w:sz w:val="22"/>
        </w:rPr>
        <w:t>Cd. Guzmán, Municipio de Zapotlán el Grande, Jalisco, a 1</w:t>
      </w:r>
      <w:r w:rsidR="007C12B7" w:rsidRPr="00516F56">
        <w:rPr>
          <w:rFonts w:ascii="Arial" w:eastAsia="Arial" w:hAnsi="Arial" w:cs="Arial"/>
          <w:sz w:val="22"/>
        </w:rPr>
        <w:t>4</w:t>
      </w:r>
      <w:r w:rsidRPr="00516F56">
        <w:rPr>
          <w:rFonts w:ascii="Arial" w:eastAsia="Arial" w:hAnsi="Arial" w:cs="Arial"/>
          <w:sz w:val="22"/>
        </w:rPr>
        <w:t xml:space="preserve"> de </w:t>
      </w:r>
      <w:r w:rsidR="007C12B7" w:rsidRPr="00516F56">
        <w:rPr>
          <w:rFonts w:ascii="Arial" w:eastAsia="Arial" w:hAnsi="Arial" w:cs="Arial"/>
          <w:sz w:val="22"/>
        </w:rPr>
        <w:t>novi</w:t>
      </w:r>
      <w:r w:rsidRPr="00516F56">
        <w:rPr>
          <w:rFonts w:ascii="Arial" w:eastAsia="Arial" w:hAnsi="Arial" w:cs="Arial"/>
          <w:sz w:val="22"/>
        </w:rPr>
        <w:t>embre de 2024</w:t>
      </w:r>
    </w:p>
    <w:p w14:paraId="6058A694" w14:textId="77777777" w:rsidR="009E1EA1" w:rsidRDefault="009E1EA1">
      <w:pPr>
        <w:keepNext/>
        <w:tabs>
          <w:tab w:val="left" w:pos="5670"/>
        </w:tabs>
        <w:spacing w:line="276" w:lineRule="auto"/>
        <w:rPr>
          <w:sz w:val="16"/>
          <w:szCs w:val="16"/>
        </w:rPr>
      </w:pPr>
    </w:p>
    <w:p w14:paraId="205CDB73" w14:textId="77777777" w:rsidR="009E1EA1" w:rsidRDefault="009E1EA1"/>
    <w:tbl>
      <w:tblPr>
        <w:tblStyle w:val="ac"/>
        <w:tblpPr w:leftFromText="141" w:rightFromText="141" w:vertAnchor="text" w:horzAnchor="margin" w:tblpXSpec="center" w:tblpY="477"/>
        <w:tblW w:w="107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87"/>
        <w:gridCol w:w="5392"/>
      </w:tblGrid>
      <w:tr w:rsidR="009F37FC" w14:paraId="03477A5F" w14:textId="77777777" w:rsidTr="00AF5930">
        <w:trPr>
          <w:trHeight w:val="1834"/>
        </w:trPr>
        <w:tc>
          <w:tcPr>
            <w:tcW w:w="10779" w:type="dxa"/>
            <w:gridSpan w:val="2"/>
          </w:tcPr>
          <w:p w14:paraId="7B00AC91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C. MIGUEL MARENTES </w:t>
            </w:r>
          </w:p>
          <w:p w14:paraId="63E92BF0" w14:textId="77777777" w:rsidR="009F37FC" w:rsidRDefault="009F37FC" w:rsidP="009F37FC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Presidente de la Comisión Edilicia Permanente 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</w:rPr>
              <w:t>Deportes, Recreación, Asuntos de la Niñez y Juventudes.</w:t>
            </w:r>
          </w:p>
        </w:tc>
      </w:tr>
      <w:tr w:rsidR="009F37FC" w14:paraId="056FD91F" w14:textId="77777777" w:rsidTr="00AF5930">
        <w:trPr>
          <w:trHeight w:val="987"/>
        </w:trPr>
        <w:tc>
          <w:tcPr>
            <w:tcW w:w="5387" w:type="dxa"/>
          </w:tcPr>
          <w:p w14:paraId="682E3C5E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0CEC248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337D840F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270036B9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YULIANA LIVIER VARGAS DE LA TORRE </w:t>
            </w:r>
          </w:p>
          <w:p w14:paraId="4E4026A1" w14:textId="77777777" w:rsidR="009F37FC" w:rsidRDefault="009F37FC" w:rsidP="009F37F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>
              <w:rPr>
                <w:rFonts w:ascii="Arial" w:eastAsia="Arial" w:hAnsi="Arial" w:cs="Arial"/>
              </w:rPr>
              <w:t xml:space="preserve"> Deportes, Recreación y Atención a la Juventud.</w:t>
            </w:r>
          </w:p>
        </w:tc>
        <w:tc>
          <w:tcPr>
            <w:tcW w:w="5392" w:type="dxa"/>
          </w:tcPr>
          <w:p w14:paraId="0E16DD03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713FFB15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1E296C7F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63404A7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AURORA CECILIA ARAUJO ÁLVAREZ </w:t>
            </w:r>
          </w:p>
          <w:p w14:paraId="04A33D35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Comisión Edilicia Permanente de Deportes, Recreación y Atención a la Juventud.</w:t>
            </w:r>
          </w:p>
        </w:tc>
      </w:tr>
      <w:tr w:rsidR="0045256C" w14:paraId="5BEB967C" w14:textId="77777777" w:rsidTr="00AF5930">
        <w:trPr>
          <w:trHeight w:val="987"/>
        </w:trPr>
        <w:tc>
          <w:tcPr>
            <w:tcW w:w="10779" w:type="dxa"/>
            <w:gridSpan w:val="2"/>
          </w:tcPr>
          <w:p w14:paraId="1E45450D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15B22F7B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6FD45022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43D20FBB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3E9037FC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6CB252D8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6276C8E1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/>
              </w:rPr>
            </w:pPr>
          </w:p>
          <w:p w14:paraId="020552AF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>
              <w:t xml:space="preserve"> </w:t>
            </w:r>
            <w:r w:rsidRPr="00DC552B">
              <w:rPr>
                <w:rFonts w:ascii="Arial" w:eastAsia="Arial" w:hAnsi="Arial" w:cs="Arial"/>
                <w:b/>
                <w:iCs/>
              </w:rPr>
              <w:t>CLAUDIA MARGARITA ROBLES GÓMEZ</w:t>
            </w:r>
          </w:p>
          <w:p w14:paraId="6F019773" w14:textId="2619EDF2" w:rsidR="0045256C" w:rsidRP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iCs/>
              </w:rPr>
            </w:pPr>
            <w:r>
              <w:rPr>
                <w:rFonts w:ascii="Arial" w:eastAsia="Arial" w:hAnsi="Arial" w:cs="Arial"/>
                <w:iCs/>
              </w:rPr>
              <w:t>Presidenta</w:t>
            </w:r>
            <w:r>
              <w:rPr>
                <w:rFonts w:ascii="Arial" w:eastAsia="Arial" w:hAnsi="Arial" w:cs="Arial"/>
              </w:rPr>
              <w:t xml:space="preserve"> de la Comisión Edilicia Permanente d</w:t>
            </w:r>
            <w:r w:rsidRPr="0045256C">
              <w:rPr>
                <w:rFonts w:ascii="Arial" w:eastAsia="Arial" w:hAnsi="Arial" w:cs="Arial"/>
              </w:rPr>
              <w:t xml:space="preserve">e Reglamentos </w:t>
            </w:r>
            <w:r>
              <w:rPr>
                <w:rFonts w:ascii="Arial" w:eastAsia="Arial" w:hAnsi="Arial" w:cs="Arial"/>
              </w:rPr>
              <w:t>y</w:t>
            </w:r>
            <w:r w:rsidRPr="0045256C">
              <w:rPr>
                <w:rFonts w:ascii="Arial" w:eastAsia="Arial" w:hAnsi="Arial" w:cs="Arial"/>
              </w:rPr>
              <w:t xml:space="preserve"> Gobernación</w:t>
            </w:r>
          </w:p>
          <w:p w14:paraId="2B1C066C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iCs/>
              </w:rPr>
            </w:pPr>
          </w:p>
          <w:p w14:paraId="37C6AD1A" w14:textId="15A60CC9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45256C" w14:paraId="54D783DF" w14:textId="77777777" w:rsidTr="00AF5930">
        <w:trPr>
          <w:trHeight w:val="987"/>
        </w:trPr>
        <w:tc>
          <w:tcPr>
            <w:tcW w:w="5387" w:type="dxa"/>
          </w:tcPr>
          <w:p w14:paraId="6C8C3C66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1021277A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62F4224C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02092282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AD4B98A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DDECD9B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AF603B9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8CDCA5E" w14:textId="77777777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0C2412">
              <w:rPr>
                <w:rFonts w:ascii="Arial" w:eastAsia="Arial" w:hAnsi="Arial" w:cs="Arial"/>
                <w:b/>
              </w:rPr>
              <w:t>MIRIAM SALOMÉ TORRES LARES</w:t>
            </w:r>
          </w:p>
          <w:p w14:paraId="5C7FB04F" w14:textId="30966993" w:rsidR="0045256C" w:rsidRDefault="0045256C" w:rsidP="009F37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Regidora Vocal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de la Comisión Edilicia Permanente d</w:t>
            </w:r>
            <w:r w:rsidRPr="0045256C">
              <w:rPr>
                <w:rFonts w:ascii="Arial" w:eastAsia="Arial" w:hAnsi="Arial" w:cs="Arial"/>
              </w:rPr>
              <w:t xml:space="preserve">e Reglamentos </w:t>
            </w:r>
            <w:r>
              <w:rPr>
                <w:rFonts w:ascii="Arial" w:eastAsia="Arial" w:hAnsi="Arial" w:cs="Arial"/>
              </w:rPr>
              <w:t>y</w:t>
            </w:r>
            <w:r w:rsidRPr="0045256C">
              <w:rPr>
                <w:rFonts w:ascii="Arial" w:eastAsia="Arial" w:hAnsi="Arial" w:cs="Arial"/>
              </w:rPr>
              <w:t xml:space="preserve"> Gobernación</w:t>
            </w:r>
          </w:p>
        </w:tc>
        <w:tc>
          <w:tcPr>
            <w:tcW w:w="5392" w:type="dxa"/>
          </w:tcPr>
          <w:p w14:paraId="2AF9B4FD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48A10D26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4782916B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7711951A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78920179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144F890E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4A498892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526FF9F8" w14:textId="77777777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0C2412">
              <w:rPr>
                <w:rFonts w:ascii="Arial" w:eastAsia="Arial" w:hAnsi="Arial" w:cs="Arial"/>
                <w:b/>
              </w:rPr>
              <w:t>MARÍA OLGA GARCÍA AYALA</w:t>
            </w:r>
          </w:p>
          <w:p w14:paraId="299BB0B9" w14:textId="29ABEDE4" w:rsidR="0045256C" w:rsidRDefault="0045256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Regidora Vocal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de la Comisión Edilicia Permanente d</w:t>
            </w:r>
            <w:r w:rsidRPr="0045256C">
              <w:rPr>
                <w:rFonts w:ascii="Arial" w:eastAsia="Arial" w:hAnsi="Arial" w:cs="Arial"/>
              </w:rPr>
              <w:t xml:space="preserve">e Reglamentos </w:t>
            </w:r>
            <w:r>
              <w:rPr>
                <w:rFonts w:ascii="Arial" w:eastAsia="Arial" w:hAnsi="Arial" w:cs="Arial"/>
              </w:rPr>
              <w:t>y</w:t>
            </w:r>
            <w:r w:rsidRPr="0045256C">
              <w:rPr>
                <w:rFonts w:ascii="Arial" w:eastAsia="Arial" w:hAnsi="Arial" w:cs="Arial"/>
              </w:rPr>
              <w:t xml:space="preserve"> Gobernación</w:t>
            </w:r>
          </w:p>
        </w:tc>
      </w:tr>
    </w:tbl>
    <w:p w14:paraId="3ADC9787" w14:textId="77777777" w:rsidR="009E1EA1" w:rsidRDefault="009E1EA1"/>
    <w:p w14:paraId="3BADD9C7" w14:textId="77777777" w:rsidR="009E1EA1" w:rsidRDefault="009E1EA1">
      <w:pPr>
        <w:rPr>
          <w:rFonts w:ascii="Arial" w:eastAsia="Arial" w:hAnsi="Arial" w:cs="Arial"/>
          <w:sz w:val="16"/>
          <w:szCs w:val="16"/>
        </w:rPr>
      </w:pPr>
    </w:p>
    <w:p w14:paraId="5F119ACF" w14:textId="77777777" w:rsidR="00805AA6" w:rsidRDefault="00805AA6">
      <w:pPr>
        <w:rPr>
          <w:rFonts w:ascii="Arial" w:eastAsia="Arial" w:hAnsi="Arial" w:cs="Arial"/>
          <w:sz w:val="16"/>
          <w:szCs w:val="16"/>
          <w:lang w:val="en-US"/>
        </w:rPr>
      </w:pPr>
    </w:p>
    <w:p w14:paraId="416CCE7E" w14:textId="77777777" w:rsidR="00805AA6" w:rsidRDefault="00805AA6">
      <w:pPr>
        <w:rPr>
          <w:rFonts w:ascii="Arial" w:eastAsia="Arial" w:hAnsi="Arial" w:cs="Arial"/>
          <w:sz w:val="16"/>
          <w:szCs w:val="16"/>
          <w:lang w:val="en-US"/>
        </w:rPr>
      </w:pPr>
    </w:p>
    <w:p w14:paraId="77F8FD4B" w14:textId="77777777" w:rsidR="0045256C" w:rsidRDefault="0045256C">
      <w:pPr>
        <w:rPr>
          <w:rFonts w:ascii="Arial" w:eastAsia="Arial" w:hAnsi="Arial" w:cs="Arial"/>
          <w:sz w:val="16"/>
          <w:szCs w:val="16"/>
          <w:lang w:val="en-US"/>
        </w:rPr>
      </w:pPr>
    </w:p>
    <w:p w14:paraId="063A99B5" w14:textId="77777777" w:rsidR="00805AA6" w:rsidRDefault="00805AA6">
      <w:pPr>
        <w:rPr>
          <w:rFonts w:ascii="Arial" w:eastAsia="Arial" w:hAnsi="Arial" w:cs="Arial"/>
          <w:sz w:val="16"/>
          <w:szCs w:val="16"/>
          <w:lang w:val="en-US"/>
        </w:rPr>
      </w:pPr>
    </w:p>
    <w:p w14:paraId="112777BE" w14:textId="77777777" w:rsidR="00805AA6" w:rsidRDefault="00805AA6">
      <w:pPr>
        <w:rPr>
          <w:rFonts w:ascii="Arial" w:eastAsia="Arial" w:hAnsi="Arial" w:cs="Arial"/>
          <w:sz w:val="16"/>
          <w:szCs w:val="16"/>
          <w:lang w:val="en-US"/>
        </w:rPr>
      </w:pPr>
    </w:p>
    <w:p w14:paraId="32297656" w14:textId="77777777" w:rsidR="00805AA6" w:rsidRDefault="00805AA6">
      <w:pPr>
        <w:rPr>
          <w:rFonts w:ascii="Arial" w:eastAsia="Arial" w:hAnsi="Arial" w:cs="Arial"/>
          <w:sz w:val="16"/>
          <w:szCs w:val="16"/>
          <w:lang w:val="en-US"/>
        </w:rPr>
      </w:pPr>
    </w:p>
    <w:p w14:paraId="7BAD9190" w14:textId="77777777" w:rsidR="00805AA6" w:rsidRPr="0045256C" w:rsidRDefault="00805AA6">
      <w:pPr>
        <w:rPr>
          <w:rFonts w:ascii="Arial" w:eastAsia="Arial" w:hAnsi="Arial" w:cs="Arial"/>
          <w:sz w:val="16"/>
          <w:szCs w:val="16"/>
        </w:rPr>
      </w:pPr>
    </w:p>
    <w:p w14:paraId="5E443066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7901A4CC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4F1C2DF4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071BCF9F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50F8C267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7246D9BC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231BE5DA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004DAD0C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3EF45876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3EF27C10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778E47D4" w14:textId="77777777" w:rsidR="0045256C" w:rsidRDefault="0045256C" w:rsidP="0045256C">
      <w:pPr>
        <w:rPr>
          <w:rFonts w:ascii="Arial" w:eastAsia="Arial" w:hAnsi="Arial" w:cs="Arial"/>
          <w:sz w:val="14"/>
          <w:szCs w:val="16"/>
        </w:rPr>
      </w:pPr>
    </w:p>
    <w:p w14:paraId="4F856E76" w14:textId="77777777" w:rsidR="00AF5930" w:rsidRDefault="00AF5930">
      <w:pPr>
        <w:rPr>
          <w:rFonts w:ascii="Arial" w:eastAsia="Arial" w:hAnsi="Arial" w:cs="Arial"/>
          <w:sz w:val="14"/>
          <w:szCs w:val="16"/>
        </w:rPr>
      </w:pPr>
      <w:bookmarkStart w:id="5" w:name="_GoBack"/>
      <w:bookmarkEnd w:id="5"/>
    </w:p>
    <w:p w14:paraId="4CEB7D48" w14:textId="77777777" w:rsidR="00AF5930" w:rsidRDefault="00AF5930">
      <w:pPr>
        <w:rPr>
          <w:rFonts w:ascii="Arial" w:eastAsia="Arial" w:hAnsi="Arial" w:cs="Arial"/>
          <w:sz w:val="14"/>
          <w:szCs w:val="16"/>
        </w:rPr>
      </w:pPr>
    </w:p>
    <w:p w14:paraId="013219E3" w14:textId="77777777" w:rsidR="00AF5930" w:rsidRDefault="00AF5930">
      <w:pPr>
        <w:rPr>
          <w:rFonts w:ascii="Arial" w:eastAsia="Arial" w:hAnsi="Arial" w:cs="Arial"/>
          <w:sz w:val="14"/>
          <w:szCs w:val="16"/>
        </w:rPr>
      </w:pPr>
    </w:p>
    <w:p w14:paraId="7A17CE10" w14:textId="77777777" w:rsidR="00AF5930" w:rsidRDefault="00AF5930">
      <w:pPr>
        <w:rPr>
          <w:rFonts w:ascii="Arial" w:eastAsia="Arial" w:hAnsi="Arial" w:cs="Arial"/>
          <w:sz w:val="14"/>
          <w:szCs w:val="16"/>
        </w:rPr>
      </w:pPr>
    </w:p>
    <w:p w14:paraId="7C10EFDE" w14:textId="7EFA25A4" w:rsidR="00805AA6" w:rsidRPr="0045256C" w:rsidRDefault="0045256C">
      <w:pPr>
        <w:rPr>
          <w:rFonts w:ascii="Arial" w:eastAsia="Arial" w:hAnsi="Arial" w:cs="Arial"/>
          <w:sz w:val="14"/>
          <w:szCs w:val="16"/>
        </w:rPr>
      </w:pPr>
      <w:r w:rsidRPr="0045256C">
        <w:rPr>
          <w:rFonts w:ascii="Arial" w:eastAsia="Arial" w:hAnsi="Arial" w:cs="Arial"/>
          <w:sz w:val="14"/>
          <w:szCs w:val="16"/>
        </w:rPr>
        <w:t xml:space="preserve">LA PRESENTA FOJA DE FIRMAS PERTENECE AL ACTA DE LA SESIÓN ORDINARIA 05 DE LA COMISIÓN EDILICIA PERMANENTE DE DEPORTES, RECREACIÓN Y ATENCIÓN A LA JUVENTUD. 2024- 2027 </w:t>
      </w:r>
    </w:p>
    <w:p w14:paraId="30CF1288" w14:textId="77777777" w:rsidR="00805AA6" w:rsidRDefault="00805AA6">
      <w:pPr>
        <w:rPr>
          <w:rFonts w:ascii="Arial" w:eastAsia="Arial" w:hAnsi="Arial" w:cs="Arial"/>
          <w:sz w:val="16"/>
          <w:szCs w:val="16"/>
          <w:lang w:val="en-US"/>
        </w:rPr>
      </w:pPr>
    </w:p>
    <w:p w14:paraId="6107C6D9" w14:textId="77777777" w:rsidR="00805AA6" w:rsidRDefault="00705348">
      <w:pPr>
        <w:rPr>
          <w:rFonts w:ascii="Arial" w:eastAsia="Arial" w:hAnsi="Arial" w:cs="Arial"/>
          <w:sz w:val="16"/>
          <w:szCs w:val="16"/>
          <w:lang w:val="en-US"/>
        </w:rPr>
      </w:pPr>
      <w:r w:rsidRPr="003B0801">
        <w:rPr>
          <w:rFonts w:ascii="Arial" w:eastAsia="Arial" w:hAnsi="Arial" w:cs="Arial"/>
          <w:sz w:val="16"/>
          <w:szCs w:val="16"/>
          <w:lang w:val="en-US"/>
        </w:rPr>
        <w:t>MM/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ocs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  </w:t>
      </w:r>
    </w:p>
    <w:p w14:paraId="178888ED" w14:textId="02645B5C" w:rsidR="009E1EA1" w:rsidRPr="003B0801" w:rsidRDefault="00705348">
      <w:pPr>
        <w:rPr>
          <w:rFonts w:ascii="Arial" w:eastAsia="Arial" w:hAnsi="Arial" w:cs="Arial"/>
          <w:sz w:val="16"/>
          <w:szCs w:val="16"/>
          <w:lang w:val="en-US"/>
        </w:rPr>
      </w:pP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C.c.p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.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Archivo</w:t>
      </w:r>
      <w:proofErr w:type="spellEnd"/>
    </w:p>
    <w:sectPr w:rsidR="009E1EA1" w:rsidRPr="003B080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985" w:right="1701" w:bottom="1560" w:left="1701" w:header="708" w:footer="15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02CA3" w14:textId="77777777" w:rsidR="0065360D" w:rsidRDefault="0065360D">
      <w:r>
        <w:separator/>
      </w:r>
    </w:p>
  </w:endnote>
  <w:endnote w:type="continuationSeparator" w:id="0">
    <w:p w14:paraId="1547C130" w14:textId="77777777" w:rsidR="0065360D" w:rsidRDefault="00653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0EF9D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F5930">
      <w:rPr>
        <w:noProof/>
        <w:color w:val="000000"/>
      </w:rPr>
      <w:t>9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rPr>
        <w:noProof/>
        <w:lang w:val="es-ES" w:eastAsia="es-ES"/>
      </w:rPr>
      <w:drawing>
        <wp:anchor distT="0" distB="0" distL="0" distR="0" simplePos="0" relativeHeight="251657216" behindDoc="1" locked="0" layoutInCell="1" hidden="0" allowOverlap="1" wp14:anchorId="2FFD724D" wp14:editId="2916BEE7">
          <wp:simplePos x="0" y="0"/>
          <wp:positionH relativeFrom="column">
            <wp:posOffset>-1304288</wp:posOffset>
          </wp:positionH>
          <wp:positionV relativeFrom="paragraph">
            <wp:posOffset>-105672</wp:posOffset>
          </wp:positionV>
          <wp:extent cx="8294370" cy="1482725"/>
          <wp:effectExtent l="0" t="0" r="0" b="0"/>
          <wp:wrapNone/>
          <wp:docPr id="1715131113" name="image1.jp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Forma&#10;&#10;Descripción generada automáticamente"/>
                  <pic:cNvPicPr preferRelativeResize="0"/>
                </pic:nvPicPr>
                <pic:blipFill>
                  <a:blip r:embed="rId1"/>
                  <a:srcRect t="86170"/>
                  <a:stretch>
                    <a:fillRect/>
                  </a:stretch>
                </pic:blipFill>
                <pic:spPr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10ABD" w14:textId="77777777" w:rsidR="0065360D" w:rsidRDefault="0065360D">
      <w:r>
        <w:separator/>
      </w:r>
    </w:p>
  </w:footnote>
  <w:footnote w:type="continuationSeparator" w:id="0">
    <w:p w14:paraId="11BBA687" w14:textId="77777777" w:rsidR="0065360D" w:rsidRDefault="006536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F5D58" w14:textId="77777777" w:rsidR="009E1EA1" w:rsidRDefault="006536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23D46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12.35pt;height:792.35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3622B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56192" behindDoc="0" locked="0" layoutInCell="1" hidden="0" allowOverlap="1" wp14:anchorId="27CA9C33" wp14:editId="7A0150A1">
          <wp:simplePos x="0" y="0"/>
          <wp:positionH relativeFrom="column">
            <wp:posOffset>-1136144</wp:posOffset>
          </wp:positionH>
          <wp:positionV relativeFrom="paragraph">
            <wp:posOffset>-156671</wp:posOffset>
          </wp:positionV>
          <wp:extent cx="7772400" cy="1275080"/>
          <wp:effectExtent l="0" t="0" r="0" b="0"/>
          <wp:wrapSquare wrapText="bothSides" distT="0" distB="0" distL="114300" distR="114300"/>
          <wp:docPr id="17151311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8672"/>
                  <a:stretch>
                    <a:fillRect/>
                  </a:stretch>
                </pic:blipFill>
                <pic:spPr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44564" w14:textId="77777777" w:rsidR="009E1EA1" w:rsidRDefault="0065360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8A66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12.35pt;height:792.3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A1"/>
    <w:rsid w:val="00006F5B"/>
    <w:rsid w:val="000117B1"/>
    <w:rsid w:val="0001526A"/>
    <w:rsid w:val="0002350A"/>
    <w:rsid w:val="00023BF5"/>
    <w:rsid w:val="00031BB4"/>
    <w:rsid w:val="00033F12"/>
    <w:rsid w:val="00035112"/>
    <w:rsid w:val="000364B3"/>
    <w:rsid w:val="0004122F"/>
    <w:rsid w:val="000413AB"/>
    <w:rsid w:val="00041DF1"/>
    <w:rsid w:val="00043FEB"/>
    <w:rsid w:val="00044842"/>
    <w:rsid w:val="000460B2"/>
    <w:rsid w:val="00047AB4"/>
    <w:rsid w:val="00050C28"/>
    <w:rsid w:val="00052B4B"/>
    <w:rsid w:val="00054A6D"/>
    <w:rsid w:val="000736BB"/>
    <w:rsid w:val="00073BC5"/>
    <w:rsid w:val="000757EA"/>
    <w:rsid w:val="0007729D"/>
    <w:rsid w:val="000814F9"/>
    <w:rsid w:val="00083DE7"/>
    <w:rsid w:val="00087EF7"/>
    <w:rsid w:val="00091CDB"/>
    <w:rsid w:val="000924C6"/>
    <w:rsid w:val="00092B10"/>
    <w:rsid w:val="000945FC"/>
    <w:rsid w:val="0009706D"/>
    <w:rsid w:val="000A25B1"/>
    <w:rsid w:val="000A4FB4"/>
    <w:rsid w:val="000A686C"/>
    <w:rsid w:val="000A7CDF"/>
    <w:rsid w:val="000B1C72"/>
    <w:rsid w:val="000B5DAA"/>
    <w:rsid w:val="000C2412"/>
    <w:rsid w:val="000C2A4F"/>
    <w:rsid w:val="000C682C"/>
    <w:rsid w:val="000E6091"/>
    <w:rsid w:val="000F5DA5"/>
    <w:rsid w:val="0010112A"/>
    <w:rsid w:val="00101840"/>
    <w:rsid w:val="001024D8"/>
    <w:rsid w:val="0010346B"/>
    <w:rsid w:val="00105CA7"/>
    <w:rsid w:val="00110911"/>
    <w:rsid w:val="001126A9"/>
    <w:rsid w:val="00113522"/>
    <w:rsid w:val="00113911"/>
    <w:rsid w:val="00115272"/>
    <w:rsid w:val="00116638"/>
    <w:rsid w:val="001168EF"/>
    <w:rsid w:val="001222BC"/>
    <w:rsid w:val="00125ECA"/>
    <w:rsid w:val="001260E7"/>
    <w:rsid w:val="001323DC"/>
    <w:rsid w:val="001350B7"/>
    <w:rsid w:val="00135292"/>
    <w:rsid w:val="00136C74"/>
    <w:rsid w:val="00141044"/>
    <w:rsid w:val="001436DA"/>
    <w:rsid w:val="00145DD3"/>
    <w:rsid w:val="001478D1"/>
    <w:rsid w:val="00150330"/>
    <w:rsid w:val="00153291"/>
    <w:rsid w:val="00162A18"/>
    <w:rsid w:val="00163673"/>
    <w:rsid w:val="00166B5C"/>
    <w:rsid w:val="00170AFE"/>
    <w:rsid w:val="00175702"/>
    <w:rsid w:val="00176C37"/>
    <w:rsid w:val="001770E3"/>
    <w:rsid w:val="00180E9F"/>
    <w:rsid w:val="0018367E"/>
    <w:rsid w:val="00190197"/>
    <w:rsid w:val="00192225"/>
    <w:rsid w:val="00193395"/>
    <w:rsid w:val="001A1B18"/>
    <w:rsid w:val="001A1C78"/>
    <w:rsid w:val="001A3FA7"/>
    <w:rsid w:val="001A775E"/>
    <w:rsid w:val="001B0F93"/>
    <w:rsid w:val="001B6FAA"/>
    <w:rsid w:val="001C7CB9"/>
    <w:rsid w:val="001D0291"/>
    <w:rsid w:val="001D1D31"/>
    <w:rsid w:val="001D3963"/>
    <w:rsid w:val="001D44C9"/>
    <w:rsid w:val="001D4DAB"/>
    <w:rsid w:val="001D555E"/>
    <w:rsid w:val="001E01B9"/>
    <w:rsid w:val="001E11C6"/>
    <w:rsid w:val="001E72FE"/>
    <w:rsid w:val="00211DBD"/>
    <w:rsid w:val="002163D6"/>
    <w:rsid w:val="002229D4"/>
    <w:rsid w:val="0022379E"/>
    <w:rsid w:val="00223F9D"/>
    <w:rsid w:val="002302BB"/>
    <w:rsid w:val="0023202F"/>
    <w:rsid w:val="00233BF1"/>
    <w:rsid w:val="00236A30"/>
    <w:rsid w:val="00240453"/>
    <w:rsid w:val="00240A08"/>
    <w:rsid w:val="00240CEA"/>
    <w:rsid w:val="00240D2C"/>
    <w:rsid w:val="00241499"/>
    <w:rsid w:val="002424F1"/>
    <w:rsid w:val="00246ADD"/>
    <w:rsid w:val="00250A8F"/>
    <w:rsid w:val="002625CF"/>
    <w:rsid w:val="002647D0"/>
    <w:rsid w:val="002656E3"/>
    <w:rsid w:val="0027301D"/>
    <w:rsid w:val="002731DC"/>
    <w:rsid w:val="002734E0"/>
    <w:rsid w:val="0028281C"/>
    <w:rsid w:val="002843BF"/>
    <w:rsid w:val="00284CAD"/>
    <w:rsid w:val="0028562E"/>
    <w:rsid w:val="002921F1"/>
    <w:rsid w:val="002947B6"/>
    <w:rsid w:val="00297FB1"/>
    <w:rsid w:val="002C32DB"/>
    <w:rsid w:val="002C6876"/>
    <w:rsid w:val="002C7D8A"/>
    <w:rsid w:val="002D0871"/>
    <w:rsid w:val="002D154C"/>
    <w:rsid w:val="002D3DE0"/>
    <w:rsid w:val="002E2DAF"/>
    <w:rsid w:val="002E3CCB"/>
    <w:rsid w:val="002E53F4"/>
    <w:rsid w:val="002E5F9D"/>
    <w:rsid w:val="002F16B7"/>
    <w:rsid w:val="0030124A"/>
    <w:rsid w:val="003014B0"/>
    <w:rsid w:val="00305234"/>
    <w:rsid w:val="003057E8"/>
    <w:rsid w:val="00314AB7"/>
    <w:rsid w:val="003152D4"/>
    <w:rsid w:val="00316145"/>
    <w:rsid w:val="003172D4"/>
    <w:rsid w:val="00322F55"/>
    <w:rsid w:val="003239E2"/>
    <w:rsid w:val="0032489E"/>
    <w:rsid w:val="0032510E"/>
    <w:rsid w:val="00332B3C"/>
    <w:rsid w:val="0033780B"/>
    <w:rsid w:val="00340339"/>
    <w:rsid w:val="00342CC2"/>
    <w:rsid w:val="00343B95"/>
    <w:rsid w:val="0034417B"/>
    <w:rsid w:val="00352EB7"/>
    <w:rsid w:val="0035391E"/>
    <w:rsid w:val="00360171"/>
    <w:rsid w:val="00363DF0"/>
    <w:rsid w:val="00374E03"/>
    <w:rsid w:val="003917E0"/>
    <w:rsid w:val="003A0893"/>
    <w:rsid w:val="003A75DE"/>
    <w:rsid w:val="003B0801"/>
    <w:rsid w:val="003B32C6"/>
    <w:rsid w:val="003C0C41"/>
    <w:rsid w:val="003C1EB3"/>
    <w:rsid w:val="003C6D0B"/>
    <w:rsid w:val="003C6FE8"/>
    <w:rsid w:val="003C7E22"/>
    <w:rsid w:val="003D08BB"/>
    <w:rsid w:val="003D2B75"/>
    <w:rsid w:val="003D6815"/>
    <w:rsid w:val="003E00BC"/>
    <w:rsid w:val="003E2A6E"/>
    <w:rsid w:val="003E328F"/>
    <w:rsid w:val="003E54D4"/>
    <w:rsid w:val="003E5F13"/>
    <w:rsid w:val="003F0A48"/>
    <w:rsid w:val="003F2EA8"/>
    <w:rsid w:val="003F3077"/>
    <w:rsid w:val="003F7AA1"/>
    <w:rsid w:val="0040029B"/>
    <w:rsid w:val="004015E8"/>
    <w:rsid w:val="0040486A"/>
    <w:rsid w:val="00404911"/>
    <w:rsid w:val="00407806"/>
    <w:rsid w:val="0041008E"/>
    <w:rsid w:val="00413956"/>
    <w:rsid w:val="00420641"/>
    <w:rsid w:val="004256B3"/>
    <w:rsid w:val="004261CB"/>
    <w:rsid w:val="00430327"/>
    <w:rsid w:val="004305C8"/>
    <w:rsid w:val="00431020"/>
    <w:rsid w:val="00432D0A"/>
    <w:rsid w:val="00433575"/>
    <w:rsid w:val="004361C7"/>
    <w:rsid w:val="00436D62"/>
    <w:rsid w:val="004472EC"/>
    <w:rsid w:val="00447507"/>
    <w:rsid w:val="00450049"/>
    <w:rsid w:val="0045028F"/>
    <w:rsid w:val="0045256C"/>
    <w:rsid w:val="00456902"/>
    <w:rsid w:val="00457C07"/>
    <w:rsid w:val="00460670"/>
    <w:rsid w:val="00460A7B"/>
    <w:rsid w:val="00475E57"/>
    <w:rsid w:val="004800F9"/>
    <w:rsid w:val="00480D92"/>
    <w:rsid w:val="00481CCD"/>
    <w:rsid w:val="004840FF"/>
    <w:rsid w:val="0049130C"/>
    <w:rsid w:val="004922CE"/>
    <w:rsid w:val="004935A3"/>
    <w:rsid w:val="0049493B"/>
    <w:rsid w:val="004B105B"/>
    <w:rsid w:val="004B1DB8"/>
    <w:rsid w:val="004B28B6"/>
    <w:rsid w:val="004B46C0"/>
    <w:rsid w:val="004C5EC9"/>
    <w:rsid w:val="004D0192"/>
    <w:rsid w:val="004D1A9C"/>
    <w:rsid w:val="004D217C"/>
    <w:rsid w:val="004D3224"/>
    <w:rsid w:val="004D3A4B"/>
    <w:rsid w:val="004D77BE"/>
    <w:rsid w:val="004E0C98"/>
    <w:rsid w:val="004E5085"/>
    <w:rsid w:val="004E6BDE"/>
    <w:rsid w:val="004F072E"/>
    <w:rsid w:val="004F07E9"/>
    <w:rsid w:val="004F2E3C"/>
    <w:rsid w:val="004F53D0"/>
    <w:rsid w:val="004F6102"/>
    <w:rsid w:val="0050305E"/>
    <w:rsid w:val="00503B59"/>
    <w:rsid w:val="0050514C"/>
    <w:rsid w:val="0051539F"/>
    <w:rsid w:val="00516F56"/>
    <w:rsid w:val="0052095E"/>
    <w:rsid w:val="00522916"/>
    <w:rsid w:val="00522E69"/>
    <w:rsid w:val="0052536F"/>
    <w:rsid w:val="00526F7D"/>
    <w:rsid w:val="00532101"/>
    <w:rsid w:val="00535649"/>
    <w:rsid w:val="00537433"/>
    <w:rsid w:val="00537B78"/>
    <w:rsid w:val="0054130B"/>
    <w:rsid w:val="00541E59"/>
    <w:rsid w:val="00545297"/>
    <w:rsid w:val="00545B4D"/>
    <w:rsid w:val="00547595"/>
    <w:rsid w:val="005478FD"/>
    <w:rsid w:val="00552B67"/>
    <w:rsid w:val="00557DC6"/>
    <w:rsid w:val="005775BE"/>
    <w:rsid w:val="0058242E"/>
    <w:rsid w:val="00582D8C"/>
    <w:rsid w:val="00582FF0"/>
    <w:rsid w:val="00583B76"/>
    <w:rsid w:val="0058406F"/>
    <w:rsid w:val="00585AAB"/>
    <w:rsid w:val="00586C7A"/>
    <w:rsid w:val="005901E2"/>
    <w:rsid w:val="00590C62"/>
    <w:rsid w:val="005914BF"/>
    <w:rsid w:val="00597902"/>
    <w:rsid w:val="005A1787"/>
    <w:rsid w:val="005A18C5"/>
    <w:rsid w:val="005A4A5E"/>
    <w:rsid w:val="005A64CF"/>
    <w:rsid w:val="005A6FF5"/>
    <w:rsid w:val="005A7D1E"/>
    <w:rsid w:val="005B1448"/>
    <w:rsid w:val="005B163F"/>
    <w:rsid w:val="005B1915"/>
    <w:rsid w:val="005B2F35"/>
    <w:rsid w:val="005B44F2"/>
    <w:rsid w:val="005B68D6"/>
    <w:rsid w:val="005C2A6D"/>
    <w:rsid w:val="005C2FAF"/>
    <w:rsid w:val="005C47C8"/>
    <w:rsid w:val="005C5940"/>
    <w:rsid w:val="005D6391"/>
    <w:rsid w:val="005D7277"/>
    <w:rsid w:val="005E3F2B"/>
    <w:rsid w:val="005F2D04"/>
    <w:rsid w:val="005F5310"/>
    <w:rsid w:val="005F61FB"/>
    <w:rsid w:val="005F6A59"/>
    <w:rsid w:val="005F6EE0"/>
    <w:rsid w:val="005F7785"/>
    <w:rsid w:val="006119F7"/>
    <w:rsid w:val="006145D8"/>
    <w:rsid w:val="00614624"/>
    <w:rsid w:val="0061485F"/>
    <w:rsid w:val="00615CD4"/>
    <w:rsid w:val="00616F6D"/>
    <w:rsid w:val="00621488"/>
    <w:rsid w:val="00624B97"/>
    <w:rsid w:val="00626735"/>
    <w:rsid w:val="0062732E"/>
    <w:rsid w:val="0062766E"/>
    <w:rsid w:val="00634B88"/>
    <w:rsid w:val="00636672"/>
    <w:rsid w:val="00637061"/>
    <w:rsid w:val="00640A43"/>
    <w:rsid w:val="006457A8"/>
    <w:rsid w:val="0064656E"/>
    <w:rsid w:val="00650B9C"/>
    <w:rsid w:val="00652D89"/>
    <w:rsid w:val="0065360D"/>
    <w:rsid w:val="00653692"/>
    <w:rsid w:val="006537CB"/>
    <w:rsid w:val="00653B81"/>
    <w:rsid w:val="00654DAE"/>
    <w:rsid w:val="00662938"/>
    <w:rsid w:val="00663C2B"/>
    <w:rsid w:val="00665E50"/>
    <w:rsid w:val="00666E1A"/>
    <w:rsid w:val="006673B6"/>
    <w:rsid w:val="006745C6"/>
    <w:rsid w:val="00674B5A"/>
    <w:rsid w:val="006755B1"/>
    <w:rsid w:val="006764A5"/>
    <w:rsid w:val="0067662C"/>
    <w:rsid w:val="006847BF"/>
    <w:rsid w:val="006857A6"/>
    <w:rsid w:val="00692AAF"/>
    <w:rsid w:val="006938CE"/>
    <w:rsid w:val="00694044"/>
    <w:rsid w:val="006A1B37"/>
    <w:rsid w:val="006A7A8F"/>
    <w:rsid w:val="006B2A4B"/>
    <w:rsid w:val="006B667E"/>
    <w:rsid w:val="006C20DD"/>
    <w:rsid w:val="006C28CB"/>
    <w:rsid w:val="006C4F78"/>
    <w:rsid w:val="006C7459"/>
    <w:rsid w:val="006D1C52"/>
    <w:rsid w:val="006D24F2"/>
    <w:rsid w:val="006D2558"/>
    <w:rsid w:val="006D289B"/>
    <w:rsid w:val="006D2940"/>
    <w:rsid w:val="006D4E11"/>
    <w:rsid w:val="006E4EB2"/>
    <w:rsid w:val="006E6D93"/>
    <w:rsid w:val="006F07FF"/>
    <w:rsid w:val="006F084E"/>
    <w:rsid w:val="006F095C"/>
    <w:rsid w:val="006F44D9"/>
    <w:rsid w:val="006F49FE"/>
    <w:rsid w:val="006F4FCA"/>
    <w:rsid w:val="006F780F"/>
    <w:rsid w:val="00705348"/>
    <w:rsid w:val="00706E7F"/>
    <w:rsid w:val="00707241"/>
    <w:rsid w:val="00707907"/>
    <w:rsid w:val="0070793A"/>
    <w:rsid w:val="00713C83"/>
    <w:rsid w:val="00717BD4"/>
    <w:rsid w:val="00723360"/>
    <w:rsid w:val="00727DC2"/>
    <w:rsid w:val="00731582"/>
    <w:rsid w:val="00737E5E"/>
    <w:rsid w:val="00740F2F"/>
    <w:rsid w:val="007425A5"/>
    <w:rsid w:val="00743EA1"/>
    <w:rsid w:val="00750078"/>
    <w:rsid w:val="0075013C"/>
    <w:rsid w:val="00750FCB"/>
    <w:rsid w:val="00753315"/>
    <w:rsid w:val="00755368"/>
    <w:rsid w:val="00764BED"/>
    <w:rsid w:val="007700D0"/>
    <w:rsid w:val="0077061A"/>
    <w:rsid w:val="0077494E"/>
    <w:rsid w:val="00776916"/>
    <w:rsid w:val="007800CF"/>
    <w:rsid w:val="00783005"/>
    <w:rsid w:val="00792087"/>
    <w:rsid w:val="00795623"/>
    <w:rsid w:val="007A2495"/>
    <w:rsid w:val="007A2E67"/>
    <w:rsid w:val="007B3737"/>
    <w:rsid w:val="007B42A0"/>
    <w:rsid w:val="007C12B7"/>
    <w:rsid w:val="007C7862"/>
    <w:rsid w:val="007C7AA3"/>
    <w:rsid w:val="007D543D"/>
    <w:rsid w:val="007E0064"/>
    <w:rsid w:val="007E1E1F"/>
    <w:rsid w:val="007E2EB2"/>
    <w:rsid w:val="007F776B"/>
    <w:rsid w:val="007F7C08"/>
    <w:rsid w:val="007F7E42"/>
    <w:rsid w:val="0080277F"/>
    <w:rsid w:val="008046EC"/>
    <w:rsid w:val="00805AA6"/>
    <w:rsid w:val="008300AA"/>
    <w:rsid w:val="00841997"/>
    <w:rsid w:val="00844386"/>
    <w:rsid w:val="008450DA"/>
    <w:rsid w:val="00850F0A"/>
    <w:rsid w:val="00860A2D"/>
    <w:rsid w:val="008613FE"/>
    <w:rsid w:val="00861C64"/>
    <w:rsid w:val="00861FA2"/>
    <w:rsid w:val="00863B5C"/>
    <w:rsid w:val="0086672B"/>
    <w:rsid w:val="00866BB9"/>
    <w:rsid w:val="008719EE"/>
    <w:rsid w:val="008769E5"/>
    <w:rsid w:val="008803D9"/>
    <w:rsid w:val="00880F98"/>
    <w:rsid w:val="00885DD4"/>
    <w:rsid w:val="00887554"/>
    <w:rsid w:val="00892DDA"/>
    <w:rsid w:val="00893BFC"/>
    <w:rsid w:val="008A5898"/>
    <w:rsid w:val="008A5FE5"/>
    <w:rsid w:val="008A7650"/>
    <w:rsid w:val="008B2A25"/>
    <w:rsid w:val="008B3C45"/>
    <w:rsid w:val="008B50B5"/>
    <w:rsid w:val="008B5F54"/>
    <w:rsid w:val="008C1FE8"/>
    <w:rsid w:val="008C40D9"/>
    <w:rsid w:val="008C7B5D"/>
    <w:rsid w:val="008D03A1"/>
    <w:rsid w:val="008D2638"/>
    <w:rsid w:val="008D3B62"/>
    <w:rsid w:val="008D41B6"/>
    <w:rsid w:val="008E5F28"/>
    <w:rsid w:val="008E6B65"/>
    <w:rsid w:val="008F1176"/>
    <w:rsid w:val="008F6F63"/>
    <w:rsid w:val="00901591"/>
    <w:rsid w:val="00903400"/>
    <w:rsid w:val="00907762"/>
    <w:rsid w:val="0091048A"/>
    <w:rsid w:val="00910868"/>
    <w:rsid w:val="009122D8"/>
    <w:rsid w:val="00913591"/>
    <w:rsid w:val="009154F1"/>
    <w:rsid w:val="00916C22"/>
    <w:rsid w:val="00917804"/>
    <w:rsid w:val="009206D4"/>
    <w:rsid w:val="00920F63"/>
    <w:rsid w:val="00923D01"/>
    <w:rsid w:val="009309D3"/>
    <w:rsid w:val="00940E3E"/>
    <w:rsid w:val="009415E9"/>
    <w:rsid w:val="00941F40"/>
    <w:rsid w:val="00942C93"/>
    <w:rsid w:val="00943DA2"/>
    <w:rsid w:val="00954FFA"/>
    <w:rsid w:val="009616D8"/>
    <w:rsid w:val="00961A50"/>
    <w:rsid w:val="00961F22"/>
    <w:rsid w:val="009629B1"/>
    <w:rsid w:val="00971712"/>
    <w:rsid w:val="00971955"/>
    <w:rsid w:val="00971B28"/>
    <w:rsid w:val="009721BA"/>
    <w:rsid w:val="009843AA"/>
    <w:rsid w:val="00990061"/>
    <w:rsid w:val="00992103"/>
    <w:rsid w:val="009978CE"/>
    <w:rsid w:val="009A28BF"/>
    <w:rsid w:val="009A4781"/>
    <w:rsid w:val="009A5DDC"/>
    <w:rsid w:val="009B0AE3"/>
    <w:rsid w:val="009B3410"/>
    <w:rsid w:val="009B3C56"/>
    <w:rsid w:val="009B5E6B"/>
    <w:rsid w:val="009C0CE5"/>
    <w:rsid w:val="009C37E6"/>
    <w:rsid w:val="009C3A02"/>
    <w:rsid w:val="009C5627"/>
    <w:rsid w:val="009C6370"/>
    <w:rsid w:val="009D1A5A"/>
    <w:rsid w:val="009D1DB3"/>
    <w:rsid w:val="009D3625"/>
    <w:rsid w:val="009E11C4"/>
    <w:rsid w:val="009E1EA1"/>
    <w:rsid w:val="009E363B"/>
    <w:rsid w:val="009F05A3"/>
    <w:rsid w:val="009F0ADE"/>
    <w:rsid w:val="009F37FC"/>
    <w:rsid w:val="009F6458"/>
    <w:rsid w:val="009F77E3"/>
    <w:rsid w:val="00A023A4"/>
    <w:rsid w:val="00A06C15"/>
    <w:rsid w:val="00A06DDB"/>
    <w:rsid w:val="00A2085A"/>
    <w:rsid w:val="00A22D76"/>
    <w:rsid w:val="00A22F5F"/>
    <w:rsid w:val="00A24EDC"/>
    <w:rsid w:val="00A2645C"/>
    <w:rsid w:val="00A32B50"/>
    <w:rsid w:val="00A35F61"/>
    <w:rsid w:val="00A375D7"/>
    <w:rsid w:val="00A40967"/>
    <w:rsid w:val="00A4254F"/>
    <w:rsid w:val="00A512A0"/>
    <w:rsid w:val="00A51B21"/>
    <w:rsid w:val="00A56E4C"/>
    <w:rsid w:val="00A60F9F"/>
    <w:rsid w:val="00A6773E"/>
    <w:rsid w:val="00A72235"/>
    <w:rsid w:val="00A722AE"/>
    <w:rsid w:val="00A76BCC"/>
    <w:rsid w:val="00A80925"/>
    <w:rsid w:val="00A80F5E"/>
    <w:rsid w:val="00A84BB5"/>
    <w:rsid w:val="00AA3E4C"/>
    <w:rsid w:val="00AA75DA"/>
    <w:rsid w:val="00AB0562"/>
    <w:rsid w:val="00AB5890"/>
    <w:rsid w:val="00AB5D60"/>
    <w:rsid w:val="00AB7433"/>
    <w:rsid w:val="00AC3E53"/>
    <w:rsid w:val="00AC7656"/>
    <w:rsid w:val="00AD182D"/>
    <w:rsid w:val="00AD1DF7"/>
    <w:rsid w:val="00AD262D"/>
    <w:rsid w:val="00AD463D"/>
    <w:rsid w:val="00AD5309"/>
    <w:rsid w:val="00AD5F62"/>
    <w:rsid w:val="00AD6251"/>
    <w:rsid w:val="00AD7491"/>
    <w:rsid w:val="00AE1F4A"/>
    <w:rsid w:val="00AE4181"/>
    <w:rsid w:val="00AE4A3A"/>
    <w:rsid w:val="00AE7DC0"/>
    <w:rsid w:val="00AF2AC0"/>
    <w:rsid w:val="00AF3A15"/>
    <w:rsid w:val="00AF5930"/>
    <w:rsid w:val="00AF6E06"/>
    <w:rsid w:val="00AF74D1"/>
    <w:rsid w:val="00B02E67"/>
    <w:rsid w:val="00B036EE"/>
    <w:rsid w:val="00B13AF4"/>
    <w:rsid w:val="00B201E5"/>
    <w:rsid w:val="00B207C6"/>
    <w:rsid w:val="00B31DC1"/>
    <w:rsid w:val="00B37463"/>
    <w:rsid w:val="00B378F8"/>
    <w:rsid w:val="00B412E3"/>
    <w:rsid w:val="00B45B3D"/>
    <w:rsid w:val="00B50DF2"/>
    <w:rsid w:val="00B576C2"/>
    <w:rsid w:val="00B60D53"/>
    <w:rsid w:val="00B62A37"/>
    <w:rsid w:val="00B62E19"/>
    <w:rsid w:val="00B6624E"/>
    <w:rsid w:val="00B7608A"/>
    <w:rsid w:val="00B85234"/>
    <w:rsid w:val="00B858F8"/>
    <w:rsid w:val="00B87ED3"/>
    <w:rsid w:val="00B91D69"/>
    <w:rsid w:val="00B9282A"/>
    <w:rsid w:val="00B94AFF"/>
    <w:rsid w:val="00B97B8F"/>
    <w:rsid w:val="00BA0A0A"/>
    <w:rsid w:val="00BA1FB7"/>
    <w:rsid w:val="00BA68EF"/>
    <w:rsid w:val="00BB02A5"/>
    <w:rsid w:val="00BB0FA8"/>
    <w:rsid w:val="00BB5E5B"/>
    <w:rsid w:val="00BB641F"/>
    <w:rsid w:val="00BC2454"/>
    <w:rsid w:val="00BC27B8"/>
    <w:rsid w:val="00BC5FA8"/>
    <w:rsid w:val="00BD170F"/>
    <w:rsid w:val="00BD29E8"/>
    <w:rsid w:val="00BE3FAF"/>
    <w:rsid w:val="00BF1ED0"/>
    <w:rsid w:val="00BF2C78"/>
    <w:rsid w:val="00BF5E28"/>
    <w:rsid w:val="00BF5FF8"/>
    <w:rsid w:val="00BF62FF"/>
    <w:rsid w:val="00BF6FA6"/>
    <w:rsid w:val="00C016D1"/>
    <w:rsid w:val="00C11740"/>
    <w:rsid w:val="00C13440"/>
    <w:rsid w:val="00C15BDD"/>
    <w:rsid w:val="00C16F31"/>
    <w:rsid w:val="00C1716F"/>
    <w:rsid w:val="00C17199"/>
    <w:rsid w:val="00C20520"/>
    <w:rsid w:val="00C22E72"/>
    <w:rsid w:val="00C25464"/>
    <w:rsid w:val="00C27D87"/>
    <w:rsid w:val="00C320F1"/>
    <w:rsid w:val="00C32352"/>
    <w:rsid w:val="00C32671"/>
    <w:rsid w:val="00C34544"/>
    <w:rsid w:val="00C34977"/>
    <w:rsid w:val="00C3502D"/>
    <w:rsid w:val="00C3510F"/>
    <w:rsid w:val="00C35CE0"/>
    <w:rsid w:val="00C40626"/>
    <w:rsid w:val="00C42328"/>
    <w:rsid w:val="00C43C55"/>
    <w:rsid w:val="00C47BCC"/>
    <w:rsid w:val="00C52273"/>
    <w:rsid w:val="00C539B1"/>
    <w:rsid w:val="00C54474"/>
    <w:rsid w:val="00C60C7E"/>
    <w:rsid w:val="00C65373"/>
    <w:rsid w:val="00C65AE5"/>
    <w:rsid w:val="00C67D24"/>
    <w:rsid w:val="00C714D9"/>
    <w:rsid w:val="00C80689"/>
    <w:rsid w:val="00C8269F"/>
    <w:rsid w:val="00C83563"/>
    <w:rsid w:val="00C83995"/>
    <w:rsid w:val="00C8455C"/>
    <w:rsid w:val="00C848E2"/>
    <w:rsid w:val="00C85AE7"/>
    <w:rsid w:val="00C939E0"/>
    <w:rsid w:val="00C93FD5"/>
    <w:rsid w:val="00C95F80"/>
    <w:rsid w:val="00CA0953"/>
    <w:rsid w:val="00CA0F2B"/>
    <w:rsid w:val="00CA11F7"/>
    <w:rsid w:val="00CA2B06"/>
    <w:rsid w:val="00CA2DA1"/>
    <w:rsid w:val="00CA3F6B"/>
    <w:rsid w:val="00CA48C2"/>
    <w:rsid w:val="00CA4E5F"/>
    <w:rsid w:val="00CA7961"/>
    <w:rsid w:val="00CA7B26"/>
    <w:rsid w:val="00CB1466"/>
    <w:rsid w:val="00CB509F"/>
    <w:rsid w:val="00CB7EC7"/>
    <w:rsid w:val="00CC7A8E"/>
    <w:rsid w:val="00CD022A"/>
    <w:rsid w:val="00CD2F29"/>
    <w:rsid w:val="00CD42F3"/>
    <w:rsid w:val="00CD62C7"/>
    <w:rsid w:val="00CE062B"/>
    <w:rsid w:val="00CE3922"/>
    <w:rsid w:val="00CF2C55"/>
    <w:rsid w:val="00CF2E2A"/>
    <w:rsid w:val="00CF32B4"/>
    <w:rsid w:val="00CF3B26"/>
    <w:rsid w:val="00CF746F"/>
    <w:rsid w:val="00CF7745"/>
    <w:rsid w:val="00D03DD5"/>
    <w:rsid w:val="00D051B1"/>
    <w:rsid w:val="00D07C09"/>
    <w:rsid w:val="00D10C05"/>
    <w:rsid w:val="00D10DB2"/>
    <w:rsid w:val="00D145E0"/>
    <w:rsid w:val="00D208CA"/>
    <w:rsid w:val="00D2146C"/>
    <w:rsid w:val="00D30E36"/>
    <w:rsid w:val="00D34FE9"/>
    <w:rsid w:val="00D35A0A"/>
    <w:rsid w:val="00D37B9C"/>
    <w:rsid w:val="00D443C0"/>
    <w:rsid w:val="00D44E40"/>
    <w:rsid w:val="00D460A0"/>
    <w:rsid w:val="00D5584E"/>
    <w:rsid w:val="00D602C7"/>
    <w:rsid w:val="00D61F08"/>
    <w:rsid w:val="00D64652"/>
    <w:rsid w:val="00D70048"/>
    <w:rsid w:val="00D7159E"/>
    <w:rsid w:val="00D718C9"/>
    <w:rsid w:val="00D75A51"/>
    <w:rsid w:val="00D76C85"/>
    <w:rsid w:val="00D8179F"/>
    <w:rsid w:val="00D8435B"/>
    <w:rsid w:val="00D84C00"/>
    <w:rsid w:val="00D84DAD"/>
    <w:rsid w:val="00D84EAF"/>
    <w:rsid w:val="00D86ABE"/>
    <w:rsid w:val="00D92AF6"/>
    <w:rsid w:val="00D9472F"/>
    <w:rsid w:val="00D94BBC"/>
    <w:rsid w:val="00D94C3A"/>
    <w:rsid w:val="00DA1EEF"/>
    <w:rsid w:val="00DA6AB8"/>
    <w:rsid w:val="00DB020F"/>
    <w:rsid w:val="00DB1228"/>
    <w:rsid w:val="00DB1927"/>
    <w:rsid w:val="00DB3156"/>
    <w:rsid w:val="00DB7C26"/>
    <w:rsid w:val="00DC1B9A"/>
    <w:rsid w:val="00DC4682"/>
    <w:rsid w:val="00DC552B"/>
    <w:rsid w:val="00DC5FF2"/>
    <w:rsid w:val="00DD23DF"/>
    <w:rsid w:val="00DD47CF"/>
    <w:rsid w:val="00DD636D"/>
    <w:rsid w:val="00DE2ABF"/>
    <w:rsid w:val="00DE5451"/>
    <w:rsid w:val="00DF034B"/>
    <w:rsid w:val="00DF19EC"/>
    <w:rsid w:val="00DF2623"/>
    <w:rsid w:val="00DF64F3"/>
    <w:rsid w:val="00E00F10"/>
    <w:rsid w:val="00E0693D"/>
    <w:rsid w:val="00E10E3A"/>
    <w:rsid w:val="00E13E57"/>
    <w:rsid w:val="00E1471F"/>
    <w:rsid w:val="00E202D7"/>
    <w:rsid w:val="00E2033E"/>
    <w:rsid w:val="00E21938"/>
    <w:rsid w:val="00E26C3C"/>
    <w:rsid w:val="00E26EF3"/>
    <w:rsid w:val="00E30A3A"/>
    <w:rsid w:val="00E32E5F"/>
    <w:rsid w:val="00E333AF"/>
    <w:rsid w:val="00E350F2"/>
    <w:rsid w:val="00E420D5"/>
    <w:rsid w:val="00E47BFA"/>
    <w:rsid w:val="00E53F5E"/>
    <w:rsid w:val="00E655E8"/>
    <w:rsid w:val="00E73078"/>
    <w:rsid w:val="00E81858"/>
    <w:rsid w:val="00E81C84"/>
    <w:rsid w:val="00E84527"/>
    <w:rsid w:val="00E91F61"/>
    <w:rsid w:val="00E91FA0"/>
    <w:rsid w:val="00EA1934"/>
    <w:rsid w:val="00EA1D6B"/>
    <w:rsid w:val="00EA524F"/>
    <w:rsid w:val="00EA5ACC"/>
    <w:rsid w:val="00EA6D73"/>
    <w:rsid w:val="00EA7968"/>
    <w:rsid w:val="00EB39F9"/>
    <w:rsid w:val="00EB4BCD"/>
    <w:rsid w:val="00EB5588"/>
    <w:rsid w:val="00EC027C"/>
    <w:rsid w:val="00ED1166"/>
    <w:rsid w:val="00ED13C5"/>
    <w:rsid w:val="00EE1C93"/>
    <w:rsid w:val="00EE5B77"/>
    <w:rsid w:val="00EE7613"/>
    <w:rsid w:val="00EF6C68"/>
    <w:rsid w:val="00EF717C"/>
    <w:rsid w:val="00F00D75"/>
    <w:rsid w:val="00F01188"/>
    <w:rsid w:val="00F03120"/>
    <w:rsid w:val="00F0327A"/>
    <w:rsid w:val="00F037E1"/>
    <w:rsid w:val="00F065FB"/>
    <w:rsid w:val="00F06881"/>
    <w:rsid w:val="00F10A16"/>
    <w:rsid w:val="00F11A1B"/>
    <w:rsid w:val="00F129D2"/>
    <w:rsid w:val="00F17CA6"/>
    <w:rsid w:val="00F2731B"/>
    <w:rsid w:val="00F27AFA"/>
    <w:rsid w:val="00F34B2D"/>
    <w:rsid w:val="00F401B6"/>
    <w:rsid w:val="00F406A8"/>
    <w:rsid w:val="00F419D4"/>
    <w:rsid w:val="00F44115"/>
    <w:rsid w:val="00F5413F"/>
    <w:rsid w:val="00F5618F"/>
    <w:rsid w:val="00F600DC"/>
    <w:rsid w:val="00F6177D"/>
    <w:rsid w:val="00F631ED"/>
    <w:rsid w:val="00F65FBC"/>
    <w:rsid w:val="00F67884"/>
    <w:rsid w:val="00F74303"/>
    <w:rsid w:val="00F765A7"/>
    <w:rsid w:val="00F8068D"/>
    <w:rsid w:val="00F941A0"/>
    <w:rsid w:val="00F97D59"/>
    <w:rsid w:val="00FB5C29"/>
    <w:rsid w:val="00FB65AE"/>
    <w:rsid w:val="00FB7B65"/>
    <w:rsid w:val="00FC2C40"/>
    <w:rsid w:val="00FC489F"/>
    <w:rsid w:val="00FC6C5A"/>
    <w:rsid w:val="00FC704F"/>
    <w:rsid w:val="00FD33F8"/>
    <w:rsid w:val="00FD4566"/>
    <w:rsid w:val="00FE079C"/>
    <w:rsid w:val="00FE0C6A"/>
    <w:rsid w:val="00FE207B"/>
    <w:rsid w:val="00FE33AD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876850"/>
  <w15:docId w15:val="{9B8D2F29-53CD-4F25-8E94-FDB2BE6B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526B2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34D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8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80C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TNx6+ItBbDo6ZzKY2qaZfl0Sw==">CgMxLjAaHwoBMBIaChgICVIUChJ0YWJsZS4xYmd1emUxMHZnbWg4AHIhMVhWRGM2bThVRXFsdkxGM2k4RmIwdmlCSzRCZ2EwQ1dq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0AF65B-D38C-4EE3-BDCD-AA93357A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9</Pages>
  <Words>2428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 CHAGOLLA AGUAYO</dc:creator>
  <cp:lastModifiedBy>Omar Cibrián Sánchez</cp:lastModifiedBy>
  <cp:revision>757</cp:revision>
  <dcterms:created xsi:type="dcterms:W3CDTF">2025-04-01T20:04:00Z</dcterms:created>
  <dcterms:modified xsi:type="dcterms:W3CDTF">2025-07-21T17:02:00Z</dcterms:modified>
</cp:coreProperties>
</file>