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17566" w14:textId="77777777" w:rsidR="00A67213" w:rsidRPr="00CF7FCA" w:rsidRDefault="00A67213" w:rsidP="001C4E47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5491986E" w14:textId="77777777" w:rsidR="00A67213" w:rsidRPr="00CF7FCA" w:rsidRDefault="00000000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22ABB460">
          <v:rect id="_x0000_i1025" style="width:441.9pt;height:1.5pt" o:hralign="center" o:hrstd="t" o:hrnoshade="t" o:hr="t" fillcolor="#761f18" stroked="f"/>
        </w:pict>
      </w:r>
    </w:p>
    <w:p w14:paraId="70918DA6" w14:textId="77777777" w:rsidR="0031244E" w:rsidRPr="00B54E5B" w:rsidRDefault="0031244E" w:rsidP="0031244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</w:t>
      </w:r>
      <w:r w:rsidR="006C3146">
        <w:rPr>
          <w:rFonts w:ascii="Verdana" w:hAnsi="Verdana" w:cs="Arial"/>
          <w:b/>
          <w:sz w:val="28"/>
        </w:rPr>
        <w:t>0</w:t>
      </w:r>
      <w:r w:rsidR="00A022C0">
        <w:rPr>
          <w:rFonts w:ascii="Verdana" w:hAnsi="Verdana" w:cs="Arial"/>
          <w:b/>
          <w:sz w:val="28"/>
        </w:rPr>
        <w:t>3</w:t>
      </w:r>
      <w:r w:rsidR="005F0A6E">
        <w:rPr>
          <w:rFonts w:ascii="Verdana" w:hAnsi="Verdana" w:cs="Arial"/>
          <w:b/>
          <w:sz w:val="28"/>
        </w:rPr>
        <w:t>.1</w:t>
      </w:r>
      <w:r w:rsidRPr="00B54E5B">
        <w:rPr>
          <w:rFonts w:ascii="Verdana" w:hAnsi="Verdana" w:cs="Arial"/>
          <w:b/>
          <w:sz w:val="28"/>
        </w:rPr>
        <w:t xml:space="preserve"> </w:t>
      </w:r>
      <w:r w:rsidR="00B74139">
        <w:rPr>
          <w:rFonts w:ascii="Verdana" w:hAnsi="Verdana" w:cs="Arial"/>
          <w:b/>
          <w:sz w:val="28"/>
        </w:rPr>
        <w:t>DE LA COMISIÓN</w:t>
      </w:r>
      <w:r w:rsidR="00A022C0">
        <w:rPr>
          <w:rFonts w:ascii="Verdana" w:hAnsi="Verdana" w:cs="Arial"/>
          <w:b/>
          <w:sz w:val="28"/>
        </w:rPr>
        <w:t xml:space="preserve"> EDILICIA DE</w:t>
      </w:r>
      <w:r w:rsidR="00B74139">
        <w:rPr>
          <w:rFonts w:ascii="Verdana" w:hAnsi="Verdana" w:cs="Arial"/>
          <w:b/>
          <w:sz w:val="28"/>
        </w:rPr>
        <w:t xml:space="preserve"> </w:t>
      </w:r>
      <w:r w:rsidR="00A022C0">
        <w:rPr>
          <w:rFonts w:ascii="Verdana" w:hAnsi="Verdana" w:cs="Arial"/>
          <w:b/>
          <w:sz w:val="28"/>
        </w:rPr>
        <w:t>DEPORTES, RECREACIÓN Y ATENCIÓN A LA JUVENTUD.</w:t>
      </w:r>
    </w:p>
    <w:p w14:paraId="1AF40368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1E33680D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352B8833" w14:textId="77777777" w:rsidR="00444076" w:rsidRDefault="005F0A6E" w:rsidP="005F0A6E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</w:t>
      </w:r>
      <w:r w:rsidR="00A022C0">
        <w:rPr>
          <w:rFonts w:ascii="Verdana" w:hAnsi="Verdana" w:cs="Arial"/>
          <w:b/>
        </w:rPr>
        <w:t xml:space="preserve"> de diciembre</w:t>
      </w:r>
      <w:r w:rsidR="006C3146">
        <w:rPr>
          <w:rFonts w:ascii="Verdana" w:hAnsi="Verdana" w:cs="Arial"/>
          <w:b/>
        </w:rPr>
        <w:t xml:space="preserve"> del 2024 dos mil veinticuatro</w:t>
      </w:r>
      <w:r w:rsidR="00444076" w:rsidRPr="004E16FD">
        <w:rPr>
          <w:rFonts w:ascii="Verdana" w:hAnsi="Verdana" w:cs="Arial"/>
          <w:b/>
        </w:rPr>
        <w:t xml:space="preserve"> a las </w:t>
      </w:r>
      <w:r w:rsidR="00A76967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1</w:t>
      </w:r>
      <w:r w:rsidR="00A76967">
        <w:rPr>
          <w:rFonts w:ascii="Verdana" w:hAnsi="Verdana" w:cs="Arial"/>
          <w:b/>
        </w:rPr>
        <w:t>:00.</w:t>
      </w:r>
    </w:p>
    <w:p w14:paraId="6214DF52" w14:textId="77777777" w:rsidR="00444076" w:rsidRDefault="00444076" w:rsidP="00444076">
      <w:pPr>
        <w:jc w:val="center"/>
        <w:rPr>
          <w:rFonts w:ascii="Verdana" w:hAnsi="Verdana" w:cs="Arial"/>
          <w:b/>
        </w:rPr>
      </w:pPr>
    </w:p>
    <w:p w14:paraId="55C841FA" w14:textId="77777777"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 w:rsidR="005F0A6E">
        <w:rPr>
          <w:rFonts w:ascii="Verdana" w:hAnsi="Verdana" w:cs="Arial"/>
          <w:b/>
        </w:rPr>
        <w:t>María Elena Larios</w:t>
      </w:r>
      <w:r w:rsidR="006C3278">
        <w:rPr>
          <w:rFonts w:ascii="Verdana" w:hAnsi="Verdana" w:cs="Arial"/>
          <w:b/>
        </w:rPr>
        <w:t>.</w:t>
      </w:r>
    </w:p>
    <w:p w14:paraId="7E97F0F4" w14:textId="77777777" w:rsidR="00A67213" w:rsidRDefault="00A67213" w:rsidP="00A67213">
      <w:pPr>
        <w:jc w:val="center"/>
        <w:rPr>
          <w:rFonts w:ascii="Verdana" w:hAnsi="Verdana" w:cs="Arial"/>
          <w:b/>
        </w:rPr>
      </w:pPr>
    </w:p>
    <w:p w14:paraId="2603B861" w14:textId="77777777"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7227B0" w:rsidRPr="00CF7FCA" w14:paraId="0C9AF67F" w14:textId="77777777" w:rsidTr="003B71D0">
        <w:tc>
          <w:tcPr>
            <w:tcW w:w="9054" w:type="dxa"/>
            <w:gridSpan w:val="3"/>
          </w:tcPr>
          <w:p w14:paraId="77C51EE7" w14:textId="77777777"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603F7090" w14:textId="77777777"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A022C0">
              <w:rPr>
                <w:rFonts w:ascii="Verdana" w:hAnsi="Verdana" w:cs="Arial"/>
                <w:b/>
                <w:sz w:val="28"/>
                <w:szCs w:val="24"/>
              </w:rPr>
              <w:t>DE DEPORTES, RECREACIÓN Y ATENCIÓN A LA JUVENTUD</w:t>
            </w:r>
            <w:r w:rsidR="00A76967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14:paraId="7CCE2CD6" w14:textId="77777777"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62CE55A4" w14:textId="77777777" w:rsidTr="005F0A6E">
        <w:tc>
          <w:tcPr>
            <w:tcW w:w="4957" w:type="dxa"/>
            <w:gridSpan w:val="2"/>
          </w:tcPr>
          <w:p w14:paraId="2FEF1737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025A71D9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1EB42275" w14:textId="77777777" w:rsidTr="005F0A6E">
        <w:trPr>
          <w:trHeight w:val="685"/>
        </w:trPr>
        <w:tc>
          <w:tcPr>
            <w:tcW w:w="2134" w:type="dxa"/>
          </w:tcPr>
          <w:p w14:paraId="20B85D2F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BDB8E11" w14:textId="77777777" w:rsidR="005F0A6E" w:rsidRPr="00CF7FCA" w:rsidRDefault="005F0A6E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823" w:type="dxa"/>
          </w:tcPr>
          <w:p w14:paraId="10E612A5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5661011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Miguel Marentes</w:t>
            </w:r>
          </w:p>
        </w:tc>
        <w:tc>
          <w:tcPr>
            <w:tcW w:w="4097" w:type="dxa"/>
          </w:tcPr>
          <w:p w14:paraId="17834AFF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2E0E4EA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8BABB67" w14:textId="77777777" w:rsidR="005F0A6E" w:rsidRPr="00CF7FCA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32B2B6C8" w14:textId="77777777" w:rsidTr="005F0A6E">
        <w:trPr>
          <w:trHeight w:val="553"/>
        </w:trPr>
        <w:tc>
          <w:tcPr>
            <w:tcW w:w="2134" w:type="dxa"/>
          </w:tcPr>
          <w:p w14:paraId="7F9A9347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8111482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24CBA08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0489B9F3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2AF4844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Yuliana Livier Vargas de la Torre</w:t>
            </w:r>
          </w:p>
        </w:tc>
        <w:tc>
          <w:tcPr>
            <w:tcW w:w="4097" w:type="dxa"/>
          </w:tcPr>
          <w:p w14:paraId="097419E5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6121AB7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F97C4FC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C6CBD9B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3A859226" w14:textId="77777777" w:rsidTr="00624E37">
        <w:trPr>
          <w:trHeight w:val="561"/>
        </w:trPr>
        <w:tc>
          <w:tcPr>
            <w:tcW w:w="2134" w:type="dxa"/>
          </w:tcPr>
          <w:p w14:paraId="0D1AD779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9C8F501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D6BFC1C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02B3825C" w14:textId="77777777" w:rsidR="005F0A6E" w:rsidRDefault="005F0A6E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B9CC223" w14:textId="410A855B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Aurora</w:t>
            </w:r>
            <w:r w:rsidR="001C4E47">
              <w:rPr>
                <w:rFonts w:ascii="Verdana" w:hAnsi="Verdana" w:cs="Arial"/>
                <w:b/>
                <w:sz w:val="28"/>
                <w:szCs w:val="28"/>
              </w:rPr>
              <w:t xml:space="preserve"> Cecilia</w:t>
            </w:r>
            <w:r>
              <w:rPr>
                <w:rFonts w:ascii="Verdana" w:hAnsi="Verdana" w:cs="Arial"/>
                <w:b/>
                <w:sz w:val="28"/>
                <w:szCs w:val="28"/>
              </w:rPr>
              <w:t xml:space="preserve"> Araujo Álvarez</w:t>
            </w:r>
          </w:p>
        </w:tc>
        <w:tc>
          <w:tcPr>
            <w:tcW w:w="4097" w:type="dxa"/>
          </w:tcPr>
          <w:p w14:paraId="07D093D5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7C4180F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8DBF4CD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94B5841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3144A228" w14:textId="77777777"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p w14:paraId="310DB704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7632F02A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1B3461B0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43945C1A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2D9E3002" w14:textId="77777777" w:rsidR="00131320" w:rsidRDefault="00131320" w:rsidP="00A67213">
      <w:pPr>
        <w:rPr>
          <w:rFonts w:ascii="Verdana" w:hAnsi="Verdana" w:cs="Arial"/>
          <w:b/>
          <w:sz w:val="28"/>
          <w:szCs w:val="28"/>
        </w:rPr>
      </w:pPr>
    </w:p>
    <w:p w14:paraId="28A4790C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48C47D4D" w14:textId="77777777" w:rsidR="005F0A6E" w:rsidRPr="00CF7FCA" w:rsidRDefault="005F0A6E" w:rsidP="001C4E47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3507D8CD" w14:textId="77777777" w:rsidR="005F0A6E" w:rsidRPr="00CF7FCA" w:rsidRDefault="00000000" w:rsidP="005F0A6E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30339194">
          <v:rect id="_x0000_i1026" style="width:441.9pt;height:1.5pt" o:hralign="center" o:hrstd="t" o:hrnoshade="t" o:hr="t" fillcolor="#761f18" stroked="f"/>
        </w:pict>
      </w:r>
    </w:p>
    <w:p w14:paraId="0915048C" w14:textId="77777777" w:rsidR="005F0A6E" w:rsidRPr="00B54E5B" w:rsidRDefault="005F0A6E" w:rsidP="005F0A6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03.1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 Y ATENCIÓN A LA JUVENTUD.</w:t>
      </w:r>
    </w:p>
    <w:p w14:paraId="065C1AB2" w14:textId="77777777" w:rsidR="005F0A6E" w:rsidRDefault="005F0A6E" w:rsidP="005F0A6E">
      <w:pPr>
        <w:jc w:val="center"/>
        <w:rPr>
          <w:rFonts w:ascii="Verdana" w:hAnsi="Verdana"/>
          <w:bCs/>
        </w:rPr>
      </w:pPr>
    </w:p>
    <w:p w14:paraId="1678DC1C" w14:textId="77777777" w:rsidR="005F0A6E" w:rsidRDefault="005F0A6E" w:rsidP="005F0A6E">
      <w:pPr>
        <w:jc w:val="center"/>
        <w:rPr>
          <w:rFonts w:ascii="Verdana" w:hAnsi="Verdana"/>
          <w:bCs/>
        </w:rPr>
      </w:pPr>
    </w:p>
    <w:p w14:paraId="35A0CF8D" w14:textId="77777777" w:rsidR="005F0A6E" w:rsidRDefault="005F0A6E" w:rsidP="005F0A6E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 de diciembre del 2024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11:00.</w:t>
      </w:r>
    </w:p>
    <w:p w14:paraId="75472298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45072145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>
        <w:rPr>
          <w:rFonts w:ascii="Verdana" w:hAnsi="Verdana" w:cs="Arial"/>
          <w:b/>
        </w:rPr>
        <w:t>María Elena Larios.</w:t>
      </w:r>
    </w:p>
    <w:p w14:paraId="3D943E3E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7B2492C2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5F0A6E" w:rsidRPr="00CF7FCA" w14:paraId="1AC0676B" w14:textId="77777777" w:rsidTr="00C91D85">
        <w:tc>
          <w:tcPr>
            <w:tcW w:w="9054" w:type="dxa"/>
            <w:gridSpan w:val="3"/>
          </w:tcPr>
          <w:p w14:paraId="451F0C32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5323AD69" w14:textId="77777777" w:rsidR="005F0A6E" w:rsidRPr="007227B0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>COMISIÓN DE REGLAMENTOS Y GOBERNACIÓN</w:t>
            </w:r>
            <w:r w:rsidRPr="007227B0">
              <w:rPr>
                <w:rFonts w:ascii="Verdana" w:hAnsi="Verdana" w:cs="Arial"/>
                <w:b/>
                <w:sz w:val="28"/>
                <w:szCs w:val="28"/>
              </w:rPr>
              <w:t xml:space="preserve"> </w:t>
            </w:r>
          </w:p>
        </w:tc>
      </w:tr>
      <w:tr w:rsidR="005F0A6E" w:rsidRPr="00CF7FCA" w14:paraId="2F3CA20B" w14:textId="77777777" w:rsidTr="00C91D85">
        <w:tc>
          <w:tcPr>
            <w:tcW w:w="4957" w:type="dxa"/>
            <w:gridSpan w:val="2"/>
          </w:tcPr>
          <w:p w14:paraId="624C3847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2117F5C7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666ED7EA" w14:textId="77777777" w:rsidTr="00C91D85">
        <w:trPr>
          <w:trHeight w:val="685"/>
        </w:trPr>
        <w:tc>
          <w:tcPr>
            <w:tcW w:w="2134" w:type="dxa"/>
          </w:tcPr>
          <w:p w14:paraId="4421562A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DF35EC0" w14:textId="77777777" w:rsidR="005F0A6E" w:rsidRPr="00CF7FCA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823" w:type="dxa"/>
          </w:tcPr>
          <w:p w14:paraId="0C86CF42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AC9D2D9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Claudia Margarita Robles Gómez </w:t>
            </w:r>
          </w:p>
          <w:p w14:paraId="1BAA8755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781679B4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47E694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E657CBB" w14:textId="77777777" w:rsidR="005F0A6E" w:rsidRPr="00CF7FCA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14FD0EE0" w14:textId="77777777" w:rsidTr="00C91D85">
        <w:trPr>
          <w:trHeight w:val="553"/>
        </w:trPr>
        <w:tc>
          <w:tcPr>
            <w:tcW w:w="2134" w:type="dxa"/>
          </w:tcPr>
          <w:p w14:paraId="455E1EDF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6D33C4F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0BD80BC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7100848F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BEA611A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Miriam Salomé Torres Lares</w:t>
            </w:r>
          </w:p>
          <w:p w14:paraId="299C05BA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61947DE5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8AEA56B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F0CAA92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3F8A5CA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54C9EE0" w14:textId="77777777" w:rsidTr="00C91D85">
        <w:trPr>
          <w:trHeight w:val="561"/>
        </w:trPr>
        <w:tc>
          <w:tcPr>
            <w:tcW w:w="2134" w:type="dxa"/>
          </w:tcPr>
          <w:p w14:paraId="4B306EB5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C13EC99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3687110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18C65798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C1B2176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María Olga García Ayala</w:t>
            </w:r>
          </w:p>
          <w:p w14:paraId="07DF6B09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2119F078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B2AE7E8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80FB7F4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E10CB1B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1777EFF0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6F3C87B3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002EE31B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21CB26B4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09987B19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39B71652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3FE01005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11D36D8E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771E9CFA" w14:textId="77777777" w:rsidR="00131320" w:rsidRPr="00CF7FCA" w:rsidRDefault="00131320" w:rsidP="001C4E47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6C790C18" w14:textId="77777777" w:rsidR="00131320" w:rsidRPr="00CF7FCA" w:rsidRDefault="00000000" w:rsidP="00131320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4564B847">
          <v:rect id="_x0000_i1027" style="width:441.9pt;height:1.5pt" o:hralign="center" o:hrstd="t" o:hrnoshade="t" o:hr="t" fillcolor="#761f18" stroked="f"/>
        </w:pict>
      </w:r>
    </w:p>
    <w:p w14:paraId="7AD1D67F" w14:textId="77777777" w:rsidR="00131320" w:rsidRPr="00B54E5B" w:rsidRDefault="00131320" w:rsidP="00131320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03.1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 Y ATENCIÓN A LA JUVENTUD.</w:t>
      </w:r>
    </w:p>
    <w:p w14:paraId="5F1EC7FC" w14:textId="77777777" w:rsidR="00131320" w:rsidRDefault="00131320" w:rsidP="00131320">
      <w:pPr>
        <w:jc w:val="center"/>
        <w:rPr>
          <w:rFonts w:ascii="Verdana" w:hAnsi="Verdana"/>
          <w:bCs/>
        </w:rPr>
      </w:pPr>
    </w:p>
    <w:p w14:paraId="3AEB0682" w14:textId="77777777" w:rsidR="00131320" w:rsidRDefault="00131320" w:rsidP="00131320">
      <w:pPr>
        <w:jc w:val="center"/>
        <w:rPr>
          <w:rFonts w:ascii="Verdana" w:hAnsi="Verdana"/>
          <w:bCs/>
        </w:rPr>
      </w:pPr>
    </w:p>
    <w:p w14:paraId="65657BA5" w14:textId="77777777" w:rsidR="00131320" w:rsidRDefault="00131320" w:rsidP="00131320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 de diciembre del 2024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11:00.</w:t>
      </w:r>
    </w:p>
    <w:p w14:paraId="014561A8" w14:textId="77777777" w:rsidR="00131320" w:rsidRDefault="00131320" w:rsidP="00131320">
      <w:pPr>
        <w:jc w:val="center"/>
        <w:rPr>
          <w:rFonts w:ascii="Verdana" w:hAnsi="Verdana" w:cs="Arial"/>
          <w:b/>
        </w:rPr>
      </w:pPr>
    </w:p>
    <w:p w14:paraId="5DC00F0B" w14:textId="77777777" w:rsidR="00131320" w:rsidRPr="00B54E5B" w:rsidRDefault="00131320" w:rsidP="00131320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>
        <w:rPr>
          <w:rFonts w:ascii="Verdana" w:hAnsi="Verdana" w:cs="Arial"/>
          <w:b/>
        </w:rPr>
        <w:t>María Elena Larios.</w:t>
      </w:r>
    </w:p>
    <w:p w14:paraId="2C0E0EDC" w14:textId="77777777" w:rsidR="00131320" w:rsidRDefault="00131320" w:rsidP="00131320">
      <w:pPr>
        <w:jc w:val="center"/>
        <w:rPr>
          <w:rFonts w:ascii="Verdana" w:hAnsi="Verdana" w:cs="Arial"/>
          <w:b/>
        </w:rPr>
      </w:pPr>
    </w:p>
    <w:p w14:paraId="325CE883" w14:textId="77777777" w:rsidR="00131320" w:rsidRPr="00B54E5B" w:rsidRDefault="00131320" w:rsidP="00131320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22"/>
        <w:gridCol w:w="12"/>
        <w:gridCol w:w="2823"/>
        <w:gridCol w:w="4097"/>
      </w:tblGrid>
      <w:tr w:rsidR="00131320" w:rsidRPr="00CF7FCA" w14:paraId="001E9EE4" w14:textId="77777777" w:rsidTr="00C91D85">
        <w:tc>
          <w:tcPr>
            <w:tcW w:w="9054" w:type="dxa"/>
            <w:gridSpan w:val="4"/>
          </w:tcPr>
          <w:p w14:paraId="3150B438" w14:textId="77777777" w:rsidR="00131320" w:rsidRPr="00855413" w:rsidRDefault="00855413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855413">
              <w:rPr>
                <w:rFonts w:ascii="Verdana" w:hAnsi="Verdana" w:cs="Arial"/>
                <w:b/>
                <w:sz w:val="28"/>
                <w:szCs w:val="28"/>
              </w:rPr>
              <w:t>INVITADOS</w:t>
            </w:r>
          </w:p>
        </w:tc>
      </w:tr>
      <w:tr w:rsidR="00855413" w:rsidRPr="00CF7FCA" w14:paraId="307A8301" w14:textId="77777777" w:rsidTr="00855413">
        <w:tc>
          <w:tcPr>
            <w:tcW w:w="2122" w:type="dxa"/>
          </w:tcPr>
          <w:p w14:paraId="31C23C70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Cargo </w:t>
            </w:r>
          </w:p>
        </w:tc>
        <w:tc>
          <w:tcPr>
            <w:tcW w:w="2835" w:type="dxa"/>
            <w:gridSpan w:val="2"/>
          </w:tcPr>
          <w:p w14:paraId="03956398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Nombre </w:t>
            </w:r>
          </w:p>
        </w:tc>
        <w:tc>
          <w:tcPr>
            <w:tcW w:w="4097" w:type="dxa"/>
          </w:tcPr>
          <w:p w14:paraId="151A63FC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131320" w:rsidRPr="00CF7FCA" w14:paraId="76C8DBD7" w14:textId="77777777" w:rsidTr="00C91D85">
        <w:trPr>
          <w:trHeight w:val="685"/>
        </w:trPr>
        <w:tc>
          <w:tcPr>
            <w:tcW w:w="2134" w:type="dxa"/>
            <w:gridSpan w:val="2"/>
          </w:tcPr>
          <w:p w14:paraId="670089A3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AAD2EF9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</w:tcPr>
          <w:p w14:paraId="00EFCA7F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A381AEB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256D665E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0FCDD9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FCD6C84" w14:textId="77777777" w:rsidR="00131320" w:rsidRPr="00CF7FCA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3AAAF8FA" w14:textId="77777777" w:rsidTr="00C91D85">
        <w:trPr>
          <w:trHeight w:val="553"/>
        </w:trPr>
        <w:tc>
          <w:tcPr>
            <w:tcW w:w="2134" w:type="dxa"/>
            <w:gridSpan w:val="2"/>
          </w:tcPr>
          <w:p w14:paraId="12A6C9C9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2397CF1B" w14:textId="77777777" w:rsidR="00855413" w:rsidRPr="00855413" w:rsidRDefault="00855413" w:rsidP="00855413">
            <w:pPr>
              <w:pStyle w:val="Sinespaciado"/>
              <w:jc w:val="center"/>
              <w:rPr>
                <w:rFonts w:cs="Arial"/>
                <w:b/>
                <w:szCs w:val="24"/>
                <w:lang w:val="es-MX"/>
              </w:rPr>
            </w:pPr>
            <w:r w:rsidRPr="00855413">
              <w:rPr>
                <w:rFonts w:cs="Arial"/>
                <w:b/>
                <w:szCs w:val="24"/>
                <w:lang w:val="es-MX"/>
              </w:rPr>
              <w:t>JEFA DE FOMENTO DEPORTIVO</w:t>
            </w:r>
          </w:p>
          <w:p w14:paraId="11F1034C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66182ED5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</w:tc>
        <w:tc>
          <w:tcPr>
            <w:tcW w:w="2823" w:type="dxa"/>
          </w:tcPr>
          <w:p w14:paraId="48C9925F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78011D0D" w14:textId="77777777" w:rsidR="00855413" w:rsidRPr="00855413" w:rsidRDefault="00855413" w:rsidP="00855413">
            <w:pPr>
              <w:pStyle w:val="Sinespaciado"/>
              <w:jc w:val="center"/>
              <w:rPr>
                <w:rFonts w:cs="Arial"/>
                <w:b/>
                <w:szCs w:val="24"/>
                <w:lang w:val="es-MX"/>
              </w:rPr>
            </w:pPr>
            <w:r w:rsidRPr="00855413">
              <w:rPr>
                <w:rFonts w:cs="Arial"/>
                <w:b/>
                <w:szCs w:val="24"/>
                <w:lang w:val="es-MX"/>
              </w:rPr>
              <w:t>LIC. EVA MARÍA ZEPEDA CARRILLO</w:t>
            </w:r>
          </w:p>
          <w:p w14:paraId="5DC4740E" w14:textId="77777777" w:rsidR="00131320" w:rsidRPr="00855413" w:rsidRDefault="00131320" w:rsidP="00855413">
            <w:pPr>
              <w:pStyle w:val="Sinespaciado"/>
              <w:jc w:val="center"/>
              <w:rPr>
                <w:rFonts w:ascii="Verdana" w:hAnsi="Verdana" w:cs="Arial"/>
                <w:b/>
                <w:szCs w:val="28"/>
              </w:rPr>
            </w:pPr>
          </w:p>
        </w:tc>
        <w:tc>
          <w:tcPr>
            <w:tcW w:w="4097" w:type="dxa"/>
          </w:tcPr>
          <w:p w14:paraId="54A5327F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08F242D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E6BBDB8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65A20D9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436496EB" w14:textId="77777777" w:rsidTr="00C91D85">
        <w:trPr>
          <w:trHeight w:val="561"/>
        </w:trPr>
        <w:tc>
          <w:tcPr>
            <w:tcW w:w="2134" w:type="dxa"/>
            <w:gridSpan w:val="2"/>
          </w:tcPr>
          <w:p w14:paraId="4C1E67FC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5880E3B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F96C58D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  <w:vAlign w:val="center"/>
          </w:tcPr>
          <w:p w14:paraId="26257D1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3C2D5A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2AA49B4E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E6CF5D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CADD5F6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3F61A87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04FE822D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32D4B2CB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24DBE34D" w14:textId="77777777" w:rsidR="005F0A6E" w:rsidRDefault="005F0A6E" w:rsidP="00A67213">
      <w:pPr>
        <w:rPr>
          <w:rFonts w:ascii="Verdana" w:hAnsi="Verdana" w:cs="Arial"/>
          <w:b/>
          <w:sz w:val="28"/>
          <w:szCs w:val="28"/>
        </w:rPr>
      </w:pPr>
    </w:p>
    <w:sectPr w:rsidR="005F0A6E" w:rsidSect="005F0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89ECA" w14:textId="77777777" w:rsidR="002B0423" w:rsidRDefault="002B0423">
      <w:r>
        <w:separator/>
      </w:r>
    </w:p>
  </w:endnote>
  <w:endnote w:type="continuationSeparator" w:id="0">
    <w:p w14:paraId="4F5F4DF8" w14:textId="77777777" w:rsidR="002B0423" w:rsidRDefault="002B0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9F27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DA6F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FF297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AC46" w14:textId="77777777" w:rsidR="002B0423" w:rsidRDefault="002B0423">
      <w:r>
        <w:separator/>
      </w:r>
    </w:p>
  </w:footnote>
  <w:footnote w:type="continuationSeparator" w:id="0">
    <w:p w14:paraId="5E9B95CC" w14:textId="77777777" w:rsidR="002B0423" w:rsidRDefault="002B0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6014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2B00EB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E71A" w14:textId="77777777" w:rsidR="00DC38EA" w:rsidRDefault="005F0A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0" allowOverlap="1" wp14:anchorId="5D49420E" wp14:editId="5E77F098">
          <wp:simplePos x="0" y="0"/>
          <wp:positionH relativeFrom="page">
            <wp:align>right</wp:align>
          </wp:positionH>
          <wp:positionV relativeFrom="paragraph">
            <wp:posOffset>-458002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5E61E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A55EB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EA"/>
    <w:rsid w:val="00065800"/>
    <w:rsid w:val="00072B2D"/>
    <w:rsid w:val="0009006B"/>
    <w:rsid w:val="00092E07"/>
    <w:rsid w:val="001222D7"/>
    <w:rsid w:val="00131320"/>
    <w:rsid w:val="00194EA0"/>
    <w:rsid w:val="001B420F"/>
    <w:rsid w:val="001C4E47"/>
    <w:rsid w:val="002B0423"/>
    <w:rsid w:val="002F1F7F"/>
    <w:rsid w:val="002F6014"/>
    <w:rsid w:val="0031244E"/>
    <w:rsid w:val="003138A5"/>
    <w:rsid w:val="003A2146"/>
    <w:rsid w:val="003B0CA4"/>
    <w:rsid w:val="003B1850"/>
    <w:rsid w:val="003B5B05"/>
    <w:rsid w:val="00444076"/>
    <w:rsid w:val="00457487"/>
    <w:rsid w:val="0049189D"/>
    <w:rsid w:val="004F5E0F"/>
    <w:rsid w:val="00527EED"/>
    <w:rsid w:val="00535AD9"/>
    <w:rsid w:val="005417D5"/>
    <w:rsid w:val="00574376"/>
    <w:rsid w:val="005805F5"/>
    <w:rsid w:val="005F0A6E"/>
    <w:rsid w:val="00655EE0"/>
    <w:rsid w:val="00660696"/>
    <w:rsid w:val="006C3146"/>
    <w:rsid w:val="006C3278"/>
    <w:rsid w:val="006F0218"/>
    <w:rsid w:val="007227B0"/>
    <w:rsid w:val="007A51EA"/>
    <w:rsid w:val="00820F2D"/>
    <w:rsid w:val="00855413"/>
    <w:rsid w:val="008F23B7"/>
    <w:rsid w:val="009067BD"/>
    <w:rsid w:val="00924C7A"/>
    <w:rsid w:val="00986FB5"/>
    <w:rsid w:val="009D2EEC"/>
    <w:rsid w:val="009E541B"/>
    <w:rsid w:val="00A022C0"/>
    <w:rsid w:val="00A15E47"/>
    <w:rsid w:val="00A42DEE"/>
    <w:rsid w:val="00A43EAE"/>
    <w:rsid w:val="00A67213"/>
    <w:rsid w:val="00A76967"/>
    <w:rsid w:val="00AB5642"/>
    <w:rsid w:val="00AB5F0C"/>
    <w:rsid w:val="00AC52A3"/>
    <w:rsid w:val="00AD6D8B"/>
    <w:rsid w:val="00B65664"/>
    <w:rsid w:val="00B74139"/>
    <w:rsid w:val="00B92DEA"/>
    <w:rsid w:val="00BF3EB1"/>
    <w:rsid w:val="00C22808"/>
    <w:rsid w:val="00C22A55"/>
    <w:rsid w:val="00C77C92"/>
    <w:rsid w:val="00D064B4"/>
    <w:rsid w:val="00D80F34"/>
    <w:rsid w:val="00DC38EA"/>
    <w:rsid w:val="00DD43CE"/>
    <w:rsid w:val="00DE581E"/>
    <w:rsid w:val="00E039D9"/>
    <w:rsid w:val="00E336EA"/>
    <w:rsid w:val="00E73EFE"/>
    <w:rsid w:val="00EF7748"/>
    <w:rsid w:val="00F416A8"/>
    <w:rsid w:val="00F51F6E"/>
    <w:rsid w:val="00F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05E2A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Genesis Cibrian</cp:lastModifiedBy>
  <cp:revision>4</cp:revision>
  <cp:lastPrinted>2024-12-09T19:51:00Z</cp:lastPrinted>
  <dcterms:created xsi:type="dcterms:W3CDTF">2024-12-03T15:54:00Z</dcterms:created>
  <dcterms:modified xsi:type="dcterms:W3CDTF">2025-09-23T20:07:00Z</dcterms:modified>
</cp:coreProperties>
</file>