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726E" w14:textId="77777777" w:rsidR="00E80208" w:rsidRDefault="00E80208" w:rsidP="002A2121">
      <w:pPr>
        <w:rPr>
          <w:rFonts w:ascii="Verdana" w:hAnsi="Verdana" w:cs="Arial"/>
          <w:b/>
          <w:sz w:val="32"/>
          <w:szCs w:val="28"/>
        </w:rPr>
      </w:pPr>
    </w:p>
    <w:p w14:paraId="14F2D1C9" w14:textId="77777777" w:rsidR="00E80208" w:rsidRDefault="00E80208" w:rsidP="002A2121">
      <w:pPr>
        <w:rPr>
          <w:rFonts w:ascii="Verdana" w:hAnsi="Verdana" w:cs="Arial"/>
          <w:b/>
          <w:sz w:val="32"/>
          <w:szCs w:val="28"/>
        </w:rPr>
      </w:pPr>
    </w:p>
    <w:p w14:paraId="7BB6AA7E" w14:textId="77777777" w:rsidR="002A2121" w:rsidRPr="00CF7FCA" w:rsidRDefault="002A2121" w:rsidP="00213632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14:paraId="29B78F99" w14:textId="77777777" w:rsidR="002A2121" w:rsidRPr="00CF7FCA" w:rsidRDefault="00000000" w:rsidP="002A2121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0A69B6E1">
          <v:rect id="_x0000_i1025" style="width:441.9pt;height:1.5pt" o:hralign="center" o:hrstd="t" o:hrnoshade="t" o:hr="t" fillcolor="#44546a [3215]" stroked="f"/>
        </w:pict>
      </w:r>
    </w:p>
    <w:p w14:paraId="020CA2BF" w14:textId="3F6C385F" w:rsidR="002A2121" w:rsidRPr="00B54E5B" w:rsidRDefault="00E80208" w:rsidP="002A2121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 xml:space="preserve">COMISIÓN EDILICIA PERMANENTE DE </w:t>
      </w:r>
      <w:r w:rsidRPr="00E80208">
        <w:rPr>
          <w:rFonts w:ascii="Verdana" w:hAnsi="Verdana" w:cs="Arial"/>
          <w:b/>
          <w:sz w:val="28"/>
        </w:rPr>
        <w:t>DEPORTES, RECREACIÓN Y ATENCIÓN A LA JUVENTUD.</w:t>
      </w:r>
    </w:p>
    <w:p w14:paraId="39CC3BC6" w14:textId="77777777" w:rsidR="002A2121" w:rsidRDefault="002A2121" w:rsidP="002A2121">
      <w:pPr>
        <w:jc w:val="center"/>
        <w:rPr>
          <w:rFonts w:ascii="Verdana" w:hAnsi="Verdana"/>
          <w:bCs/>
        </w:rPr>
      </w:pPr>
    </w:p>
    <w:p w14:paraId="7AE43EC9" w14:textId="77777777" w:rsidR="00734415" w:rsidRDefault="00734415" w:rsidP="002A2121">
      <w:pPr>
        <w:jc w:val="center"/>
        <w:rPr>
          <w:rFonts w:ascii="Verdana" w:hAnsi="Verdana"/>
          <w:bCs/>
        </w:rPr>
      </w:pPr>
    </w:p>
    <w:p w14:paraId="642294A3" w14:textId="35934000" w:rsidR="002A2121" w:rsidRDefault="00213632" w:rsidP="002A2121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Jueve</w:t>
      </w:r>
      <w:r w:rsidR="00734415" w:rsidRPr="00CE18AF">
        <w:rPr>
          <w:rFonts w:ascii="Arial" w:hAnsi="Arial" w:cs="Arial"/>
          <w:b/>
          <w:sz w:val="22"/>
          <w:szCs w:val="22"/>
          <w:u w:val="single"/>
        </w:rPr>
        <w:t xml:space="preserve">s </w:t>
      </w:r>
      <w:r>
        <w:rPr>
          <w:rFonts w:ascii="Arial" w:hAnsi="Arial" w:cs="Arial"/>
          <w:b/>
          <w:sz w:val="22"/>
          <w:szCs w:val="22"/>
          <w:u w:val="single"/>
        </w:rPr>
        <w:t>13</w:t>
      </w:r>
      <w:r w:rsidR="00E80208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34415" w:rsidRPr="00CE18AF">
        <w:rPr>
          <w:rFonts w:ascii="Arial" w:hAnsi="Arial" w:cs="Arial"/>
          <w:b/>
          <w:sz w:val="22"/>
          <w:szCs w:val="22"/>
          <w:u w:val="single"/>
        </w:rPr>
        <w:t xml:space="preserve">de Octubre de la presente anualidad a las </w:t>
      </w:r>
      <w:r w:rsidR="00E80208">
        <w:rPr>
          <w:rFonts w:ascii="Arial" w:hAnsi="Arial" w:cs="Arial"/>
          <w:b/>
          <w:sz w:val="22"/>
          <w:szCs w:val="22"/>
          <w:u w:val="single"/>
        </w:rPr>
        <w:t>1</w:t>
      </w:r>
      <w:r w:rsidR="00D91E04">
        <w:rPr>
          <w:rFonts w:ascii="Arial" w:hAnsi="Arial" w:cs="Arial"/>
          <w:b/>
          <w:sz w:val="22"/>
          <w:szCs w:val="22"/>
          <w:u w:val="single"/>
        </w:rPr>
        <w:t>3</w:t>
      </w:r>
      <w:r w:rsidR="00E80208">
        <w:rPr>
          <w:rFonts w:ascii="Arial" w:hAnsi="Arial" w:cs="Arial"/>
          <w:b/>
          <w:sz w:val="22"/>
          <w:szCs w:val="22"/>
          <w:u w:val="single"/>
        </w:rPr>
        <w:t>:00</w:t>
      </w:r>
    </w:p>
    <w:p w14:paraId="7573E9FB" w14:textId="77777777" w:rsidR="00734415" w:rsidRPr="00B54E5B" w:rsidRDefault="00734415" w:rsidP="002A2121">
      <w:pPr>
        <w:jc w:val="center"/>
        <w:rPr>
          <w:rFonts w:ascii="Verdana" w:hAnsi="Verdana" w:cs="Arial"/>
          <w:b/>
        </w:rPr>
      </w:pPr>
    </w:p>
    <w:p w14:paraId="1DAD20EF" w14:textId="1D421187" w:rsidR="002A2121" w:rsidRDefault="002A2121" w:rsidP="002A2121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Pr="00716220">
        <w:rPr>
          <w:rFonts w:ascii="Arial" w:hAnsi="Arial" w:cs="Arial"/>
          <w:u w:val="single"/>
        </w:rPr>
        <w:t>S</w:t>
      </w:r>
      <w:r w:rsidRPr="0041522D">
        <w:rPr>
          <w:rFonts w:ascii="Arial" w:hAnsi="Arial" w:cs="Arial"/>
          <w:u w:val="single"/>
        </w:rPr>
        <w:t xml:space="preserve">ala </w:t>
      </w:r>
      <w:r w:rsidR="00A4452B">
        <w:rPr>
          <w:rFonts w:ascii="Arial" w:hAnsi="Arial" w:cs="Arial"/>
          <w:u w:val="single"/>
        </w:rPr>
        <w:t xml:space="preserve">de Regidores </w:t>
      </w:r>
    </w:p>
    <w:p w14:paraId="15D543FF" w14:textId="77777777" w:rsidR="002A2121" w:rsidRPr="00B54E5B" w:rsidRDefault="002A2121" w:rsidP="002A2121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1980"/>
        <w:gridCol w:w="2381"/>
        <w:gridCol w:w="4693"/>
      </w:tblGrid>
      <w:tr w:rsidR="002A2121" w:rsidRPr="00CF7FCA" w14:paraId="22C6DE15" w14:textId="77777777" w:rsidTr="004260DA">
        <w:tc>
          <w:tcPr>
            <w:tcW w:w="9054" w:type="dxa"/>
            <w:gridSpan w:val="3"/>
          </w:tcPr>
          <w:p w14:paraId="319E58F1" w14:textId="6843FC1A" w:rsidR="002A2121" w:rsidRPr="007227B0" w:rsidRDefault="002A2121" w:rsidP="00C476A2">
            <w:pPr>
              <w:rPr>
                <w:rFonts w:ascii="Verdana" w:hAnsi="Verdana" w:cs="Arial"/>
                <w:sz w:val="28"/>
                <w:szCs w:val="28"/>
              </w:rPr>
            </w:pPr>
          </w:p>
        </w:tc>
      </w:tr>
      <w:tr w:rsidR="002A2121" w:rsidRPr="00CF7FCA" w14:paraId="10D5C9A6" w14:textId="77777777" w:rsidTr="004260DA">
        <w:tc>
          <w:tcPr>
            <w:tcW w:w="9054" w:type="dxa"/>
            <w:gridSpan w:val="3"/>
          </w:tcPr>
          <w:p w14:paraId="42429EE0" w14:textId="5DB9053B" w:rsidR="000C504C" w:rsidRPr="00A30CC1" w:rsidRDefault="00734415" w:rsidP="004260DA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B54E5B">
              <w:rPr>
                <w:rFonts w:ascii="Verdana" w:hAnsi="Verdana" w:cs="Arial"/>
                <w:b/>
                <w:sz w:val="28"/>
              </w:rPr>
              <w:t xml:space="preserve">COMISIÓN EDILICIA PERMANENTE DE </w:t>
            </w:r>
            <w:r w:rsidR="00E80208" w:rsidRPr="00E80208">
              <w:rPr>
                <w:rFonts w:ascii="Verdana" w:hAnsi="Verdana" w:cs="Arial"/>
                <w:b/>
                <w:sz w:val="28"/>
              </w:rPr>
              <w:t>DEPORTES, RECREACIÓN Y ATENCIÓN A LA JUVENTUD.</w:t>
            </w:r>
          </w:p>
        </w:tc>
      </w:tr>
      <w:tr w:rsidR="00BD0BA9" w:rsidRPr="00CF7FCA" w14:paraId="6D06A531" w14:textId="77777777" w:rsidTr="008249BA">
        <w:tc>
          <w:tcPr>
            <w:tcW w:w="4361" w:type="dxa"/>
            <w:gridSpan w:val="2"/>
          </w:tcPr>
          <w:p w14:paraId="74A5A9B6" w14:textId="77777777" w:rsidR="00BD0BA9" w:rsidRPr="00BC279A" w:rsidRDefault="00BD0BA9" w:rsidP="004260D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4693" w:type="dxa"/>
          </w:tcPr>
          <w:p w14:paraId="126CA51B" w14:textId="77777777" w:rsidR="00BD0BA9" w:rsidRPr="00BC279A" w:rsidRDefault="00BD0BA9" w:rsidP="004260D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BD0BA9" w:rsidRPr="00CF7FCA" w14:paraId="12E31C99" w14:textId="77777777" w:rsidTr="00734415">
        <w:trPr>
          <w:trHeight w:val="685"/>
        </w:trPr>
        <w:tc>
          <w:tcPr>
            <w:tcW w:w="1980" w:type="dxa"/>
          </w:tcPr>
          <w:p w14:paraId="32FC4555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2FCA386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11A16C3" w14:textId="182E1B53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 w:rsidR="00E80208"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381" w:type="dxa"/>
          </w:tcPr>
          <w:p w14:paraId="60E7EA77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7E532B7" w14:textId="6B5985A9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016FF78A" w14:textId="77777777" w:rsidR="00E80208" w:rsidRPr="005F3ADE" w:rsidRDefault="00E80208" w:rsidP="00E80208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F3ADE">
              <w:rPr>
                <w:rFonts w:ascii="Arial" w:hAnsi="Arial" w:cs="Arial"/>
                <w:b/>
                <w:sz w:val="22"/>
              </w:rPr>
              <w:t>C. MIGUEL MARENTES</w:t>
            </w:r>
          </w:p>
          <w:p w14:paraId="5ED783CD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0CE829D7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199D2D4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539F1EC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B02BB95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BD0BA9" w:rsidRPr="00CF7FCA" w14:paraId="6788D786" w14:textId="77777777" w:rsidTr="00734415">
        <w:trPr>
          <w:trHeight w:val="553"/>
        </w:trPr>
        <w:tc>
          <w:tcPr>
            <w:tcW w:w="1980" w:type="dxa"/>
          </w:tcPr>
          <w:p w14:paraId="2DCCC86A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4315224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381" w:type="dxa"/>
          </w:tcPr>
          <w:p w14:paraId="1328FB6F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5454ADBF" w14:textId="77777777" w:rsidR="00E80208" w:rsidRPr="000F4D98" w:rsidRDefault="00E80208" w:rsidP="00E80208">
            <w:pPr>
              <w:jc w:val="center"/>
              <w:rPr>
                <w:rFonts w:ascii="Arial" w:eastAsia="Calibri" w:hAnsi="Arial" w:cs="Arial"/>
                <w:b/>
                <w:szCs w:val="20"/>
              </w:rPr>
            </w:pPr>
            <w:r w:rsidRPr="000F4D98">
              <w:rPr>
                <w:rFonts w:ascii="Arial" w:eastAsia="Calibri" w:hAnsi="Arial" w:cs="Arial"/>
                <w:b/>
                <w:szCs w:val="20"/>
              </w:rPr>
              <w:t>C. YULIANA LIVIER VARGAS DE LA TORRE.</w:t>
            </w:r>
          </w:p>
          <w:p w14:paraId="61749811" w14:textId="692BE31E" w:rsidR="000C504C" w:rsidRPr="00734415" w:rsidRDefault="000C504C" w:rsidP="00734415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50FA9BB1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933B523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0FB8BF68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D93BB65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BD0BA9" w:rsidRPr="00CF7FCA" w14:paraId="0345F8F0" w14:textId="77777777" w:rsidTr="00734415">
        <w:trPr>
          <w:trHeight w:val="561"/>
        </w:trPr>
        <w:tc>
          <w:tcPr>
            <w:tcW w:w="1980" w:type="dxa"/>
          </w:tcPr>
          <w:p w14:paraId="07C1149D" w14:textId="77777777" w:rsidR="00BD0BA9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54071DA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381" w:type="dxa"/>
          </w:tcPr>
          <w:p w14:paraId="645C6F1E" w14:textId="77777777" w:rsidR="00BD0BA9" w:rsidRPr="00734415" w:rsidRDefault="00BD0BA9" w:rsidP="00BD0BA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6941F49" w14:textId="617C39FF" w:rsidR="00BD0BA9" w:rsidRPr="00734415" w:rsidRDefault="00E80208" w:rsidP="00E80208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F4D98">
              <w:rPr>
                <w:rFonts w:ascii="Arial" w:eastAsia="Calibri" w:hAnsi="Arial" w:cs="Arial"/>
                <w:b/>
                <w:szCs w:val="20"/>
              </w:rPr>
              <w:t>C. AURORA CECILIA ARAUJO ÁLVAREZ</w:t>
            </w:r>
          </w:p>
        </w:tc>
        <w:tc>
          <w:tcPr>
            <w:tcW w:w="4693" w:type="dxa"/>
          </w:tcPr>
          <w:p w14:paraId="5B811D18" w14:textId="77777777" w:rsidR="00BD0BA9" w:rsidRPr="00CF7FCA" w:rsidRDefault="00BD0BA9" w:rsidP="00BD0BA9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3F9FA85D" w14:textId="77777777" w:rsidR="002558C5" w:rsidRDefault="002558C5"/>
    <w:p w14:paraId="1EE5E86A" w14:textId="77777777" w:rsidR="000C504C" w:rsidRDefault="000C504C"/>
    <w:p w14:paraId="7511F030" w14:textId="77777777" w:rsidR="000C504C" w:rsidRDefault="000C504C"/>
    <w:p w14:paraId="4C385ECB" w14:textId="77777777" w:rsidR="000C504C" w:rsidRDefault="000C504C"/>
    <w:p w14:paraId="2999673E" w14:textId="77777777" w:rsidR="000C504C" w:rsidRDefault="000C504C"/>
    <w:p w14:paraId="7D1A72A9" w14:textId="77777777" w:rsidR="000C504C" w:rsidRDefault="000C504C"/>
    <w:p w14:paraId="7AADC5FC" w14:textId="77777777" w:rsidR="000C504C" w:rsidRDefault="000C504C"/>
    <w:p w14:paraId="779159D7" w14:textId="77777777" w:rsidR="000C504C" w:rsidRDefault="000C504C"/>
    <w:p w14:paraId="5F0862E2" w14:textId="77777777" w:rsidR="00213632" w:rsidRDefault="00213632" w:rsidP="00213632"/>
    <w:p w14:paraId="59A95509" w14:textId="77777777" w:rsidR="00213632" w:rsidRDefault="00213632" w:rsidP="00213632"/>
    <w:p w14:paraId="2F1E47C0" w14:textId="77777777" w:rsidR="0083580A" w:rsidRDefault="0083580A" w:rsidP="00213632"/>
    <w:p w14:paraId="75BA1ACE" w14:textId="77777777" w:rsidR="0083580A" w:rsidRDefault="0083580A" w:rsidP="00213632"/>
    <w:p w14:paraId="75D52064" w14:textId="5FC668A4" w:rsidR="00407710" w:rsidRPr="00CF7FCA" w:rsidRDefault="00407710" w:rsidP="00213632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lastRenderedPageBreak/>
        <w:t>LISTA DE ASISTENCIA</w:t>
      </w:r>
    </w:p>
    <w:p w14:paraId="0C4883F5" w14:textId="77777777" w:rsidR="00407710" w:rsidRPr="00CF7FCA" w:rsidRDefault="00000000" w:rsidP="00407710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 w14:anchorId="72E8740A">
          <v:rect id="_x0000_i1027" style="width:441.9pt;height:1.5pt" o:hralign="center" o:hrstd="t" o:hrnoshade="t" o:hr="t" fillcolor="#44546a [3215]" stroked="f"/>
        </w:pict>
      </w:r>
    </w:p>
    <w:p w14:paraId="54FB0992" w14:textId="77777777" w:rsidR="00407710" w:rsidRPr="00B54E5B" w:rsidRDefault="00407710" w:rsidP="00407710">
      <w:pPr>
        <w:jc w:val="center"/>
        <w:rPr>
          <w:rFonts w:ascii="Verdana" w:hAnsi="Verdana" w:cs="Arial"/>
          <w:b/>
          <w:sz w:val="28"/>
        </w:rPr>
      </w:pPr>
      <w:r>
        <w:rPr>
          <w:rFonts w:ascii="Verdana" w:hAnsi="Verdana" w:cs="Arial"/>
          <w:b/>
          <w:sz w:val="28"/>
        </w:rPr>
        <w:t xml:space="preserve"> </w:t>
      </w:r>
      <w:r w:rsidRPr="00B54E5B">
        <w:rPr>
          <w:rFonts w:ascii="Verdana" w:hAnsi="Verdana" w:cs="Arial"/>
          <w:b/>
          <w:sz w:val="28"/>
        </w:rPr>
        <w:t xml:space="preserve">COMISIÓN EDILICIA PERMANENTE DE </w:t>
      </w:r>
      <w:r w:rsidRPr="00E80208">
        <w:rPr>
          <w:rFonts w:ascii="Verdana" w:hAnsi="Verdana" w:cs="Arial"/>
          <w:b/>
          <w:sz w:val="28"/>
        </w:rPr>
        <w:t>DEPORTES, RECREACIÓN Y ATENCIÓN A LA JUVENTUD.</w:t>
      </w:r>
    </w:p>
    <w:p w14:paraId="3DAB0F64" w14:textId="77777777" w:rsidR="00407710" w:rsidRDefault="00407710" w:rsidP="00407710">
      <w:pPr>
        <w:jc w:val="center"/>
        <w:rPr>
          <w:rFonts w:ascii="Verdana" w:hAnsi="Verdana"/>
          <w:bCs/>
        </w:rPr>
      </w:pPr>
    </w:p>
    <w:p w14:paraId="667A31A3" w14:textId="77777777" w:rsidR="00407710" w:rsidRDefault="00407710" w:rsidP="00407710">
      <w:pPr>
        <w:jc w:val="center"/>
        <w:rPr>
          <w:rFonts w:ascii="Verdana" w:hAnsi="Verdana"/>
          <w:bCs/>
        </w:rPr>
      </w:pPr>
    </w:p>
    <w:p w14:paraId="78CF30E6" w14:textId="5A0E4B44" w:rsidR="00407710" w:rsidRDefault="00213632" w:rsidP="0040771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Jueves 13</w:t>
      </w:r>
      <w:r w:rsidR="00407710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07710" w:rsidRPr="00CE18AF">
        <w:rPr>
          <w:rFonts w:ascii="Arial" w:hAnsi="Arial" w:cs="Arial"/>
          <w:b/>
          <w:sz w:val="22"/>
          <w:szCs w:val="22"/>
          <w:u w:val="single"/>
        </w:rPr>
        <w:t xml:space="preserve">de Octubre de la presente anualidad a las </w:t>
      </w:r>
      <w:r w:rsidR="00407710">
        <w:rPr>
          <w:rFonts w:ascii="Arial" w:hAnsi="Arial" w:cs="Arial"/>
          <w:b/>
          <w:sz w:val="22"/>
          <w:szCs w:val="22"/>
          <w:u w:val="single"/>
        </w:rPr>
        <w:t>1</w:t>
      </w:r>
      <w:r w:rsidR="00D91E04">
        <w:rPr>
          <w:rFonts w:ascii="Arial" w:hAnsi="Arial" w:cs="Arial"/>
          <w:b/>
          <w:sz w:val="22"/>
          <w:szCs w:val="22"/>
          <w:u w:val="single"/>
        </w:rPr>
        <w:t>3</w:t>
      </w:r>
      <w:r w:rsidR="00407710">
        <w:rPr>
          <w:rFonts w:ascii="Arial" w:hAnsi="Arial" w:cs="Arial"/>
          <w:b/>
          <w:sz w:val="22"/>
          <w:szCs w:val="22"/>
          <w:u w:val="single"/>
        </w:rPr>
        <w:t>:00</w:t>
      </w:r>
    </w:p>
    <w:p w14:paraId="3F93DCF8" w14:textId="77777777" w:rsidR="00407710" w:rsidRPr="00B54E5B" w:rsidRDefault="00407710" w:rsidP="00407710">
      <w:pPr>
        <w:jc w:val="center"/>
        <w:rPr>
          <w:rFonts w:ascii="Verdana" w:hAnsi="Verdana" w:cs="Arial"/>
          <w:b/>
        </w:rPr>
      </w:pPr>
    </w:p>
    <w:p w14:paraId="2690E1D9" w14:textId="77777777" w:rsidR="00407710" w:rsidRDefault="00407710" w:rsidP="00407710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</w:t>
      </w:r>
      <w:r w:rsidRPr="00716220">
        <w:rPr>
          <w:rFonts w:ascii="Arial" w:hAnsi="Arial" w:cs="Arial"/>
          <w:u w:val="single"/>
        </w:rPr>
        <w:t>S</w:t>
      </w:r>
      <w:r w:rsidRPr="0041522D">
        <w:rPr>
          <w:rFonts w:ascii="Arial" w:hAnsi="Arial" w:cs="Arial"/>
          <w:u w:val="single"/>
        </w:rPr>
        <w:t xml:space="preserve">ala </w:t>
      </w:r>
      <w:r>
        <w:rPr>
          <w:rFonts w:ascii="Arial" w:hAnsi="Arial" w:cs="Arial"/>
          <w:u w:val="single"/>
        </w:rPr>
        <w:t xml:space="preserve">de Regidores </w:t>
      </w:r>
    </w:p>
    <w:p w14:paraId="1F350DD0" w14:textId="77777777" w:rsidR="00407710" w:rsidRPr="00B54E5B" w:rsidRDefault="00407710" w:rsidP="00407710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1980"/>
        <w:gridCol w:w="2381"/>
        <w:gridCol w:w="4693"/>
      </w:tblGrid>
      <w:tr w:rsidR="00407710" w:rsidRPr="00CF7FCA" w14:paraId="5C66BD26" w14:textId="77777777" w:rsidTr="00FF18CB">
        <w:tc>
          <w:tcPr>
            <w:tcW w:w="9054" w:type="dxa"/>
            <w:gridSpan w:val="3"/>
          </w:tcPr>
          <w:p w14:paraId="515F9F15" w14:textId="77777777" w:rsidR="00407710" w:rsidRPr="007227B0" w:rsidRDefault="00407710" w:rsidP="00FF18CB">
            <w:pPr>
              <w:rPr>
                <w:rFonts w:ascii="Verdana" w:hAnsi="Verdana" w:cs="Arial"/>
                <w:sz w:val="28"/>
                <w:szCs w:val="28"/>
              </w:rPr>
            </w:pPr>
          </w:p>
        </w:tc>
      </w:tr>
      <w:tr w:rsidR="00407710" w:rsidRPr="00CF7FCA" w14:paraId="6ADA89B2" w14:textId="77777777" w:rsidTr="00FF18CB">
        <w:tc>
          <w:tcPr>
            <w:tcW w:w="9054" w:type="dxa"/>
            <w:gridSpan w:val="3"/>
          </w:tcPr>
          <w:p w14:paraId="6C733072" w14:textId="2467ECDE" w:rsidR="00407710" w:rsidRPr="00E80208" w:rsidRDefault="00407710" w:rsidP="00FF18CB">
            <w:pPr>
              <w:jc w:val="center"/>
              <w:rPr>
                <w:rFonts w:ascii="Verdana" w:hAnsi="Verdana" w:cs="Arial"/>
                <w:b/>
                <w:sz w:val="28"/>
              </w:rPr>
            </w:pPr>
            <w:r>
              <w:rPr>
                <w:rFonts w:ascii="Verdana" w:hAnsi="Verdana" w:cs="Arial"/>
                <w:b/>
                <w:sz w:val="28"/>
              </w:rPr>
              <w:t xml:space="preserve">Invitados </w:t>
            </w:r>
          </w:p>
          <w:p w14:paraId="1A1676DC" w14:textId="77777777" w:rsidR="00407710" w:rsidRPr="00A30CC1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407710" w:rsidRPr="00CF7FCA" w14:paraId="3C129B25" w14:textId="77777777" w:rsidTr="00FF18CB">
        <w:tc>
          <w:tcPr>
            <w:tcW w:w="4361" w:type="dxa"/>
            <w:gridSpan w:val="2"/>
          </w:tcPr>
          <w:p w14:paraId="5CE15F35" w14:textId="41F6C296" w:rsidR="00407710" w:rsidRPr="00BC279A" w:rsidRDefault="00407710" w:rsidP="00FF18CB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</w:tc>
        <w:tc>
          <w:tcPr>
            <w:tcW w:w="4693" w:type="dxa"/>
          </w:tcPr>
          <w:p w14:paraId="4D0E63AC" w14:textId="77777777" w:rsidR="00407710" w:rsidRPr="00BC279A" w:rsidRDefault="00407710" w:rsidP="00FF18CB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407710" w:rsidRPr="00CF7FCA" w14:paraId="151DA395" w14:textId="77777777" w:rsidTr="00FF18CB">
        <w:trPr>
          <w:trHeight w:val="685"/>
        </w:trPr>
        <w:tc>
          <w:tcPr>
            <w:tcW w:w="1980" w:type="dxa"/>
          </w:tcPr>
          <w:p w14:paraId="30D6B63B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819BC77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E600290" w14:textId="3293C85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381" w:type="dxa"/>
          </w:tcPr>
          <w:p w14:paraId="544F2647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7B7C5512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6CC8A74A" w14:textId="77777777" w:rsidR="00407710" w:rsidRPr="00734415" w:rsidRDefault="00407710" w:rsidP="00407710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68C6BF63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BA91C65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11B329F5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215D58A0" w14:textId="7777777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407710" w:rsidRPr="00CF7FCA" w14:paraId="710301D5" w14:textId="77777777" w:rsidTr="00FF18CB">
        <w:trPr>
          <w:trHeight w:val="553"/>
        </w:trPr>
        <w:tc>
          <w:tcPr>
            <w:tcW w:w="1980" w:type="dxa"/>
          </w:tcPr>
          <w:p w14:paraId="2D193A1C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BD719BE" w14:textId="7F6D8501" w:rsidR="00407710" w:rsidRPr="00CF7FCA" w:rsidRDefault="00D91E04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Cs w:val="28"/>
              </w:rPr>
              <w:t xml:space="preserve">TITULAR DE LA JEFATURA </w:t>
            </w:r>
            <w:proofErr w:type="spellStart"/>
            <w:r>
              <w:rPr>
                <w:rFonts w:ascii="Verdana" w:hAnsi="Verdana" w:cs="Arial"/>
                <w:b/>
                <w:szCs w:val="28"/>
              </w:rPr>
              <w:t>ZAPOTLENSE</w:t>
            </w:r>
            <w:proofErr w:type="spellEnd"/>
            <w:r>
              <w:rPr>
                <w:rFonts w:ascii="Verdana" w:hAnsi="Verdana" w:cs="Arial"/>
                <w:b/>
                <w:szCs w:val="28"/>
              </w:rPr>
              <w:t xml:space="preserve"> DE LA JUVENTUD</w:t>
            </w:r>
          </w:p>
        </w:tc>
        <w:tc>
          <w:tcPr>
            <w:tcW w:w="2381" w:type="dxa"/>
          </w:tcPr>
          <w:p w14:paraId="46035222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354E4E1A" w14:textId="59BA33AE" w:rsidR="00407710" w:rsidRPr="00734415" w:rsidRDefault="00407710" w:rsidP="00407710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Lic. </w:t>
            </w:r>
            <w:r w:rsidR="00D91E04" w:rsidRPr="00D91E04">
              <w:rPr>
                <w:rFonts w:ascii="Arial" w:hAnsi="Arial" w:cs="Arial"/>
                <w:b/>
                <w:sz w:val="26"/>
                <w:szCs w:val="26"/>
              </w:rPr>
              <w:t>KARINA LIZETH NEVARES CARRILLO</w:t>
            </w:r>
          </w:p>
        </w:tc>
        <w:tc>
          <w:tcPr>
            <w:tcW w:w="4693" w:type="dxa"/>
          </w:tcPr>
          <w:p w14:paraId="1817101E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7D20C1D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0279DBC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ADB1008" w14:textId="7777777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407710" w:rsidRPr="00CF7FCA" w14:paraId="003DB08A" w14:textId="77777777" w:rsidTr="00FF18CB">
        <w:trPr>
          <w:trHeight w:val="561"/>
        </w:trPr>
        <w:tc>
          <w:tcPr>
            <w:tcW w:w="1980" w:type="dxa"/>
          </w:tcPr>
          <w:p w14:paraId="1B6A3D32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3DE0A793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6E897D2E" w14:textId="77777777" w:rsidR="00407710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55BA6188" w14:textId="50789B0A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381" w:type="dxa"/>
          </w:tcPr>
          <w:p w14:paraId="6A3C8B5A" w14:textId="77777777" w:rsidR="00407710" w:rsidRPr="00734415" w:rsidRDefault="00407710" w:rsidP="00FF18C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</w:p>
          <w:p w14:paraId="2FBAD995" w14:textId="4FA0375C" w:rsidR="00407710" w:rsidRPr="00734415" w:rsidRDefault="00407710" w:rsidP="00FF18CB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4693" w:type="dxa"/>
          </w:tcPr>
          <w:p w14:paraId="2E39F376" w14:textId="77777777" w:rsidR="00407710" w:rsidRPr="00CF7FCA" w:rsidRDefault="00407710" w:rsidP="00FF18CB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14:paraId="59AA5A39" w14:textId="77777777" w:rsidR="00407710" w:rsidRDefault="00407710" w:rsidP="00407710"/>
    <w:p w14:paraId="77543078" w14:textId="77777777" w:rsidR="00407710" w:rsidRDefault="00407710" w:rsidP="00407710"/>
    <w:p w14:paraId="73D46C2B" w14:textId="77777777" w:rsidR="00407710" w:rsidRDefault="00407710" w:rsidP="00407710"/>
    <w:p w14:paraId="3746A223" w14:textId="77777777" w:rsidR="00407710" w:rsidRDefault="00407710" w:rsidP="00407710"/>
    <w:p w14:paraId="2BC6DD93" w14:textId="77777777" w:rsidR="00407710" w:rsidRDefault="00407710" w:rsidP="00407710"/>
    <w:p w14:paraId="072F2779" w14:textId="77777777" w:rsidR="00407710" w:rsidRDefault="00407710" w:rsidP="00407710"/>
    <w:p w14:paraId="370A02FB" w14:textId="77777777" w:rsidR="00407710" w:rsidRDefault="00407710" w:rsidP="00407710"/>
    <w:p w14:paraId="7396953E" w14:textId="77777777" w:rsidR="00407710" w:rsidRDefault="00407710" w:rsidP="00221E16"/>
    <w:sectPr w:rsidR="004077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2A642" w14:textId="77777777" w:rsidR="00EB5A15" w:rsidRDefault="00EB5A15" w:rsidP="002A2121">
      <w:r>
        <w:separator/>
      </w:r>
    </w:p>
  </w:endnote>
  <w:endnote w:type="continuationSeparator" w:id="0">
    <w:p w14:paraId="2DE03C77" w14:textId="77777777" w:rsidR="00EB5A15" w:rsidRDefault="00EB5A15" w:rsidP="002A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DB08" w14:textId="77777777" w:rsidR="00EB5A15" w:rsidRDefault="00EB5A15" w:rsidP="002A2121">
      <w:r>
        <w:separator/>
      </w:r>
    </w:p>
  </w:footnote>
  <w:footnote w:type="continuationSeparator" w:id="0">
    <w:p w14:paraId="64A47989" w14:textId="77777777" w:rsidR="00EB5A15" w:rsidRDefault="00EB5A15" w:rsidP="002A2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121"/>
    <w:rsid w:val="000025E2"/>
    <w:rsid w:val="000C504C"/>
    <w:rsid w:val="001D1FD2"/>
    <w:rsid w:val="001E5D41"/>
    <w:rsid w:val="00213632"/>
    <w:rsid w:val="00221E16"/>
    <w:rsid w:val="00230F45"/>
    <w:rsid w:val="00237998"/>
    <w:rsid w:val="0025306D"/>
    <w:rsid w:val="002558C5"/>
    <w:rsid w:val="002567BE"/>
    <w:rsid w:val="00263941"/>
    <w:rsid w:val="002976E1"/>
    <w:rsid w:val="002A2121"/>
    <w:rsid w:val="002A71FB"/>
    <w:rsid w:val="002E6933"/>
    <w:rsid w:val="00322E9B"/>
    <w:rsid w:val="00342DA4"/>
    <w:rsid w:val="00371CC0"/>
    <w:rsid w:val="0037531B"/>
    <w:rsid w:val="003E404A"/>
    <w:rsid w:val="0040057F"/>
    <w:rsid w:val="00407710"/>
    <w:rsid w:val="00463F6F"/>
    <w:rsid w:val="004835E1"/>
    <w:rsid w:val="004906C7"/>
    <w:rsid w:val="004977BB"/>
    <w:rsid w:val="004F7C79"/>
    <w:rsid w:val="0056695B"/>
    <w:rsid w:val="005E3C18"/>
    <w:rsid w:val="006039D0"/>
    <w:rsid w:val="0061204C"/>
    <w:rsid w:val="00685071"/>
    <w:rsid w:val="006A057D"/>
    <w:rsid w:val="006C09C1"/>
    <w:rsid w:val="00734415"/>
    <w:rsid w:val="007D5E6E"/>
    <w:rsid w:val="00800E5E"/>
    <w:rsid w:val="0083580A"/>
    <w:rsid w:val="0084644B"/>
    <w:rsid w:val="00856835"/>
    <w:rsid w:val="00886093"/>
    <w:rsid w:val="008961C1"/>
    <w:rsid w:val="008B5375"/>
    <w:rsid w:val="008C4B58"/>
    <w:rsid w:val="00907058"/>
    <w:rsid w:val="009109FD"/>
    <w:rsid w:val="0093089F"/>
    <w:rsid w:val="00932C92"/>
    <w:rsid w:val="009745E9"/>
    <w:rsid w:val="009D26D7"/>
    <w:rsid w:val="00A30CC1"/>
    <w:rsid w:val="00A33745"/>
    <w:rsid w:val="00A4452B"/>
    <w:rsid w:val="00A63E45"/>
    <w:rsid w:val="00A7396B"/>
    <w:rsid w:val="00AC59AD"/>
    <w:rsid w:val="00BC0FA9"/>
    <w:rsid w:val="00BD0BA9"/>
    <w:rsid w:val="00C476A2"/>
    <w:rsid w:val="00C518CD"/>
    <w:rsid w:val="00C676C6"/>
    <w:rsid w:val="00C93EE4"/>
    <w:rsid w:val="00CB36B3"/>
    <w:rsid w:val="00CB6495"/>
    <w:rsid w:val="00CD2BA6"/>
    <w:rsid w:val="00D5410A"/>
    <w:rsid w:val="00D56E19"/>
    <w:rsid w:val="00D76152"/>
    <w:rsid w:val="00D91E04"/>
    <w:rsid w:val="00DF01A0"/>
    <w:rsid w:val="00E80208"/>
    <w:rsid w:val="00E92593"/>
    <w:rsid w:val="00EB584C"/>
    <w:rsid w:val="00EB5A15"/>
    <w:rsid w:val="00ED35F5"/>
    <w:rsid w:val="00EF2A14"/>
    <w:rsid w:val="00F12A31"/>
    <w:rsid w:val="00F6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245B4"/>
  <w15:chartTrackingRefBased/>
  <w15:docId w15:val="{18E2B7EA-005B-401B-A592-FAE3CD09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2121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2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A212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2121"/>
    <w:rPr>
      <w:rFonts w:ascii="Cambria" w:eastAsia="Cambria" w:hAnsi="Cambria" w:cs="Cambria"/>
      <w:sz w:val="24"/>
      <w:szCs w:val="24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2A212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2121"/>
    <w:rPr>
      <w:rFonts w:ascii="Cambria" w:eastAsia="Cambria" w:hAnsi="Cambria" w:cs="Cambria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21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2121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Genesis Cibrian</cp:lastModifiedBy>
  <cp:revision>47</cp:revision>
  <cp:lastPrinted>2024-10-28T18:56:00Z</cp:lastPrinted>
  <dcterms:created xsi:type="dcterms:W3CDTF">2022-04-25T17:32:00Z</dcterms:created>
  <dcterms:modified xsi:type="dcterms:W3CDTF">2025-09-23T17:52:00Z</dcterms:modified>
</cp:coreProperties>
</file>