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509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66BFD6BC" w14:textId="77777777" w:rsidTr="00830C20">
        <w:tc>
          <w:tcPr>
            <w:tcW w:w="1746" w:type="dxa"/>
          </w:tcPr>
          <w:p w14:paraId="4A78C81F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16A22DB3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830C20">
        <w:tc>
          <w:tcPr>
            <w:tcW w:w="1746" w:type="dxa"/>
          </w:tcPr>
          <w:p w14:paraId="689DD8AA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A8DE0F4" w14:textId="51D1445D" w:rsidR="00830C20" w:rsidRPr="00523B77" w:rsidRDefault="005A7E36" w:rsidP="00267EC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1362FE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   /2025</w:t>
            </w:r>
          </w:p>
        </w:tc>
      </w:tr>
      <w:tr w:rsidR="00830C20" w:rsidRPr="00523B77" w14:paraId="43B79997" w14:textId="77777777" w:rsidTr="00830C20">
        <w:tc>
          <w:tcPr>
            <w:tcW w:w="1746" w:type="dxa"/>
          </w:tcPr>
          <w:p w14:paraId="77043FD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9120786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67ADE3FB" w14:textId="09CBE909" w:rsidR="001362FE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PERMANENTE </w:t>
      </w:r>
      <w:r w:rsidR="001362FE">
        <w:rPr>
          <w:rFonts w:cs="Arial"/>
          <w:bCs/>
          <w:lang w:val="es-MX"/>
        </w:rPr>
        <w:t>DE</w:t>
      </w:r>
    </w:p>
    <w:p w14:paraId="618DE0A2" w14:textId="4082EA04" w:rsidR="001362FE" w:rsidRDefault="001362FE" w:rsidP="00830C20">
      <w:pPr>
        <w:pStyle w:val="Sinespaciado"/>
        <w:rPr>
          <w:rFonts w:cs="Arial"/>
          <w:bCs/>
          <w:lang w:val="es-MX"/>
        </w:rPr>
      </w:pPr>
      <w:r w:rsidRPr="001362FE">
        <w:rPr>
          <w:rFonts w:cs="Arial"/>
          <w:bCs/>
          <w:lang w:val="es-MX"/>
        </w:rPr>
        <w:t>DEPORTES, RECREACIÓN, ASUNTOS DE LA NIÑEZ Y JUVENTUDES.</w:t>
      </w:r>
    </w:p>
    <w:p w14:paraId="15E95D01" w14:textId="1AEF95D3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42C2E0C5" w:rsidR="00830C20" w:rsidRPr="00523B77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="007B264E" w:rsidRPr="007B264E">
        <w:rPr>
          <w:rFonts w:ascii="Arial" w:hAnsi="Arial" w:cs="Arial"/>
          <w:b/>
          <w:sz w:val="20"/>
          <w:szCs w:val="20"/>
        </w:rPr>
        <w:t>SESIÓN</w:t>
      </w:r>
      <w:r w:rsidR="007B264E" w:rsidRPr="000343F7">
        <w:rPr>
          <w:rFonts w:ascii="Arial" w:hAnsi="Arial" w:cs="Arial"/>
          <w:b/>
          <w:sz w:val="20"/>
          <w:szCs w:val="20"/>
        </w:rPr>
        <w:t xml:space="preserve"> </w:t>
      </w:r>
      <w:r w:rsidRPr="000343F7">
        <w:rPr>
          <w:rFonts w:ascii="Arial" w:hAnsi="Arial" w:cs="Arial"/>
          <w:b/>
          <w:sz w:val="20"/>
          <w:szCs w:val="20"/>
        </w:rPr>
        <w:t>ORDINARIA NÚMERO 0</w:t>
      </w:r>
      <w:r w:rsidR="001362FE">
        <w:rPr>
          <w:rFonts w:ascii="Arial" w:hAnsi="Arial" w:cs="Arial"/>
          <w:b/>
          <w:sz w:val="20"/>
          <w:szCs w:val="20"/>
        </w:rPr>
        <w:t>6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="001362FE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1362FE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21B01416" w14:textId="77777777" w:rsidR="00830C20" w:rsidRPr="00523B77" w:rsidRDefault="00830C20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AFF64BC" w14:textId="05D74786" w:rsidR="00830C20" w:rsidRPr="00523B77" w:rsidRDefault="000E1437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16 DE ENERO DEL 2025, A LAS 11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:00 </w:t>
      </w:r>
      <w:r>
        <w:rPr>
          <w:rFonts w:ascii="Arial" w:hAnsi="Arial" w:cs="Arial"/>
          <w:b/>
          <w:bCs/>
          <w:sz w:val="20"/>
          <w:szCs w:val="20"/>
        </w:rPr>
        <w:t xml:space="preserve">ONCE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</w:t>
      </w:r>
      <w:r>
        <w:rPr>
          <w:rFonts w:ascii="Arial" w:hAnsi="Arial" w:cs="Arial"/>
          <w:b/>
          <w:bCs/>
          <w:sz w:val="20"/>
          <w:szCs w:val="20"/>
        </w:rPr>
        <w:t>ROCIÓ ELIZONDO DÍAZ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>
        <w:rPr>
          <w:rFonts w:ascii="Arial" w:hAnsi="Arial" w:cs="Arial"/>
          <w:b/>
          <w:bCs/>
          <w:sz w:val="20"/>
          <w:szCs w:val="20"/>
        </w:rPr>
        <w:t>ALTA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="00830C20" w:rsidRPr="00523B77">
        <w:rPr>
          <w:rFonts w:ascii="Arial" w:hAnsi="Arial" w:cs="Arial"/>
          <w:sz w:val="20"/>
          <w:szCs w:val="20"/>
        </w:rPr>
        <w:t>bajo el siguiente:</w:t>
      </w:r>
    </w:p>
    <w:p w14:paraId="32C86AD9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DB7C5B2" w14:textId="77777777" w:rsidR="00830C20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E2826B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620749" w14:textId="7F2E5530" w:rsidR="00830C20" w:rsidRDefault="002C71FC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bookmarkStart w:id="0" w:name="_GoBack"/>
      <w:r>
        <w:rPr>
          <w:rFonts w:cs="Arial"/>
          <w:i/>
          <w:lang w:val="es-MX"/>
        </w:rPr>
        <w:t>Lista de a</w:t>
      </w:r>
      <w:r w:rsidR="00830C20"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="00830C20" w:rsidRPr="00523B77">
        <w:rPr>
          <w:rFonts w:cs="Arial"/>
          <w:i/>
          <w:lang w:val="es-MX"/>
        </w:rPr>
        <w:t>egal.</w:t>
      </w:r>
    </w:p>
    <w:p w14:paraId="517D8E84" w14:textId="48C0D362" w:rsidR="001362FE" w:rsidRPr="00523B77" w:rsidRDefault="001362FE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Aprobación del orden del día </w:t>
      </w:r>
    </w:p>
    <w:p w14:paraId="1988FFFE" w14:textId="54A3FA1B" w:rsidR="006A0355" w:rsidRDefault="000E1437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Presentación y aprobación del plan de trabajo de la Comisión</w:t>
      </w:r>
      <w:r w:rsidRPr="000E1437">
        <w:rPr>
          <w:rFonts w:cs="Arial"/>
          <w:b/>
          <w:lang w:val="es-ES"/>
        </w:rPr>
        <w:t xml:space="preserve"> </w:t>
      </w:r>
      <w:r>
        <w:rPr>
          <w:rFonts w:cs="Arial"/>
          <w:lang w:val="es-ES"/>
        </w:rPr>
        <w:t>Edilicia Permanente d</w:t>
      </w:r>
      <w:r w:rsidRPr="000E1437">
        <w:rPr>
          <w:rFonts w:cs="Arial"/>
          <w:lang w:val="es-ES"/>
        </w:rPr>
        <w:t xml:space="preserve">e </w:t>
      </w:r>
      <w:r>
        <w:rPr>
          <w:rFonts w:cs="Arial"/>
          <w:bCs/>
          <w:lang w:val="es-ES"/>
        </w:rPr>
        <w:t xml:space="preserve">Deportes, Recreación, Asuntos de la Niñez y </w:t>
      </w:r>
      <w:r w:rsidRPr="000E1437">
        <w:rPr>
          <w:rFonts w:cs="Arial"/>
          <w:bCs/>
          <w:lang w:val="es-ES"/>
        </w:rPr>
        <w:t>Juventudes,</w:t>
      </w:r>
      <w:r w:rsidRPr="000E1437">
        <w:rPr>
          <w:rFonts w:cs="Arial"/>
          <w:b/>
          <w:bCs/>
          <w:lang w:val="es-ES"/>
        </w:rPr>
        <w:t xml:space="preserve"> </w:t>
      </w:r>
      <w:r>
        <w:rPr>
          <w:rFonts w:cs="Arial"/>
          <w:i/>
          <w:szCs w:val="24"/>
          <w:lang w:val="es-MX"/>
        </w:rPr>
        <w:t xml:space="preserve"> </w:t>
      </w:r>
    </w:p>
    <w:p w14:paraId="48291248" w14:textId="77777777" w:rsidR="00830C20" w:rsidRPr="002C71FC" w:rsidRDefault="00830C20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6AAF2DEB" w14:textId="77777777" w:rsidR="00830C20" w:rsidRPr="00523B77" w:rsidRDefault="00830C20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bookmarkEnd w:id="0"/>
    <w:p w14:paraId="5D818170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C4F8333" w14:textId="683DC9E7" w:rsidR="00830C20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 w:rsidR="000E1437">
        <w:rPr>
          <w:rFonts w:ascii="Arial" w:hAnsi="Arial" w:cs="Arial"/>
          <w:sz w:val="20"/>
          <w:szCs w:val="20"/>
        </w:rPr>
        <w:t>laración al respecto.</w:t>
      </w:r>
    </w:p>
    <w:p w14:paraId="41795EFC" w14:textId="77777777" w:rsidR="000E1437" w:rsidRPr="00523B77" w:rsidRDefault="000E1437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8AEA3B4" w14:textId="77777777" w:rsidR="001362FE" w:rsidRPr="00D100EA" w:rsidRDefault="001362FE" w:rsidP="001362FE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1ECAFF4B" w14:textId="77777777" w:rsidR="001362FE" w:rsidRPr="00BC7970" w:rsidRDefault="001362FE" w:rsidP="001362FE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613DC939" w14:textId="686F680F" w:rsidR="001362FE" w:rsidRPr="001362FE" w:rsidRDefault="001362FE" w:rsidP="001362FE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13</w:t>
      </w:r>
      <w:r w:rsidRPr="00D100EA">
        <w:rPr>
          <w:rFonts w:cstheme="minorHAnsi"/>
          <w:b/>
          <w:bCs/>
          <w:sz w:val="20"/>
          <w:szCs w:val="26"/>
        </w:rPr>
        <w:t xml:space="preserve"> ENERO DEL AÑO 2024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A5D71DE" w14:textId="77777777" w:rsidR="001362FE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0DE6032E" w14:textId="77777777" w:rsidR="001362FE" w:rsidRPr="003E7989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4C14B1A9" w14:textId="77777777" w:rsidR="001362FE" w:rsidRPr="008371EF" w:rsidRDefault="001362FE" w:rsidP="001362FE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0F071D7" w14:textId="77777777" w:rsidR="001362FE" w:rsidRPr="0069597A" w:rsidRDefault="001362FE" w:rsidP="001362FE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</w:p>
    <w:p w14:paraId="334C2FF4" w14:textId="77777777" w:rsidR="001362FE" w:rsidRDefault="001362FE" w:rsidP="001362FE">
      <w:pPr>
        <w:jc w:val="center"/>
        <w:rPr>
          <w:rFonts w:ascii="Arial" w:hAnsi="Arial" w:cs="Arial"/>
          <w:sz w:val="22"/>
        </w:rPr>
      </w:pP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0CD87E3B" w14:textId="77777777" w:rsidR="001362FE" w:rsidRPr="003E7989" w:rsidRDefault="001362FE" w:rsidP="001362FE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3F28335C" w14:textId="77777777" w:rsidR="001362FE" w:rsidRDefault="001362FE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</w:p>
    <w:p w14:paraId="4A8717EF" w14:textId="77777777" w:rsidR="00BC7970" w:rsidRDefault="00BC7970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</w:p>
    <w:p w14:paraId="33ECF767" w14:textId="3BAE0D15" w:rsidR="00830C20" w:rsidRPr="009042F2" w:rsidRDefault="00830C20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  <w:r w:rsidRPr="009042F2">
        <w:rPr>
          <w:rFonts w:ascii="Arial" w:hAnsi="Arial" w:cs="Arial"/>
          <w:sz w:val="18"/>
        </w:rPr>
        <w:br w:type="page"/>
      </w:r>
    </w:p>
    <w:p w14:paraId="21C765F0" w14:textId="1F38AFA1" w:rsidR="00830C20" w:rsidRPr="00830C20" w:rsidRDefault="00830C20" w:rsidP="00267EC1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257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1A850D72" w14:textId="77777777" w:rsidTr="00830C20">
        <w:tc>
          <w:tcPr>
            <w:tcW w:w="1746" w:type="dxa"/>
          </w:tcPr>
          <w:p w14:paraId="772C618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7CA67FE2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03A65CDE" w14:textId="77777777" w:rsidTr="00830C20">
        <w:tc>
          <w:tcPr>
            <w:tcW w:w="1746" w:type="dxa"/>
          </w:tcPr>
          <w:p w14:paraId="7D618A21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21FD0B47" w14:textId="6CB7EB1F" w:rsidR="00830C20" w:rsidRPr="00523B77" w:rsidRDefault="00BC797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/2025</w:t>
            </w:r>
          </w:p>
        </w:tc>
      </w:tr>
      <w:tr w:rsidR="00830C20" w:rsidRPr="00523B77" w14:paraId="54ED64CA" w14:textId="77777777" w:rsidTr="00830C20">
        <w:tc>
          <w:tcPr>
            <w:tcW w:w="1746" w:type="dxa"/>
          </w:tcPr>
          <w:p w14:paraId="20455B5C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1FCEA06E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27E1F60" w14:textId="77777777" w:rsidR="00BC7970" w:rsidRDefault="00BC797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C622CD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b/>
          <w:sz w:val="22"/>
          <w:szCs w:val="22"/>
        </w:rPr>
        <w:t>P R E S E N T E.</w:t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</w:p>
    <w:p w14:paraId="14494130" w14:textId="1844913A" w:rsidR="00197742" w:rsidRPr="00BC7970" w:rsidRDefault="007D475F" w:rsidP="00BC7970">
      <w:pPr>
        <w:jc w:val="both"/>
        <w:rPr>
          <w:rFonts w:ascii="Arial" w:hAnsi="Arial" w:cs="Arial"/>
          <w:b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Por medio del presente envío un respetuoso saludo, y a la vez me dirijo a usted para informarle que el día </w:t>
      </w:r>
      <w:r w:rsidR="00BC7970">
        <w:rPr>
          <w:rFonts w:ascii="Arial" w:hAnsi="Arial" w:cs="Arial"/>
          <w:b/>
          <w:sz w:val="22"/>
          <w:szCs w:val="22"/>
          <w:u w:val="single"/>
        </w:rPr>
        <w:t>Jueves 16</w:t>
      </w:r>
      <w:r w:rsidR="00C622CD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</w:t>
      </w:r>
      <w:r w:rsidR="00BC7970">
        <w:rPr>
          <w:rFonts w:ascii="Arial" w:hAnsi="Arial" w:cs="Arial"/>
          <w:b/>
          <w:sz w:val="22"/>
          <w:szCs w:val="22"/>
          <w:u w:val="single"/>
        </w:rPr>
        <w:t>Enero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la presente anualidad a las </w:t>
      </w:r>
      <w:r w:rsidR="006C6FD4" w:rsidRPr="006C6FD4">
        <w:rPr>
          <w:rFonts w:ascii="Arial" w:hAnsi="Arial" w:cs="Arial"/>
          <w:b/>
          <w:sz w:val="22"/>
          <w:szCs w:val="22"/>
          <w:u w:val="single"/>
        </w:rPr>
        <w:t xml:space="preserve">11:00 ONCE </w:t>
      </w:r>
      <w:r w:rsidRPr="00C622CD">
        <w:rPr>
          <w:rFonts w:ascii="Arial" w:hAnsi="Arial" w:cs="Arial"/>
          <w:b/>
          <w:sz w:val="22"/>
          <w:szCs w:val="22"/>
          <w:u w:val="single"/>
        </w:rPr>
        <w:t>horas,</w:t>
      </w:r>
      <w:r w:rsidRPr="00C622CD">
        <w:rPr>
          <w:rFonts w:ascii="Arial" w:hAnsi="Arial" w:cs="Arial"/>
          <w:sz w:val="22"/>
          <w:szCs w:val="22"/>
        </w:rPr>
        <w:t xml:space="preserve"> la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Comisión Edilicia Permanente de </w:t>
      </w:r>
      <w:r w:rsidR="00BC7970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BC7970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="00BC7970"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para </w:t>
      </w:r>
      <w:r w:rsidRPr="00C622CD">
        <w:rPr>
          <w:rFonts w:ascii="Arial" w:hAnsi="Arial" w:cs="Arial"/>
          <w:sz w:val="22"/>
          <w:szCs w:val="22"/>
        </w:rPr>
        <w:t>llevará a cabo la</w:t>
      </w:r>
      <w:r w:rsidR="00197742" w:rsidRPr="00C622CD">
        <w:rPr>
          <w:rFonts w:ascii="Arial" w:hAnsi="Arial" w:cs="Arial"/>
          <w:sz w:val="22"/>
          <w:szCs w:val="22"/>
        </w:rPr>
        <w:t xml:space="preserve"> </w:t>
      </w:r>
      <w:r w:rsidRPr="00C622CD">
        <w:rPr>
          <w:rFonts w:ascii="Arial" w:hAnsi="Arial" w:cs="Arial"/>
          <w:b/>
          <w:sz w:val="22"/>
          <w:szCs w:val="22"/>
        </w:rPr>
        <w:t>Sesión Ordinaria N°</w:t>
      </w:r>
      <w:r w:rsidR="00BC7970">
        <w:rPr>
          <w:rFonts w:ascii="Arial" w:hAnsi="Arial" w:cs="Arial"/>
          <w:b/>
          <w:sz w:val="22"/>
          <w:szCs w:val="22"/>
        </w:rPr>
        <w:t xml:space="preserve"> 6</w:t>
      </w:r>
      <w:r w:rsidRPr="00C622CD">
        <w:rPr>
          <w:rFonts w:ascii="Arial" w:hAnsi="Arial" w:cs="Arial"/>
          <w:sz w:val="22"/>
          <w:szCs w:val="22"/>
        </w:rPr>
        <w:t xml:space="preserve">, misma que tendrá verificativo en la 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>SALA “</w:t>
      </w:r>
      <w:r w:rsidR="00BC7970">
        <w:rPr>
          <w:rFonts w:ascii="Arial" w:hAnsi="Arial" w:cs="Arial"/>
          <w:b/>
          <w:bCs/>
          <w:sz w:val="20"/>
          <w:szCs w:val="20"/>
        </w:rPr>
        <w:t>ROCIÓ ELIZONDO DÍAZ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 w:rsidR="00BC7970">
        <w:rPr>
          <w:rFonts w:ascii="Arial" w:hAnsi="Arial" w:cs="Arial"/>
          <w:b/>
          <w:bCs/>
          <w:sz w:val="20"/>
          <w:szCs w:val="20"/>
        </w:rPr>
        <w:t>ALTA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 xml:space="preserve"> DE ESTE HONORABLE RECINTO</w:t>
      </w:r>
      <w:r w:rsidR="00C01D8C">
        <w:rPr>
          <w:rFonts w:ascii="Arial" w:hAnsi="Arial" w:cs="Arial"/>
          <w:b/>
          <w:sz w:val="22"/>
          <w:szCs w:val="22"/>
          <w:u w:val="single"/>
        </w:rPr>
        <w:t>,</w:t>
      </w:r>
      <w:r w:rsidR="00197742" w:rsidRPr="00C622CD">
        <w:rPr>
          <w:rFonts w:ascii="Arial" w:hAnsi="Arial" w:cs="Arial"/>
          <w:sz w:val="22"/>
          <w:szCs w:val="22"/>
        </w:rPr>
        <w:t xml:space="preserve"> b</w:t>
      </w:r>
      <w:r w:rsidRPr="00C622CD">
        <w:rPr>
          <w:rFonts w:ascii="Arial" w:hAnsi="Arial" w:cs="Arial"/>
          <w:sz w:val="22"/>
          <w:szCs w:val="22"/>
        </w:rPr>
        <w:t>ajo el siguiente orden del día que se anexa.</w:t>
      </w:r>
    </w:p>
    <w:p w14:paraId="59567DB7" w14:textId="77777777" w:rsidR="00197742" w:rsidRDefault="00197742" w:rsidP="007D475F">
      <w:pPr>
        <w:jc w:val="both"/>
        <w:rPr>
          <w:rFonts w:ascii="Arial" w:hAnsi="Arial" w:cs="Arial"/>
          <w:b/>
          <w:sz w:val="22"/>
          <w:szCs w:val="22"/>
        </w:rPr>
      </w:pPr>
    </w:p>
    <w:p w14:paraId="507BEC47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</w:t>
      </w:r>
      <w:proofErr w:type="spellStart"/>
      <w:r w:rsidRPr="00C622CD">
        <w:rPr>
          <w:rFonts w:ascii="Arial" w:hAnsi="Arial" w:cs="Arial"/>
          <w:sz w:val="22"/>
          <w:szCs w:val="22"/>
        </w:rPr>
        <w:t>agendarla</w:t>
      </w:r>
      <w:proofErr w:type="spellEnd"/>
      <w:r w:rsidRPr="00C622CD">
        <w:rPr>
          <w:rFonts w:ascii="Arial" w:hAnsi="Arial" w:cs="Arial"/>
          <w:sz w:val="22"/>
          <w:szCs w:val="22"/>
        </w:rPr>
        <w:t>, para su respectiva transmisión en vivo. Esto para los efectos legales a que haya lugar en materia de transparencia.</w:t>
      </w:r>
    </w:p>
    <w:p w14:paraId="3D243F7A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31C7406A" w14:textId="228B3069" w:rsidR="00830C20" w:rsidRPr="00C622CD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2C03E5AC" w14:textId="77777777" w:rsidR="00BC7970" w:rsidRPr="00D100EA" w:rsidRDefault="00BC7970" w:rsidP="00BC7970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2C8EB4A1" w14:textId="77777777" w:rsidR="00BC7970" w:rsidRPr="00BC7970" w:rsidRDefault="00BC7970" w:rsidP="00BC7970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79B4405A" w14:textId="77777777" w:rsidR="00BC7970" w:rsidRPr="001362FE" w:rsidRDefault="00BC7970" w:rsidP="00BC7970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13</w:t>
      </w:r>
      <w:r w:rsidRPr="00D100EA">
        <w:rPr>
          <w:rFonts w:cstheme="minorHAnsi"/>
          <w:b/>
          <w:bCs/>
          <w:sz w:val="20"/>
          <w:szCs w:val="26"/>
        </w:rPr>
        <w:t xml:space="preserve"> ENERO DEL AÑO 2024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315C1EC" w14:textId="77777777" w:rsidR="00BC7970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44BD2CB6" w14:textId="77777777" w:rsidR="00BC7970" w:rsidRPr="003E7989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286921E1" w14:textId="77777777" w:rsidR="00BC7970" w:rsidRPr="008371EF" w:rsidRDefault="00BC7970" w:rsidP="00BC7970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6850E99" w14:textId="0447686F" w:rsidR="00BC7970" w:rsidRDefault="00BC7970" w:rsidP="00BC7970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  <w:r>
        <w:rPr>
          <w:rFonts w:ascii="Arial" w:hAnsi="Arial" w:cs="Arial"/>
          <w:sz w:val="22"/>
        </w:rPr>
        <w:t xml:space="preserve"> </w:t>
      </w: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498DEF67" w14:textId="77777777" w:rsidR="00BC7970" w:rsidRPr="003E7989" w:rsidRDefault="00BC7970" w:rsidP="00BC7970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3F8130ED" w14:textId="53F65411" w:rsidR="006C2758" w:rsidRPr="00830C20" w:rsidRDefault="006C2758" w:rsidP="00BC7970">
      <w:pPr>
        <w:ind w:left="365" w:right="477"/>
        <w:jc w:val="center"/>
        <w:rPr>
          <w:rFonts w:ascii="Arial" w:hAnsi="Arial" w:cs="Arial"/>
          <w:b/>
          <w:sz w:val="20"/>
          <w:szCs w:val="20"/>
        </w:rPr>
      </w:pPr>
    </w:p>
    <w:sectPr w:rsidR="006C2758" w:rsidRPr="00830C20" w:rsidSect="00C62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FA6D4A" w14:textId="77777777" w:rsidR="002241B7" w:rsidRDefault="002241B7" w:rsidP="00830C20">
      <w:r>
        <w:separator/>
      </w:r>
    </w:p>
  </w:endnote>
  <w:endnote w:type="continuationSeparator" w:id="0">
    <w:p w14:paraId="2713D096" w14:textId="77777777" w:rsidR="002241B7" w:rsidRDefault="002241B7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2241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2FAADF94">
          <wp:simplePos x="0" y="0"/>
          <wp:positionH relativeFrom="margin">
            <wp:posOffset>-1341120</wp:posOffset>
          </wp:positionH>
          <wp:positionV relativeFrom="paragraph">
            <wp:posOffset>-865282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1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2241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48171" w14:textId="77777777" w:rsidR="002241B7" w:rsidRDefault="002241B7" w:rsidP="00830C20">
      <w:r>
        <w:separator/>
      </w:r>
    </w:p>
  </w:footnote>
  <w:footnote w:type="continuationSeparator" w:id="0">
    <w:p w14:paraId="6A603500" w14:textId="77777777" w:rsidR="002241B7" w:rsidRDefault="002241B7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2241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2241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B350E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1B048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0E1437"/>
    <w:rsid w:val="001362FE"/>
    <w:rsid w:val="00190DF2"/>
    <w:rsid w:val="00197742"/>
    <w:rsid w:val="002241B7"/>
    <w:rsid w:val="00225BD2"/>
    <w:rsid w:val="00267EC1"/>
    <w:rsid w:val="002C71FC"/>
    <w:rsid w:val="002E69B0"/>
    <w:rsid w:val="0041591D"/>
    <w:rsid w:val="00436085"/>
    <w:rsid w:val="0048076E"/>
    <w:rsid w:val="00524908"/>
    <w:rsid w:val="005A7E36"/>
    <w:rsid w:val="006706BA"/>
    <w:rsid w:val="006A0355"/>
    <w:rsid w:val="006C2758"/>
    <w:rsid w:val="006C6FD4"/>
    <w:rsid w:val="00765BED"/>
    <w:rsid w:val="007B264E"/>
    <w:rsid w:val="007D475F"/>
    <w:rsid w:val="00830C20"/>
    <w:rsid w:val="0083172E"/>
    <w:rsid w:val="00835E82"/>
    <w:rsid w:val="00837ECC"/>
    <w:rsid w:val="0087112F"/>
    <w:rsid w:val="0089758C"/>
    <w:rsid w:val="009042F2"/>
    <w:rsid w:val="009D35F5"/>
    <w:rsid w:val="00AA397C"/>
    <w:rsid w:val="00BC7970"/>
    <w:rsid w:val="00C01D8C"/>
    <w:rsid w:val="00C622CD"/>
    <w:rsid w:val="00D14416"/>
    <w:rsid w:val="00D52247"/>
    <w:rsid w:val="00F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547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11</cp:revision>
  <cp:lastPrinted>2025-01-16T16:39:00Z</cp:lastPrinted>
  <dcterms:created xsi:type="dcterms:W3CDTF">2024-11-27T16:32:00Z</dcterms:created>
  <dcterms:modified xsi:type="dcterms:W3CDTF">2025-01-16T17:50:00Z</dcterms:modified>
</cp:coreProperties>
</file>