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40D1" w14:textId="77777777" w:rsid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</w:p>
    <w:p w14:paraId="4D7E8B13" w14:textId="4D595D0B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TEMAS A TRATAR DETALLADO</w:t>
      </w:r>
    </w:p>
    <w:p w14:paraId="0AAA33D8" w14:textId="42A4ADF6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SESIÓN ORDINARIA NÚMERO 0</w:t>
      </w:r>
      <w:r w:rsidR="000E6C55">
        <w:rPr>
          <w:rFonts w:ascii="Bookman Old Style" w:hAnsi="Bookman Old Style"/>
          <w:b/>
          <w:bCs/>
          <w:color w:val="000000"/>
        </w:rPr>
        <w:t>6</w:t>
      </w:r>
    </w:p>
    <w:p w14:paraId="6DDDB9F6" w14:textId="77777777" w:rsidR="00CF02A7" w:rsidRP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6E6D34B9" w14:textId="77777777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COMISION EDILCIA DE AGUA POTABLE Y SANEAMIENTO DEL H. AYUNTAMIENTO CONSTITUCIONAL DE ZAPOTLAN EL GRANDE, JALISCO.</w:t>
      </w:r>
    </w:p>
    <w:p w14:paraId="238556A2" w14:textId="77777777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3AB960A8" w14:textId="6E8C9D8F" w:rsidR="00CF02A7" w:rsidRP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br/>
      </w:r>
    </w:p>
    <w:p w14:paraId="5AE828B2" w14:textId="25CA8FBE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CF02A7">
        <w:rPr>
          <w:rFonts w:ascii="Bookman Old Style" w:hAnsi="Bookman Old Style"/>
          <w:color w:val="000000"/>
          <w:sz w:val="24"/>
          <w:szCs w:val="24"/>
        </w:rPr>
        <w:t xml:space="preserve">Se </w:t>
      </w:r>
      <w:r w:rsidR="000E6C55">
        <w:rPr>
          <w:rFonts w:ascii="Bookman Old Style" w:hAnsi="Bookman Old Style"/>
          <w:color w:val="000000"/>
          <w:sz w:val="24"/>
          <w:szCs w:val="24"/>
        </w:rPr>
        <w:t>dio cuenta de turno respecto de una iniciativa para la comisión en el sentido de generar y aprobar bases o consideraciones al respecto de una nueva conformación del Consejo de Administración de Organismo Publico Descentralizado municipal denominado SAPAZA.</w:t>
      </w:r>
    </w:p>
    <w:p w14:paraId="1C9A614F" w14:textId="77777777" w:rsidR="00CF02A7" w:rsidRPr="00CF02A7" w:rsidRDefault="00CF02A7" w:rsidP="00CF02A7">
      <w:pPr>
        <w:jc w:val="both"/>
        <w:rPr>
          <w:rFonts w:ascii="Bookman Old Style" w:hAnsi="Bookman Old Style"/>
          <w:sz w:val="24"/>
          <w:szCs w:val="24"/>
        </w:rPr>
      </w:pPr>
    </w:p>
    <w:sectPr w:rsidR="00CF02A7" w:rsidRPr="00CF02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A7"/>
    <w:rsid w:val="000E6C55"/>
    <w:rsid w:val="00C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3C88"/>
  <w15:chartTrackingRefBased/>
  <w15:docId w15:val="{7AE5817F-592C-4E59-9A36-93B52F18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2026-07-29T15:28:00Z</dcterms:created>
  <dcterms:modified xsi:type="dcterms:W3CDTF">2026-07-29T15:28:00Z</dcterms:modified>
</cp:coreProperties>
</file>