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F8CD9" w14:textId="77777777" w:rsidR="00A67213" w:rsidRDefault="00A67213" w:rsidP="00A67213">
      <w:pPr>
        <w:jc w:val="center"/>
        <w:rPr>
          <w:rFonts w:ascii="Verdana" w:hAnsi="Verdana" w:cs="Arial"/>
          <w:b/>
          <w:sz w:val="32"/>
          <w:szCs w:val="28"/>
        </w:rPr>
      </w:pPr>
    </w:p>
    <w:p w14:paraId="214B6575" w14:textId="77777777" w:rsidR="00A67213" w:rsidRPr="00CF7FCA" w:rsidRDefault="00A67213" w:rsidP="00A67213">
      <w:pPr>
        <w:jc w:val="center"/>
        <w:rPr>
          <w:rFonts w:ascii="Verdana" w:hAnsi="Verdana" w:cs="Arial"/>
          <w:b/>
          <w:sz w:val="32"/>
          <w:szCs w:val="28"/>
        </w:rPr>
      </w:pPr>
      <w:r w:rsidRPr="00CF7FCA">
        <w:rPr>
          <w:rFonts w:ascii="Verdana" w:hAnsi="Verdana" w:cs="Arial"/>
          <w:b/>
          <w:sz w:val="32"/>
          <w:szCs w:val="28"/>
        </w:rPr>
        <w:t>LISTA DE ASISTENCIA</w:t>
      </w:r>
    </w:p>
    <w:p w14:paraId="64800076" w14:textId="2B010993" w:rsidR="00A67213" w:rsidRPr="00CF7FCA" w:rsidRDefault="00840FF0" w:rsidP="00A67213">
      <w:pPr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pict w14:anchorId="2723A6A9">
          <v:rect id="_x0000_i1025" style="width:441.9pt;height:1.5pt" o:hralign="center" o:hrstd="t" o:hrnoshade="t" o:hr="t" fillcolor="#622423 [1605]" stroked="f"/>
        </w:pict>
      </w:r>
    </w:p>
    <w:p w14:paraId="1D9E893C" w14:textId="0576EA7D" w:rsidR="0031244E" w:rsidRPr="00B54E5B" w:rsidRDefault="0031244E" w:rsidP="0031244E">
      <w:pPr>
        <w:jc w:val="center"/>
        <w:rPr>
          <w:rFonts w:ascii="Verdana" w:hAnsi="Verdana" w:cs="Arial"/>
          <w:b/>
          <w:sz w:val="28"/>
        </w:rPr>
      </w:pPr>
      <w:r w:rsidRPr="00B54E5B">
        <w:rPr>
          <w:rFonts w:ascii="Verdana" w:hAnsi="Verdana" w:cs="Arial"/>
          <w:b/>
          <w:sz w:val="28"/>
        </w:rPr>
        <w:t>SESIÓN</w:t>
      </w:r>
      <w:r>
        <w:rPr>
          <w:rFonts w:ascii="Verdana" w:hAnsi="Verdana" w:cs="Arial"/>
          <w:b/>
          <w:sz w:val="28"/>
        </w:rPr>
        <w:t xml:space="preserve"> ORDINARIA NÚMERO </w:t>
      </w:r>
      <w:r w:rsidR="006C3146">
        <w:rPr>
          <w:rFonts w:ascii="Verdana" w:hAnsi="Verdana" w:cs="Arial"/>
          <w:b/>
          <w:sz w:val="28"/>
        </w:rPr>
        <w:t>0</w:t>
      </w:r>
      <w:r w:rsidR="00840FF0">
        <w:rPr>
          <w:rFonts w:ascii="Verdana" w:hAnsi="Verdana" w:cs="Arial"/>
          <w:b/>
          <w:sz w:val="28"/>
        </w:rPr>
        <w:t>7</w:t>
      </w:r>
      <w:r w:rsidRPr="00B54E5B">
        <w:rPr>
          <w:rFonts w:ascii="Verdana" w:hAnsi="Verdana" w:cs="Arial"/>
          <w:b/>
          <w:sz w:val="28"/>
        </w:rPr>
        <w:t xml:space="preserve"> </w:t>
      </w:r>
      <w:r w:rsidR="00B74139">
        <w:rPr>
          <w:rFonts w:ascii="Verdana" w:hAnsi="Verdana" w:cs="Arial"/>
          <w:b/>
          <w:sz w:val="28"/>
        </w:rPr>
        <w:t>DE LA COMISIÓN DE</w:t>
      </w:r>
      <w:r w:rsidR="00655EE0">
        <w:rPr>
          <w:rFonts w:ascii="Verdana" w:hAnsi="Verdana" w:cs="Arial"/>
          <w:b/>
          <w:sz w:val="28"/>
        </w:rPr>
        <w:t xml:space="preserve"> </w:t>
      </w:r>
      <w:r w:rsidR="00840FF0">
        <w:rPr>
          <w:rFonts w:ascii="Verdana" w:hAnsi="Verdana" w:cs="Arial"/>
          <w:b/>
          <w:sz w:val="28"/>
        </w:rPr>
        <w:t>AGUA POTABLE Y SANEAMIENTO.</w:t>
      </w:r>
    </w:p>
    <w:p w14:paraId="66037885" w14:textId="77777777" w:rsidR="00A67213" w:rsidRDefault="00A67213" w:rsidP="00D46427">
      <w:pPr>
        <w:jc w:val="center"/>
        <w:rPr>
          <w:rFonts w:ascii="Verdana" w:hAnsi="Verdana"/>
          <w:bCs/>
        </w:rPr>
      </w:pPr>
    </w:p>
    <w:p w14:paraId="2E336939" w14:textId="77777777" w:rsidR="00A67213" w:rsidRDefault="00A67213" w:rsidP="00D46427">
      <w:pPr>
        <w:jc w:val="center"/>
        <w:rPr>
          <w:rFonts w:ascii="Verdana" w:hAnsi="Verdana"/>
          <w:bCs/>
        </w:rPr>
      </w:pPr>
    </w:p>
    <w:p w14:paraId="0558808F" w14:textId="41A9C430" w:rsidR="00444076" w:rsidRDefault="00840FF0" w:rsidP="00444076">
      <w:pPr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1º primero de julio </w:t>
      </w:r>
      <w:r w:rsidR="00126F62">
        <w:rPr>
          <w:rFonts w:ascii="Verdana" w:hAnsi="Verdana" w:cs="Arial"/>
          <w:b/>
        </w:rPr>
        <w:t>del 202</w:t>
      </w:r>
      <w:r w:rsidR="005B7D6D">
        <w:rPr>
          <w:rFonts w:ascii="Verdana" w:hAnsi="Verdana" w:cs="Arial"/>
          <w:b/>
        </w:rPr>
        <w:t>6</w:t>
      </w:r>
      <w:r w:rsidR="00126F62">
        <w:rPr>
          <w:rFonts w:ascii="Verdana" w:hAnsi="Verdana" w:cs="Arial"/>
          <w:b/>
        </w:rPr>
        <w:t xml:space="preserve"> dos mil </w:t>
      </w:r>
      <w:r w:rsidR="00063294">
        <w:rPr>
          <w:rFonts w:ascii="Verdana" w:hAnsi="Verdana" w:cs="Arial"/>
          <w:b/>
        </w:rPr>
        <w:t>veintiséis</w:t>
      </w:r>
      <w:r w:rsidR="00444076" w:rsidRPr="004E16FD">
        <w:rPr>
          <w:rFonts w:ascii="Verdana" w:hAnsi="Verdana" w:cs="Arial"/>
          <w:b/>
        </w:rPr>
        <w:t xml:space="preserve"> a las 1</w:t>
      </w:r>
      <w:r>
        <w:rPr>
          <w:rFonts w:ascii="Verdana" w:hAnsi="Verdana" w:cs="Arial"/>
          <w:b/>
        </w:rPr>
        <w:t>3</w:t>
      </w:r>
      <w:r w:rsidR="006C3278">
        <w:rPr>
          <w:rFonts w:ascii="Verdana" w:hAnsi="Verdana" w:cs="Arial"/>
          <w:b/>
        </w:rPr>
        <w:t>:</w:t>
      </w:r>
      <w:r>
        <w:rPr>
          <w:rFonts w:ascii="Verdana" w:hAnsi="Verdana" w:cs="Arial"/>
          <w:b/>
        </w:rPr>
        <w:t>3</w:t>
      </w:r>
      <w:r w:rsidR="006C3278">
        <w:rPr>
          <w:rFonts w:ascii="Verdana" w:hAnsi="Verdana" w:cs="Arial"/>
          <w:b/>
        </w:rPr>
        <w:t>0</w:t>
      </w:r>
      <w:r w:rsidR="003138A5">
        <w:rPr>
          <w:rFonts w:ascii="Verdana" w:hAnsi="Verdana" w:cs="Arial"/>
          <w:b/>
        </w:rPr>
        <w:t xml:space="preserve"> </w:t>
      </w:r>
      <w:r>
        <w:rPr>
          <w:rFonts w:ascii="Verdana" w:hAnsi="Verdana" w:cs="Arial"/>
          <w:b/>
        </w:rPr>
        <w:t xml:space="preserve">trece </w:t>
      </w:r>
      <w:r w:rsidR="003B0CA4">
        <w:rPr>
          <w:rFonts w:ascii="Verdana" w:hAnsi="Verdana" w:cs="Arial"/>
          <w:b/>
        </w:rPr>
        <w:t>horas</w:t>
      </w:r>
      <w:r>
        <w:rPr>
          <w:rFonts w:ascii="Verdana" w:hAnsi="Verdana" w:cs="Arial"/>
          <w:b/>
        </w:rPr>
        <w:t xml:space="preserve"> con treinta minutos.</w:t>
      </w:r>
    </w:p>
    <w:p w14:paraId="2F48A10D" w14:textId="77777777" w:rsidR="00444076" w:rsidRDefault="00444076" w:rsidP="00444076">
      <w:pPr>
        <w:jc w:val="center"/>
        <w:rPr>
          <w:rFonts w:ascii="Verdana" w:hAnsi="Verdana" w:cs="Arial"/>
          <w:b/>
        </w:rPr>
      </w:pPr>
    </w:p>
    <w:p w14:paraId="105744EB" w14:textId="2ECD48D2" w:rsidR="00444076" w:rsidRPr="00B54E5B" w:rsidRDefault="00444076" w:rsidP="00444076">
      <w:pPr>
        <w:jc w:val="center"/>
        <w:rPr>
          <w:rFonts w:ascii="Verdana" w:hAnsi="Verdana" w:cs="Arial"/>
          <w:b/>
        </w:rPr>
      </w:pPr>
      <w:r w:rsidRPr="00B54E5B">
        <w:rPr>
          <w:rFonts w:ascii="Verdana" w:hAnsi="Verdana" w:cs="Arial"/>
          <w:b/>
        </w:rPr>
        <w:t xml:space="preserve">Lugar: Sala </w:t>
      </w:r>
      <w:r w:rsidR="006C3278">
        <w:rPr>
          <w:rFonts w:ascii="Verdana" w:hAnsi="Verdana" w:cs="Arial"/>
          <w:b/>
        </w:rPr>
        <w:t xml:space="preserve">de </w:t>
      </w:r>
      <w:r w:rsidR="00840FF0">
        <w:rPr>
          <w:rFonts w:ascii="Verdana" w:hAnsi="Verdana" w:cs="Arial"/>
          <w:b/>
        </w:rPr>
        <w:t>la Oficina de Presidencia.</w:t>
      </w:r>
    </w:p>
    <w:p w14:paraId="7EFBB300" w14:textId="77777777" w:rsidR="00A67213" w:rsidRDefault="00A67213" w:rsidP="00A67213">
      <w:pPr>
        <w:jc w:val="center"/>
        <w:rPr>
          <w:rFonts w:ascii="Verdana" w:hAnsi="Verdana" w:cs="Arial"/>
          <w:b/>
        </w:rPr>
      </w:pPr>
    </w:p>
    <w:p w14:paraId="190EF9B8" w14:textId="77777777" w:rsidR="00A67213" w:rsidRPr="00B54E5B" w:rsidRDefault="00A67213" w:rsidP="00A67213">
      <w:pPr>
        <w:jc w:val="center"/>
        <w:rPr>
          <w:rFonts w:ascii="Verdana" w:hAnsi="Verdana" w:cs="Arial"/>
          <w:b/>
        </w:rPr>
      </w:pPr>
    </w:p>
    <w:tbl>
      <w:tblPr>
        <w:tblStyle w:val="Tablaconcuadrcula"/>
        <w:tblW w:w="9054" w:type="dxa"/>
        <w:tblLayout w:type="fixed"/>
        <w:tblLook w:val="04A0" w:firstRow="1" w:lastRow="0" w:firstColumn="1" w:lastColumn="0" w:noHBand="0" w:noVBand="1"/>
      </w:tblPr>
      <w:tblGrid>
        <w:gridCol w:w="2134"/>
        <w:gridCol w:w="2227"/>
        <w:gridCol w:w="2268"/>
        <w:gridCol w:w="2425"/>
      </w:tblGrid>
      <w:tr w:rsidR="007227B0" w:rsidRPr="00CF7FCA" w14:paraId="5C39BDC0" w14:textId="77777777" w:rsidTr="003B71D0">
        <w:tc>
          <w:tcPr>
            <w:tcW w:w="9054" w:type="dxa"/>
            <w:gridSpan w:val="4"/>
          </w:tcPr>
          <w:p w14:paraId="6E8EBEEA" w14:textId="77777777" w:rsidR="00444076" w:rsidRDefault="00444076" w:rsidP="00194EA0">
            <w:pPr>
              <w:jc w:val="center"/>
              <w:rPr>
                <w:rFonts w:ascii="Verdana" w:hAnsi="Verdana" w:cs="Arial"/>
                <w:b/>
                <w:sz w:val="28"/>
                <w:szCs w:val="24"/>
              </w:rPr>
            </w:pPr>
          </w:p>
          <w:p w14:paraId="753F0440" w14:textId="0647CAD6" w:rsidR="007227B0" w:rsidRDefault="006C3278" w:rsidP="00444076">
            <w:pPr>
              <w:jc w:val="center"/>
              <w:rPr>
                <w:rFonts w:ascii="Verdana" w:hAnsi="Verdana" w:cs="Arial"/>
                <w:b/>
                <w:sz w:val="28"/>
                <w:szCs w:val="24"/>
              </w:rPr>
            </w:pPr>
            <w:r>
              <w:rPr>
                <w:rFonts w:ascii="Verdana" w:hAnsi="Verdana" w:cs="Arial"/>
                <w:b/>
                <w:sz w:val="28"/>
                <w:szCs w:val="24"/>
              </w:rPr>
              <w:t xml:space="preserve">COMISIÓN </w:t>
            </w:r>
            <w:r w:rsidR="009067BD">
              <w:rPr>
                <w:rFonts w:ascii="Verdana" w:hAnsi="Verdana" w:cs="Arial"/>
                <w:b/>
                <w:sz w:val="28"/>
                <w:szCs w:val="24"/>
              </w:rPr>
              <w:t xml:space="preserve">DE </w:t>
            </w:r>
            <w:r w:rsidR="00840FF0">
              <w:rPr>
                <w:rFonts w:ascii="Verdana" w:hAnsi="Verdana" w:cs="Arial"/>
                <w:b/>
                <w:sz w:val="28"/>
                <w:szCs w:val="24"/>
              </w:rPr>
              <w:t>AGUA POTABLE Y SANEAMIENTO</w:t>
            </w:r>
          </w:p>
          <w:p w14:paraId="0D930529" w14:textId="77777777" w:rsidR="00444076" w:rsidRPr="007227B0" w:rsidRDefault="00444076" w:rsidP="00444076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A67213" w:rsidRPr="00CF7FCA" w14:paraId="6CD1A29F" w14:textId="77777777" w:rsidTr="00D46427">
        <w:tc>
          <w:tcPr>
            <w:tcW w:w="4361" w:type="dxa"/>
            <w:gridSpan w:val="2"/>
          </w:tcPr>
          <w:p w14:paraId="2E315002" w14:textId="77777777" w:rsidR="00A67213" w:rsidRPr="00BC279A" w:rsidRDefault="00A67213" w:rsidP="00D46427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INTEGRANTES</w:t>
            </w:r>
          </w:p>
        </w:tc>
        <w:tc>
          <w:tcPr>
            <w:tcW w:w="2268" w:type="dxa"/>
          </w:tcPr>
          <w:p w14:paraId="34D72DBA" w14:textId="77777777" w:rsidR="00A67213" w:rsidRPr="00BC279A" w:rsidRDefault="00A67213" w:rsidP="00D46427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ASISTENCIA</w:t>
            </w:r>
          </w:p>
        </w:tc>
        <w:tc>
          <w:tcPr>
            <w:tcW w:w="2425" w:type="dxa"/>
          </w:tcPr>
          <w:p w14:paraId="3E01F99C" w14:textId="77777777" w:rsidR="00A67213" w:rsidRPr="00BC279A" w:rsidRDefault="00A67213" w:rsidP="00D46427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FIRMA</w:t>
            </w:r>
          </w:p>
        </w:tc>
      </w:tr>
      <w:tr w:rsidR="00A67213" w:rsidRPr="00CF7FCA" w14:paraId="49F36E8D" w14:textId="77777777" w:rsidTr="00D46427">
        <w:trPr>
          <w:trHeight w:val="685"/>
        </w:trPr>
        <w:tc>
          <w:tcPr>
            <w:tcW w:w="2134" w:type="dxa"/>
          </w:tcPr>
          <w:p w14:paraId="41589C82" w14:textId="77777777" w:rsidR="00A67213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F78ECAE" w14:textId="77777777" w:rsidR="00A67213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D1CDE06" w14:textId="44C898FF" w:rsidR="00A67213" w:rsidRPr="00CF7FCA" w:rsidRDefault="00A67213" w:rsidP="00A67213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President</w:t>
            </w:r>
            <w:r w:rsidR="00840FF0">
              <w:rPr>
                <w:rFonts w:ascii="Verdana" w:hAnsi="Verdana" w:cs="Arial"/>
                <w:b/>
                <w:sz w:val="28"/>
                <w:szCs w:val="28"/>
              </w:rPr>
              <w:t>a</w:t>
            </w:r>
          </w:p>
        </w:tc>
        <w:tc>
          <w:tcPr>
            <w:tcW w:w="2227" w:type="dxa"/>
          </w:tcPr>
          <w:p w14:paraId="377E6E1D" w14:textId="77777777" w:rsidR="00A67213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08531186" w14:textId="77777777" w:rsidR="00A67213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EF1777E" w14:textId="77777777" w:rsidR="00840FF0" w:rsidRDefault="00840FF0" w:rsidP="00840FF0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María Hidania Romero Rodríguez</w:t>
            </w:r>
          </w:p>
          <w:p w14:paraId="61A9F798" w14:textId="77777777" w:rsidR="00A67213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08C77A1" w14:textId="77777777" w:rsidR="00A67213" w:rsidRPr="00CF7FCA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7D64D88" w14:textId="77777777" w:rsidR="00A67213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425" w:type="dxa"/>
          </w:tcPr>
          <w:p w14:paraId="33691F6B" w14:textId="77777777" w:rsidR="00A67213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62E70A82" w14:textId="77777777" w:rsidR="00A67213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48B17BC" w14:textId="77777777" w:rsidR="00A67213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71A6075" w14:textId="77777777" w:rsidR="00A67213" w:rsidRPr="00CF7FCA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A67213" w:rsidRPr="00CF7FCA" w14:paraId="6872B443" w14:textId="77777777" w:rsidTr="00D46427">
        <w:trPr>
          <w:trHeight w:val="553"/>
        </w:trPr>
        <w:tc>
          <w:tcPr>
            <w:tcW w:w="2134" w:type="dxa"/>
          </w:tcPr>
          <w:p w14:paraId="1AE4EF6A" w14:textId="77777777" w:rsidR="00A67213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BC18754" w14:textId="77777777" w:rsidR="00A67213" w:rsidRPr="00CF7FCA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227" w:type="dxa"/>
          </w:tcPr>
          <w:p w14:paraId="2A7188D8" w14:textId="77777777" w:rsidR="00A67213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609B8C73" w14:textId="17B2EB1D" w:rsidR="00A67213" w:rsidRDefault="00840FF0" w:rsidP="00194EA0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Magali Casillas Contreras</w:t>
            </w:r>
          </w:p>
          <w:p w14:paraId="4A680AA4" w14:textId="77777777" w:rsidR="00A67213" w:rsidRPr="00CF7FCA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46D20E1" w14:textId="77777777" w:rsidR="00A67213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425" w:type="dxa"/>
          </w:tcPr>
          <w:p w14:paraId="39930F69" w14:textId="77777777" w:rsidR="00A67213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9C30769" w14:textId="77777777" w:rsidR="00A67213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A001FF0" w14:textId="77777777" w:rsidR="00A67213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61D5F707" w14:textId="77777777" w:rsidR="00A67213" w:rsidRPr="00CF7FCA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A67213" w:rsidRPr="00CF7FCA" w14:paraId="1192E112" w14:textId="77777777" w:rsidTr="006C3278">
        <w:trPr>
          <w:trHeight w:val="561"/>
        </w:trPr>
        <w:tc>
          <w:tcPr>
            <w:tcW w:w="2134" w:type="dxa"/>
          </w:tcPr>
          <w:p w14:paraId="137A5DB0" w14:textId="77777777" w:rsidR="00A67213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868D944" w14:textId="77777777" w:rsidR="00A67213" w:rsidRPr="00CF7FCA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227" w:type="dxa"/>
            <w:vAlign w:val="center"/>
          </w:tcPr>
          <w:p w14:paraId="7F174E3C" w14:textId="77777777" w:rsidR="00A67213" w:rsidRDefault="00A67213" w:rsidP="00840FF0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48E151E" w14:textId="77777777" w:rsidR="00840FF0" w:rsidRDefault="00840FF0" w:rsidP="00840FF0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Bertha Silvia Gómez Ramos</w:t>
            </w:r>
          </w:p>
          <w:p w14:paraId="186C7EB2" w14:textId="07DC222A" w:rsidR="00840FF0" w:rsidRPr="00CF7FCA" w:rsidRDefault="00840FF0" w:rsidP="00840FF0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5453128" w14:textId="77777777" w:rsidR="00A67213" w:rsidRPr="00CF7FCA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425" w:type="dxa"/>
          </w:tcPr>
          <w:p w14:paraId="1A7B91BE" w14:textId="77777777" w:rsidR="00A67213" w:rsidRPr="00CF7FCA" w:rsidRDefault="00A67213" w:rsidP="00D46427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</w:tbl>
    <w:p w14:paraId="42921559" w14:textId="77777777" w:rsidR="00A67213" w:rsidRDefault="00A67213" w:rsidP="00A67213">
      <w:pPr>
        <w:rPr>
          <w:rFonts w:ascii="Verdana" w:hAnsi="Verdana" w:cs="Arial"/>
          <w:b/>
          <w:sz w:val="28"/>
          <w:szCs w:val="28"/>
        </w:rPr>
      </w:pPr>
    </w:p>
    <w:p w14:paraId="7949BE23" w14:textId="77777777" w:rsidR="00A67213" w:rsidRDefault="00A67213" w:rsidP="00A67213">
      <w:pPr>
        <w:rPr>
          <w:rFonts w:ascii="Verdana" w:hAnsi="Verdana" w:cs="Arial"/>
          <w:b/>
          <w:sz w:val="28"/>
          <w:szCs w:val="28"/>
        </w:rPr>
      </w:pPr>
    </w:p>
    <w:p w14:paraId="1D103782" w14:textId="77777777" w:rsidR="009067BD" w:rsidRDefault="009067BD" w:rsidP="00A67213">
      <w:pPr>
        <w:rPr>
          <w:rFonts w:ascii="Verdana" w:hAnsi="Verdana" w:cs="Arial"/>
          <w:b/>
          <w:sz w:val="28"/>
          <w:szCs w:val="28"/>
        </w:rPr>
      </w:pPr>
    </w:p>
    <w:tbl>
      <w:tblPr>
        <w:tblStyle w:val="Tablaconcuadrcula"/>
        <w:tblW w:w="9054" w:type="dxa"/>
        <w:tblLayout w:type="fixed"/>
        <w:tblLook w:val="04A0" w:firstRow="1" w:lastRow="0" w:firstColumn="1" w:lastColumn="0" w:noHBand="0" w:noVBand="1"/>
      </w:tblPr>
      <w:tblGrid>
        <w:gridCol w:w="2122"/>
        <w:gridCol w:w="12"/>
        <w:gridCol w:w="2227"/>
        <w:gridCol w:w="2268"/>
        <w:gridCol w:w="2425"/>
      </w:tblGrid>
      <w:tr w:rsidR="009067BD" w:rsidRPr="00CF7FCA" w14:paraId="5EC08880" w14:textId="77777777" w:rsidTr="00A1215F">
        <w:tc>
          <w:tcPr>
            <w:tcW w:w="9054" w:type="dxa"/>
            <w:gridSpan w:val="5"/>
          </w:tcPr>
          <w:p w14:paraId="122E3432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4"/>
              </w:rPr>
            </w:pPr>
          </w:p>
          <w:p w14:paraId="11951DF6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4"/>
              </w:rPr>
            </w:pPr>
            <w:r>
              <w:rPr>
                <w:rFonts w:ascii="Verdana" w:hAnsi="Verdana" w:cs="Arial"/>
                <w:b/>
                <w:sz w:val="28"/>
                <w:szCs w:val="24"/>
              </w:rPr>
              <w:t>INVITADOS ESPECIALES</w:t>
            </w:r>
          </w:p>
          <w:p w14:paraId="20AB17E6" w14:textId="77777777" w:rsidR="009067BD" w:rsidRPr="007227B0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9067BD" w:rsidRPr="00CF7FCA" w14:paraId="6EA48A52" w14:textId="77777777" w:rsidTr="009067BD">
        <w:tc>
          <w:tcPr>
            <w:tcW w:w="2122" w:type="dxa"/>
          </w:tcPr>
          <w:p w14:paraId="1B418E50" w14:textId="77777777" w:rsidR="009067BD" w:rsidRPr="00BC279A" w:rsidRDefault="009067BD" w:rsidP="00A1215F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>
              <w:rPr>
                <w:rFonts w:ascii="Verdana" w:hAnsi="Verdana" w:cs="Arial"/>
                <w:sz w:val="28"/>
                <w:szCs w:val="28"/>
              </w:rPr>
              <w:t>NOMBRE</w:t>
            </w:r>
          </w:p>
        </w:tc>
        <w:tc>
          <w:tcPr>
            <w:tcW w:w="2239" w:type="dxa"/>
            <w:gridSpan w:val="2"/>
          </w:tcPr>
          <w:p w14:paraId="3CFD578C" w14:textId="77777777" w:rsidR="009067BD" w:rsidRPr="00BC279A" w:rsidRDefault="009067BD" w:rsidP="00A1215F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>
              <w:rPr>
                <w:rFonts w:ascii="Verdana" w:hAnsi="Verdana" w:cs="Arial"/>
                <w:sz w:val="28"/>
                <w:szCs w:val="28"/>
              </w:rPr>
              <w:t>CARGO</w:t>
            </w:r>
          </w:p>
        </w:tc>
        <w:tc>
          <w:tcPr>
            <w:tcW w:w="2268" w:type="dxa"/>
          </w:tcPr>
          <w:p w14:paraId="5E147072" w14:textId="77777777" w:rsidR="009067BD" w:rsidRPr="00BC279A" w:rsidRDefault="009067BD" w:rsidP="00A1215F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ASISTENCIA</w:t>
            </w:r>
          </w:p>
        </w:tc>
        <w:tc>
          <w:tcPr>
            <w:tcW w:w="2425" w:type="dxa"/>
          </w:tcPr>
          <w:p w14:paraId="512AB668" w14:textId="77777777" w:rsidR="009067BD" w:rsidRPr="00BC279A" w:rsidRDefault="009067BD" w:rsidP="00A1215F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FIRMA</w:t>
            </w:r>
          </w:p>
        </w:tc>
      </w:tr>
      <w:tr w:rsidR="009067BD" w:rsidRPr="00CF7FCA" w14:paraId="13032CE1" w14:textId="77777777" w:rsidTr="00A1215F">
        <w:trPr>
          <w:trHeight w:val="685"/>
        </w:trPr>
        <w:tc>
          <w:tcPr>
            <w:tcW w:w="2134" w:type="dxa"/>
            <w:gridSpan w:val="2"/>
          </w:tcPr>
          <w:p w14:paraId="395B6420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14:paraId="021CEEAE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AFD2E87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425" w:type="dxa"/>
          </w:tcPr>
          <w:p w14:paraId="4DEEB60E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9CB0CBA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DB42D03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642FA614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9067BD" w:rsidRPr="00CF7FCA" w14:paraId="54C6A005" w14:textId="77777777" w:rsidTr="00A1215F">
        <w:trPr>
          <w:trHeight w:val="553"/>
        </w:trPr>
        <w:tc>
          <w:tcPr>
            <w:tcW w:w="2134" w:type="dxa"/>
            <w:gridSpan w:val="2"/>
          </w:tcPr>
          <w:p w14:paraId="7BDD5E85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14:paraId="768009A7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8FF36E4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425" w:type="dxa"/>
          </w:tcPr>
          <w:p w14:paraId="61E99FF8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AAAD073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660BA012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6708B9A3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9067BD" w:rsidRPr="00CF7FCA" w14:paraId="10EAA763" w14:textId="77777777" w:rsidTr="00A1215F">
        <w:trPr>
          <w:trHeight w:val="561"/>
        </w:trPr>
        <w:tc>
          <w:tcPr>
            <w:tcW w:w="2134" w:type="dxa"/>
            <w:gridSpan w:val="2"/>
          </w:tcPr>
          <w:p w14:paraId="62F5B8AE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07BAD563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598F934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14:paraId="789D093E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B78890F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425" w:type="dxa"/>
          </w:tcPr>
          <w:p w14:paraId="1A2ECFE8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9067BD" w:rsidRPr="00CF7FCA" w14:paraId="73E4BFD0" w14:textId="77777777" w:rsidTr="00A1215F">
        <w:trPr>
          <w:trHeight w:val="1224"/>
        </w:trPr>
        <w:tc>
          <w:tcPr>
            <w:tcW w:w="2134" w:type="dxa"/>
            <w:gridSpan w:val="2"/>
            <w:vAlign w:val="center"/>
          </w:tcPr>
          <w:p w14:paraId="15244BF9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14:paraId="2C833C1E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1A60844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425" w:type="dxa"/>
          </w:tcPr>
          <w:p w14:paraId="1997E97A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9067BD" w:rsidRPr="00CF7FCA" w14:paraId="3A22D522" w14:textId="77777777" w:rsidTr="00A1215F">
        <w:trPr>
          <w:trHeight w:val="1224"/>
        </w:trPr>
        <w:tc>
          <w:tcPr>
            <w:tcW w:w="2134" w:type="dxa"/>
            <w:gridSpan w:val="2"/>
            <w:vAlign w:val="center"/>
          </w:tcPr>
          <w:p w14:paraId="299F8E3E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14:paraId="6920A7C7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4D17388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425" w:type="dxa"/>
          </w:tcPr>
          <w:p w14:paraId="1249F403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9067BD" w:rsidRPr="00CF7FCA" w14:paraId="1C34D30E" w14:textId="77777777" w:rsidTr="00A1215F">
        <w:trPr>
          <w:trHeight w:val="1224"/>
        </w:trPr>
        <w:tc>
          <w:tcPr>
            <w:tcW w:w="2134" w:type="dxa"/>
            <w:gridSpan w:val="2"/>
            <w:vAlign w:val="center"/>
          </w:tcPr>
          <w:p w14:paraId="65573C1C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14:paraId="5EA9F84E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9A7A506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425" w:type="dxa"/>
          </w:tcPr>
          <w:p w14:paraId="6F72A51A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9067BD" w:rsidRPr="00CF7FCA" w14:paraId="4630E08B" w14:textId="77777777" w:rsidTr="00A1215F">
        <w:trPr>
          <w:trHeight w:val="1224"/>
        </w:trPr>
        <w:tc>
          <w:tcPr>
            <w:tcW w:w="2134" w:type="dxa"/>
            <w:gridSpan w:val="2"/>
            <w:vAlign w:val="center"/>
          </w:tcPr>
          <w:p w14:paraId="31917643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14:paraId="3472A854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DB07D00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425" w:type="dxa"/>
          </w:tcPr>
          <w:p w14:paraId="66B844B6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9067BD" w:rsidRPr="00CF7FCA" w14:paraId="7CDA031A" w14:textId="77777777" w:rsidTr="00A1215F">
        <w:trPr>
          <w:trHeight w:val="1224"/>
        </w:trPr>
        <w:tc>
          <w:tcPr>
            <w:tcW w:w="2134" w:type="dxa"/>
            <w:gridSpan w:val="2"/>
            <w:vAlign w:val="center"/>
          </w:tcPr>
          <w:p w14:paraId="5C2319F3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14:paraId="49A756DE" w14:textId="77777777" w:rsidR="009067BD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3BC6973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425" w:type="dxa"/>
          </w:tcPr>
          <w:p w14:paraId="5E2642B5" w14:textId="77777777" w:rsidR="009067BD" w:rsidRPr="00CF7FCA" w:rsidRDefault="009067BD" w:rsidP="00A1215F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</w:tbl>
    <w:p w14:paraId="52B5E51F" w14:textId="77777777" w:rsidR="009067BD" w:rsidRDefault="009067BD" w:rsidP="00A67213">
      <w:pPr>
        <w:rPr>
          <w:rFonts w:ascii="Verdana" w:hAnsi="Verdana" w:cs="Arial"/>
          <w:b/>
          <w:sz w:val="28"/>
          <w:szCs w:val="28"/>
        </w:rPr>
      </w:pPr>
    </w:p>
    <w:sectPr w:rsidR="009067BD" w:rsidSect="00840F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6EEB2" w14:textId="77777777" w:rsidR="006B00FD" w:rsidRDefault="006B00FD">
      <w:r>
        <w:separator/>
      </w:r>
    </w:p>
  </w:endnote>
  <w:endnote w:type="continuationSeparator" w:id="0">
    <w:p w14:paraId="576C31F6" w14:textId="77777777" w:rsidR="006B00FD" w:rsidRDefault="006B0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F683D" w14:textId="77777777" w:rsidR="00DC38EA" w:rsidRDefault="00DC38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D4A89" w14:textId="77777777" w:rsidR="00DC38EA" w:rsidRDefault="00DC38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34EF0" w14:textId="77777777" w:rsidR="00DC38EA" w:rsidRDefault="00DC38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9B67D" w14:textId="77777777" w:rsidR="006B00FD" w:rsidRDefault="006B00FD">
      <w:r>
        <w:separator/>
      </w:r>
    </w:p>
  </w:footnote>
  <w:footnote w:type="continuationSeparator" w:id="0">
    <w:p w14:paraId="0F876CE3" w14:textId="77777777" w:rsidR="006B00FD" w:rsidRDefault="006B0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5B4EE" w14:textId="77777777" w:rsidR="00DC38E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pict w14:anchorId="02363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6473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A6BF" w14:textId="77777777" w:rsidR="00DC38EA" w:rsidRDefault="00DC38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CC891" w14:textId="77777777" w:rsidR="00DC38E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pict w14:anchorId="7466C2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6472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8EA"/>
    <w:rsid w:val="00063294"/>
    <w:rsid w:val="00065800"/>
    <w:rsid w:val="00092E07"/>
    <w:rsid w:val="001222D7"/>
    <w:rsid w:val="00126F62"/>
    <w:rsid w:val="00172303"/>
    <w:rsid w:val="00194EA0"/>
    <w:rsid w:val="001D44DA"/>
    <w:rsid w:val="002F1F7F"/>
    <w:rsid w:val="00306789"/>
    <w:rsid w:val="0031244E"/>
    <w:rsid w:val="003138A5"/>
    <w:rsid w:val="003304F0"/>
    <w:rsid w:val="00356F57"/>
    <w:rsid w:val="0037449C"/>
    <w:rsid w:val="003B0CA4"/>
    <w:rsid w:val="003B5B05"/>
    <w:rsid w:val="00444076"/>
    <w:rsid w:val="00457487"/>
    <w:rsid w:val="0049189D"/>
    <w:rsid w:val="004E0CAE"/>
    <w:rsid w:val="004F43D2"/>
    <w:rsid w:val="004F5E0F"/>
    <w:rsid w:val="00527EED"/>
    <w:rsid w:val="00535AD9"/>
    <w:rsid w:val="005417D5"/>
    <w:rsid w:val="00574376"/>
    <w:rsid w:val="00575A83"/>
    <w:rsid w:val="005805F5"/>
    <w:rsid w:val="005B7D6D"/>
    <w:rsid w:val="0061655A"/>
    <w:rsid w:val="00655EE0"/>
    <w:rsid w:val="00660696"/>
    <w:rsid w:val="006B00FD"/>
    <w:rsid w:val="006B5354"/>
    <w:rsid w:val="006C3146"/>
    <w:rsid w:val="006C3278"/>
    <w:rsid w:val="006D791A"/>
    <w:rsid w:val="006E60EC"/>
    <w:rsid w:val="006F0218"/>
    <w:rsid w:val="007227B0"/>
    <w:rsid w:val="007A51EA"/>
    <w:rsid w:val="00820F2D"/>
    <w:rsid w:val="00840FF0"/>
    <w:rsid w:val="009067BD"/>
    <w:rsid w:val="00924C7A"/>
    <w:rsid w:val="009816AC"/>
    <w:rsid w:val="009D2EEC"/>
    <w:rsid w:val="009F26B5"/>
    <w:rsid w:val="00A15E47"/>
    <w:rsid w:val="00A42DEE"/>
    <w:rsid w:val="00A43EAE"/>
    <w:rsid w:val="00A67213"/>
    <w:rsid w:val="00AB5F0C"/>
    <w:rsid w:val="00AC52A3"/>
    <w:rsid w:val="00AD6D8B"/>
    <w:rsid w:val="00B65664"/>
    <w:rsid w:val="00B74139"/>
    <w:rsid w:val="00BA5F8D"/>
    <w:rsid w:val="00BE2B58"/>
    <w:rsid w:val="00C22808"/>
    <w:rsid w:val="00C22A55"/>
    <w:rsid w:val="00C52ABA"/>
    <w:rsid w:val="00C77C92"/>
    <w:rsid w:val="00D064B4"/>
    <w:rsid w:val="00D24AC7"/>
    <w:rsid w:val="00D80F34"/>
    <w:rsid w:val="00DC38EA"/>
    <w:rsid w:val="00DD43CE"/>
    <w:rsid w:val="00DE581E"/>
    <w:rsid w:val="00E039D9"/>
    <w:rsid w:val="00E072D8"/>
    <w:rsid w:val="00E336EA"/>
    <w:rsid w:val="00E73EFE"/>
    <w:rsid w:val="00EF7748"/>
    <w:rsid w:val="00F416A8"/>
    <w:rsid w:val="00F417D7"/>
    <w:rsid w:val="00F45F06"/>
    <w:rsid w:val="00F46D00"/>
    <w:rsid w:val="00F51F6E"/>
    <w:rsid w:val="00F6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099EE"/>
  <w15:docId w15:val="{DBCE8F7A-708E-402F-8BBC-E8F42661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59"/>
    <w:rsid w:val="00A672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A67213"/>
    <w:rPr>
      <w:rFonts w:ascii="Arial" w:eastAsia="Times New Roman" w:hAnsi="Arial" w:cs="Times New Roman"/>
      <w:sz w:val="20"/>
      <w:szCs w:val="20"/>
      <w:lang w:val="en-U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A67213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43C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43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5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</dc:creator>
  <cp:lastModifiedBy>Laura Guadalupe Gomez Pinto</cp:lastModifiedBy>
  <cp:revision>2</cp:revision>
  <cp:lastPrinted>2026-02-20T15:34:00Z</cp:lastPrinted>
  <dcterms:created xsi:type="dcterms:W3CDTF">2026-06-30T20:32:00Z</dcterms:created>
  <dcterms:modified xsi:type="dcterms:W3CDTF">2026-06-30T20:32:00Z</dcterms:modified>
</cp:coreProperties>
</file>