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7E89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aconcuadrcula"/>
        <w:tblW w:w="0" w:type="auto"/>
        <w:tblInd w:w="38" w:type="dxa"/>
        <w:tblLook w:val="04A0" w:firstRow="1" w:lastRow="0" w:firstColumn="1" w:lastColumn="0" w:noHBand="0" w:noVBand="1"/>
      </w:tblPr>
      <w:tblGrid>
        <w:gridCol w:w="9686"/>
      </w:tblGrid>
      <w:tr w:rsidR="00543C47" w14:paraId="79E05F96" w14:textId="77777777" w:rsidTr="00543C47">
        <w:tc>
          <w:tcPr>
            <w:tcW w:w="9686" w:type="dxa"/>
          </w:tcPr>
          <w:p w14:paraId="43482E3E" w14:textId="03E5E455" w:rsidR="00543C47" w:rsidRDefault="00543C47" w:rsidP="00543C4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LISTA DE ASISTENCIA DE LA </w:t>
            </w:r>
            <w:r w:rsidR="008B20F5">
              <w:rPr>
                <w:rFonts w:ascii="Arial" w:hAnsi="Arial" w:cs="Arial"/>
                <w:b/>
                <w:sz w:val="20"/>
                <w:szCs w:val="20"/>
              </w:rPr>
              <w:t>TREINTAGÉSIMA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 xml:space="preserve"> SESIÓN </w:t>
            </w:r>
            <w:r w:rsidR="00A079C8">
              <w:rPr>
                <w:rFonts w:ascii="Arial" w:hAnsi="Arial" w:cs="Arial"/>
                <w:b/>
                <w:sz w:val="20"/>
                <w:szCs w:val="20"/>
              </w:rPr>
              <w:t>EXTRA</w:t>
            </w:r>
            <w:r w:rsidRPr="00A079C8">
              <w:rPr>
                <w:rFonts w:ascii="Arial" w:hAnsi="Arial" w:cs="Arial"/>
                <w:b/>
                <w:sz w:val="20"/>
                <w:szCs w:val="20"/>
              </w:rPr>
              <w:t>ORDINARIA</w:t>
            </w:r>
            <w:r w:rsidRPr="00767682">
              <w:rPr>
                <w:rFonts w:ascii="Arial" w:hAnsi="Arial" w:cs="Arial"/>
                <w:b/>
                <w:sz w:val="20"/>
                <w:szCs w:val="20"/>
              </w:rPr>
              <w:t xml:space="preserve"> DE </w:t>
            </w:r>
            <w:r w:rsidR="00ED2142">
              <w:rPr>
                <w:rFonts w:ascii="Arial" w:hAnsi="Arial" w:cs="Arial"/>
                <w:b/>
                <w:sz w:val="20"/>
                <w:szCs w:val="20"/>
              </w:rPr>
              <w:t xml:space="preserve">LA </w:t>
            </w:r>
            <w:r w:rsidRPr="00767682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COMISIÓN EDILICIA PERMANENTE DE OBRAS PÚBLICAS, PLANEACIÓN URBANA Y REGULARIZACIÓN DE LA TENENCIA DE LA TIERRA</w:t>
            </w: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.</w:t>
            </w:r>
          </w:p>
          <w:p w14:paraId="1EFA0D63" w14:textId="77777777" w:rsidR="00543C47" w:rsidRDefault="00543C47" w:rsidP="0076768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B8B7B58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158AF26D" w14:textId="77777777" w:rsid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tbl>
      <w:tblPr>
        <w:tblStyle w:val="Tablaconcuadrcula"/>
        <w:tblpPr w:leftFromText="141" w:rightFromText="141" w:vertAnchor="page" w:horzAnchor="margin" w:tblpY="3976"/>
        <w:tblW w:w="9747" w:type="dxa"/>
        <w:tblLook w:val="04A0" w:firstRow="1" w:lastRow="0" w:firstColumn="1" w:lastColumn="0" w:noHBand="0" w:noVBand="1"/>
      </w:tblPr>
      <w:tblGrid>
        <w:gridCol w:w="5070"/>
        <w:gridCol w:w="4677"/>
      </w:tblGrid>
      <w:tr w:rsidR="00543C47" w:rsidRPr="00767682" w14:paraId="0700DEF0" w14:textId="77777777" w:rsidTr="00543C47">
        <w:tc>
          <w:tcPr>
            <w:tcW w:w="5070" w:type="dxa"/>
          </w:tcPr>
          <w:p w14:paraId="493AED69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INTEGRANTE</w:t>
            </w:r>
          </w:p>
        </w:tc>
        <w:tc>
          <w:tcPr>
            <w:tcW w:w="4677" w:type="dxa"/>
          </w:tcPr>
          <w:p w14:paraId="74B2B619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Cs w:val="24"/>
                <w:lang w:val="es-ES_tradnl"/>
              </w:rPr>
              <w:t>PRESENTE</w:t>
            </w:r>
          </w:p>
        </w:tc>
      </w:tr>
      <w:tr w:rsidR="00543C47" w:rsidRPr="00767682" w14:paraId="7C1624B7" w14:textId="77777777" w:rsidTr="00543C47">
        <w:tc>
          <w:tcPr>
            <w:tcW w:w="5070" w:type="dxa"/>
          </w:tcPr>
          <w:p w14:paraId="4775486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</w:p>
          <w:p w14:paraId="796829A7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 w:rsidRPr="00767682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LIC. MAGALI CASILLAS CONTRERAS</w:t>
            </w:r>
          </w:p>
          <w:p w14:paraId="2C12E461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PRESIDENTA </w:t>
            </w:r>
          </w:p>
          <w:p w14:paraId="6BD028B0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</w:p>
        </w:tc>
        <w:tc>
          <w:tcPr>
            <w:tcW w:w="4677" w:type="dxa"/>
          </w:tcPr>
          <w:p w14:paraId="2BB5E4C5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D0C7530" w14:textId="77777777" w:rsidTr="00543C47">
        <w:tc>
          <w:tcPr>
            <w:tcW w:w="5070" w:type="dxa"/>
          </w:tcPr>
          <w:p w14:paraId="788B87CC" w14:textId="77777777" w:rsidR="00543C47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1BE59F1D" w14:textId="77777777" w:rsidR="00543C47" w:rsidRPr="00767682" w:rsidRDefault="00543C47" w:rsidP="00543C47">
            <w:pPr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DRA. BERTHA SILVIA GÓMEZ RAMOS</w:t>
            </w:r>
          </w:p>
          <w:p w14:paraId="5315D4B4" w14:textId="37DBD049" w:rsidR="00543C47" w:rsidRPr="00767682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REGIDOR</w:t>
            </w:r>
            <w:r w:rsidR="0053492C">
              <w:rPr>
                <w:rFonts w:ascii="Arial" w:hAnsi="Arial" w:cs="Arial"/>
                <w:sz w:val="20"/>
                <w:szCs w:val="24"/>
              </w:rPr>
              <w:t>A</w:t>
            </w:r>
            <w:r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543C47">
              <w:rPr>
                <w:rFonts w:ascii="Arial" w:hAnsi="Arial" w:cs="Arial"/>
                <w:sz w:val="20"/>
                <w:szCs w:val="24"/>
              </w:rPr>
              <w:t>VOCAL</w:t>
            </w:r>
          </w:p>
          <w:p w14:paraId="078DEDF0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  <w:p w14:paraId="6AEDBCEB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3D756E12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  <w:tr w:rsidR="00543C47" w:rsidRPr="00767682" w14:paraId="561B7888" w14:textId="77777777" w:rsidTr="00543C47">
        <w:tc>
          <w:tcPr>
            <w:tcW w:w="5070" w:type="dxa"/>
          </w:tcPr>
          <w:p w14:paraId="41F8ABAC" w14:textId="06D24B4D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LIC</w:t>
            </w:r>
            <w:r w:rsidR="0053492C"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>.</w:t>
            </w:r>
            <w:r>
              <w:rPr>
                <w:rFonts w:ascii="Arial" w:hAnsi="Arial" w:cs="Arial"/>
                <w:b/>
                <w:sz w:val="20"/>
                <w:szCs w:val="24"/>
                <w:lang w:val="es-ES_tradnl"/>
              </w:rPr>
              <w:t xml:space="preserve"> MIGUEL MARENTES</w:t>
            </w:r>
          </w:p>
          <w:p w14:paraId="7BDEBB46" w14:textId="764A6F8F" w:rsidR="00543C47" w:rsidRDefault="007D52F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  <w:lang w:val="es-ES_tradnl"/>
              </w:rPr>
            </w:pPr>
            <w:r>
              <w:rPr>
                <w:rFonts w:ascii="Arial" w:hAnsi="Arial" w:cs="Arial"/>
                <w:sz w:val="20"/>
                <w:szCs w:val="24"/>
                <w:lang w:val="es-ES_tradnl"/>
              </w:rPr>
              <w:t xml:space="preserve">REGIDOR </w:t>
            </w:r>
            <w:r w:rsidR="00543C47">
              <w:rPr>
                <w:rFonts w:ascii="Arial" w:hAnsi="Arial" w:cs="Arial"/>
                <w:sz w:val="20"/>
                <w:szCs w:val="24"/>
                <w:lang w:val="es-ES_tradnl"/>
              </w:rPr>
              <w:t>VOCAL</w:t>
            </w:r>
          </w:p>
          <w:p w14:paraId="2AC36BCF" w14:textId="77777777" w:rsidR="00543C47" w:rsidRDefault="00543C47" w:rsidP="00543C47">
            <w:pPr>
              <w:ind w:left="-142"/>
              <w:jc w:val="center"/>
              <w:rPr>
                <w:rFonts w:ascii="Arial" w:hAnsi="Arial" w:cs="Arial"/>
                <w:sz w:val="20"/>
                <w:szCs w:val="24"/>
              </w:rPr>
            </w:pPr>
          </w:p>
          <w:p w14:paraId="260BB5F3" w14:textId="77777777" w:rsidR="00543C47" w:rsidRPr="00767682" w:rsidRDefault="00543C47" w:rsidP="00543C47">
            <w:pPr>
              <w:ind w:left="-142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</w:p>
        </w:tc>
        <w:tc>
          <w:tcPr>
            <w:tcW w:w="4677" w:type="dxa"/>
          </w:tcPr>
          <w:p w14:paraId="2A4FE546" w14:textId="77777777" w:rsidR="00543C47" w:rsidRPr="00767682" w:rsidRDefault="00543C47" w:rsidP="00543C47">
            <w:pPr>
              <w:ind w:left="-142"/>
              <w:contextualSpacing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</w:p>
        </w:tc>
      </w:tr>
    </w:tbl>
    <w:p w14:paraId="40B329E2" w14:textId="77777777" w:rsidR="00767682" w:rsidRPr="00767682" w:rsidRDefault="00767682" w:rsidP="00767682">
      <w:pPr>
        <w:spacing w:after="0"/>
        <w:jc w:val="both"/>
        <w:rPr>
          <w:rFonts w:ascii="Arial" w:hAnsi="Arial" w:cs="Arial"/>
          <w:b/>
          <w:sz w:val="20"/>
          <w:szCs w:val="20"/>
          <w:lang w:val="es-ES_tradnl"/>
        </w:rPr>
      </w:pPr>
    </w:p>
    <w:p w14:paraId="4B614B1A" w14:textId="77777777" w:rsidR="00BF3926" w:rsidRPr="009327A3" w:rsidRDefault="00BF3926" w:rsidP="00BF3926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416A3863" w14:textId="77777777" w:rsid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A T E N T A M E N T E </w:t>
      </w:r>
    </w:p>
    <w:p w14:paraId="558FE9FD" w14:textId="77777777" w:rsidR="00ED2142" w:rsidRPr="009327A3" w:rsidRDefault="00ED2142" w:rsidP="009327A3">
      <w:pPr>
        <w:spacing w:after="0"/>
        <w:jc w:val="center"/>
        <w:rPr>
          <w:rStyle w:val="Ninguno"/>
          <w:rFonts w:ascii="Arial" w:eastAsia="Times New Roman" w:hAnsi="Arial" w:cs="Arial"/>
          <w:sz w:val="18"/>
          <w:szCs w:val="18"/>
          <w:lang w:eastAsia="es-MX"/>
        </w:rPr>
      </w:pPr>
    </w:p>
    <w:p w14:paraId="2301FC4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1E378F6D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54861074" w14:textId="77777777" w:rsidR="009327A3" w:rsidRPr="009327A3" w:rsidRDefault="009327A3" w:rsidP="009327A3">
      <w:pPr>
        <w:spacing w:after="0"/>
        <w:jc w:val="center"/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9327A3">
        <w:rPr>
          <w:rStyle w:val="Ninguno"/>
          <w:rFonts w:ascii="Arial" w:eastAsia="Arial Unicode MS" w:hAnsi="Arial" w:cs="Arial"/>
          <w:b/>
          <w:bCs/>
          <w:i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4BD6FC2C" w14:textId="77777777" w:rsidR="00ED2142" w:rsidRDefault="00ED2142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36321366" w14:textId="0D1077F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Ciudad Guzmán, Municipio de Zapotlán el Grande, Jalisco. </w:t>
      </w:r>
    </w:p>
    <w:p w14:paraId="3A1F010E" w14:textId="5137ADB5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</w:t>
      </w:r>
      <w:r w:rsidR="003F54A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la fecha de su presentación</w:t>
      </w: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</w:t>
      </w:r>
    </w:p>
    <w:p w14:paraId="5278371F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68E79393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7155D26" w14:textId="77777777" w:rsid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1B89DCF3" w14:textId="77777777" w:rsidR="00ED2142" w:rsidRPr="009327A3" w:rsidRDefault="00ED2142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29A3401D" w14:textId="77777777" w:rsidR="009327A3" w:rsidRPr="009327A3" w:rsidRDefault="009327A3" w:rsidP="009327A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</w:p>
    <w:p w14:paraId="76DF730C" w14:textId="77777777" w:rsidR="009327A3" w:rsidRPr="009327A3" w:rsidRDefault="009327A3" w:rsidP="009327A3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 ___________________________________</w:t>
      </w:r>
    </w:p>
    <w:p w14:paraId="754D7D61" w14:textId="77777777" w:rsidR="009327A3" w:rsidRPr="009327A3" w:rsidRDefault="009327A3" w:rsidP="009327A3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932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LIC. MAGALI CASILLAS CONTRERAS</w:t>
      </w:r>
    </w:p>
    <w:p w14:paraId="38CFF357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PRESIDENTA DE LA </w:t>
      </w:r>
      <w:r w:rsidRPr="009327A3">
        <w:rPr>
          <w:rFonts w:ascii="Arial" w:hAnsi="Arial" w:cs="Arial"/>
          <w:sz w:val="18"/>
          <w:szCs w:val="18"/>
          <w:lang w:val="es-ES_tradnl"/>
        </w:rPr>
        <w:t>COMISIÓN EDILICIA PERMANENTE</w:t>
      </w:r>
    </w:p>
    <w:p w14:paraId="1CB72940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DE OBRAS PÚBLICAS, PLANEACIÓN URBANA Y</w:t>
      </w:r>
    </w:p>
    <w:p w14:paraId="39B62B28" w14:textId="77777777" w:rsidR="009327A3" w:rsidRPr="009327A3" w:rsidRDefault="009327A3" w:rsidP="009327A3">
      <w:pPr>
        <w:spacing w:after="0"/>
        <w:jc w:val="center"/>
        <w:rPr>
          <w:rFonts w:ascii="Arial" w:hAnsi="Arial" w:cs="Arial"/>
          <w:sz w:val="18"/>
          <w:szCs w:val="18"/>
          <w:lang w:val="es-ES_tradnl"/>
        </w:rPr>
      </w:pPr>
      <w:r w:rsidRPr="009327A3">
        <w:rPr>
          <w:rFonts w:ascii="Arial" w:hAnsi="Arial" w:cs="Arial"/>
          <w:sz w:val="18"/>
          <w:szCs w:val="18"/>
          <w:lang w:val="es-ES_tradnl"/>
        </w:rPr>
        <w:t>REGULARIZACIÓN DE LA TENENCIA DE LA TIERRA</w:t>
      </w:r>
    </w:p>
    <w:p w14:paraId="1CA26C22" w14:textId="77777777" w:rsidR="009327A3" w:rsidRPr="006471BA" w:rsidRDefault="009327A3" w:rsidP="009327A3">
      <w:pPr>
        <w:tabs>
          <w:tab w:val="left" w:pos="8080"/>
          <w:tab w:val="left" w:pos="8505"/>
        </w:tabs>
        <w:rPr>
          <w:rFonts w:ascii="Arial" w:hAnsi="Arial" w:cs="Arial"/>
          <w:sz w:val="20"/>
          <w:szCs w:val="20"/>
          <w:lang w:val="es-ES_tradnl"/>
        </w:rPr>
      </w:pPr>
    </w:p>
    <w:p w14:paraId="4A529CA4" w14:textId="20A6FDFB" w:rsidR="00457438" w:rsidRPr="00767682" w:rsidRDefault="00457438" w:rsidP="009327A3">
      <w:pPr>
        <w:spacing w:after="0" w:line="240" w:lineRule="auto"/>
        <w:jc w:val="center"/>
        <w:rPr>
          <w:rFonts w:ascii="Arial" w:hAnsi="Arial" w:cs="Arial"/>
          <w:b/>
          <w:sz w:val="14"/>
          <w:szCs w:val="20"/>
        </w:rPr>
      </w:pPr>
    </w:p>
    <w:sectPr w:rsidR="00457438" w:rsidRPr="00767682" w:rsidSect="008533DA">
      <w:headerReference w:type="default" r:id="rId6"/>
      <w:pgSz w:w="12240" w:h="15840"/>
      <w:pgMar w:top="2268" w:right="1418" w:bottom="993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C9D68" w14:textId="77777777" w:rsidR="009309F3" w:rsidRDefault="009309F3" w:rsidP="008E7ACA">
      <w:pPr>
        <w:spacing w:after="0" w:line="240" w:lineRule="auto"/>
      </w:pPr>
      <w:r>
        <w:separator/>
      </w:r>
    </w:p>
  </w:endnote>
  <w:endnote w:type="continuationSeparator" w:id="0">
    <w:p w14:paraId="739F9AB7" w14:textId="77777777" w:rsidR="009309F3" w:rsidRDefault="009309F3" w:rsidP="008E7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5AB4F" w14:textId="77777777" w:rsidR="009309F3" w:rsidRDefault="009309F3" w:rsidP="008E7ACA">
      <w:pPr>
        <w:spacing w:after="0" w:line="240" w:lineRule="auto"/>
      </w:pPr>
      <w:r>
        <w:separator/>
      </w:r>
    </w:p>
  </w:footnote>
  <w:footnote w:type="continuationSeparator" w:id="0">
    <w:p w14:paraId="059E7192" w14:textId="77777777" w:rsidR="009309F3" w:rsidRDefault="009309F3" w:rsidP="008E7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01D8C" w14:textId="5769FEC2" w:rsidR="008E7ACA" w:rsidRDefault="00000000">
    <w:pPr>
      <w:pStyle w:val="Encabezado"/>
    </w:pPr>
    <w:r>
      <w:rPr>
        <w:noProof/>
      </w:rPr>
      <w:pict w14:anchorId="78FD5D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65.8pt;margin-top:-112.6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CEA"/>
    <w:rsid w:val="00063DC1"/>
    <w:rsid w:val="00065839"/>
    <w:rsid w:val="00077195"/>
    <w:rsid w:val="000852F4"/>
    <w:rsid w:val="00096FC6"/>
    <w:rsid w:val="000A7026"/>
    <w:rsid w:val="000D24E5"/>
    <w:rsid w:val="000F084A"/>
    <w:rsid w:val="001124D9"/>
    <w:rsid w:val="00190FDA"/>
    <w:rsid w:val="001B2F21"/>
    <w:rsid w:val="001B7523"/>
    <w:rsid w:val="001C0227"/>
    <w:rsid w:val="001F7385"/>
    <w:rsid w:val="00253346"/>
    <w:rsid w:val="002900C2"/>
    <w:rsid w:val="00290B35"/>
    <w:rsid w:val="002A75BF"/>
    <w:rsid w:val="002D55E7"/>
    <w:rsid w:val="002E5D26"/>
    <w:rsid w:val="003021B6"/>
    <w:rsid w:val="00303599"/>
    <w:rsid w:val="0031281F"/>
    <w:rsid w:val="003233B8"/>
    <w:rsid w:val="00372DAB"/>
    <w:rsid w:val="003863E3"/>
    <w:rsid w:val="003C0C00"/>
    <w:rsid w:val="003E124A"/>
    <w:rsid w:val="003E3A99"/>
    <w:rsid w:val="003E4670"/>
    <w:rsid w:val="003F54A9"/>
    <w:rsid w:val="004228E8"/>
    <w:rsid w:val="00457438"/>
    <w:rsid w:val="0047265B"/>
    <w:rsid w:val="00477A58"/>
    <w:rsid w:val="00492CEA"/>
    <w:rsid w:val="004B683A"/>
    <w:rsid w:val="0053492C"/>
    <w:rsid w:val="00543C47"/>
    <w:rsid w:val="005A4EC8"/>
    <w:rsid w:val="005A56B4"/>
    <w:rsid w:val="005B57FE"/>
    <w:rsid w:val="005D28C3"/>
    <w:rsid w:val="005F313C"/>
    <w:rsid w:val="00674975"/>
    <w:rsid w:val="006902D5"/>
    <w:rsid w:val="006904FC"/>
    <w:rsid w:val="00691372"/>
    <w:rsid w:val="006959CA"/>
    <w:rsid w:val="006D7533"/>
    <w:rsid w:val="00714386"/>
    <w:rsid w:val="00767682"/>
    <w:rsid w:val="007C393C"/>
    <w:rsid w:val="007D52F7"/>
    <w:rsid w:val="007E4A7B"/>
    <w:rsid w:val="008074A3"/>
    <w:rsid w:val="008515CB"/>
    <w:rsid w:val="008533DA"/>
    <w:rsid w:val="008A168C"/>
    <w:rsid w:val="008B20F5"/>
    <w:rsid w:val="008C6467"/>
    <w:rsid w:val="008E5944"/>
    <w:rsid w:val="008E7ACA"/>
    <w:rsid w:val="009068D7"/>
    <w:rsid w:val="00910130"/>
    <w:rsid w:val="009309F3"/>
    <w:rsid w:val="009327A3"/>
    <w:rsid w:val="009B7754"/>
    <w:rsid w:val="009B7993"/>
    <w:rsid w:val="009C1766"/>
    <w:rsid w:val="009D3B33"/>
    <w:rsid w:val="00A079C8"/>
    <w:rsid w:val="00A31C58"/>
    <w:rsid w:val="00A55FF5"/>
    <w:rsid w:val="00A64D95"/>
    <w:rsid w:val="00A9740E"/>
    <w:rsid w:val="00AB076B"/>
    <w:rsid w:val="00AB5BB0"/>
    <w:rsid w:val="00AE4883"/>
    <w:rsid w:val="00B44004"/>
    <w:rsid w:val="00B56A7D"/>
    <w:rsid w:val="00BB6A28"/>
    <w:rsid w:val="00BD01A3"/>
    <w:rsid w:val="00BF3926"/>
    <w:rsid w:val="00BF6814"/>
    <w:rsid w:val="00C5635C"/>
    <w:rsid w:val="00C7211C"/>
    <w:rsid w:val="00CA3FA8"/>
    <w:rsid w:val="00CD0CB0"/>
    <w:rsid w:val="00CF2835"/>
    <w:rsid w:val="00D01CD0"/>
    <w:rsid w:val="00D662E0"/>
    <w:rsid w:val="00DE4A7F"/>
    <w:rsid w:val="00E8440B"/>
    <w:rsid w:val="00EB3FB3"/>
    <w:rsid w:val="00EC691F"/>
    <w:rsid w:val="00ED2142"/>
    <w:rsid w:val="00FB1EB2"/>
    <w:rsid w:val="00FC0277"/>
    <w:rsid w:val="00FC393A"/>
    <w:rsid w:val="00FD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1E930"/>
  <w15:docId w15:val="{755E9983-D8F6-48EC-97B1-585B654B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2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7ACA"/>
  </w:style>
  <w:style w:type="paragraph" w:styleId="Piedepgina">
    <w:name w:val="footer"/>
    <w:basedOn w:val="Normal"/>
    <w:link w:val="PiedepginaCar"/>
    <w:uiPriority w:val="99"/>
    <w:unhideWhenUsed/>
    <w:rsid w:val="008E7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7ACA"/>
  </w:style>
  <w:style w:type="paragraph" w:styleId="Textodeglobo">
    <w:name w:val="Balloon Text"/>
    <w:basedOn w:val="Normal"/>
    <w:link w:val="TextodegloboCar"/>
    <w:uiPriority w:val="99"/>
    <w:semiHidden/>
    <w:unhideWhenUsed/>
    <w:rsid w:val="005A4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A4EC8"/>
    <w:rPr>
      <w:rFonts w:ascii="Segoe UI" w:hAnsi="Segoe UI" w:cs="Segoe UI"/>
      <w:sz w:val="18"/>
      <w:szCs w:val="18"/>
    </w:rPr>
  </w:style>
  <w:style w:type="paragraph" w:customStyle="1" w:styleId="Cuerpo">
    <w:name w:val="Cuerpo"/>
    <w:rsid w:val="003233B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3233B8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3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Gonzalez Mata</dc:creator>
  <cp:lastModifiedBy>Monserrat Frias Hernandez</cp:lastModifiedBy>
  <cp:revision>56</cp:revision>
  <cp:lastPrinted>2026-06-01T21:24:00Z</cp:lastPrinted>
  <dcterms:created xsi:type="dcterms:W3CDTF">2022-07-11T21:46:00Z</dcterms:created>
  <dcterms:modified xsi:type="dcterms:W3CDTF">2026-07-21T22:07:00Z</dcterms:modified>
</cp:coreProperties>
</file>