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41"/>
        <w:tblW w:w="39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692"/>
      </w:tblGrid>
      <w:tr w:rsidR="00164BB5" w:rsidRPr="00AE3F5F" w14:paraId="761E61D2" w14:textId="77777777" w:rsidTr="00164BB5">
        <w:trPr>
          <w:trHeight w:val="132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C2949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DEPENDENCIA: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9162" w14:textId="77777777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b/>
                <w:bCs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sz w:val="12"/>
                <w:szCs w:val="18"/>
                <w:lang w:val="es-ES_tradnl" w:eastAsia="es-MX"/>
              </w:rPr>
              <w:t>PRESIDENCIA MUNICIPAL</w:t>
            </w:r>
          </w:p>
        </w:tc>
      </w:tr>
      <w:tr w:rsidR="00164BB5" w:rsidRPr="00AE3F5F" w14:paraId="3C98ACDD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BB3FF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OFICIO NO.: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F71C" w14:textId="26BAA891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2"/>
                <w:szCs w:val="18"/>
                <w:highlight w:val="yellow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 xml:space="preserve">              </w:t>
            </w:r>
            <w:r w:rsidR="0061262D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533</w:t>
            </w: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/2026</w:t>
            </w:r>
            <w:r w:rsidRPr="00AE3F5F">
              <w:rPr>
                <w:rFonts w:ascii="Arial" w:eastAsia="Times New Roman" w:hAnsi="Arial" w:cs="Arial"/>
                <w:color w:val="000000"/>
                <w:sz w:val="12"/>
                <w:szCs w:val="18"/>
                <w:lang w:val="es-ES_tradnl" w:eastAsia="es-MX"/>
              </w:rPr>
              <w:t>.</w:t>
            </w:r>
          </w:p>
        </w:tc>
      </w:tr>
      <w:tr w:rsidR="00164BB5" w:rsidRPr="00AE3F5F" w14:paraId="0D131FE6" w14:textId="77777777" w:rsidTr="00164BB5"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5CE5" w14:textId="77777777" w:rsidR="00164BB5" w:rsidRPr="00AE3F5F" w:rsidRDefault="00164BB5" w:rsidP="00164BB5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ASUNTO: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A963" w14:textId="4EC88EA9" w:rsidR="00164BB5" w:rsidRPr="00AE3F5F" w:rsidRDefault="00164BB5" w:rsidP="00164BB5">
            <w:pPr>
              <w:spacing w:after="0" w:line="240" w:lineRule="auto"/>
              <w:ind w:right="36"/>
              <w:jc w:val="right"/>
              <w:rPr>
                <w:rFonts w:ascii="Arial" w:eastAsia="Times New Roman" w:hAnsi="Arial" w:cs="Arial"/>
                <w:sz w:val="12"/>
                <w:szCs w:val="18"/>
                <w:lang w:val="es-ES_tradnl" w:eastAsia="es-MX"/>
              </w:rPr>
            </w:pP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SE CONVOCA A SESIÓN E</w:t>
            </w:r>
            <w:r w:rsidR="003B2B6E"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XTRA</w:t>
            </w:r>
            <w:r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>ORDINARIA</w:t>
            </w:r>
            <w:r w:rsidR="00A20521" w:rsidRPr="00AE3F5F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8"/>
                <w:lang w:val="es-ES_tradnl" w:eastAsia="es-MX"/>
              </w:rPr>
              <w:t xml:space="preserve"> </w:t>
            </w:r>
          </w:p>
        </w:tc>
      </w:tr>
    </w:tbl>
    <w:p w14:paraId="42E048AF" w14:textId="3DDA3981" w:rsidR="0010088B" w:rsidRPr="00AE3F5F" w:rsidRDefault="0010088B" w:rsidP="003C3BB7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3FDDD24" w14:textId="77777777" w:rsidR="0010088B" w:rsidRPr="00AE3F5F" w:rsidRDefault="0010088B" w:rsidP="003C3BB7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</w:p>
    <w:p w14:paraId="269D4CDE" w14:textId="77777777" w:rsidR="0061262D" w:rsidRDefault="0061262D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</w:p>
    <w:p w14:paraId="79F6DED2" w14:textId="77777777" w:rsidR="0061262D" w:rsidRDefault="0061262D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</w:p>
    <w:p w14:paraId="492B664B" w14:textId="7B9ABAA2" w:rsidR="002222BA" w:rsidRPr="00AE3F5F" w:rsidRDefault="002222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LIC. MIGUEL MARENTES</w:t>
      </w:r>
    </w:p>
    <w:p w14:paraId="51377EED" w14:textId="63EFE4DD" w:rsidR="002222BA" w:rsidRPr="00AE3F5F" w:rsidRDefault="002222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DRA. BERTHA SILVIA GÓMEZ RAMOS</w:t>
      </w:r>
    </w:p>
    <w:p w14:paraId="249C514F" w14:textId="6F7E094B" w:rsidR="006471BA" w:rsidRPr="00AE3F5F" w:rsidRDefault="003C3BB7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INTEGRANTES DE</w:t>
      </w:r>
      <w:r w:rsidR="006471BA" w:rsidRPr="00AE3F5F">
        <w:rPr>
          <w:rFonts w:ascii="Arial" w:hAnsi="Arial" w:cs="Arial"/>
          <w:b/>
          <w:sz w:val="16"/>
          <w:szCs w:val="16"/>
          <w:lang w:val="es-ES_tradnl"/>
        </w:rPr>
        <w:t xml:space="preserve"> LA COMISIÓN EDILICIA PERMANENTE </w:t>
      </w:r>
    </w:p>
    <w:p w14:paraId="5B7A32EE" w14:textId="2964D57F" w:rsidR="006471BA" w:rsidRPr="00AE3F5F" w:rsidRDefault="006471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 xml:space="preserve">DE OBRAS PÚBLICAS, PLANEACIÓN URBANA Y </w:t>
      </w:r>
    </w:p>
    <w:p w14:paraId="02029F7D" w14:textId="088D21BE" w:rsidR="006471BA" w:rsidRPr="00AE3F5F" w:rsidRDefault="006471BA" w:rsidP="006471BA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REGULARIZACIÓN DE LA TENENCIA DE LA TIERRA</w:t>
      </w:r>
    </w:p>
    <w:p w14:paraId="687509A4" w14:textId="77777777" w:rsidR="003C3BB7" w:rsidRPr="00AE3F5F" w:rsidRDefault="003C3BB7" w:rsidP="003C3BB7">
      <w:pPr>
        <w:spacing w:after="0"/>
        <w:rPr>
          <w:rFonts w:ascii="Arial" w:hAnsi="Arial" w:cs="Arial"/>
          <w:b/>
          <w:sz w:val="16"/>
          <w:szCs w:val="16"/>
          <w:lang w:val="es-ES_tradnl"/>
        </w:rPr>
      </w:pPr>
      <w:r w:rsidRPr="00AE3F5F">
        <w:rPr>
          <w:rFonts w:ascii="Arial" w:hAnsi="Arial" w:cs="Arial"/>
          <w:b/>
          <w:sz w:val="16"/>
          <w:szCs w:val="16"/>
          <w:lang w:val="es-ES_tradnl"/>
        </w:rPr>
        <w:t>P R E S E N T E S:</w:t>
      </w:r>
    </w:p>
    <w:p w14:paraId="6CFFBE67" w14:textId="77777777" w:rsidR="003C3BB7" w:rsidRPr="00AE3F5F" w:rsidRDefault="003C3BB7" w:rsidP="003C3BB7">
      <w:pPr>
        <w:spacing w:after="0"/>
        <w:rPr>
          <w:rFonts w:ascii="Arial" w:hAnsi="Arial" w:cs="Arial"/>
          <w:sz w:val="18"/>
          <w:szCs w:val="18"/>
          <w:lang w:val="es-ES_tradnl"/>
        </w:rPr>
      </w:pPr>
    </w:p>
    <w:p w14:paraId="2A386FDA" w14:textId="7A9A9B7F" w:rsidR="003C3BB7" w:rsidRDefault="003C3BB7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AE3F5F">
        <w:rPr>
          <w:rFonts w:ascii="Arial" w:hAnsi="Arial" w:cs="Arial"/>
          <w:sz w:val="20"/>
          <w:szCs w:val="20"/>
          <w:lang w:val="es-ES_tradnl"/>
        </w:rPr>
        <w:t xml:space="preserve">       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La suscrita</w:t>
      </w:r>
      <w:r w:rsidR="006A27DB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="004F7C55" w:rsidRPr="00AE3F5F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como president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de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l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>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b/>
          <w:sz w:val="20"/>
          <w:szCs w:val="20"/>
          <w:lang w:val="es-ES_tradnl"/>
        </w:rPr>
        <w:t xml:space="preserve">Comisión Edilicia Permanente de Obras Públicas, Planeación Urbana y Regularización de la Tenencia de la Tierra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del Gobierno Municipal de Zapotlán el Grande, Jalisco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, de conformidad a lo dispuesto por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los </w:t>
      </w:r>
      <w:r w:rsidRPr="00AE3F5F">
        <w:rPr>
          <w:rFonts w:ascii="Arial" w:hAnsi="Arial" w:cs="Arial"/>
          <w:sz w:val="20"/>
          <w:szCs w:val="20"/>
          <w:lang w:val="es-ES_tradnl"/>
        </w:rPr>
        <w:t>Artículo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s 37 numeral 1, 38 fracción XV, 40, 41, 44,</w:t>
      </w:r>
      <w:r w:rsidR="001E225F" w:rsidRPr="00AE3F5F">
        <w:rPr>
          <w:rFonts w:ascii="Arial" w:hAnsi="Arial" w:cs="Arial"/>
          <w:sz w:val="20"/>
          <w:szCs w:val="20"/>
          <w:lang w:val="es-ES_tradnl"/>
        </w:rPr>
        <w:t xml:space="preserve"> 45,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 46,47, 48,49 y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 xml:space="preserve">64 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del Reglamento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Interior del Ayuntamiento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de Zapotlán el Grande, tengo a bien 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a </w:t>
      </w:r>
      <w:r w:rsidR="006471BA" w:rsidRPr="00AE3F5F">
        <w:rPr>
          <w:rFonts w:ascii="Arial" w:hAnsi="Arial" w:cs="Arial"/>
          <w:sz w:val="20"/>
          <w:szCs w:val="20"/>
          <w:lang w:val="es-ES_tradnl"/>
        </w:rPr>
        <w:t>la</w:t>
      </w:r>
      <w:r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72E5A" w:rsidRPr="00AE3F5F">
        <w:rPr>
          <w:rFonts w:ascii="Arial" w:hAnsi="Arial" w:cs="Arial"/>
          <w:b/>
          <w:sz w:val="20"/>
          <w:szCs w:val="20"/>
          <w:lang w:val="es-ES_tradnl"/>
        </w:rPr>
        <w:t>VIGÉSIMA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B4362D">
        <w:rPr>
          <w:rFonts w:ascii="Arial" w:hAnsi="Arial" w:cs="Arial"/>
          <w:b/>
          <w:sz w:val="20"/>
          <w:szCs w:val="20"/>
          <w:lang w:val="es-ES_tradnl"/>
        </w:rPr>
        <w:t>OCTAVA</w:t>
      </w:r>
      <w:r w:rsidR="001E225F" w:rsidRPr="00AE3F5F">
        <w:rPr>
          <w:rFonts w:ascii="Arial" w:hAnsi="Arial" w:cs="Arial"/>
          <w:b/>
          <w:sz w:val="20"/>
          <w:szCs w:val="20"/>
          <w:lang w:val="es-ES_tradnl"/>
        </w:rPr>
        <w:t xml:space="preserve"> SESIÓN EXTRAORDINARIA</w:t>
      </w:r>
      <w:r w:rsidRPr="00AE3F5F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B4362D">
        <w:rPr>
          <w:rFonts w:ascii="Arial" w:hAnsi="Arial" w:cs="Arial"/>
          <w:b/>
          <w:sz w:val="20"/>
          <w:szCs w:val="20"/>
          <w:lang w:val="es-ES_tradnl"/>
        </w:rPr>
        <w:t>MIERCOLES 24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 xml:space="preserve"> DE JUNIO</w:t>
      </w:r>
      <w:r w:rsidR="00C67EE5" w:rsidRPr="00AE3F5F">
        <w:rPr>
          <w:rFonts w:ascii="Arial" w:hAnsi="Arial" w:cs="Arial"/>
          <w:b/>
          <w:sz w:val="20"/>
          <w:szCs w:val="20"/>
          <w:lang w:val="es-ES_tradnl"/>
        </w:rPr>
        <w:t xml:space="preserve"> DEL AÑO 202</w:t>
      </w:r>
      <w:r w:rsidR="00395CEC" w:rsidRPr="00AE3F5F">
        <w:rPr>
          <w:rFonts w:ascii="Arial" w:hAnsi="Arial" w:cs="Arial"/>
          <w:b/>
          <w:sz w:val="20"/>
          <w:szCs w:val="20"/>
          <w:lang w:val="es-ES_tradnl"/>
        </w:rPr>
        <w:t>6</w:t>
      </w:r>
      <w:r w:rsidRPr="00AE3F5F">
        <w:rPr>
          <w:rFonts w:ascii="Arial" w:hAnsi="Arial" w:cs="Arial"/>
          <w:b/>
          <w:sz w:val="20"/>
          <w:szCs w:val="20"/>
          <w:lang w:val="es-ES_tradnl"/>
        </w:rPr>
        <w:t xml:space="preserve">, A LAS </w:t>
      </w:r>
      <w:r w:rsidR="00B4362D">
        <w:rPr>
          <w:rFonts w:ascii="Arial" w:hAnsi="Arial" w:cs="Arial"/>
          <w:b/>
          <w:sz w:val="20"/>
          <w:szCs w:val="20"/>
          <w:lang w:val="es-ES_tradnl"/>
        </w:rPr>
        <w:t>13:45</w:t>
      </w:r>
      <w:r w:rsidR="00AE3F5F" w:rsidRPr="00AE3F5F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B4362D">
        <w:rPr>
          <w:rFonts w:ascii="Arial" w:hAnsi="Arial" w:cs="Arial"/>
          <w:b/>
          <w:sz w:val="20"/>
          <w:szCs w:val="20"/>
          <w:lang w:val="es-ES_tradnl"/>
        </w:rPr>
        <w:t>TRECE HORAS CON CUARENTA Y CINCO MINUTOS</w:t>
      </w:r>
      <w:r w:rsidR="00F95924" w:rsidRPr="00AE3F5F">
        <w:rPr>
          <w:rFonts w:ascii="Arial" w:hAnsi="Arial" w:cs="Arial"/>
          <w:sz w:val="20"/>
          <w:szCs w:val="20"/>
          <w:lang w:val="es-ES_tradnl"/>
        </w:rPr>
        <w:t>,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AE3F5F">
        <w:rPr>
          <w:rFonts w:ascii="Arial" w:hAnsi="Arial" w:cs="Arial"/>
          <w:b/>
          <w:sz w:val="20"/>
          <w:szCs w:val="20"/>
          <w:lang w:val="es-ES_tradnl"/>
        </w:rPr>
        <w:t>EN LA SALA DE JUNTAS DE LA PRESIDENCIA MUNICIPAL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>,</w:t>
      </w:r>
      <w:r w:rsidR="00C67EE5" w:rsidRPr="00AE3F5F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1834" w:rsidRPr="00AE3F5F">
        <w:rPr>
          <w:rFonts w:ascii="Arial" w:hAnsi="Arial" w:cs="Arial"/>
          <w:sz w:val="20"/>
          <w:szCs w:val="20"/>
          <w:lang w:val="es-ES_tradnl"/>
        </w:rPr>
        <w:t>ubicada en la planta baja del Ayuntamiento,  sobre la calle Colon número 62, Colonia Centro, en esta Ciudad, misma que se desarrollará bajo el siguiente</w:t>
      </w:r>
    </w:p>
    <w:p w14:paraId="0328F84D" w14:textId="77777777" w:rsidR="008C7216" w:rsidRPr="00AE3F5F" w:rsidRDefault="008C7216" w:rsidP="006471BA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0FD1F4B" w14:textId="77777777" w:rsidR="006471BA" w:rsidRPr="00AE3F5F" w:rsidRDefault="006471BA" w:rsidP="006471BA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1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AE3F5F" w:rsidRPr="008C7216" w14:paraId="051B7BBA" w14:textId="77777777" w:rsidTr="00A84D89">
        <w:trPr>
          <w:trHeight w:val="159"/>
        </w:trPr>
        <w:tc>
          <w:tcPr>
            <w:tcW w:w="8505" w:type="dxa"/>
          </w:tcPr>
          <w:p w14:paraId="11BC6FD8" w14:textId="77777777" w:rsidR="00AE3F5F" w:rsidRPr="008C7216" w:rsidRDefault="00AE3F5F" w:rsidP="00A84D89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</w:pPr>
            <w:bookmarkStart w:id="0" w:name="_Hlk203041525"/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AE3F5F" w:rsidRPr="008C7216" w14:paraId="727126F0" w14:textId="77777777" w:rsidTr="00A84D89">
        <w:trPr>
          <w:trHeight w:val="1877"/>
        </w:trPr>
        <w:tc>
          <w:tcPr>
            <w:tcW w:w="8505" w:type="dxa"/>
          </w:tcPr>
          <w:p w14:paraId="3A047D20" w14:textId="77777777" w:rsidR="00B4362D" w:rsidRPr="008C7216" w:rsidRDefault="00B4362D" w:rsidP="00B4362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0FACF64B" w14:textId="77777777" w:rsidR="001D57BA" w:rsidRPr="008C7216" w:rsidRDefault="00B4362D" w:rsidP="001D57BA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686BEFC0" w14:textId="77777777" w:rsidR="0061262D" w:rsidRPr="008C7216" w:rsidRDefault="001D57BA" w:rsidP="0061262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Estudio, análisis, discusión y aprobación del Dictamen emitido por el Comité de Obra Pública del Gobierno Municipal de Zapotlán el Grande, Jalisco respecto de</w:t>
            </w:r>
            <w:r w:rsidR="0061262D"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 techo financiero, la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modalidad de contratación por Adjudicación Directa y </w:t>
            </w:r>
            <w:r w:rsidR="0061262D"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de 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los contratistas asignados conforme al resultado del proceso de la Insaculación de </w:t>
            </w:r>
            <w:r w:rsidR="0061262D"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la obra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pública </w:t>
            </w:r>
            <w:r w:rsidR="0061262D"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REMANENTE-01-2026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financiada con recursos </w:t>
            </w:r>
            <w:r w:rsidR="0061262D"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propios del </w:t>
            </w:r>
            <w:r w:rsidR="0061262D"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REMANENTE DE RECURSOS FISCALES</w:t>
            </w:r>
            <w:r w:rsidR="0061262D"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6C06B8FC" w14:textId="0F051442" w:rsidR="0061262D" w:rsidRPr="008C7216" w:rsidRDefault="0061262D" w:rsidP="0061262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Estudio, análisis, discusión y aprobación del Dictamen emitido por el Comité de Obra Pública del Gobierno Municipal de Zapotlán el Grande, Jalisco respecto de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l techo </w:t>
            </w:r>
            <w:r w:rsidR="008C7216"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financiero, la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modalidad de contratación por Concurso Simplificado Sumario y de los contratistas propuestos para concursar en la contratación de la obra pública 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FORTA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-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17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-2026</w:t>
            </w: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financiada con recursos federales del 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F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ORTA</w:t>
            </w:r>
            <w:r w:rsidRPr="008C7216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MUN.</w:t>
            </w:r>
          </w:p>
          <w:p w14:paraId="60A25BD0" w14:textId="77777777" w:rsidR="00B4362D" w:rsidRPr="008C7216" w:rsidRDefault="00B4362D" w:rsidP="00B4362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4FA9135A" w14:textId="77777777" w:rsidR="00B4362D" w:rsidRPr="008C7216" w:rsidRDefault="00B4362D" w:rsidP="00B4362D">
            <w:pPr>
              <w:pStyle w:val="Prrafodelista"/>
              <w:numPr>
                <w:ilvl w:val="1"/>
                <w:numId w:val="33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16F93BA0" w14:textId="77777777" w:rsidR="00AE3F5F" w:rsidRPr="008C7216" w:rsidRDefault="00AE3F5F" w:rsidP="00AE3F5F">
            <w:pPr>
              <w:numPr>
                <w:ilvl w:val="0"/>
                <w:numId w:val="1"/>
              </w:numPr>
              <w:spacing w:after="0" w:line="240" w:lineRule="auto"/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8C721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Clausura.</w:t>
            </w:r>
          </w:p>
        </w:tc>
      </w:tr>
      <w:bookmarkEnd w:id="0"/>
    </w:tbl>
    <w:p w14:paraId="03A29355" w14:textId="77777777" w:rsidR="00F75906" w:rsidRPr="00AE3F5F" w:rsidRDefault="00F7590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94858B0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F6738DF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BD37BC1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4D3DE41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4301A7B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334B297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5E20779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51D541B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E9E9A03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D7550E8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4D9282A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229F5D57" w14:textId="77777777" w:rsidR="008C7216" w:rsidRDefault="008C7216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7EA4120" w14:textId="79E6B449" w:rsidR="003C3BB7" w:rsidRPr="00AE3F5F" w:rsidRDefault="003C3BB7" w:rsidP="003C3BB7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AE3F5F">
        <w:rPr>
          <w:rFonts w:ascii="Arial" w:hAnsi="Arial" w:cs="Arial"/>
          <w:sz w:val="20"/>
          <w:szCs w:val="20"/>
          <w:lang w:val="es-ES_tradnl"/>
        </w:rPr>
        <w:t xml:space="preserve">  Sin otro particular, agradezco la atención que sirva a la presente.</w:t>
      </w:r>
    </w:p>
    <w:p w14:paraId="18DC64B1" w14:textId="77777777" w:rsidR="00F75906" w:rsidRPr="00AE3F5F" w:rsidRDefault="00F75906" w:rsidP="00E37A41">
      <w:pPr>
        <w:spacing w:after="0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E3B8ED0" w14:textId="6D420590" w:rsidR="00723271" w:rsidRPr="00E37A41" w:rsidRDefault="00723271" w:rsidP="00723271">
      <w:pPr>
        <w:spacing w:after="0"/>
        <w:jc w:val="center"/>
        <w:rPr>
          <w:rStyle w:val="Ninguno"/>
          <w:rFonts w:ascii="Arial" w:eastAsia="Times New Roman" w:hAnsi="Arial" w:cs="Arial"/>
          <w:sz w:val="16"/>
          <w:szCs w:val="18"/>
          <w:lang w:eastAsia="es-MX"/>
        </w:rPr>
      </w:pPr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A T E N T A M E N T E </w:t>
      </w:r>
    </w:p>
    <w:p w14:paraId="3DE29E06" w14:textId="77777777" w:rsidR="00723271" w:rsidRPr="00E37A4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E37A4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39D52B90" w14:textId="77777777" w:rsidR="00723271" w:rsidRPr="00E37A4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E37A4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41F515EB" w14:textId="77777777" w:rsidR="00723271" w:rsidRPr="00E37A41" w:rsidRDefault="00723271" w:rsidP="00723271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E37A41">
        <w:rPr>
          <w:rStyle w:val="Ninguno"/>
          <w:rFonts w:ascii="Arial" w:eastAsia="Arial Unicode MS" w:hAnsi="Arial" w:cs="Arial"/>
          <w:b/>
          <w:bCs/>
          <w:i/>
          <w:color w:val="000000"/>
          <w:sz w:val="16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33910B5" w14:textId="264828B8" w:rsidR="00723271" w:rsidRPr="00E37A41" w:rsidRDefault="00723271" w:rsidP="001A524A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</w:pPr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Ciudad Guzmán, Municipio de </w:t>
      </w:r>
      <w:proofErr w:type="spellStart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Zapotlán</w:t>
      </w:r>
      <w:proofErr w:type="spellEnd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</w:t>
      </w:r>
      <w:proofErr w:type="spellStart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el</w:t>
      </w:r>
      <w:proofErr w:type="spellEnd"/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Grande, Jalisco. </w:t>
      </w:r>
      <w:r w:rsidR="001A524A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</w:t>
      </w:r>
      <w:r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A </w:t>
      </w:r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la </w:t>
      </w:r>
      <w:proofErr w:type="spellStart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fecha</w:t>
      </w:r>
      <w:proofErr w:type="spellEnd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de </w:t>
      </w:r>
      <w:proofErr w:type="spellStart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su</w:t>
      </w:r>
      <w:proofErr w:type="spellEnd"/>
      <w:r w:rsidR="00F75906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 xml:space="preserve"> </w:t>
      </w:r>
      <w:proofErr w:type="spellStart"/>
      <w:r w:rsidR="00B94F03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presentación</w:t>
      </w:r>
      <w:proofErr w:type="spellEnd"/>
      <w:r w:rsidR="00364137" w:rsidRPr="00E37A41">
        <w:rPr>
          <w:rFonts w:ascii="Arial" w:eastAsia="Times New Roman" w:hAnsi="Arial" w:cs="Arial"/>
          <w:b/>
          <w:bCs/>
          <w:color w:val="000000"/>
          <w:sz w:val="16"/>
          <w:szCs w:val="18"/>
          <w:lang w:eastAsia="es-MX"/>
        </w:rPr>
        <w:t>.</w:t>
      </w:r>
    </w:p>
    <w:p w14:paraId="399233ED" w14:textId="06FD640A" w:rsidR="003C3BB7" w:rsidRPr="00E37A41" w:rsidRDefault="003C3BB7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8"/>
          <w:lang w:val="es-MX" w:eastAsia="es-MX"/>
        </w:rPr>
      </w:pPr>
    </w:p>
    <w:p w14:paraId="02224452" w14:textId="51D9BF82" w:rsidR="00817C04" w:rsidRPr="00AE3F5F" w:rsidRDefault="00817C0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4"/>
          <w:szCs w:val="18"/>
          <w:lang w:val="es-MX" w:eastAsia="es-MX"/>
        </w:rPr>
      </w:pPr>
    </w:p>
    <w:p w14:paraId="4395DC71" w14:textId="77777777" w:rsidR="0060772E" w:rsidRDefault="0060772E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2B0C2136" w14:textId="77777777" w:rsidR="00E37A41" w:rsidRPr="00AE3F5F" w:rsidRDefault="00E37A41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20"/>
          <w:lang w:val="es-MX" w:eastAsia="es-MX"/>
        </w:rPr>
      </w:pPr>
    </w:p>
    <w:p w14:paraId="0DCF1811" w14:textId="77777777" w:rsidR="00D032B4" w:rsidRPr="00AE3F5F" w:rsidRDefault="00D032B4" w:rsidP="003C3BB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</w:p>
    <w:p w14:paraId="38DECF5C" w14:textId="26EF1044" w:rsidR="003C3BB7" w:rsidRPr="00AE3F5F" w:rsidRDefault="003C3BB7" w:rsidP="003C3BB7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20"/>
          <w:lang w:val="es-MX"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 ___________________________________</w:t>
      </w:r>
    </w:p>
    <w:p w14:paraId="56C5C21B" w14:textId="67AC2323" w:rsidR="003C3BB7" w:rsidRPr="00AE3F5F" w:rsidRDefault="0010088B" w:rsidP="003C3BB7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</w:pP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LIC</w:t>
      </w:r>
      <w:r w:rsidR="004F7C55"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 xml:space="preserve">. </w:t>
      </w:r>
      <w:r w:rsidRPr="00AE3F5F">
        <w:rPr>
          <w:rFonts w:ascii="Arial" w:eastAsia="Times New Roman" w:hAnsi="Arial" w:cs="Arial"/>
          <w:b/>
          <w:bCs/>
          <w:color w:val="000000"/>
          <w:sz w:val="18"/>
          <w:szCs w:val="20"/>
          <w:lang w:val="es-MX" w:eastAsia="es-MX"/>
        </w:rPr>
        <w:t>MAGALI CASILLAS CONTRERAS</w:t>
      </w:r>
    </w:p>
    <w:p w14:paraId="5E3C5085" w14:textId="08765C1C" w:rsidR="00723271" w:rsidRPr="00AE3F5F" w:rsidRDefault="0010088B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PRESIDENTA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DE</w:t>
      </w:r>
      <w:r w:rsidR="00723271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L</w:t>
      </w:r>
      <w:r w:rsidR="00723271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>A</w:t>
      </w:r>
      <w:r w:rsidR="003C3BB7" w:rsidRPr="00AE3F5F">
        <w:rPr>
          <w:rFonts w:ascii="Arial" w:eastAsia="Times New Roman" w:hAnsi="Arial" w:cs="Arial"/>
          <w:color w:val="000000"/>
          <w:sz w:val="18"/>
          <w:szCs w:val="20"/>
          <w:lang w:val="es-MX" w:eastAsia="es-MX"/>
        </w:rPr>
        <w:t xml:space="preserve"> </w:t>
      </w:r>
      <w:r w:rsidR="00723271" w:rsidRPr="00AE3F5F">
        <w:rPr>
          <w:rFonts w:ascii="Arial" w:hAnsi="Arial" w:cs="Arial"/>
          <w:sz w:val="18"/>
          <w:szCs w:val="20"/>
          <w:lang w:val="es-ES_tradnl"/>
        </w:rPr>
        <w:t>COMISIÓN EDILICIA PERMANENTE</w:t>
      </w:r>
    </w:p>
    <w:p w14:paraId="4AE9E0EC" w14:textId="3FB84D87" w:rsidR="00723271" w:rsidRPr="00AE3F5F" w:rsidRDefault="00723271" w:rsidP="00723271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hAnsi="Arial" w:cs="Arial"/>
          <w:sz w:val="18"/>
          <w:szCs w:val="20"/>
          <w:lang w:val="es-ES_tradnl"/>
        </w:rPr>
        <w:t>DE OBRAS PÚBLICAS, PLANEACIÓN URBANA Y</w:t>
      </w:r>
    </w:p>
    <w:p w14:paraId="5685D14A" w14:textId="29497065" w:rsidR="00575EFF" w:rsidRPr="00AE3F5F" w:rsidRDefault="00723271" w:rsidP="001A524A">
      <w:pPr>
        <w:spacing w:after="0"/>
        <w:jc w:val="center"/>
        <w:rPr>
          <w:rFonts w:ascii="Arial" w:hAnsi="Arial" w:cs="Arial"/>
          <w:sz w:val="18"/>
          <w:szCs w:val="20"/>
          <w:lang w:val="es-ES_tradnl"/>
        </w:rPr>
      </w:pPr>
      <w:r w:rsidRPr="00AE3F5F">
        <w:rPr>
          <w:rFonts w:ascii="Arial" w:hAnsi="Arial" w:cs="Arial"/>
          <w:sz w:val="18"/>
          <w:szCs w:val="20"/>
          <w:lang w:val="es-ES_tradnl"/>
        </w:rPr>
        <w:t>REGULARIZACIÓN DE LA TENENCIA DE LA TIERRA</w:t>
      </w:r>
    </w:p>
    <w:sectPr w:rsidR="00575EFF" w:rsidRPr="00AE3F5F" w:rsidSect="00014682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2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FBC31" w14:textId="77777777" w:rsidR="00561603" w:rsidRDefault="00561603">
      <w:pPr>
        <w:spacing w:after="0" w:line="240" w:lineRule="auto"/>
      </w:pPr>
      <w:r>
        <w:separator/>
      </w:r>
    </w:p>
  </w:endnote>
  <w:endnote w:type="continuationSeparator" w:id="0">
    <w:p w14:paraId="56BF795B" w14:textId="77777777" w:rsidR="00561603" w:rsidRDefault="00561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31097483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306938" w:rsidRPr="00A7560C" w:rsidRDefault="00306938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7132735"/>
      <w:docPartObj>
        <w:docPartGallery w:val="Page Numbers (Bottom of Page)"/>
        <w:docPartUnique/>
      </w:docPartObj>
    </w:sdtPr>
    <w:sdtContent>
      <w:sdt>
        <w:sdtPr>
          <w:id w:val="9340653"/>
          <w:docPartObj>
            <w:docPartGallery w:val="Page Numbers (Top of Page)"/>
            <w:docPartUnique/>
          </w:docPartObj>
        </w:sdtPr>
        <w:sdtContent>
          <w:p w14:paraId="25425FA7" w14:textId="5A91F4BF" w:rsidR="00CC554F" w:rsidRDefault="00CC554F" w:rsidP="00014682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088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22516D" w14:textId="77777777" w:rsidR="00306938" w:rsidRDefault="003069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AC50" w14:textId="77777777" w:rsidR="00561603" w:rsidRDefault="00561603">
      <w:pPr>
        <w:spacing w:after="0" w:line="240" w:lineRule="auto"/>
      </w:pPr>
      <w:r>
        <w:separator/>
      </w:r>
    </w:p>
  </w:footnote>
  <w:footnote w:type="continuationSeparator" w:id="0">
    <w:p w14:paraId="5565B1C6" w14:textId="77777777" w:rsidR="00561603" w:rsidRDefault="00561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7185F89B" w:rsidR="00306938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94.3pt;margin-top:-106.55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585"/>
    <w:multiLevelType w:val="hybridMultilevel"/>
    <w:tmpl w:val="5CA21F8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E3C152D"/>
    <w:multiLevelType w:val="hybridMultilevel"/>
    <w:tmpl w:val="0C0A24D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FB7207"/>
    <w:multiLevelType w:val="hybridMultilevel"/>
    <w:tmpl w:val="B26A28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360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6CC47053"/>
    <w:multiLevelType w:val="hybridMultilevel"/>
    <w:tmpl w:val="657A713C"/>
    <w:lvl w:ilvl="0" w:tplc="AD82F188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221" w:hanging="360"/>
      </w:pPr>
    </w:lvl>
    <w:lvl w:ilvl="2" w:tplc="080A001B" w:tentative="1">
      <w:start w:val="1"/>
      <w:numFmt w:val="lowerRoman"/>
      <w:lvlText w:val="%3."/>
      <w:lvlJc w:val="right"/>
      <w:pPr>
        <w:ind w:left="1941" w:hanging="180"/>
      </w:pPr>
    </w:lvl>
    <w:lvl w:ilvl="3" w:tplc="080A000F" w:tentative="1">
      <w:start w:val="1"/>
      <w:numFmt w:val="decimal"/>
      <w:lvlText w:val="%4."/>
      <w:lvlJc w:val="left"/>
      <w:pPr>
        <w:ind w:left="2661" w:hanging="360"/>
      </w:pPr>
    </w:lvl>
    <w:lvl w:ilvl="4" w:tplc="080A0019" w:tentative="1">
      <w:start w:val="1"/>
      <w:numFmt w:val="lowerLetter"/>
      <w:lvlText w:val="%5."/>
      <w:lvlJc w:val="left"/>
      <w:pPr>
        <w:ind w:left="3381" w:hanging="360"/>
      </w:pPr>
    </w:lvl>
    <w:lvl w:ilvl="5" w:tplc="080A001B" w:tentative="1">
      <w:start w:val="1"/>
      <w:numFmt w:val="lowerRoman"/>
      <w:lvlText w:val="%6."/>
      <w:lvlJc w:val="right"/>
      <w:pPr>
        <w:ind w:left="4101" w:hanging="180"/>
      </w:pPr>
    </w:lvl>
    <w:lvl w:ilvl="6" w:tplc="080A000F" w:tentative="1">
      <w:start w:val="1"/>
      <w:numFmt w:val="decimal"/>
      <w:lvlText w:val="%7."/>
      <w:lvlJc w:val="left"/>
      <w:pPr>
        <w:ind w:left="4821" w:hanging="360"/>
      </w:pPr>
    </w:lvl>
    <w:lvl w:ilvl="7" w:tplc="080A0019" w:tentative="1">
      <w:start w:val="1"/>
      <w:numFmt w:val="lowerLetter"/>
      <w:lvlText w:val="%8."/>
      <w:lvlJc w:val="left"/>
      <w:pPr>
        <w:ind w:left="5541" w:hanging="360"/>
      </w:pPr>
    </w:lvl>
    <w:lvl w:ilvl="8" w:tplc="08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230FA"/>
    <w:multiLevelType w:val="hybridMultilevel"/>
    <w:tmpl w:val="53A431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6877790">
    <w:abstractNumId w:val="27"/>
  </w:num>
  <w:num w:numId="2" w16cid:durableId="1769234845">
    <w:abstractNumId w:val="3"/>
  </w:num>
  <w:num w:numId="3" w16cid:durableId="687487393">
    <w:abstractNumId w:val="2"/>
  </w:num>
  <w:num w:numId="4" w16cid:durableId="1930189320">
    <w:abstractNumId w:val="21"/>
  </w:num>
  <w:num w:numId="5" w16cid:durableId="838816069">
    <w:abstractNumId w:val="16"/>
  </w:num>
  <w:num w:numId="6" w16cid:durableId="1083528254">
    <w:abstractNumId w:val="32"/>
  </w:num>
  <w:num w:numId="7" w16cid:durableId="2056814353">
    <w:abstractNumId w:val="19"/>
  </w:num>
  <w:num w:numId="8" w16cid:durableId="623388966">
    <w:abstractNumId w:val="1"/>
  </w:num>
  <w:num w:numId="9" w16cid:durableId="812406093">
    <w:abstractNumId w:val="31"/>
  </w:num>
  <w:num w:numId="10" w16cid:durableId="297805293">
    <w:abstractNumId w:val="10"/>
  </w:num>
  <w:num w:numId="11" w16cid:durableId="1708068767">
    <w:abstractNumId w:val="30"/>
  </w:num>
  <w:num w:numId="12" w16cid:durableId="1520124524">
    <w:abstractNumId w:val="5"/>
  </w:num>
  <w:num w:numId="13" w16cid:durableId="778909349">
    <w:abstractNumId w:val="14"/>
  </w:num>
  <w:num w:numId="14" w16cid:durableId="735129945">
    <w:abstractNumId w:val="12"/>
  </w:num>
  <w:num w:numId="15" w16cid:durableId="1615819527">
    <w:abstractNumId w:val="24"/>
  </w:num>
  <w:num w:numId="16" w16cid:durableId="1249539809">
    <w:abstractNumId w:val="17"/>
  </w:num>
  <w:num w:numId="17" w16cid:durableId="900671117">
    <w:abstractNumId w:val="8"/>
  </w:num>
  <w:num w:numId="18" w16cid:durableId="294989617">
    <w:abstractNumId w:val="23"/>
  </w:num>
  <w:num w:numId="19" w16cid:durableId="1376155770">
    <w:abstractNumId w:val="11"/>
  </w:num>
  <w:num w:numId="20" w16cid:durableId="221674259">
    <w:abstractNumId w:val="6"/>
  </w:num>
  <w:num w:numId="21" w16cid:durableId="1870100175">
    <w:abstractNumId w:val="9"/>
  </w:num>
  <w:num w:numId="22" w16cid:durableId="2139492827">
    <w:abstractNumId w:val="28"/>
  </w:num>
  <w:num w:numId="23" w16cid:durableId="1467041678">
    <w:abstractNumId w:val="13"/>
  </w:num>
  <w:num w:numId="24" w16cid:durableId="517474186">
    <w:abstractNumId w:val="4"/>
  </w:num>
  <w:num w:numId="25" w16cid:durableId="1537086984">
    <w:abstractNumId w:val="25"/>
  </w:num>
  <w:num w:numId="26" w16cid:durableId="1837768257">
    <w:abstractNumId w:val="26"/>
  </w:num>
  <w:num w:numId="27" w16cid:durableId="427164590">
    <w:abstractNumId w:val="18"/>
  </w:num>
  <w:num w:numId="28" w16cid:durableId="207380721">
    <w:abstractNumId w:val="7"/>
  </w:num>
  <w:num w:numId="29" w16cid:durableId="1759475396">
    <w:abstractNumId w:val="0"/>
  </w:num>
  <w:num w:numId="30" w16cid:durableId="1837648942">
    <w:abstractNumId w:val="15"/>
  </w:num>
  <w:num w:numId="31" w16cid:durableId="2106221176">
    <w:abstractNumId w:val="29"/>
  </w:num>
  <w:num w:numId="32" w16cid:durableId="2123838392">
    <w:abstractNumId w:val="20"/>
  </w:num>
  <w:num w:numId="33" w16cid:durableId="18115526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14682"/>
    <w:rsid w:val="000216C7"/>
    <w:rsid w:val="00026ED3"/>
    <w:rsid w:val="00036BF6"/>
    <w:rsid w:val="00041834"/>
    <w:rsid w:val="00067119"/>
    <w:rsid w:val="00081B1A"/>
    <w:rsid w:val="00084F9A"/>
    <w:rsid w:val="00096FC6"/>
    <w:rsid w:val="000A0DBC"/>
    <w:rsid w:val="000A3F71"/>
    <w:rsid w:val="000A69C5"/>
    <w:rsid w:val="000B245B"/>
    <w:rsid w:val="000C7506"/>
    <w:rsid w:val="000E474A"/>
    <w:rsid w:val="000F67CD"/>
    <w:rsid w:val="0010088B"/>
    <w:rsid w:val="00104D5B"/>
    <w:rsid w:val="00125C1C"/>
    <w:rsid w:val="00164BB5"/>
    <w:rsid w:val="00166D66"/>
    <w:rsid w:val="00177D89"/>
    <w:rsid w:val="00182E91"/>
    <w:rsid w:val="001A524A"/>
    <w:rsid w:val="001A71AB"/>
    <w:rsid w:val="001B0E72"/>
    <w:rsid w:val="001D57BA"/>
    <w:rsid w:val="001D5A0C"/>
    <w:rsid w:val="001D789C"/>
    <w:rsid w:val="001E225F"/>
    <w:rsid w:val="001E2495"/>
    <w:rsid w:val="001F0CFF"/>
    <w:rsid w:val="001F4416"/>
    <w:rsid w:val="00202B5A"/>
    <w:rsid w:val="00204F95"/>
    <w:rsid w:val="00216469"/>
    <w:rsid w:val="002222BA"/>
    <w:rsid w:val="002240F2"/>
    <w:rsid w:val="002A062A"/>
    <w:rsid w:val="002B48F4"/>
    <w:rsid w:val="002B72E5"/>
    <w:rsid w:val="002B7F7F"/>
    <w:rsid w:val="002C509F"/>
    <w:rsid w:val="002C56A9"/>
    <w:rsid w:val="002E1E2A"/>
    <w:rsid w:val="002F1F9D"/>
    <w:rsid w:val="00306938"/>
    <w:rsid w:val="00310C61"/>
    <w:rsid w:val="0033359D"/>
    <w:rsid w:val="00344DF1"/>
    <w:rsid w:val="0034572B"/>
    <w:rsid w:val="00346EE9"/>
    <w:rsid w:val="003475E3"/>
    <w:rsid w:val="00361AFC"/>
    <w:rsid w:val="00363FF9"/>
    <w:rsid w:val="00364137"/>
    <w:rsid w:val="00371AD5"/>
    <w:rsid w:val="00373AA7"/>
    <w:rsid w:val="003773C2"/>
    <w:rsid w:val="00377C49"/>
    <w:rsid w:val="003803A0"/>
    <w:rsid w:val="00381910"/>
    <w:rsid w:val="003853CA"/>
    <w:rsid w:val="00387067"/>
    <w:rsid w:val="00393E8C"/>
    <w:rsid w:val="00395690"/>
    <w:rsid w:val="00395CEC"/>
    <w:rsid w:val="003B0816"/>
    <w:rsid w:val="003B1626"/>
    <w:rsid w:val="003B2B6E"/>
    <w:rsid w:val="003C38DE"/>
    <w:rsid w:val="003C3BB7"/>
    <w:rsid w:val="003C58D7"/>
    <w:rsid w:val="003E349E"/>
    <w:rsid w:val="003E7AAE"/>
    <w:rsid w:val="00406AD7"/>
    <w:rsid w:val="004557DB"/>
    <w:rsid w:val="0045744E"/>
    <w:rsid w:val="00464322"/>
    <w:rsid w:val="00471039"/>
    <w:rsid w:val="00476B02"/>
    <w:rsid w:val="00476B76"/>
    <w:rsid w:val="004A0FF4"/>
    <w:rsid w:val="004B0B9E"/>
    <w:rsid w:val="004D7568"/>
    <w:rsid w:val="004F2C5A"/>
    <w:rsid w:val="004F7C55"/>
    <w:rsid w:val="00540B0A"/>
    <w:rsid w:val="005453F1"/>
    <w:rsid w:val="0055640A"/>
    <w:rsid w:val="00561603"/>
    <w:rsid w:val="00566910"/>
    <w:rsid w:val="00575EFF"/>
    <w:rsid w:val="005767B4"/>
    <w:rsid w:val="0057751E"/>
    <w:rsid w:val="00594EE5"/>
    <w:rsid w:val="005A43DC"/>
    <w:rsid w:val="005B13F7"/>
    <w:rsid w:val="005B4446"/>
    <w:rsid w:val="005E1847"/>
    <w:rsid w:val="006014D0"/>
    <w:rsid w:val="0060772E"/>
    <w:rsid w:val="0061262D"/>
    <w:rsid w:val="0062729B"/>
    <w:rsid w:val="00632A26"/>
    <w:rsid w:val="006332F7"/>
    <w:rsid w:val="00636896"/>
    <w:rsid w:val="006413B2"/>
    <w:rsid w:val="00644177"/>
    <w:rsid w:val="00646CA8"/>
    <w:rsid w:val="006471BA"/>
    <w:rsid w:val="00666586"/>
    <w:rsid w:val="00667C7D"/>
    <w:rsid w:val="00670505"/>
    <w:rsid w:val="00676025"/>
    <w:rsid w:val="00680657"/>
    <w:rsid w:val="006902D5"/>
    <w:rsid w:val="00696838"/>
    <w:rsid w:val="006A27DB"/>
    <w:rsid w:val="006B2AE2"/>
    <w:rsid w:val="006C111A"/>
    <w:rsid w:val="006C3E75"/>
    <w:rsid w:val="006D07C0"/>
    <w:rsid w:val="006D5278"/>
    <w:rsid w:val="006D78E3"/>
    <w:rsid w:val="0071647D"/>
    <w:rsid w:val="007215B2"/>
    <w:rsid w:val="00722225"/>
    <w:rsid w:val="00723271"/>
    <w:rsid w:val="007408DF"/>
    <w:rsid w:val="007506F3"/>
    <w:rsid w:val="00772A17"/>
    <w:rsid w:val="00773FA0"/>
    <w:rsid w:val="0078193D"/>
    <w:rsid w:val="007930DD"/>
    <w:rsid w:val="00794612"/>
    <w:rsid w:val="00795693"/>
    <w:rsid w:val="007C2381"/>
    <w:rsid w:val="007D50AD"/>
    <w:rsid w:val="007D5C29"/>
    <w:rsid w:val="008055EE"/>
    <w:rsid w:val="00817C04"/>
    <w:rsid w:val="0082319A"/>
    <w:rsid w:val="00831D4B"/>
    <w:rsid w:val="00833A0C"/>
    <w:rsid w:val="008369D3"/>
    <w:rsid w:val="00843406"/>
    <w:rsid w:val="00847FF9"/>
    <w:rsid w:val="00861B8D"/>
    <w:rsid w:val="008769FB"/>
    <w:rsid w:val="0088164B"/>
    <w:rsid w:val="00897187"/>
    <w:rsid w:val="008A2DA5"/>
    <w:rsid w:val="008C01E2"/>
    <w:rsid w:val="008C4837"/>
    <w:rsid w:val="008C7216"/>
    <w:rsid w:val="008D3B9F"/>
    <w:rsid w:val="008E1DFA"/>
    <w:rsid w:val="008E34C6"/>
    <w:rsid w:val="008F060E"/>
    <w:rsid w:val="00932387"/>
    <w:rsid w:val="009404AD"/>
    <w:rsid w:val="00950F24"/>
    <w:rsid w:val="00991E3D"/>
    <w:rsid w:val="009A2B7C"/>
    <w:rsid w:val="009B0D73"/>
    <w:rsid w:val="009D3951"/>
    <w:rsid w:val="009F11FD"/>
    <w:rsid w:val="00A0429E"/>
    <w:rsid w:val="00A065BC"/>
    <w:rsid w:val="00A20521"/>
    <w:rsid w:val="00A23187"/>
    <w:rsid w:val="00A26172"/>
    <w:rsid w:val="00A55795"/>
    <w:rsid w:val="00A760FB"/>
    <w:rsid w:val="00A778E5"/>
    <w:rsid w:val="00A82B4D"/>
    <w:rsid w:val="00AA621A"/>
    <w:rsid w:val="00AB0E87"/>
    <w:rsid w:val="00AC0774"/>
    <w:rsid w:val="00AC1E79"/>
    <w:rsid w:val="00AD097A"/>
    <w:rsid w:val="00AE3F5F"/>
    <w:rsid w:val="00B014B2"/>
    <w:rsid w:val="00B17E72"/>
    <w:rsid w:val="00B217D7"/>
    <w:rsid w:val="00B231CF"/>
    <w:rsid w:val="00B36229"/>
    <w:rsid w:val="00B4362D"/>
    <w:rsid w:val="00B72E5A"/>
    <w:rsid w:val="00B94F03"/>
    <w:rsid w:val="00BA1A84"/>
    <w:rsid w:val="00BA253B"/>
    <w:rsid w:val="00BA5622"/>
    <w:rsid w:val="00BB0AE1"/>
    <w:rsid w:val="00BB5F92"/>
    <w:rsid w:val="00BB7381"/>
    <w:rsid w:val="00BE37DC"/>
    <w:rsid w:val="00C10547"/>
    <w:rsid w:val="00C151E6"/>
    <w:rsid w:val="00C2359F"/>
    <w:rsid w:val="00C24E14"/>
    <w:rsid w:val="00C3151C"/>
    <w:rsid w:val="00C3205F"/>
    <w:rsid w:val="00C36094"/>
    <w:rsid w:val="00C46CF1"/>
    <w:rsid w:val="00C62EC2"/>
    <w:rsid w:val="00C64251"/>
    <w:rsid w:val="00C67EE5"/>
    <w:rsid w:val="00C74AA9"/>
    <w:rsid w:val="00C81A83"/>
    <w:rsid w:val="00CA3B8F"/>
    <w:rsid w:val="00CA5EBF"/>
    <w:rsid w:val="00CB4249"/>
    <w:rsid w:val="00CB6B33"/>
    <w:rsid w:val="00CC004C"/>
    <w:rsid w:val="00CC5525"/>
    <w:rsid w:val="00CC554F"/>
    <w:rsid w:val="00CD79D9"/>
    <w:rsid w:val="00CF154D"/>
    <w:rsid w:val="00CF2741"/>
    <w:rsid w:val="00D032B4"/>
    <w:rsid w:val="00D07A3C"/>
    <w:rsid w:val="00D115D9"/>
    <w:rsid w:val="00D25690"/>
    <w:rsid w:val="00D3009E"/>
    <w:rsid w:val="00D34B2C"/>
    <w:rsid w:val="00D36535"/>
    <w:rsid w:val="00D4458F"/>
    <w:rsid w:val="00D83208"/>
    <w:rsid w:val="00DD01F2"/>
    <w:rsid w:val="00DD4280"/>
    <w:rsid w:val="00E04DFF"/>
    <w:rsid w:val="00E201AB"/>
    <w:rsid w:val="00E23CC0"/>
    <w:rsid w:val="00E36CF7"/>
    <w:rsid w:val="00E37A41"/>
    <w:rsid w:val="00E431FA"/>
    <w:rsid w:val="00E51C3C"/>
    <w:rsid w:val="00E65FC0"/>
    <w:rsid w:val="00E830BB"/>
    <w:rsid w:val="00E862BD"/>
    <w:rsid w:val="00E907A6"/>
    <w:rsid w:val="00EB323E"/>
    <w:rsid w:val="00EE70E7"/>
    <w:rsid w:val="00EE7692"/>
    <w:rsid w:val="00EF3C94"/>
    <w:rsid w:val="00F010E5"/>
    <w:rsid w:val="00F120DB"/>
    <w:rsid w:val="00F17ABA"/>
    <w:rsid w:val="00F24BC1"/>
    <w:rsid w:val="00F25F01"/>
    <w:rsid w:val="00F64C4A"/>
    <w:rsid w:val="00F72D66"/>
    <w:rsid w:val="00F75906"/>
    <w:rsid w:val="00F8451F"/>
    <w:rsid w:val="00F86B31"/>
    <w:rsid w:val="00F95924"/>
    <w:rsid w:val="00FC0277"/>
    <w:rsid w:val="00FC393A"/>
    <w:rsid w:val="00FC79B9"/>
    <w:rsid w:val="00FE15AE"/>
    <w:rsid w:val="00FE5508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2BB7-AAD4-4374-8E62-8DF3A2B8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123</cp:revision>
  <cp:lastPrinted>2026-06-23T16:17:00Z</cp:lastPrinted>
  <dcterms:created xsi:type="dcterms:W3CDTF">2022-11-05T00:56:00Z</dcterms:created>
  <dcterms:modified xsi:type="dcterms:W3CDTF">2026-06-23T16:28:00Z</dcterms:modified>
</cp:coreProperties>
</file>