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15D" w:rsidRDefault="00A613DE">
      <w:bookmarkStart w:id="0" w:name="_GoBack"/>
      <w:bookmarkEnd w:id="0"/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13093452" wp14:editId="6328EEC0">
            <wp:simplePos x="0" y="0"/>
            <wp:positionH relativeFrom="margin">
              <wp:align>center</wp:align>
            </wp:positionH>
            <wp:positionV relativeFrom="paragraph">
              <wp:posOffset>-256540</wp:posOffset>
            </wp:positionV>
            <wp:extent cx="3401695" cy="1054735"/>
            <wp:effectExtent l="0" t="0" r="8255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6FFE4E11" wp14:editId="0A05C8D5">
            <wp:simplePos x="0" y="0"/>
            <wp:positionH relativeFrom="margin">
              <wp:align>center</wp:align>
            </wp:positionH>
            <wp:positionV relativeFrom="paragraph">
              <wp:posOffset>937472</wp:posOffset>
            </wp:positionV>
            <wp:extent cx="6129443" cy="4105910"/>
            <wp:effectExtent l="0" t="0" r="5080" b="8890"/>
            <wp:wrapNone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21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3DE"/>
    <w:rsid w:val="001078A8"/>
    <w:rsid w:val="00813F97"/>
    <w:rsid w:val="00A613DE"/>
    <w:rsid w:val="00C7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34AE3C-A586-471B-8525-872DB707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ndrea\Documents\ESTADISTICAS%20PARA%20GEMM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 </a:t>
            </a:r>
            <a:r>
              <a:rPr lang="es-MX" b="1"/>
              <a:t>Gráfico</a:t>
            </a:r>
            <a:r>
              <a:rPr lang="es-MX" b="1" baseline="0"/>
              <a:t> de capacitaciones</a:t>
            </a:r>
            <a:endParaRPr lang="es-MX" b="1"/>
          </a:p>
        </c:rich>
      </c:tx>
      <c:layout>
        <c:manualLayout>
          <c:xMode val="edge"/>
          <c:yMode val="edge"/>
          <c:x val="0.34226352663231641"/>
          <c:y val="8.16798224997625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>
        <c:manualLayout>
          <c:layoutTarget val="inner"/>
          <c:xMode val="edge"/>
          <c:yMode val="edge"/>
          <c:x val="6.3205536937389659E-2"/>
          <c:y val="0.22884524989588179"/>
          <c:w val="0.90286351706036749"/>
          <c:h val="0.41563174394867308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Hoja1!$A$3:$B$328</c15:sqref>
                  </c15:fullRef>
                  <c15:levelRef>
                    <c15:sqref>Hoja1!$A$3:$A$328</c15:sqref>
                  </c15:levelRef>
                </c:ext>
              </c:extLst>
              <c:f>Hoja1!$A$3:$A$328</c:f>
              <c:strCache>
                <c:ptCount val="326"/>
                <c:pt idx="0">
                  <c:v>DIRECCION GENERAL DE DESARROLLO ECONÓMICO, TURÍSTICO Y AGROPECUARIO</c:v>
                </c:pt>
                <c:pt idx="1">
                  <c:v>JEFATURA DE MERCADOS</c:v>
                </c:pt>
                <c:pt idx="2">
                  <c:v>JEFATURA DE DESARROLLO TURISTICO</c:v>
                </c:pt>
                <c:pt idx="3">
                  <c:v>DIRECCION GENERAL DE LA OFICINA DE PRESIDENCIA</c:v>
                </c:pt>
                <c:pt idx="4">
                  <c:v>DIRECCION DE TRANSPARENCIA, INFORMACION PUBLICA, PROTECCION DE DATOS PERSONALES</c:v>
                </c:pt>
                <c:pt idx="5">
                  <c:v>DIRECCION ADMINISTRATIVA</c:v>
                </c:pt>
                <c:pt idx="6">
                  <c:v>DIRECCION GENERAL DE DESARROLLO ECONÓMICO, TURÍSTICO Y AGROPECUARIO</c:v>
                </c:pt>
                <c:pt idx="7">
                  <c:v>JEAFTURA DE TIANGUIS Y BAZARES</c:v>
                </c:pt>
                <c:pt idx="8">
                  <c:v>JEFATURA DE MERCADOS</c:v>
                </c:pt>
                <c:pt idx="9">
                  <c:v>DIRECCION GENERAL DE LA OFICINA DE PRESIDENCIA</c:v>
                </c:pt>
                <c:pt idx="10">
                  <c:v>DIRECCION DE COMUNICACION SOCIAL</c:v>
                </c:pt>
                <c:pt idx="11">
                  <c:v>JEFATURA DE TRABAJO SOCIAL</c:v>
                </c:pt>
                <c:pt idx="12">
                  <c:v>OFICIALIA DE RESGITRO CIVIL</c:v>
                </c:pt>
                <c:pt idx="13">
                  <c:v>DIRECCION GENERAL DE GESTION DOCUMENTAL, ARCHIVOS Y MEJORA REGULATORIA</c:v>
                </c:pt>
                <c:pt idx="14">
                  <c:v>DIRECCION DE INGRESOS</c:v>
                </c:pt>
                <c:pt idx="15">
                  <c:v>JEFATURA DE APREMIOS</c:v>
                </c:pt>
                <c:pt idx="16">
                  <c:v>JEFATURA DE EGRESOS</c:v>
                </c:pt>
                <c:pt idx="17">
                  <c:v>JEFATURA DE CEMENTERIOS</c:v>
                </c:pt>
                <c:pt idx="18">
                  <c:v>COORDINACION DE GESTION AMBIENTAL</c:v>
                </c:pt>
                <c:pt idx="19">
                  <c:v>JEFATURA DE PLANEACIÓN Y DESARROLLO SUSTENTABLE</c:v>
                </c:pt>
                <c:pt idx="20">
                  <c:v>JEFATURA DE DESARROLLO TURISTICO</c:v>
                </c:pt>
                <c:pt idx="21">
                  <c:v>DIRECCION GENERAL DE CONSTRUCCION DE COMUNIDAD</c:v>
                </c:pt>
                <c:pt idx="22">
                  <c:v>JEFATURA DE INCLUSION Y ATENCION A GRUPOS PRIORITARIOS</c:v>
                </c:pt>
                <c:pt idx="23">
                  <c:v>JEFATURA DE SALUD MUNICIPAL</c:v>
                </c:pt>
                <c:pt idx="24">
                  <c:v>JEFATURA DE PARTICIPACION CIUDADANA</c:v>
                </c:pt>
                <c:pt idx="25">
                  <c:v>CONTRALORIA</c:v>
                </c:pt>
                <c:pt idx="26">
                  <c:v>JEAFTURA DE AUDITORIA ADMINISTRATIVA</c:v>
                </c:pt>
                <c:pt idx="27">
                  <c:v>SINDICATO</c:v>
                </c:pt>
                <c:pt idx="28">
                  <c:v>DIRECCION JURIDICA LABORAL</c:v>
                </c:pt>
                <c:pt idx="29">
                  <c:v>JEFATURA DE CEMENTERIOS</c:v>
                </c:pt>
                <c:pt idx="30">
                  <c:v>SINDICATURA</c:v>
                </c:pt>
                <c:pt idx="31">
                  <c:v>DIRECCION JURIDICA LABORAL</c:v>
                </c:pt>
                <c:pt idx="32">
                  <c:v>DIRECCION GENERAL DE SERVICIOS PUBLICOS MUNICIPALES</c:v>
                </c:pt>
                <c:pt idx="33">
                  <c:v>JEFATURA DE PARQUES Y JARDINES</c:v>
                </c:pt>
                <c:pt idx="34">
                  <c:v>JEFATURA DE ALUMBRADO PUBLICO</c:v>
                </c:pt>
                <c:pt idx="35">
                  <c:v>JEFATURA DE RASTRO MUNICIPAL</c:v>
                </c:pt>
                <c:pt idx="36">
                  <c:v>JEFATURA DE CEMENTERIOS</c:v>
                </c:pt>
                <c:pt idx="37">
                  <c:v>JEFATURA DE SALUD ANIMAL</c:v>
                </c:pt>
                <c:pt idx="38">
                  <c:v>DIRECCION DE OBRAS PUBLICAS</c:v>
                </c:pt>
                <c:pt idx="39">
                  <c:v>JEFATURA DE LA OFICINA MUNICIPAL DE ENLACE CON LA SECRETARIA DE RELACIONES EXTERIORES</c:v>
                </c:pt>
                <c:pt idx="40">
                  <c:v>COORDINACIÓN DE INSPECCIÓN Y VIGILANCIA AMBIENTAL</c:v>
                </c:pt>
                <c:pt idx="41">
                  <c:v>DIRECCION DE MEDIO AMBIENTE Y DESARROLLO SUSTENTABLE</c:v>
                </c:pt>
                <c:pt idx="42">
                  <c:v>JEFATURA DE RASTRO MUNICIPAL</c:v>
                </c:pt>
                <c:pt idx="43">
                  <c:v>JEFATURA DE LA OFICINA MUNICIPAL DE ENLACE CON LA SECRETARIA DE RELACIONES EXTERIORES</c:v>
                </c:pt>
                <c:pt idx="44">
                  <c:v>JEFATURA DE APREMIOS</c:v>
                </c:pt>
                <c:pt idx="45">
                  <c:v>RELACIONES INTERPERSONALES Y GESTION DE CONFLICTOS</c:v>
                </c:pt>
                <c:pt idx="46">
                  <c:v>DIRECCION DE MEDIO AMBIENTE Y DESARROLLO SUSTENTABLE</c:v>
                </c:pt>
                <c:pt idx="47">
                  <c:v>JEFATURA DE CEMENTERIOS</c:v>
                </c:pt>
                <c:pt idx="48">
                  <c:v>JEFATURA DE PARTICIPACION CIUDADANA</c:v>
                </c:pt>
                <c:pt idx="49">
                  <c:v>DIRECCION DE MEDIO AMBIENTE Y DESARROLLO SUSTENTABLE</c:v>
                </c:pt>
                <c:pt idx="50">
                  <c:v>DIRECCION DE NOMINA</c:v>
                </c:pt>
                <c:pt idx="51">
                  <c:v>DIRECCION ADMINISTRATIVA</c:v>
                </c:pt>
                <c:pt idx="52">
                  <c:v>JEFATURA DE EGRESOS</c:v>
                </c:pt>
                <c:pt idx="53">
                  <c:v>JEFATURA DE MERCADOS</c:v>
                </c:pt>
                <c:pt idx="54">
                  <c:v>JEFATURA DE DESARROLLO TURISTICO</c:v>
                </c:pt>
                <c:pt idx="55">
                  <c:v>DIRECCION DE NOMINA</c:v>
                </c:pt>
                <c:pt idx="56">
                  <c:v>DIRECCION ADMINISTRATIVA</c:v>
                </c:pt>
                <c:pt idx="57">
                  <c:v>JEFATURA DE EGRESOS</c:v>
                </c:pt>
                <c:pt idx="58">
                  <c:v>JEFATURA DE MERCADOS</c:v>
                </c:pt>
                <c:pt idx="59">
                  <c:v>JEFATURA DE DESARROLLO TURISTICO</c:v>
                </c:pt>
                <c:pt idx="60">
                  <c:v>DIRECCION DE NOMINA</c:v>
                </c:pt>
                <c:pt idx="61">
                  <c:v>DIRECCION ADMINISTRATIVA</c:v>
                </c:pt>
                <c:pt idx="62">
                  <c:v>JEFATURA DE EGRESOS</c:v>
                </c:pt>
                <c:pt idx="63">
                  <c:v>JEFATURA DE MERCADOS</c:v>
                </c:pt>
                <c:pt idx="64">
                  <c:v>JEFATURA DE DESARROLLO TURISTICO</c:v>
                </c:pt>
                <c:pt idx="65">
                  <c:v>DIRECCION DE NOMINA</c:v>
                </c:pt>
                <c:pt idx="66">
                  <c:v>DIRECCION ADMINISTRATIVA</c:v>
                </c:pt>
                <c:pt idx="67">
                  <c:v>JEFATURA DE EGRESOS</c:v>
                </c:pt>
                <c:pt idx="68">
                  <c:v>JEFATURA DE MERCADOS</c:v>
                </c:pt>
                <c:pt idx="69">
                  <c:v>JEFATURA DE DESARROLLO TURISTICO</c:v>
                </c:pt>
                <c:pt idx="70">
                  <c:v>DIRECCION DE NOMINA</c:v>
                </c:pt>
                <c:pt idx="71">
                  <c:v>DIRECCION ADMINISTRATIVA</c:v>
                </c:pt>
                <c:pt idx="72">
                  <c:v>JEFATURA DE EGRESOS</c:v>
                </c:pt>
                <c:pt idx="73">
                  <c:v>JEFATURA DE MERCADOS</c:v>
                </c:pt>
                <c:pt idx="74">
                  <c:v>JEFATURA DE DESARROLLO TURISTICO</c:v>
                </c:pt>
                <c:pt idx="75">
                  <c:v>DIRECCION DE NOMINA</c:v>
                </c:pt>
                <c:pt idx="76">
                  <c:v>DIRECCION ADMINISTRATIVA</c:v>
                </c:pt>
                <c:pt idx="77">
                  <c:v>JEFATURA DE EGRESOS</c:v>
                </c:pt>
                <c:pt idx="78">
                  <c:v>JEFATURA DE MERCADOS</c:v>
                </c:pt>
                <c:pt idx="79">
                  <c:v>JEFATURA DE DESARROLLO TURISTICO</c:v>
                </c:pt>
                <c:pt idx="80">
                  <c:v>DIRECCION DE NOMINA</c:v>
                </c:pt>
                <c:pt idx="81">
                  <c:v>DIRECCION ADMINISTRATIVA</c:v>
                </c:pt>
                <c:pt idx="82">
                  <c:v>JEFATURA DE EGRESOS</c:v>
                </c:pt>
                <c:pt idx="83">
                  <c:v>JEFATURA DE MERCADOS</c:v>
                </c:pt>
                <c:pt idx="84">
                  <c:v>JEFATURA DE DESARROLLO TURISTICO</c:v>
                </c:pt>
                <c:pt idx="85">
                  <c:v>DIRECCION DE NOMINA</c:v>
                </c:pt>
                <c:pt idx="86">
                  <c:v>DIRECCION ADMINISTRATIVA</c:v>
                </c:pt>
                <c:pt idx="87">
                  <c:v>JEFATURA DE EGRESOS</c:v>
                </c:pt>
                <c:pt idx="88">
                  <c:v>JEFATURA DE MERCADOS</c:v>
                </c:pt>
                <c:pt idx="89">
                  <c:v>JEFATURA DE DESARROLLO TURISTICO</c:v>
                </c:pt>
                <c:pt idx="90">
                  <c:v>DIRECCION DE NOMINA</c:v>
                </c:pt>
                <c:pt idx="91">
                  <c:v>DIRECCION ADMINISTRATIVA</c:v>
                </c:pt>
                <c:pt idx="92">
                  <c:v>JEFATURA DE EGRESOS</c:v>
                </c:pt>
                <c:pt idx="93">
                  <c:v>JEFATURA DE MERCADOS</c:v>
                </c:pt>
                <c:pt idx="94">
                  <c:v>JEFATURA DE DESARROLLO TURISTICO</c:v>
                </c:pt>
                <c:pt idx="95">
                  <c:v>DIRECCION DE NOMINA</c:v>
                </c:pt>
                <c:pt idx="96">
                  <c:v>DIRECCION ADMINISTRATIVA</c:v>
                </c:pt>
                <c:pt idx="97">
                  <c:v>JEFATURA DE EGRESOS</c:v>
                </c:pt>
                <c:pt idx="98">
                  <c:v>JEFATURA DE MERCADOS</c:v>
                </c:pt>
                <c:pt idx="99">
                  <c:v>JEFATURA DE DESARROLLO TURISTICO</c:v>
                </c:pt>
                <c:pt idx="100">
                  <c:v>DIRECCION DE NOMINA</c:v>
                </c:pt>
                <c:pt idx="101">
                  <c:v>DIRECCION ADMINISTRATIVA</c:v>
                </c:pt>
                <c:pt idx="102">
                  <c:v>JEFATURA DE EGRESOS</c:v>
                </c:pt>
                <c:pt idx="103">
                  <c:v>JEFATURA DE MERCADOS</c:v>
                </c:pt>
                <c:pt idx="104">
                  <c:v>JEFATURA DE DESARROLLO TURISTICO</c:v>
                </c:pt>
                <c:pt idx="105">
                  <c:v>DIRECCION DE NOMINA</c:v>
                </c:pt>
                <c:pt idx="106">
                  <c:v>DIRECCION ADMINISTRATIVA</c:v>
                </c:pt>
                <c:pt idx="107">
                  <c:v>JEFATURA DE EGRESOS</c:v>
                </c:pt>
                <c:pt idx="108">
                  <c:v>JEFATURA DE MERCADOS</c:v>
                </c:pt>
                <c:pt idx="109">
                  <c:v>JEFATURA DE DESARROLLO TURISTICO</c:v>
                </c:pt>
                <c:pt idx="110">
                  <c:v>DIRECCION DE NOMINA</c:v>
                </c:pt>
                <c:pt idx="111">
                  <c:v>DIRECCION ADMINISTRATIVA</c:v>
                </c:pt>
                <c:pt idx="112">
                  <c:v>JEFATURA DE EGRESOS</c:v>
                </c:pt>
                <c:pt idx="113">
                  <c:v>JEFATURA DE MERCADOS</c:v>
                </c:pt>
                <c:pt idx="114">
                  <c:v>JEFATURA DE DESARROLLO TURISTICO</c:v>
                </c:pt>
                <c:pt idx="115">
                  <c:v>DIRECCION DE NOMINA</c:v>
                </c:pt>
                <c:pt idx="116">
                  <c:v>DIRECCION ADMINISTRATIVA</c:v>
                </c:pt>
                <c:pt idx="117">
                  <c:v>JEFATURA DE EGRESOS</c:v>
                </c:pt>
                <c:pt idx="118">
                  <c:v>JEFATURA DE MERCADOS</c:v>
                </c:pt>
                <c:pt idx="119">
                  <c:v>JEFATURA DE DESARROLLO TURISTICO</c:v>
                </c:pt>
                <c:pt idx="120">
                  <c:v>DIRECCION DE NOMINA</c:v>
                </c:pt>
                <c:pt idx="121">
                  <c:v>DIRECCION ADMINISTRATIVA</c:v>
                </c:pt>
                <c:pt idx="122">
                  <c:v>JEFATURA DE EGRESOS</c:v>
                </c:pt>
                <c:pt idx="123">
                  <c:v>JEFATURA DE MERCADOS</c:v>
                </c:pt>
                <c:pt idx="124">
                  <c:v>JEFATURA DE DESARROLLO TURISTICO</c:v>
                </c:pt>
                <c:pt idx="125">
                  <c:v>DIRECCION MOVILIDAD Y SEGURIDAD VIAL</c:v>
                </c:pt>
                <c:pt idx="126">
                  <c:v>DIRECCIÓN DE PREVENCIÓN SOCIAL DEL DELITO </c:v>
                </c:pt>
                <c:pt idx="127">
                  <c:v>DIRECCION JURIDICA LABORAL</c:v>
                </c:pt>
                <c:pt idx="128">
                  <c:v>JEFATURA DE MEJORA REGULATORIA</c:v>
                </c:pt>
                <c:pt idx="129">
                  <c:v>JEFATURA DE APREMIOS</c:v>
                </c:pt>
                <c:pt idx="130">
                  <c:v>DIRECCION DE MEDIO AMBIENTE Y DESARROLLO SUSTENTABLE</c:v>
                </c:pt>
                <c:pt idx="131">
                  <c:v>JEFATURA DE TIANGUIS Y BAZARES</c:v>
                </c:pt>
                <c:pt idx="132">
                  <c:v>JEFATURA DE MERCADOS</c:v>
                </c:pt>
                <c:pt idx="133">
                  <c:v>JEFATURA DE DESARROLLO TURISTICO</c:v>
                </c:pt>
                <c:pt idx="134">
                  <c:v>JEFATURA DE EDUCACION</c:v>
                </c:pt>
                <c:pt idx="135">
                  <c:v>JEFATURA DE PARTICIPACION CIUDADANA</c:v>
                </c:pt>
                <c:pt idx="136">
                  <c:v>CONTRALORIA</c:v>
                </c:pt>
                <c:pt idx="137">
                  <c:v>DIRECCION DE PREVENCION SOCIAL DEL DELITO</c:v>
                </c:pt>
                <c:pt idx="138">
                  <c:v>JEFATURA DE MEJORA REGULATORIA</c:v>
                </c:pt>
                <c:pt idx="139">
                  <c:v>JEFATURA DE APREMIOS</c:v>
                </c:pt>
                <c:pt idx="140">
                  <c:v>DIRECCION DE MEDIO AMBIENTE Y DESARROLLO SUSTENTABLE</c:v>
                </c:pt>
                <c:pt idx="141">
                  <c:v>COORDINACION DE CULTURA AMBIENTAL</c:v>
                </c:pt>
                <c:pt idx="142">
                  <c:v>JEFATURA DE TIANGUIS Y BAZARES</c:v>
                </c:pt>
                <c:pt idx="143">
                  <c:v>JEFATURA DE MERCADOS</c:v>
                </c:pt>
                <c:pt idx="144">
                  <c:v>JEFATURA DE EDUCACION</c:v>
                </c:pt>
                <c:pt idx="145">
                  <c:v>JEFATURA DE PARTICIPACION CIUDADANA</c:v>
                </c:pt>
                <c:pt idx="146">
                  <c:v>CONTRALORIA</c:v>
                </c:pt>
                <c:pt idx="147">
                  <c:v>SINDICATO</c:v>
                </c:pt>
                <c:pt idx="148">
                  <c:v>DIRECCION MOVILIDAD Y SEGURIDAD VIAL</c:v>
                </c:pt>
                <c:pt idx="149">
                  <c:v>JEFATURA DE MEJORA REGULATORIA</c:v>
                </c:pt>
                <c:pt idx="150">
                  <c:v>JEFATURA DE APREMIOS</c:v>
                </c:pt>
                <c:pt idx="151">
                  <c:v>DIRECCION DE MEDIO AMBIENTE Y DESARROLLO SUSTENTABLE</c:v>
                </c:pt>
                <c:pt idx="152">
                  <c:v>JEFATURA DE TIANGUIS Y BAZARES</c:v>
                </c:pt>
                <c:pt idx="153">
                  <c:v>JEFATURA DE MERCADOS</c:v>
                </c:pt>
                <c:pt idx="154">
                  <c:v>JEFATURA DE DESARROLLO TURISTICO</c:v>
                </c:pt>
                <c:pt idx="155">
                  <c:v>DIRECCION PARA LA IGUALDAD SUNTATIVA ENTRE HOMBRES Y MUJERES</c:v>
                </c:pt>
                <c:pt idx="156">
                  <c:v>JEFATURA ZAPOTLENSE DE LA JUVENTUD</c:v>
                </c:pt>
                <c:pt idx="157">
                  <c:v>COORDINACION DE LA MUJER ZAPOTLENSE</c:v>
                </c:pt>
                <c:pt idx="158">
                  <c:v>JEFATURA DE PARTICIPACION CIUDADANA</c:v>
                </c:pt>
                <c:pt idx="159">
                  <c:v>CONTRALORIA</c:v>
                </c:pt>
                <c:pt idx="160">
                  <c:v>DIRECCION DE COMUNICACION SOCIAL</c:v>
                </c:pt>
                <c:pt idx="161">
                  <c:v>DIRECCION DE TRANSPARENCIA, INFORMACION PUBLICA, PROTECCION DE DATOS PERSONALES</c:v>
                </c:pt>
                <c:pt idx="162">
                  <c:v>DIREECION ADMINISTRATIVA</c:v>
                </c:pt>
                <c:pt idx="163">
                  <c:v>DIRECCION JURIDICA LABORAL</c:v>
                </c:pt>
                <c:pt idx="164">
                  <c:v>JEFATURA DE INSPECCION Y VIGILANCIA</c:v>
                </c:pt>
                <c:pt idx="165">
                  <c:v>JEFATURA DE LA OFICINA DE REGULARIZACION</c:v>
                </c:pt>
                <c:pt idx="166">
                  <c:v>DIRECCION GENERAL DE GESTION DOCUMENTAL, ARCHIVOS Y MEJORA REGULATORIA</c:v>
                </c:pt>
                <c:pt idx="167">
                  <c:v>JEFATURA DE TECNOLOGIAS DE LA INFORMACION</c:v>
                </c:pt>
                <c:pt idx="168">
                  <c:v>JEFATURA DE PATRIMONIO MUNICIPAL</c:v>
                </c:pt>
                <c:pt idx="169">
                  <c:v>JEFATURA DE CONTROL INTERNO, SUPERVISIÓN Y PLANEACIÓN </c:v>
                </c:pt>
                <c:pt idx="170">
                  <c:v>DIRECCION DE INGRESOS</c:v>
                </c:pt>
                <c:pt idx="171">
                  <c:v>JEFATURA DE RECAUDACION</c:v>
                </c:pt>
                <c:pt idx="172">
                  <c:v>JEFATURA DE APREMIOS</c:v>
                </c:pt>
                <c:pt idx="173">
                  <c:v>JEFATURA DE CONTABILIDAD Y CUENTA PUBLICA</c:v>
                </c:pt>
                <c:pt idx="174">
                  <c:v>DIRECCION DE PROVEEDURIA</c:v>
                </c:pt>
                <c:pt idx="175">
                  <c:v>DIRECCION DE CATASTRO</c:v>
                </c:pt>
                <c:pt idx="176">
                  <c:v>DIRECCION GENERAL DE SERVICIOS PUBLICOS MUNICIPALES</c:v>
                </c:pt>
                <c:pt idx="177">
                  <c:v>JEFATURA DE ALUMBRADO PUBLICO</c:v>
                </c:pt>
                <c:pt idx="178">
                  <c:v>JEFATURA DE RASTRO MUNICIPAL</c:v>
                </c:pt>
                <c:pt idx="179">
                  <c:v>JEFATURA DE SALUD ANIMAL</c:v>
                </c:pt>
                <c:pt idx="180">
                  <c:v>DIRECCION GENERAL DE GESTION DE LA CIUDAD</c:v>
                </c:pt>
                <c:pt idx="181">
                  <c:v>JEFATURA DE PRESUPUESTOS Y CONTRATACIÓN DE OBRA</c:v>
                </c:pt>
                <c:pt idx="182">
                  <c:v>DIRECCIÓN DE MANTENIMIENTO E INFRAESTRUCTURA</c:v>
                </c:pt>
                <c:pt idx="183">
                  <c:v>DIRECCIÓN DE PERMISOS Y LICENCIAS DE CONSTRUCCIÓN</c:v>
                </c:pt>
                <c:pt idx="184">
                  <c:v>JEFATURA DE GESTIÓN DE PROGRAMAS Y PLANEACIÓN </c:v>
                </c:pt>
                <c:pt idx="185">
                  <c:v>JEFATURA DE INCLUSION Y ATENCION A GRUPOS PRIORITARIOS</c:v>
                </c:pt>
                <c:pt idx="186">
                  <c:v>JEFATURA ZAPOTLENSE DE LA JUVENTUD</c:v>
                </c:pt>
                <c:pt idx="187">
                  <c:v>COORDINACION DE LA MUJER ZAPOTLENSE</c:v>
                </c:pt>
                <c:pt idx="188">
                  <c:v>JEFATURA DE SALUD MUNICIPAL</c:v>
                </c:pt>
                <c:pt idx="189">
                  <c:v>JEFATURA DE CULTURA</c:v>
                </c:pt>
                <c:pt idx="190">
                  <c:v>JEFATURA DE ESCUELA DE MUSICA</c:v>
                </c:pt>
                <c:pt idx="191">
                  <c:v>JEFATURA DE EDUCACION</c:v>
                </c:pt>
                <c:pt idx="192">
                  <c:v>JEFATURA DE PARTICIPACION CIUDADANA</c:v>
                </c:pt>
                <c:pt idx="193">
                  <c:v>CONTRALORIA</c:v>
                </c:pt>
                <c:pt idx="194">
                  <c:v>SINDICATO</c:v>
                </c:pt>
                <c:pt idx="195">
                  <c:v>DIRECCION DE COMUNICACION SOCIAL</c:v>
                </c:pt>
                <c:pt idx="196">
                  <c:v>DIRECCION DE TRANSPARENCIA, INFORMACION PUBLICA, PROTECCION DE DATOS PERSONALES</c:v>
                </c:pt>
                <c:pt idx="197">
                  <c:v>DIRECCION GENERAL DE SEGURIDAD PUBLICA Y MUNICIPAL</c:v>
                </c:pt>
                <c:pt idx="198">
                  <c:v>DIRECCION ADMINISTRATIVA</c:v>
                </c:pt>
                <c:pt idx="199">
                  <c:v>JEFATURA DE RECURSOS HUMANOS Y MATERIALES</c:v>
                </c:pt>
                <c:pt idx="200">
                  <c:v>DIRECCION MOVILIDAD Y SEGURIDAD VIAL</c:v>
                </c:pt>
                <c:pt idx="201">
                  <c:v>DIRECCION JURIDICA MUNICIPAL</c:v>
                </c:pt>
                <c:pt idx="202">
                  <c:v>DIRECCION JURIDICA LABORAL</c:v>
                </c:pt>
                <c:pt idx="203">
                  <c:v>SECRETARIA DE AYUNTAMIENTO</c:v>
                </c:pt>
                <c:pt idx="204">
                  <c:v>DIRECCION DE PROTECCION CIVIL Y BOMBEROS</c:v>
                </c:pt>
                <c:pt idx="205">
                  <c:v>OFICIALIA DE RESGITRO CIVIL</c:v>
                </c:pt>
                <c:pt idx="206">
                  <c:v>JEFATURA DE LA OFICINA DE REGULARIZACION</c:v>
                </c:pt>
                <c:pt idx="207">
                  <c:v>JEFATURA DE ARCHIVO HISTORICO</c:v>
                </c:pt>
                <c:pt idx="208">
                  <c:v>DIRECCION DE RECURSOS HUMANOS</c:v>
                </c:pt>
                <c:pt idx="209">
                  <c:v>DIRECCION DE NOMINA</c:v>
                </c:pt>
                <c:pt idx="210">
                  <c:v>JEFATURA DE PATRIMONIO MUNICIPAL</c:v>
                </c:pt>
                <c:pt idx="211">
                  <c:v>OFICIALIA DE PADRON Y LICENCIAS</c:v>
                </c:pt>
                <c:pt idx="212">
                  <c:v>JEFATURA DE APREMIOS</c:v>
                </c:pt>
                <c:pt idx="213">
                  <c:v>DIRECCION DE EGRESOS</c:v>
                </c:pt>
                <c:pt idx="214">
                  <c:v>DIRECCION DE CATASTRO</c:v>
                </c:pt>
                <c:pt idx="215">
                  <c:v>DIRECCION GENERAL DE SERVICIOS PUBLICOS MUNICIPALES</c:v>
                </c:pt>
                <c:pt idx="216">
                  <c:v>DIRECCION DE IMAGEN URBANA</c:v>
                </c:pt>
                <c:pt idx="217">
                  <c:v>JEFATURA DE GESTIÓN INTEGRAL DE RESIDUOS SÓLIDOS</c:v>
                </c:pt>
                <c:pt idx="218">
                  <c:v>JEFATURA DE ALUMBRADO PUBLICO</c:v>
                </c:pt>
                <c:pt idx="219">
                  <c:v>JEFATURA DE RASTRO MUNICIPAL</c:v>
                </c:pt>
                <c:pt idx="220">
                  <c:v>JEFATURA DE CEMENTERIOS</c:v>
                </c:pt>
                <c:pt idx="221">
                  <c:v>DIRECCION DE MANTENIMIENTO E INFRAESTRUCTURA</c:v>
                </c:pt>
                <c:pt idx="222">
                  <c:v>DIRECCION DE ORDENAMIENTO TERRITORIAL</c:v>
                </c:pt>
                <c:pt idx="223">
                  <c:v>DIRECCION DE MEDIO AMBIENTE Y DESARROLLO SUSTENTABLE</c:v>
                </c:pt>
                <c:pt idx="224">
                  <c:v>COORDINACIÓN DE INSPECCIÓN Y VIGILANCIA AMBIENTAL</c:v>
                </c:pt>
                <c:pt idx="225">
                  <c:v>JEFATURA DE TIANGUIS Y BAZARES</c:v>
                </c:pt>
                <c:pt idx="226">
                  <c:v>JEFATURA DE MERCADOS</c:v>
                </c:pt>
                <c:pt idx="227">
                  <c:v>JEFATURA DE DESARROLLO AGROPECUARIO</c:v>
                </c:pt>
                <c:pt idx="228">
                  <c:v>JEFATURA DE DESARROLLO TURISTICO</c:v>
                </c:pt>
                <c:pt idx="229">
                  <c:v>DIRECCION DE IGUALDAD SUSTANTIVA ENTRE HOMBRES Y MUJERES</c:v>
                </c:pt>
                <c:pt idx="230">
                  <c:v>JEFATURA DE INCLUSION Y ATENCION A GRUPOS PRIORITARIOS</c:v>
                </c:pt>
                <c:pt idx="231">
                  <c:v>JEFATURA ZAPOTLENSE DE LA JUVENTUD</c:v>
                </c:pt>
                <c:pt idx="232">
                  <c:v>JEFATURA DE EDUCACION</c:v>
                </c:pt>
                <c:pt idx="233">
                  <c:v>JEFATURA DE PARTICIPACION CIUDADANA</c:v>
                </c:pt>
                <c:pt idx="234">
                  <c:v>SINDICATO</c:v>
                </c:pt>
                <c:pt idx="235">
                  <c:v>REGIDOR</c:v>
                </c:pt>
                <c:pt idx="236">
                  <c:v>PC GOMEZ FARIAS</c:v>
                </c:pt>
                <c:pt idx="237">
                  <c:v>PC ZAPOTLAN</c:v>
                </c:pt>
                <c:pt idx="238">
                  <c:v>ECOTURISMO OLLIN </c:v>
                </c:pt>
                <c:pt idx="239">
                  <c:v>PESCADOR</c:v>
                </c:pt>
                <c:pt idx="240">
                  <c:v>CLUB DE PESCA DEPORTIVA </c:v>
                </c:pt>
                <c:pt idx="241">
                  <c:v>AYUNTAMIENTO GOMEZ FARIAS</c:v>
                </c:pt>
                <c:pt idx="242">
                  <c:v>LABORATORIO TURISTICO</c:v>
                </c:pt>
                <c:pt idx="243">
                  <c:v>CODE</c:v>
                </c:pt>
                <c:pt idx="244">
                  <c:v>CENTRO DE INVESTIGACIÓN LAGUNA DE ZAPOTLAN Y CUENCAS</c:v>
                </c:pt>
                <c:pt idx="245">
                  <c:v>DIRECCION DE COMUNICACION SOCIAL</c:v>
                </c:pt>
                <c:pt idx="246">
                  <c:v>DIRECCION ADMINISTRATIVA</c:v>
                </c:pt>
                <c:pt idx="247">
                  <c:v>JEFATURA DE INSPECCION Y VIGILANCIA</c:v>
                </c:pt>
                <c:pt idx="248">
                  <c:v>JEFATURA DE OFICINA DE REGULARIZACION </c:v>
                </c:pt>
                <c:pt idx="249">
                  <c:v>JEFATURA DE MEJORA REGULATORIA</c:v>
                </c:pt>
                <c:pt idx="250">
                  <c:v>JEFATURA DE PATRIMONIO MUNICIPAL</c:v>
                </c:pt>
                <c:pt idx="251">
                  <c:v>JEFATURA DE APREMIOS</c:v>
                </c:pt>
                <c:pt idx="252">
                  <c:v>JEFATURA DE PROVEEDURIA</c:v>
                </c:pt>
                <c:pt idx="253">
                  <c:v>DIRECCION GENERAL DE SERVICIOS PUBLICOS MUNICIPALES</c:v>
                </c:pt>
                <c:pt idx="254">
                  <c:v>JEFATURA DE SALUD ANIMAL</c:v>
                </c:pt>
                <c:pt idx="255">
                  <c:v>DIRECCION GENERAL DE GESTION DE LA CIUDAD</c:v>
                </c:pt>
                <c:pt idx="256">
                  <c:v>DIRECCION DE ORDENAMIENTO TERRITORIAL</c:v>
                </c:pt>
                <c:pt idx="257">
                  <c:v>DIRECCION DE PERMISOS Y LICENCIA DE CONSTRUCCION</c:v>
                </c:pt>
                <c:pt idx="258">
                  <c:v>DIRECCION GENERAL DE DESARROLLO ECONÓMICO, TURÍSTICO Y AGROPECUARIO</c:v>
                </c:pt>
                <c:pt idx="259">
                  <c:v>JEFATURA DE MERCADOS</c:v>
                </c:pt>
                <c:pt idx="260">
                  <c:v>JEFATURA DE DESARROLLO ECONOMICO</c:v>
                </c:pt>
                <c:pt idx="261">
                  <c:v>JEFATURA DE DESARROLLO TURISTICO</c:v>
                </c:pt>
                <c:pt idx="262">
                  <c:v>JEFATURA DE SALUD MUNICIPAL</c:v>
                </c:pt>
                <c:pt idx="263">
                  <c:v>JEFATURA DE EDUCACION</c:v>
                </c:pt>
                <c:pt idx="264">
                  <c:v>CONTRALORIA</c:v>
                </c:pt>
                <c:pt idx="265">
                  <c:v>DIRECCION DE COMUNICACION SOCIAL</c:v>
                </c:pt>
                <c:pt idx="266">
                  <c:v>JEFATURA DE PATRIMONIO MUNICIPAL</c:v>
                </c:pt>
                <c:pt idx="267">
                  <c:v>JEFATURA DE APREMIOS</c:v>
                </c:pt>
                <c:pt idx="268">
                  <c:v>JEFATURA DE SALUD ANIMAL</c:v>
                </c:pt>
                <c:pt idx="269">
                  <c:v>DIRECCION DE ORDENAMIENTO TERRITORIAL</c:v>
                </c:pt>
                <c:pt idx="270">
                  <c:v>JEFATURA DE FRACCIONAMIENTOS</c:v>
                </c:pt>
                <c:pt idx="271">
                  <c:v>JEFATURA DE LICENCIAS DE CONSTRUCCION</c:v>
                </c:pt>
                <c:pt idx="272">
                  <c:v>DIRECCION DE MEDIO AMBIENTE Y DESARROLLO SUSTENTABLE</c:v>
                </c:pt>
                <c:pt idx="273">
                  <c:v>JEFATURA DE MERCADOS</c:v>
                </c:pt>
                <c:pt idx="274">
                  <c:v>JEFATURA DE DESARROLLO ECONOMICO</c:v>
                </c:pt>
                <c:pt idx="275">
                  <c:v>JEFATURA DE FOMENTO DEPORTIVO</c:v>
                </c:pt>
                <c:pt idx="276">
                  <c:v>CONTRALORIA</c:v>
                </c:pt>
                <c:pt idx="279">
                  <c:v>DIRECCION PARA LA IGUALDAD SUSTANTIVA ENTRE MUJERES Y HOMBRES</c:v>
                </c:pt>
                <c:pt idx="280">
                  <c:v>OTROS/ EXTERNO</c:v>
                </c:pt>
                <c:pt idx="281">
                  <c:v>OTROS/ EXTERNO</c:v>
                </c:pt>
                <c:pt idx="282">
                  <c:v>DIRECCION GENERAL DE LA OFICINA DE PRESIDENCIA</c:v>
                </c:pt>
                <c:pt idx="283">
                  <c:v>DIRECCION DE COMUNICACION SOCIAL</c:v>
                </c:pt>
                <c:pt idx="284">
                  <c:v>DIRECCION JURIDICA LABORAL</c:v>
                </c:pt>
                <c:pt idx="285">
                  <c:v>SECRETARIA DE AYUNTAMIENTO</c:v>
                </c:pt>
                <c:pt idx="286">
                  <c:v>JEFATURA DE PROTECCION CIVIL</c:v>
                </c:pt>
                <c:pt idx="287">
                  <c:v>OFICIALIA DE RESGITRO CIVIL</c:v>
                </c:pt>
                <c:pt idx="288">
                  <c:v>JEFATURA DE LA OFICINA MUNICIPAL DE ENLACE CON LA SECRETARIA DE RELACIONES EXTERIORES</c:v>
                </c:pt>
                <c:pt idx="289">
                  <c:v>JEFATURA DE INSPECCION Y VIGILANCIA</c:v>
                </c:pt>
                <c:pt idx="290">
                  <c:v>DIRECCION GENERAL DE GESTION DOCUMENTAL, ARCHIVOS Y MEJORA REGULATORIA</c:v>
                </c:pt>
                <c:pt idx="291">
                  <c:v>JEFATURA DE LA OFICIALIA POR PARTES</c:v>
                </c:pt>
                <c:pt idx="292">
                  <c:v>JEFATURA DE TECNOLOGIAS DE LA INFORMACION</c:v>
                </c:pt>
                <c:pt idx="293">
                  <c:v>JEFATURA DE CONTROL INTERNO, SUPERVISIÓN Y PLANEACIÓN </c:v>
                </c:pt>
                <c:pt idx="294">
                  <c:v>JEFATURA DE RECAUDACION</c:v>
                </c:pt>
                <c:pt idx="295">
                  <c:v>OFICIALIA DE PADRON Y LICENCIAS</c:v>
                </c:pt>
                <c:pt idx="296">
                  <c:v>JEFATURA DE APREMIOS</c:v>
                </c:pt>
                <c:pt idx="297">
                  <c:v>JEFATURA DE CONTABILIDAD Y CUENTA PUBLICA</c:v>
                </c:pt>
                <c:pt idx="298">
                  <c:v>JEFATURA DE ALUMBRADO PUBLICO</c:v>
                </c:pt>
                <c:pt idx="299">
                  <c:v>JEFATURA DE RASTRO MUNICIPAL</c:v>
                </c:pt>
                <c:pt idx="300">
                  <c:v>JEFATURA DE CEMENTERIOS</c:v>
                </c:pt>
                <c:pt idx="301">
                  <c:v>JEFATURA DE SALUD ANIMAL</c:v>
                </c:pt>
                <c:pt idx="302">
                  <c:v>DIRECCION DE MANTENIMIENTO E INFRAESTRUCTURA</c:v>
                </c:pt>
                <c:pt idx="303">
                  <c:v>DIRECCION DE MEDIO AMBIENTE Y DESARROLLO SUSTENTABLE</c:v>
                </c:pt>
                <c:pt idx="304">
                  <c:v>JEFATURA DE GESTION DE PROGRAMAS Y PLANEACION</c:v>
                </c:pt>
                <c:pt idx="305">
                  <c:v>DIRECCION GENERAL DE DESARROLLO ECONÓMICO, TURÍSTICO Y AGROPECUARIO</c:v>
                </c:pt>
                <c:pt idx="306">
                  <c:v>JEFATURA DE DESARROLLO TURISTICO</c:v>
                </c:pt>
                <c:pt idx="307">
                  <c:v>DIRECCION GENERAL DE CONSTRUCCION DE COMUNIDAD</c:v>
                </c:pt>
                <c:pt idx="308">
                  <c:v>DIRECCION PARA LA IGUALDAD SUSTANTIVA ENTRE MUJERES Y HOMBRES</c:v>
                </c:pt>
                <c:pt idx="309">
                  <c:v>JEFATURA ZAPOTLENSE DE LA JUVENTUD</c:v>
                </c:pt>
                <c:pt idx="310">
                  <c:v>COORDINACION DE LA MUJER ZAPOTLENSE</c:v>
                </c:pt>
                <c:pt idx="311">
                  <c:v>JEFATURA DE SALUD MUNICIPAL</c:v>
                </c:pt>
                <c:pt idx="312">
                  <c:v>JEFATURA DE PARTICIPACION CIUDADANA</c:v>
                </c:pt>
                <c:pt idx="313">
                  <c:v>REGIDOR</c:v>
                </c:pt>
                <c:pt idx="314">
                  <c:v>OPD</c:v>
                </c:pt>
                <c:pt idx="315">
                  <c:v>DIRECCION JURIDICA ADMINISTRATIVA</c:v>
                </c:pt>
                <c:pt idx="316">
                  <c:v>JEFATURA DE LA OFICINA DE REGULARIZACION</c:v>
                </c:pt>
                <c:pt idx="317">
                  <c:v>DIRECCION GENERAL DE GESTION DOCUMENTAL, ARCHIVOS Y MEJORA REGULATORIA</c:v>
                </c:pt>
                <c:pt idx="318">
                  <c:v>HACIENDA MUNICIPAL</c:v>
                </c:pt>
                <c:pt idx="319">
                  <c:v>DIRECCION ADMINISTRATIVA</c:v>
                </c:pt>
                <c:pt idx="320">
                  <c:v>DIRECCION DE INGRESOS</c:v>
                </c:pt>
                <c:pt idx="321">
                  <c:v>DIRECCION DE CATASTRO</c:v>
                </c:pt>
                <c:pt idx="322">
                  <c:v>DIRECCION GENERAL DE GESTION DE LA CIUDAD</c:v>
                </c:pt>
                <c:pt idx="323">
                  <c:v>DIRECCION DE OBRAS PUBLICAS</c:v>
                </c:pt>
                <c:pt idx="324">
                  <c:v>DIRECCION DE ORDENAMIENTO TERRITORIAL</c:v>
                </c:pt>
                <c:pt idx="325">
                  <c:v>DIRECCION DE PERMISOS Y LICENCIA DE CONSTRUCCION</c:v>
                </c:pt>
              </c:strCache>
            </c:strRef>
          </c:cat>
          <c:val>
            <c:numRef>
              <c:f>Hoja1!$D$3:$D$328</c:f>
              <c:numCache>
                <c:formatCode>General</c:formatCode>
                <c:ptCount val="326"/>
                <c:pt idx="0">
                  <c:v>4</c:v>
                </c:pt>
                <c:pt idx="1">
                  <c:v>3</c:v>
                </c:pt>
                <c:pt idx="2">
                  <c:v>5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2</c:v>
                </c:pt>
                <c:pt idx="22">
                  <c:v>1</c:v>
                </c:pt>
                <c:pt idx="23">
                  <c:v>1</c:v>
                </c:pt>
                <c:pt idx="24">
                  <c:v>2</c:v>
                </c:pt>
                <c:pt idx="25">
                  <c:v>1</c:v>
                </c:pt>
                <c:pt idx="26">
                  <c:v>1</c:v>
                </c:pt>
                <c:pt idx="27">
                  <c:v>3</c:v>
                </c:pt>
                <c:pt idx="28">
                  <c:v>3</c:v>
                </c:pt>
                <c:pt idx="29">
                  <c:v>7</c:v>
                </c:pt>
                <c:pt idx="30">
                  <c:v>1</c:v>
                </c:pt>
                <c:pt idx="31">
                  <c:v>8</c:v>
                </c:pt>
                <c:pt idx="32">
                  <c:v>2</c:v>
                </c:pt>
                <c:pt idx="33">
                  <c:v>4</c:v>
                </c:pt>
                <c:pt idx="34">
                  <c:v>3</c:v>
                </c:pt>
                <c:pt idx="35">
                  <c:v>4</c:v>
                </c:pt>
                <c:pt idx="36">
                  <c:v>2</c:v>
                </c:pt>
                <c:pt idx="37">
                  <c:v>6</c:v>
                </c:pt>
                <c:pt idx="38">
                  <c:v>2</c:v>
                </c:pt>
                <c:pt idx="39">
                  <c:v>7</c:v>
                </c:pt>
                <c:pt idx="40">
                  <c:v>18</c:v>
                </c:pt>
                <c:pt idx="41">
                  <c:v>6</c:v>
                </c:pt>
                <c:pt idx="42">
                  <c:v>3</c:v>
                </c:pt>
                <c:pt idx="43">
                  <c:v>8</c:v>
                </c:pt>
                <c:pt idx="44">
                  <c:v>7</c:v>
                </c:pt>
                <c:pt idx="46">
                  <c:v>4</c:v>
                </c:pt>
                <c:pt idx="47">
                  <c:v>8</c:v>
                </c:pt>
                <c:pt idx="48">
                  <c:v>14</c:v>
                </c:pt>
                <c:pt idx="49">
                  <c:v>5</c:v>
                </c:pt>
                <c:pt idx="50">
                  <c:v>5</c:v>
                </c:pt>
                <c:pt idx="51">
                  <c:v>2</c:v>
                </c:pt>
                <c:pt idx="52">
                  <c:v>1</c:v>
                </c:pt>
                <c:pt idx="53">
                  <c:v>2</c:v>
                </c:pt>
                <c:pt idx="54">
                  <c:v>3</c:v>
                </c:pt>
                <c:pt idx="55">
                  <c:v>5</c:v>
                </c:pt>
                <c:pt idx="56">
                  <c:v>2</c:v>
                </c:pt>
                <c:pt idx="57">
                  <c:v>1</c:v>
                </c:pt>
                <c:pt idx="58">
                  <c:v>2</c:v>
                </c:pt>
                <c:pt idx="59">
                  <c:v>3</c:v>
                </c:pt>
                <c:pt idx="60">
                  <c:v>5</c:v>
                </c:pt>
                <c:pt idx="61">
                  <c:v>2</c:v>
                </c:pt>
                <c:pt idx="62">
                  <c:v>1</c:v>
                </c:pt>
                <c:pt idx="63">
                  <c:v>2</c:v>
                </c:pt>
                <c:pt idx="64">
                  <c:v>3</c:v>
                </c:pt>
                <c:pt idx="65">
                  <c:v>5</c:v>
                </c:pt>
                <c:pt idx="66">
                  <c:v>2</c:v>
                </c:pt>
                <c:pt idx="67">
                  <c:v>1</c:v>
                </c:pt>
                <c:pt idx="68">
                  <c:v>2</c:v>
                </c:pt>
                <c:pt idx="69">
                  <c:v>3</c:v>
                </c:pt>
                <c:pt idx="70">
                  <c:v>5</c:v>
                </c:pt>
                <c:pt idx="71">
                  <c:v>2</c:v>
                </c:pt>
                <c:pt idx="72">
                  <c:v>1</c:v>
                </c:pt>
                <c:pt idx="73">
                  <c:v>2</c:v>
                </c:pt>
                <c:pt idx="74">
                  <c:v>3</c:v>
                </c:pt>
                <c:pt idx="75">
                  <c:v>5</c:v>
                </c:pt>
                <c:pt idx="76">
                  <c:v>2</c:v>
                </c:pt>
                <c:pt idx="77">
                  <c:v>1</c:v>
                </c:pt>
                <c:pt idx="78">
                  <c:v>2</c:v>
                </c:pt>
                <c:pt idx="79">
                  <c:v>3</c:v>
                </c:pt>
                <c:pt idx="80">
                  <c:v>5</c:v>
                </c:pt>
                <c:pt idx="81">
                  <c:v>2</c:v>
                </c:pt>
                <c:pt idx="82">
                  <c:v>1</c:v>
                </c:pt>
                <c:pt idx="83">
                  <c:v>2</c:v>
                </c:pt>
                <c:pt idx="84">
                  <c:v>3</c:v>
                </c:pt>
                <c:pt idx="85">
                  <c:v>5</c:v>
                </c:pt>
                <c:pt idx="86">
                  <c:v>2</c:v>
                </c:pt>
                <c:pt idx="87">
                  <c:v>1</c:v>
                </c:pt>
                <c:pt idx="88">
                  <c:v>2</c:v>
                </c:pt>
                <c:pt idx="89">
                  <c:v>3</c:v>
                </c:pt>
                <c:pt idx="90">
                  <c:v>5</c:v>
                </c:pt>
                <c:pt idx="91">
                  <c:v>2</c:v>
                </c:pt>
                <c:pt idx="92">
                  <c:v>1</c:v>
                </c:pt>
                <c:pt idx="93">
                  <c:v>2</c:v>
                </c:pt>
                <c:pt idx="94">
                  <c:v>3</c:v>
                </c:pt>
                <c:pt idx="95">
                  <c:v>5</c:v>
                </c:pt>
                <c:pt idx="96">
                  <c:v>2</c:v>
                </c:pt>
                <c:pt idx="97">
                  <c:v>1</c:v>
                </c:pt>
                <c:pt idx="98">
                  <c:v>2</c:v>
                </c:pt>
                <c:pt idx="99">
                  <c:v>3</c:v>
                </c:pt>
                <c:pt idx="100">
                  <c:v>5</c:v>
                </c:pt>
                <c:pt idx="101">
                  <c:v>2</c:v>
                </c:pt>
                <c:pt idx="102">
                  <c:v>1</c:v>
                </c:pt>
                <c:pt idx="103">
                  <c:v>2</c:v>
                </c:pt>
                <c:pt idx="104">
                  <c:v>3</c:v>
                </c:pt>
                <c:pt idx="105">
                  <c:v>5</c:v>
                </c:pt>
                <c:pt idx="106">
                  <c:v>2</c:v>
                </c:pt>
                <c:pt idx="107">
                  <c:v>1</c:v>
                </c:pt>
                <c:pt idx="108">
                  <c:v>2</c:v>
                </c:pt>
                <c:pt idx="109">
                  <c:v>3</c:v>
                </c:pt>
                <c:pt idx="110">
                  <c:v>5</c:v>
                </c:pt>
                <c:pt idx="111">
                  <c:v>2</c:v>
                </c:pt>
                <c:pt idx="112">
                  <c:v>1</c:v>
                </c:pt>
                <c:pt idx="113">
                  <c:v>2</c:v>
                </c:pt>
                <c:pt idx="114">
                  <c:v>3</c:v>
                </c:pt>
                <c:pt idx="115">
                  <c:v>5</c:v>
                </c:pt>
                <c:pt idx="116">
                  <c:v>2</c:v>
                </c:pt>
                <c:pt idx="117">
                  <c:v>1</c:v>
                </c:pt>
                <c:pt idx="118">
                  <c:v>2</c:v>
                </c:pt>
                <c:pt idx="119">
                  <c:v>3</c:v>
                </c:pt>
                <c:pt idx="120">
                  <c:v>5</c:v>
                </c:pt>
                <c:pt idx="121">
                  <c:v>2</c:v>
                </c:pt>
                <c:pt idx="122">
                  <c:v>1</c:v>
                </c:pt>
                <c:pt idx="123">
                  <c:v>2</c:v>
                </c:pt>
                <c:pt idx="124">
                  <c:v>3</c:v>
                </c:pt>
                <c:pt idx="125">
                  <c:v>1</c:v>
                </c:pt>
                <c:pt idx="126">
                  <c:v>2</c:v>
                </c:pt>
                <c:pt idx="127">
                  <c:v>3</c:v>
                </c:pt>
                <c:pt idx="128">
                  <c:v>1</c:v>
                </c:pt>
                <c:pt idx="129">
                  <c:v>2</c:v>
                </c:pt>
                <c:pt idx="130">
                  <c:v>1</c:v>
                </c:pt>
                <c:pt idx="131">
                  <c:v>2</c:v>
                </c:pt>
                <c:pt idx="132">
                  <c:v>2</c:v>
                </c:pt>
                <c:pt idx="133">
                  <c:v>3</c:v>
                </c:pt>
                <c:pt idx="134">
                  <c:v>1</c:v>
                </c:pt>
                <c:pt idx="135">
                  <c:v>7</c:v>
                </c:pt>
                <c:pt idx="136">
                  <c:v>5</c:v>
                </c:pt>
                <c:pt idx="137">
                  <c:v>2</c:v>
                </c:pt>
                <c:pt idx="138">
                  <c:v>1</c:v>
                </c:pt>
                <c:pt idx="139">
                  <c:v>2</c:v>
                </c:pt>
                <c:pt idx="140">
                  <c:v>1</c:v>
                </c:pt>
                <c:pt idx="141">
                  <c:v>1</c:v>
                </c:pt>
                <c:pt idx="142">
                  <c:v>1</c:v>
                </c:pt>
                <c:pt idx="143">
                  <c:v>1</c:v>
                </c:pt>
                <c:pt idx="144">
                  <c:v>1</c:v>
                </c:pt>
                <c:pt idx="145">
                  <c:v>2</c:v>
                </c:pt>
                <c:pt idx="146">
                  <c:v>5</c:v>
                </c:pt>
                <c:pt idx="147">
                  <c:v>1</c:v>
                </c:pt>
                <c:pt idx="148">
                  <c:v>2</c:v>
                </c:pt>
                <c:pt idx="149">
                  <c:v>1</c:v>
                </c:pt>
                <c:pt idx="150">
                  <c:v>2</c:v>
                </c:pt>
                <c:pt idx="151">
                  <c:v>1</c:v>
                </c:pt>
                <c:pt idx="152">
                  <c:v>1</c:v>
                </c:pt>
                <c:pt idx="153">
                  <c:v>2</c:v>
                </c:pt>
                <c:pt idx="154">
                  <c:v>1</c:v>
                </c:pt>
                <c:pt idx="155">
                  <c:v>2</c:v>
                </c:pt>
                <c:pt idx="156">
                  <c:v>1</c:v>
                </c:pt>
                <c:pt idx="157">
                  <c:v>1</c:v>
                </c:pt>
                <c:pt idx="158">
                  <c:v>5</c:v>
                </c:pt>
                <c:pt idx="159">
                  <c:v>5</c:v>
                </c:pt>
                <c:pt idx="160">
                  <c:v>1</c:v>
                </c:pt>
                <c:pt idx="161">
                  <c:v>2</c:v>
                </c:pt>
                <c:pt idx="162">
                  <c:v>2</c:v>
                </c:pt>
                <c:pt idx="163">
                  <c:v>2</c:v>
                </c:pt>
                <c:pt idx="164">
                  <c:v>1</c:v>
                </c:pt>
                <c:pt idx="165">
                  <c:v>1</c:v>
                </c:pt>
                <c:pt idx="166">
                  <c:v>2</c:v>
                </c:pt>
                <c:pt idx="167">
                  <c:v>1</c:v>
                </c:pt>
                <c:pt idx="168">
                  <c:v>1</c:v>
                </c:pt>
                <c:pt idx="169">
                  <c:v>1</c:v>
                </c:pt>
                <c:pt idx="170">
                  <c:v>1</c:v>
                </c:pt>
                <c:pt idx="171">
                  <c:v>1</c:v>
                </c:pt>
                <c:pt idx="172">
                  <c:v>1</c:v>
                </c:pt>
                <c:pt idx="173">
                  <c:v>2</c:v>
                </c:pt>
                <c:pt idx="174">
                  <c:v>1</c:v>
                </c:pt>
                <c:pt idx="175">
                  <c:v>1</c:v>
                </c:pt>
                <c:pt idx="176">
                  <c:v>3</c:v>
                </c:pt>
                <c:pt idx="177">
                  <c:v>1</c:v>
                </c:pt>
                <c:pt idx="178">
                  <c:v>2</c:v>
                </c:pt>
                <c:pt idx="179">
                  <c:v>1</c:v>
                </c:pt>
                <c:pt idx="180">
                  <c:v>1</c:v>
                </c:pt>
                <c:pt idx="181">
                  <c:v>1</c:v>
                </c:pt>
                <c:pt idx="182">
                  <c:v>1</c:v>
                </c:pt>
                <c:pt idx="183">
                  <c:v>1</c:v>
                </c:pt>
                <c:pt idx="184">
                  <c:v>1</c:v>
                </c:pt>
                <c:pt idx="185">
                  <c:v>1</c:v>
                </c:pt>
                <c:pt idx="186">
                  <c:v>1</c:v>
                </c:pt>
                <c:pt idx="187">
                  <c:v>1</c:v>
                </c:pt>
                <c:pt idx="188">
                  <c:v>1</c:v>
                </c:pt>
                <c:pt idx="189">
                  <c:v>1</c:v>
                </c:pt>
                <c:pt idx="190">
                  <c:v>1</c:v>
                </c:pt>
                <c:pt idx="191">
                  <c:v>1</c:v>
                </c:pt>
                <c:pt idx="192">
                  <c:v>1</c:v>
                </c:pt>
                <c:pt idx="193">
                  <c:v>1</c:v>
                </c:pt>
                <c:pt idx="194">
                  <c:v>2</c:v>
                </c:pt>
                <c:pt idx="195">
                  <c:v>1</c:v>
                </c:pt>
                <c:pt idx="196">
                  <c:v>2</c:v>
                </c:pt>
                <c:pt idx="197">
                  <c:v>1</c:v>
                </c:pt>
                <c:pt idx="198">
                  <c:v>2</c:v>
                </c:pt>
                <c:pt idx="199">
                  <c:v>2</c:v>
                </c:pt>
                <c:pt idx="200">
                  <c:v>1</c:v>
                </c:pt>
                <c:pt idx="201">
                  <c:v>2</c:v>
                </c:pt>
                <c:pt idx="202">
                  <c:v>1</c:v>
                </c:pt>
                <c:pt idx="203">
                  <c:v>1</c:v>
                </c:pt>
                <c:pt idx="204">
                  <c:v>1</c:v>
                </c:pt>
                <c:pt idx="205">
                  <c:v>1</c:v>
                </c:pt>
                <c:pt idx="206">
                  <c:v>1</c:v>
                </c:pt>
                <c:pt idx="207">
                  <c:v>1</c:v>
                </c:pt>
                <c:pt idx="208">
                  <c:v>1</c:v>
                </c:pt>
                <c:pt idx="209">
                  <c:v>1</c:v>
                </c:pt>
                <c:pt idx="210">
                  <c:v>1</c:v>
                </c:pt>
                <c:pt idx="211">
                  <c:v>1</c:v>
                </c:pt>
                <c:pt idx="212">
                  <c:v>2</c:v>
                </c:pt>
                <c:pt idx="213">
                  <c:v>1</c:v>
                </c:pt>
                <c:pt idx="214">
                  <c:v>1</c:v>
                </c:pt>
                <c:pt idx="215">
                  <c:v>2</c:v>
                </c:pt>
                <c:pt idx="216">
                  <c:v>1</c:v>
                </c:pt>
                <c:pt idx="217">
                  <c:v>1</c:v>
                </c:pt>
                <c:pt idx="218">
                  <c:v>1</c:v>
                </c:pt>
                <c:pt idx="219">
                  <c:v>1</c:v>
                </c:pt>
                <c:pt idx="220">
                  <c:v>1</c:v>
                </c:pt>
                <c:pt idx="221">
                  <c:v>1</c:v>
                </c:pt>
                <c:pt idx="222">
                  <c:v>1</c:v>
                </c:pt>
                <c:pt idx="223">
                  <c:v>1</c:v>
                </c:pt>
                <c:pt idx="224">
                  <c:v>1</c:v>
                </c:pt>
                <c:pt idx="225">
                  <c:v>1</c:v>
                </c:pt>
                <c:pt idx="226">
                  <c:v>1</c:v>
                </c:pt>
                <c:pt idx="227">
                  <c:v>2</c:v>
                </c:pt>
                <c:pt idx="228">
                  <c:v>1</c:v>
                </c:pt>
                <c:pt idx="229">
                  <c:v>2</c:v>
                </c:pt>
                <c:pt idx="230">
                  <c:v>1</c:v>
                </c:pt>
                <c:pt idx="231">
                  <c:v>1</c:v>
                </c:pt>
                <c:pt idx="232">
                  <c:v>1</c:v>
                </c:pt>
                <c:pt idx="233">
                  <c:v>1</c:v>
                </c:pt>
                <c:pt idx="234">
                  <c:v>3</c:v>
                </c:pt>
                <c:pt idx="235">
                  <c:v>2</c:v>
                </c:pt>
                <c:pt idx="236">
                  <c:v>1</c:v>
                </c:pt>
                <c:pt idx="237">
                  <c:v>1</c:v>
                </c:pt>
                <c:pt idx="238">
                  <c:v>2</c:v>
                </c:pt>
                <c:pt idx="239">
                  <c:v>7</c:v>
                </c:pt>
                <c:pt idx="240">
                  <c:v>1</c:v>
                </c:pt>
                <c:pt idx="241">
                  <c:v>3</c:v>
                </c:pt>
                <c:pt idx="242">
                  <c:v>1</c:v>
                </c:pt>
                <c:pt idx="243">
                  <c:v>2</c:v>
                </c:pt>
                <c:pt idx="244">
                  <c:v>1</c:v>
                </c:pt>
                <c:pt idx="245">
                  <c:v>4</c:v>
                </c:pt>
                <c:pt idx="247">
                  <c:v>1</c:v>
                </c:pt>
                <c:pt idx="248">
                  <c:v>1</c:v>
                </c:pt>
                <c:pt idx="249">
                  <c:v>1</c:v>
                </c:pt>
                <c:pt idx="250">
                  <c:v>2</c:v>
                </c:pt>
                <c:pt idx="251">
                  <c:v>5</c:v>
                </c:pt>
                <c:pt idx="252">
                  <c:v>1</c:v>
                </c:pt>
                <c:pt idx="253">
                  <c:v>1</c:v>
                </c:pt>
                <c:pt idx="254">
                  <c:v>1</c:v>
                </c:pt>
                <c:pt idx="255">
                  <c:v>1</c:v>
                </c:pt>
                <c:pt idx="256">
                  <c:v>5</c:v>
                </c:pt>
                <c:pt idx="257">
                  <c:v>1</c:v>
                </c:pt>
                <c:pt idx="258">
                  <c:v>1</c:v>
                </c:pt>
                <c:pt idx="259">
                  <c:v>3</c:v>
                </c:pt>
                <c:pt idx="260">
                  <c:v>1</c:v>
                </c:pt>
                <c:pt idx="261">
                  <c:v>2</c:v>
                </c:pt>
                <c:pt idx="262">
                  <c:v>3</c:v>
                </c:pt>
                <c:pt idx="263">
                  <c:v>2</c:v>
                </c:pt>
                <c:pt idx="264">
                  <c:v>4</c:v>
                </c:pt>
                <c:pt idx="265">
                  <c:v>2</c:v>
                </c:pt>
                <c:pt idx="266">
                  <c:v>1</c:v>
                </c:pt>
                <c:pt idx="267">
                  <c:v>2</c:v>
                </c:pt>
                <c:pt idx="268">
                  <c:v>1</c:v>
                </c:pt>
                <c:pt idx="269">
                  <c:v>2</c:v>
                </c:pt>
                <c:pt idx="270">
                  <c:v>1</c:v>
                </c:pt>
                <c:pt idx="271">
                  <c:v>2</c:v>
                </c:pt>
                <c:pt idx="272">
                  <c:v>3</c:v>
                </c:pt>
                <c:pt idx="273">
                  <c:v>2</c:v>
                </c:pt>
                <c:pt idx="274">
                  <c:v>1</c:v>
                </c:pt>
                <c:pt idx="275">
                  <c:v>1</c:v>
                </c:pt>
                <c:pt idx="276">
                  <c:v>4</c:v>
                </c:pt>
                <c:pt idx="279">
                  <c:v>5</c:v>
                </c:pt>
                <c:pt idx="280">
                  <c:v>5</c:v>
                </c:pt>
                <c:pt idx="281">
                  <c:v>2</c:v>
                </c:pt>
                <c:pt idx="282">
                  <c:v>1</c:v>
                </c:pt>
                <c:pt idx="283">
                  <c:v>2</c:v>
                </c:pt>
                <c:pt idx="284">
                  <c:v>3</c:v>
                </c:pt>
                <c:pt idx="285">
                  <c:v>1</c:v>
                </c:pt>
                <c:pt idx="286">
                  <c:v>1</c:v>
                </c:pt>
                <c:pt idx="287">
                  <c:v>1</c:v>
                </c:pt>
                <c:pt idx="288">
                  <c:v>2</c:v>
                </c:pt>
                <c:pt idx="289">
                  <c:v>2</c:v>
                </c:pt>
                <c:pt idx="290">
                  <c:v>2</c:v>
                </c:pt>
                <c:pt idx="291">
                  <c:v>1</c:v>
                </c:pt>
                <c:pt idx="292">
                  <c:v>2</c:v>
                </c:pt>
                <c:pt idx="293">
                  <c:v>1</c:v>
                </c:pt>
                <c:pt idx="294">
                  <c:v>2</c:v>
                </c:pt>
                <c:pt idx="295">
                  <c:v>1</c:v>
                </c:pt>
                <c:pt idx="296">
                  <c:v>2</c:v>
                </c:pt>
                <c:pt idx="297">
                  <c:v>1</c:v>
                </c:pt>
                <c:pt idx="298">
                  <c:v>2</c:v>
                </c:pt>
                <c:pt idx="299">
                  <c:v>1</c:v>
                </c:pt>
                <c:pt idx="300">
                  <c:v>3</c:v>
                </c:pt>
                <c:pt idx="301">
                  <c:v>2</c:v>
                </c:pt>
                <c:pt idx="302">
                  <c:v>1</c:v>
                </c:pt>
                <c:pt idx="303">
                  <c:v>2</c:v>
                </c:pt>
                <c:pt idx="304">
                  <c:v>3</c:v>
                </c:pt>
                <c:pt idx="305">
                  <c:v>1</c:v>
                </c:pt>
                <c:pt idx="306">
                  <c:v>1</c:v>
                </c:pt>
                <c:pt idx="307">
                  <c:v>5</c:v>
                </c:pt>
                <c:pt idx="308">
                  <c:v>2</c:v>
                </c:pt>
                <c:pt idx="309">
                  <c:v>2</c:v>
                </c:pt>
                <c:pt idx="310">
                  <c:v>1</c:v>
                </c:pt>
                <c:pt idx="311">
                  <c:v>2</c:v>
                </c:pt>
                <c:pt idx="312">
                  <c:v>1</c:v>
                </c:pt>
                <c:pt idx="313">
                  <c:v>2</c:v>
                </c:pt>
                <c:pt idx="314">
                  <c:v>5</c:v>
                </c:pt>
                <c:pt idx="315">
                  <c:v>1</c:v>
                </c:pt>
                <c:pt idx="316">
                  <c:v>1</c:v>
                </c:pt>
                <c:pt idx="317">
                  <c:v>1</c:v>
                </c:pt>
                <c:pt idx="318">
                  <c:v>4</c:v>
                </c:pt>
                <c:pt idx="319">
                  <c:v>1</c:v>
                </c:pt>
                <c:pt idx="320">
                  <c:v>1</c:v>
                </c:pt>
                <c:pt idx="321">
                  <c:v>2</c:v>
                </c:pt>
                <c:pt idx="322">
                  <c:v>1</c:v>
                </c:pt>
                <c:pt idx="323">
                  <c:v>1</c:v>
                </c:pt>
                <c:pt idx="324">
                  <c:v>1</c:v>
                </c:pt>
                <c:pt idx="32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19-4289-BD5F-A05BA840E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30590751"/>
        <c:axId val="2030598239"/>
      </c:barChart>
      <c:catAx>
        <c:axId val="20305907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30598239"/>
        <c:crosses val="autoZero"/>
        <c:auto val="1"/>
        <c:lblAlgn val="ctr"/>
        <c:lblOffset val="100"/>
        <c:noMultiLvlLbl val="0"/>
      </c:catAx>
      <c:valAx>
        <c:axId val="20305982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20305907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dc:description/>
  <cp:lastModifiedBy>Andrea</cp:lastModifiedBy>
  <cp:revision>1</cp:revision>
  <dcterms:created xsi:type="dcterms:W3CDTF">2026-04-29T19:11:00Z</dcterms:created>
  <dcterms:modified xsi:type="dcterms:W3CDTF">2026-04-29T19:14:00Z</dcterms:modified>
</cp:coreProperties>
</file>