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599150" w14:textId="77777777" w:rsidR="00A615D6" w:rsidRDefault="00A615D6" w:rsidP="00696EBE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402F5FA" w14:textId="77777777" w:rsidR="00A615D6" w:rsidRDefault="00A615D6" w:rsidP="00696EBE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9242727" w14:textId="18287AFD" w:rsidR="002549AB" w:rsidRDefault="002549AB" w:rsidP="00696EBE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I</w:t>
      </w:r>
      <w:r w:rsidR="00735038">
        <w:rPr>
          <w:rFonts w:ascii="Cambria" w:hAnsi="Cambria" w:cs="Arial"/>
          <w:b/>
          <w:bCs/>
          <w:sz w:val="40"/>
          <w:szCs w:val="40"/>
        </w:rPr>
        <w:t>NFORME DE ACTIVIDADES</w:t>
      </w:r>
    </w:p>
    <w:p w14:paraId="429F9CE7" w14:textId="6A4C9D42" w:rsidR="002549AB" w:rsidRDefault="002549AB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1839D0DC" w14:textId="77777777" w:rsidR="00696EBE" w:rsidRDefault="00696EBE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7B6A4D9" w14:textId="77777777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90A3713" w14:textId="7C8B2773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 xml:space="preserve"> REGIDOR:</w:t>
      </w:r>
    </w:p>
    <w:p w14:paraId="5757591E" w14:textId="5654E89E" w:rsidR="002549AB" w:rsidRPr="002549AB" w:rsidRDefault="00FC1CA0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RAÚL CHÁVEZ GARCÍA</w:t>
      </w:r>
    </w:p>
    <w:p w14:paraId="183E8017" w14:textId="50F6EE85" w:rsidR="002549AB" w:rsidRDefault="002549AB" w:rsidP="00735038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6C46152" w14:textId="77777777" w:rsidR="00696EBE" w:rsidRPr="002549AB" w:rsidRDefault="00696EBE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D72357D" w14:textId="2F32EB11" w:rsidR="002549AB" w:rsidRDefault="00735038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TRIM</w:t>
      </w:r>
      <w:r w:rsidR="0049138E">
        <w:rPr>
          <w:rFonts w:ascii="Cambria" w:hAnsi="Cambria" w:cs="Arial"/>
          <w:b/>
          <w:bCs/>
          <w:sz w:val="40"/>
          <w:szCs w:val="40"/>
        </w:rPr>
        <w:t>E</w:t>
      </w:r>
      <w:r>
        <w:rPr>
          <w:rFonts w:ascii="Cambria" w:hAnsi="Cambria" w:cs="Arial"/>
          <w:b/>
          <w:bCs/>
          <w:sz w:val="40"/>
          <w:szCs w:val="40"/>
        </w:rPr>
        <w:t>STRE</w:t>
      </w:r>
      <w:r w:rsidR="002549AB">
        <w:rPr>
          <w:rFonts w:ascii="Cambria" w:hAnsi="Cambria" w:cs="Arial"/>
          <w:b/>
          <w:bCs/>
          <w:sz w:val="40"/>
          <w:szCs w:val="40"/>
        </w:rPr>
        <w:t>:</w:t>
      </w:r>
    </w:p>
    <w:p w14:paraId="53A748F8" w14:textId="55196E12" w:rsidR="002549AB" w:rsidRDefault="00997488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JULIO-SEPTIEMBRE</w:t>
      </w:r>
      <w:r w:rsidR="00735038">
        <w:rPr>
          <w:rFonts w:ascii="Cambria" w:hAnsi="Cambria" w:cs="Arial"/>
          <w:b/>
          <w:bCs/>
          <w:sz w:val="40"/>
          <w:szCs w:val="40"/>
        </w:rPr>
        <w:t xml:space="preserve"> 2023</w:t>
      </w:r>
    </w:p>
    <w:p w14:paraId="63F14AB0" w14:textId="77777777" w:rsidR="00FC1CA0" w:rsidRDefault="00FC1CA0" w:rsidP="004B0D59">
      <w:pPr>
        <w:spacing w:after="0"/>
        <w:jc w:val="center"/>
        <w:rPr>
          <w:noProof/>
        </w:rPr>
      </w:pPr>
    </w:p>
    <w:p w14:paraId="1EA49F91" w14:textId="77777777" w:rsidR="00FC1CA0" w:rsidRDefault="00FC1CA0" w:rsidP="004B0D59">
      <w:pPr>
        <w:spacing w:after="0"/>
        <w:jc w:val="center"/>
        <w:rPr>
          <w:noProof/>
        </w:rPr>
      </w:pPr>
    </w:p>
    <w:p w14:paraId="545FDC28" w14:textId="60A36F41" w:rsidR="00FC1CA0" w:rsidRDefault="00A615D6" w:rsidP="00A615D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0EACCBE1" wp14:editId="145F9DA4">
            <wp:extent cx="2601922" cy="2828812"/>
            <wp:effectExtent l="0" t="0" r="8255" b="0"/>
            <wp:docPr id="181582883" name="Imagen 18158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6" t="17569" r="27360" b="16822"/>
                    <a:stretch/>
                  </pic:blipFill>
                  <pic:spPr bwMode="auto">
                    <a:xfrm>
                      <a:off x="0" y="0"/>
                      <a:ext cx="2608385" cy="283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B4E60" w14:textId="77777777" w:rsidR="00FC1CA0" w:rsidRDefault="00FC1CA0" w:rsidP="004B0D59">
      <w:pPr>
        <w:spacing w:after="0"/>
        <w:jc w:val="center"/>
        <w:rPr>
          <w:noProof/>
        </w:rPr>
      </w:pPr>
    </w:p>
    <w:p w14:paraId="5DCE12B2" w14:textId="1E19D4A0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 w:rsidRPr="007C4FB6">
        <w:rPr>
          <w:rFonts w:ascii="Arial" w:hAnsi="Arial" w:cs="Arial"/>
          <w:bCs/>
          <w:sz w:val="24"/>
          <w:szCs w:val="24"/>
        </w:rPr>
        <w:lastRenderedPageBreak/>
        <w:t>04 DE JULIO. SESIÓN ORDINARIA DE AYUNTAMIENTO N</w:t>
      </w:r>
      <w:r>
        <w:rPr>
          <w:rFonts w:ascii="Arial" w:hAnsi="Arial" w:cs="Arial"/>
          <w:bCs/>
          <w:sz w:val="24"/>
          <w:szCs w:val="24"/>
        </w:rPr>
        <w:t>O. 36</w:t>
      </w:r>
    </w:p>
    <w:p w14:paraId="55C67C81" w14:textId="56E6B756" w:rsidR="00866CC3" w:rsidRDefault="004B0D59" w:rsidP="004B0D5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A387151" wp14:editId="0B9CAB2D">
            <wp:extent cx="5612130" cy="311150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2"/>
                    <a:stretch/>
                  </pic:blipFill>
                  <pic:spPr bwMode="auto">
                    <a:xfrm>
                      <a:off x="0" y="0"/>
                      <a:ext cx="561213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E14DE" w14:textId="77777777" w:rsidR="00866CC3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0A6B9B9E" w14:textId="619EE7FF" w:rsidR="00FC1CA0" w:rsidRDefault="00FC1CA0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07 DE JULIO.</w:t>
      </w:r>
      <w:r w:rsidR="00A615D6">
        <w:rPr>
          <w:rFonts w:ascii="Arial" w:hAnsi="Arial" w:cs="Arial"/>
          <w:bCs/>
          <w:sz w:val="24"/>
          <w:szCs w:val="24"/>
        </w:rPr>
        <w:t xml:space="preserve"> COMISI</w:t>
      </w:r>
      <w:r w:rsidR="002C1CC7">
        <w:rPr>
          <w:rFonts w:ascii="Arial" w:hAnsi="Arial" w:cs="Arial"/>
          <w:bCs/>
          <w:sz w:val="24"/>
          <w:szCs w:val="24"/>
        </w:rPr>
        <w:t>Ó</w:t>
      </w:r>
      <w:r w:rsidR="00A615D6">
        <w:rPr>
          <w:rFonts w:ascii="Arial" w:hAnsi="Arial" w:cs="Arial"/>
          <w:bCs/>
          <w:sz w:val="24"/>
          <w:szCs w:val="24"/>
        </w:rPr>
        <w:t>N DE LIMPIA, AREAS VERDES, MEDIOAMBIENTE Y ECOLOGIA</w:t>
      </w:r>
    </w:p>
    <w:p w14:paraId="21F89CE7" w14:textId="4D04C8D2" w:rsidR="00FC1CA0" w:rsidRDefault="00A615D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2048B66" wp14:editId="72532919">
            <wp:extent cx="3395980" cy="2536190"/>
            <wp:effectExtent l="0" t="0" r="0" b="0"/>
            <wp:docPr id="20408922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DF8D3F" w14:textId="77777777" w:rsidR="00A615D6" w:rsidRDefault="00A615D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1DAE28AC" w14:textId="77777777" w:rsidR="00DC431C" w:rsidRDefault="00DC431C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530BCE24" w14:textId="2070AD1E" w:rsidR="007C4FB6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07 DE JULIO. SESIÓN EXTRAORDINARIA DE AYUNTAMIENTO.</w:t>
      </w:r>
    </w:p>
    <w:p w14:paraId="18400128" w14:textId="7E14BFE7" w:rsidR="00866CC3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3B79175" wp14:editId="74C9834E">
            <wp:extent cx="5614670" cy="280670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1"/>
                    <a:stretch/>
                  </pic:blipFill>
                  <pic:spPr bwMode="auto">
                    <a:xfrm>
                      <a:off x="0" y="0"/>
                      <a:ext cx="561467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21321" w14:textId="77777777" w:rsidR="00C92620" w:rsidRDefault="00C92620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1F1A4DB5" w14:textId="07DAFBD0" w:rsidR="007C4FB6" w:rsidRDefault="00FB7F68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13 DE JULIO. SESIÓN DE LA COMISIÓN DE RASTRO </w:t>
      </w:r>
    </w:p>
    <w:p w14:paraId="1A3671B6" w14:textId="25E70C50" w:rsidR="00FB7F68" w:rsidRDefault="00DC431C" w:rsidP="007C4FB6">
      <w:pPr>
        <w:jc w:val="center"/>
        <w:rPr>
          <w:rFonts w:ascii="Arial" w:hAnsi="Arial" w:cs="Arial"/>
          <w:bCs/>
          <w:sz w:val="24"/>
          <w:szCs w:val="24"/>
        </w:rPr>
      </w:pPr>
      <w:r w:rsidRPr="00DC431C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2BD02A96" wp14:editId="665D32BF">
            <wp:extent cx="5526405" cy="2714625"/>
            <wp:effectExtent l="0" t="0" r="0" b="9525"/>
            <wp:docPr id="1661155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55360" name=""/>
                    <pic:cNvPicPr/>
                  </pic:nvPicPr>
                  <pic:blipFill rotWithShape="1">
                    <a:blip r:embed="rId10"/>
                    <a:srcRect l="1528" t="17876" b="17634"/>
                    <a:stretch/>
                  </pic:blipFill>
                  <pic:spPr bwMode="auto">
                    <a:xfrm>
                      <a:off x="0" y="0"/>
                      <a:ext cx="5526405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58386" w14:textId="77777777" w:rsidR="00FB7F68" w:rsidRDefault="00FB7F68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2E1945AE" w14:textId="23FEAB27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18 DE JULIO. SESIÓN ORDINARIA DE AYUNTAMIENTO NO. 37</w:t>
      </w:r>
    </w:p>
    <w:p w14:paraId="50BABC7E" w14:textId="77777777" w:rsidR="00FC1CA0" w:rsidRDefault="00FC1CA0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04EF2070" w14:textId="71AF4E46" w:rsidR="007C4FB6" w:rsidRDefault="00FC1CA0" w:rsidP="000149E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244FC891" wp14:editId="700E5A68">
            <wp:extent cx="3365500" cy="2597150"/>
            <wp:effectExtent l="0" t="0" r="6350" b="0"/>
            <wp:docPr id="598079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3F74EA" w14:textId="77777777" w:rsidR="00D32872" w:rsidRDefault="00D32872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1F354D12" w14:textId="5A5DBD99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20 DE JULIO. SESIÓN EXTRAORDINARIA DE AYUNTAMIENTO.</w:t>
      </w:r>
    </w:p>
    <w:p w14:paraId="171F26AB" w14:textId="3F421144" w:rsidR="007C4FB6" w:rsidRDefault="00FC1CA0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7EF547E" wp14:editId="038FB120">
            <wp:extent cx="3876675" cy="2848943"/>
            <wp:effectExtent l="0" t="0" r="0" b="8890"/>
            <wp:docPr id="15441965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61" cy="2851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0F57C9" w14:textId="63A7882B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2D1FC4C5" w14:textId="7476A39E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25 DE JULIO. SESIÓN DE LA COMISIÓN EDILICIA PERMANENTE DE OBRAS PÚBLICAS. INVITADA.</w:t>
      </w:r>
    </w:p>
    <w:p w14:paraId="066FE9C6" w14:textId="0900ED5E" w:rsidR="007C4FB6" w:rsidRDefault="00FC1CA0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7F6EB2B" wp14:editId="02F2B415">
            <wp:extent cx="3963035" cy="2969895"/>
            <wp:effectExtent l="0" t="0" r="0" b="0"/>
            <wp:docPr id="10824922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8"/>
                    <a:stretch/>
                  </pic:blipFill>
                  <pic:spPr bwMode="auto">
                    <a:xfrm>
                      <a:off x="0" y="0"/>
                      <a:ext cx="3963035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5FE7F" w14:textId="17711FBD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69DB41B7" w14:textId="10967385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28 DE JULIO. SESIÓN EXTRAORDINARIA DE AYUNTAMIENT</w:t>
      </w:r>
      <w:r w:rsidR="00C31217">
        <w:rPr>
          <w:rFonts w:ascii="Arial" w:hAnsi="Arial" w:cs="Arial"/>
          <w:bCs/>
          <w:sz w:val="24"/>
          <w:szCs w:val="24"/>
        </w:rPr>
        <w:t>O NO. 62</w:t>
      </w:r>
    </w:p>
    <w:p w14:paraId="76DA8018" w14:textId="53009310" w:rsidR="00C31217" w:rsidRDefault="00C31217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599715" wp14:editId="608586ED">
            <wp:extent cx="4815262" cy="2695575"/>
            <wp:effectExtent l="0" t="0" r="444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7" t="4896" r="11858"/>
                    <a:stretch/>
                  </pic:blipFill>
                  <pic:spPr bwMode="auto">
                    <a:xfrm>
                      <a:off x="0" y="0"/>
                      <a:ext cx="4839413" cy="270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8BA7D" w14:textId="77777777" w:rsidR="00FD1B52" w:rsidRDefault="00FD1B52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05DA0745" w14:textId="73F09973" w:rsidR="006778AF" w:rsidRDefault="006778AF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07 DE AGOSTO. SESIÓN ORDINARIA DE AYUNTAMIENTO NO. 38</w:t>
      </w:r>
    </w:p>
    <w:p w14:paraId="23B82592" w14:textId="794AEF78" w:rsidR="00F02750" w:rsidRDefault="00F4469D" w:rsidP="00295065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AC648C4" wp14:editId="61EE3CBB">
            <wp:extent cx="5278755" cy="3307136"/>
            <wp:effectExtent l="0" t="0" r="0" b="762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738" cy="331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F1F09" w14:textId="77777777" w:rsidR="00FC1CA0" w:rsidRDefault="00FC1CA0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293D7D5D" w14:textId="7984EC1D" w:rsidR="00C92620" w:rsidRDefault="00C92620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</w:t>
      </w:r>
      <w:r w:rsidR="00694883">
        <w:rPr>
          <w:rFonts w:ascii="Arial" w:hAnsi="Arial" w:cs="Arial"/>
          <w:bCs/>
          <w:sz w:val="24"/>
          <w:szCs w:val="24"/>
        </w:rPr>
        <w:t>8</w:t>
      </w:r>
      <w:r>
        <w:rPr>
          <w:rFonts w:ascii="Arial" w:hAnsi="Arial" w:cs="Arial"/>
          <w:bCs/>
          <w:sz w:val="24"/>
          <w:szCs w:val="24"/>
        </w:rPr>
        <w:t xml:space="preserve"> DE AGOSTO. COMISIÓN EDILICIA DE DERECHOS HUMANOS, EQUIDAD DE GÉNERO Y ASUNTOS INDÍGENAS </w:t>
      </w:r>
    </w:p>
    <w:p w14:paraId="7301BDF1" w14:textId="5009BBB2" w:rsidR="00C92620" w:rsidRDefault="00694883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07271FC" wp14:editId="2E93B5C1">
            <wp:extent cx="4269239" cy="2400300"/>
            <wp:effectExtent l="0" t="0" r="0" b="0"/>
            <wp:docPr id="19394265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42652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85539" cy="240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D3815" w14:textId="77777777" w:rsidR="00694883" w:rsidRDefault="00694883" w:rsidP="00694883">
      <w:pPr>
        <w:jc w:val="center"/>
        <w:rPr>
          <w:rFonts w:ascii="Arial" w:hAnsi="Arial" w:cs="Arial"/>
          <w:bCs/>
          <w:sz w:val="24"/>
          <w:szCs w:val="24"/>
        </w:rPr>
      </w:pPr>
    </w:p>
    <w:p w14:paraId="5D8A41A5" w14:textId="2CA81F80" w:rsidR="00694883" w:rsidRDefault="00694883" w:rsidP="00694883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09 DE AGOSTO. COMISIÓN EDILICIA DE DERECHOS HUMANOS, EQUIDAD DE GÉNERO Y ASUNTOS INDÍGENAS </w:t>
      </w:r>
    </w:p>
    <w:p w14:paraId="43DCA148" w14:textId="77777777" w:rsidR="00694883" w:rsidRDefault="00694883" w:rsidP="00694883">
      <w:pPr>
        <w:jc w:val="center"/>
        <w:rPr>
          <w:rFonts w:ascii="Arial" w:hAnsi="Arial" w:cs="Arial"/>
          <w:bCs/>
          <w:sz w:val="24"/>
          <w:szCs w:val="24"/>
        </w:rPr>
      </w:pPr>
    </w:p>
    <w:p w14:paraId="6F17E08B" w14:textId="42EE6E91" w:rsidR="00C92620" w:rsidRDefault="00694883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0148E8F" wp14:editId="15064595">
            <wp:extent cx="5690288" cy="1819275"/>
            <wp:effectExtent l="0" t="0" r="5715" b="0"/>
            <wp:docPr id="54936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659" name=""/>
                    <pic:cNvPicPr/>
                  </pic:nvPicPr>
                  <pic:blipFill rotWithShape="1">
                    <a:blip r:embed="rId17"/>
                    <a:srcRect l="1017" t="9056" r="3429" b="36607"/>
                    <a:stretch/>
                  </pic:blipFill>
                  <pic:spPr bwMode="auto">
                    <a:xfrm>
                      <a:off x="0" y="0"/>
                      <a:ext cx="5692987" cy="1820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D2EA4" w14:textId="77777777" w:rsidR="00694883" w:rsidRDefault="00694883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7D74430C" w14:textId="77777777" w:rsidR="00694883" w:rsidRDefault="00694883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1BA7B195" w14:textId="502380A1" w:rsidR="007B77EA" w:rsidRDefault="007B77EA" w:rsidP="008E635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10 DE AGOSTO. </w:t>
      </w:r>
      <w:r w:rsidRPr="00A42F52">
        <w:rPr>
          <w:rFonts w:ascii="Arial" w:hAnsi="Arial" w:cs="Arial"/>
          <w:bCs/>
          <w:sz w:val="24"/>
          <w:szCs w:val="24"/>
        </w:rPr>
        <w:t>INAUGURACIÓN DE LA ACADEMIA DEPORTIVA DE FUTBOL CHIVAS.</w:t>
      </w:r>
    </w:p>
    <w:p w14:paraId="40269BE5" w14:textId="77777777" w:rsidR="00694883" w:rsidRDefault="00694883" w:rsidP="008E635A">
      <w:pPr>
        <w:jc w:val="center"/>
        <w:rPr>
          <w:rFonts w:ascii="Arial" w:hAnsi="Arial" w:cs="Arial"/>
          <w:bCs/>
          <w:sz w:val="24"/>
          <w:szCs w:val="24"/>
        </w:rPr>
      </w:pPr>
    </w:p>
    <w:p w14:paraId="2405E48A" w14:textId="28D749C6" w:rsidR="008E635A" w:rsidRDefault="008E635A" w:rsidP="00D975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3303CAA" wp14:editId="1484E559">
            <wp:extent cx="5259705" cy="2756614"/>
            <wp:effectExtent l="0" t="0" r="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8"/>
                    <a:stretch/>
                  </pic:blipFill>
                  <pic:spPr bwMode="auto">
                    <a:xfrm>
                      <a:off x="0" y="0"/>
                      <a:ext cx="5262317" cy="275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1B4A4" w14:textId="77777777" w:rsidR="008E635A" w:rsidRPr="00A42F52" w:rsidRDefault="008E635A" w:rsidP="008E635A">
      <w:pPr>
        <w:jc w:val="center"/>
        <w:rPr>
          <w:rFonts w:ascii="Arial" w:hAnsi="Arial" w:cs="Arial"/>
          <w:bCs/>
          <w:sz w:val="24"/>
          <w:szCs w:val="24"/>
        </w:rPr>
      </w:pPr>
    </w:p>
    <w:p w14:paraId="7225D8AE" w14:textId="77777777" w:rsidR="00694883" w:rsidRDefault="00694883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0B54591B" w14:textId="703D1399" w:rsidR="007B77EA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10 DE AGOSTO. </w:t>
      </w:r>
      <w:r w:rsidRPr="00A42F52">
        <w:rPr>
          <w:rFonts w:ascii="Arial" w:hAnsi="Arial" w:cs="Arial"/>
          <w:bCs/>
          <w:sz w:val="24"/>
          <w:szCs w:val="24"/>
        </w:rPr>
        <w:t>SESIÓN EXTRAORDINARIA DE AYUNTAMIENTO</w:t>
      </w:r>
      <w:r w:rsidR="00045C4B">
        <w:rPr>
          <w:rFonts w:ascii="Arial" w:hAnsi="Arial" w:cs="Arial"/>
          <w:bCs/>
          <w:sz w:val="24"/>
          <w:szCs w:val="24"/>
        </w:rPr>
        <w:t xml:space="preserve"> 63.</w:t>
      </w:r>
    </w:p>
    <w:p w14:paraId="0B5E25A2" w14:textId="6A7573FD" w:rsidR="00C87DEE" w:rsidRDefault="00045C4B" w:rsidP="00045C4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AEF2183" wp14:editId="11E2DD73">
            <wp:extent cx="5612130" cy="250074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00"/>
                    <a:stretch/>
                  </pic:blipFill>
                  <pic:spPr bwMode="auto">
                    <a:xfrm>
                      <a:off x="0" y="0"/>
                      <a:ext cx="5612130" cy="250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05055" w14:textId="77777777" w:rsidR="00D97552" w:rsidRPr="00A42F52" w:rsidRDefault="00D97552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3DEB0839" w14:textId="475644EA" w:rsidR="007B77EA" w:rsidRDefault="007B77EA" w:rsidP="0042445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11 DE AGOSTO. </w:t>
      </w:r>
      <w:r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</w:p>
    <w:p w14:paraId="539EB16E" w14:textId="77777777" w:rsidR="00E47CB2" w:rsidRDefault="00E47CB2" w:rsidP="00424459">
      <w:pPr>
        <w:jc w:val="center"/>
        <w:rPr>
          <w:rFonts w:ascii="Arial" w:hAnsi="Arial" w:cs="Arial"/>
          <w:bCs/>
          <w:sz w:val="24"/>
          <w:szCs w:val="24"/>
        </w:rPr>
      </w:pPr>
    </w:p>
    <w:p w14:paraId="08517249" w14:textId="77B82E67" w:rsidR="00295065" w:rsidRPr="00A42F52" w:rsidRDefault="00424459" w:rsidP="0009130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20B0998" wp14:editId="6AF695B4">
            <wp:extent cx="5692140" cy="2552631"/>
            <wp:effectExtent l="0" t="0" r="381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" t="30141" r="8487" b="-471"/>
                    <a:stretch/>
                  </pic:blipFill>
                  <pic:spPr bwMode="auto">
                    <a:xfrm>
                      <a:off x="0" y="0"/>
                      <a:ext cx="5711707" cy="256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256C3" w14:textId="77777777" w:rsidR="00FC1CA0" w:rsidRDefault="00FC1CA0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01E4B3FD" w14:textId="3DD99254" w:rsidR="006778AF" w:rsidRDefault="006778AF" w:rsidP="00091306">
      <w:pPr>
        <w:rPr>
          <w:rFonts w:ascii="Arial" w:hAnsi="Arial" w:cs="Arial"/>
          <w:bCs/>
          <w:sz w:val="24"/>
          <w:szCs w:val="24"/>
        </w:rPr>
      </w:pPr>
    </w:p>
    <w:p w14:paraId="271304B4" w14:textId="36AFCD29" w:rsidR="00A42F52" w:rsidRDefault="006778AF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15 DE AGOSTO. SESIÓN SOLEMNE DE AYUNTAMIENTO.</w:t>
      </w:r>
      <w:r w:rsidR="00A42F52" w:rsidRPr="00A42F52">
        <w:rPr>
          <w:rFonts w:ascii="Arial" w:hAnsi="Arial" w:cs="Arial"/>
          <w:bCs/>
          <w:sz w:val="24"/>
          <w:szCs w:val="24"/>
        </w:rPr>
        <w:t xml:space="preserve"> 490 ANIVERSARIO DE LA FUNDACIÓ</w:t>
      </w:r>
      <w:r w:rsidR="00045C4B">
        <w:rPr>
          <w:rFonts w:ascii="Arial" w:hAnsi="Arial" w:cs="Arial"/>
          <w:bCs/>
          <w:sz w:val="24"/>
          <w:szCs w:val="24"/>
        </w:rPr>
        <w:t xml:space="preserve">N </w:t>
      </w:r>
      <w:r w:rsidR="00A42F52" w:rsidRPr="00A42F52">
        <w:rPr>
          <w:rFonts w:ascii="Arial" w:hAnsi="Arial" w:cs="Arial"/>
          <w:bCs/>
          <w:sz w:val="24"/>
          <w:szCs w:val="24"/>
        </w:rPr>
        <w:t>DE LA CIUDAD.</w:t>
      </w:r>
    </w:p>
    <w:p w14:paraId="4258CF0D" w14:textId="32936413" w:rsidR="007B77EA" w:rsidRDefault="00F4469D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4E3B718" wp14:editId="7AD8958D">
            <wp:extent cx="5612130" cy="2803121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80"/>
                    <a:stretch/>
                  </pic:blipFill>
                  <pic:spPr bwMode="auto">
                    <a:xfrm>
                      <a:off x="0" y="0"/>
                      <a:ext cx="5612130" cy="280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D1D59" w14:textId="77777777" w:rsidR="00220779" w:rsidRDefault="00220779" w:rsidP="00CD2F32">
      <w:pPr>
        <w:jc w:val="center"/>
        <w:rPr>
          <w:rFonts w:ascii="Arial" w:hAnsi="Arial" w:cs="Arial"/>
          <w:bCs/>
          <w:sz w:val="24"/>
          <w:szCs w:val="24"/>
        </w:rPr>
      </w:pPr>
    </w:p>
    <w:p w14:paraId="21F0AA57" w14:textId="0EB92D95" w:rsidR="00CD2F32" w:rsidRDefault="00220779" w:rsidP="00CD2F3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15</w:t>
      </w:r>
      <w:r w:rsidR="00CD2F32">
        <w:rPr>
          <w:rFonts w:ascii="Arial" w:hAnsi="Arial" w:cs="Arial"/>
          <w:bCs/>
          <w:sz w:val="24"/>
          <w:szCs w:val="24"/>
        </w:rPr>
        <w:t xml:space="preserve"> DE AGOSTO. COMISIÓN EDILICIA DE DERECHOS HUMANOS, EQUIDAD DE GÉNERO Y ASUNTOS INDÍGENAS </w:t>
      </w:r>
    </w:p>
    <w:p w14:paraId="1F89AD9F" w14:textId="09F99BFF" w:rsidR="00CD2F32" w:rsidRDefault="00CD2F32" w:rsidP="00D97552">
      <w:pPr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7E22BA0" wp14:editId="30785B71">
            <wp:extent cx="5450205" cy="2486025"/>
            <wp:effectExtent l="0" t="0" r="0" b="9525"/>
            <wp:docPr id="10683294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29435" name=""/>
                    <pic:cNvPicPr/>
                  </pic:nvPicPr>
                  <pic:blipFill rotWithShape="1">
                    <a:blip r:embed="rId22"/>
                    <a:srcRect l="2885" t="12980" b="8231"/>
                    <a:stretch/>
                  </pic:blipFill>
                  <pic:spPr bwMode="auto">
                    <a:xfrm>
                      <a:off x="0" y="0"/>
                      <a:ext cx="5450205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18C51" w14:textId="77777777" w:rsidR="00CD2F32" w:rsidRPr="00A42F52" w:rsidRDefault="00CD2F32" w:rsidP="00D97552">
      <w:pPr>
        <w:rPr>
          <w:rFonts w:ascii="Arial" w:hAnsi="Arial" w:cs="Arial"/>
          <w:bCs/>
          <w:sz w:val="24"/>
          <w:szCs w:val="24"/>
        </w:rPr>
      </w:pPr>
    </w:p>
    <w:p w14:paraId="6372903F" w14:textId="5954018B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16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EDILICIA DE OBRAS PÚBLICAS.</w:t>
      </w:r>
      <w:r>
        <w:rPr>
          <w:rFonts w:ascii="Arial" w:hAnsi="Arial" w:cs="Arial"/>
          <w:bCs/>
          <w:sz w:val="24"/>
          <w:szCs w:val="24"/>
        </w:rPr>
        <w:t>INVITAD</w:t>
      </w:r>
      <w:r w:rsidR="00FC1CA0">
        <w:rPr>
          <w:rFonts w:ascii="Arial" w:hAnsi="Arial" w:cs="Arial"/>
          <w:bCs/>
          <w:sz w:val="24"/>
          <w:szCs w:val="24"/>
        </w:rPr>
        <w:t>O</w:t>
      </w:r>
      <w:r>
        <w:rPr>
          <w:rFonts w:ascii="Arial" w:hAnsi="Arial" w:cs="Arial"/>
          <w:bCs/>
          <w:sz w:val="24"/>
          <w:szCs w:val="24"/>
        </w:rPr>
        <w:t xml:space="preserve">. </w:t>
      </w:r>
    </w:p>
    <w:p w14:paraId="36B5A15B" w14:textId="622056B3" w:rsidR="00852810" w:rsidRDefault="00852810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2B81B26" wp14:editId="5DC5EF17">
            <wp:extent cx="4419600" cy="2499839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868" cy="250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09D9D" w14:textId="77777777" w:rsidR="00D97552" w:rsidRDefault="00D97552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3ECF6725" w14:textId="77777777" w:rsidR="000B5741" w:rsidRPr="00A42F52" w:rsidRDefault="000B5741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FD04612" w14:textId="2E78B940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17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ORDINARIA DE AYUNTAMIENTO NO. 39</w:t>
      </w:r>
    </w:p>
    <w:p w14:paraId="54B9CFDA" w14:textId="33DE3F50" w:rsidR="00C87DEE" w:rsidRDefault="00F4469D" w:rsidP="00852810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9C084B7" wp14:editId="6846AFF1">
            <wp:extent cx="4485649" cy="281989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080" cy="282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F913" w14:textId="77777777" w:rsidR="000B5741" w:rsidRPr="00A42F52" w:rsidRDefault="000B5741" w:rsidP="00852810">
      <w:pPr>
        <w:jc w:val="center"/>
        <w:rPr>
          <w:rFonts w:ascii="Arial" w:hAnsi="Arial" w:cs="Arial"/>
          <w:bCs/>
          <w:sz w:val="24"/>
          <w:szCs w:val="24"/>
        </w:rPr>
      </w:pPr>
    </w:p>
    <w:p w14:paraId="2BD56416" w14:textId="7CF185E7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18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DE DERECHOS HUMANOS, SIN QUORUM, MESA DE TRABAJO.</w:t>
      </w:r>
    </w:p>
    <w:p w14:paraId="7E491B6A" w14:textId="425BD273" w:rsidR="0011629C" w:rsidRDefault="00594752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7A5671C" wp14:editId="74F05BF3">
            <wp:extent cx="3724275" cy="2764790"/>
            <wp:effectExtent l="0" t="0" r="9525" b="0"/>
            <wp:docPr id="110699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99470" name=""/>
                    <pic:cNvPicPr/>
                  </pic:nvPicPr>
                  <pic:blipFill rotWithShape="1">
                    <a:blip r:embed="rId25"/>
                    <a:srcRect t="1" r="29566" b="80"/>
                    <a:stretch/>
                  </pic:blipFill>
                  <pic:spPr bwMode="auto">
                    <a:xfrm>
                      <a:off x="0" y="0"/>
                      <a:ext cx="3732046" cy="277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396A4" w14:textId="5E76D29D" w:rsidR="0011629C" w:rsidRDefault="0011629C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B9078D5" w14:textId="77777777" w:rsidR="00594752" w:rsidRDefault="00594752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D3570FD" w14:textId="77777777" w:rsidR="00440D27" w:rsidRDefault="009354FA" w:rsidP="00A42F52">
      <w:pPr>
        <w:jc w:val="center"/>
      </w:pPr>
      <w:r>
        <w:rPr>
          <w:rFonts w:ascii="Arial" w:hAnsi="Arial" w:cs="Arial"/>
          <w:bCs/>
          <w:sz w:val="24"/>
          <w:szCs w:val="24"/>
        </w:rPr>
        <w:t xml:space="preserve">21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  <w:r w:rsidR="00BF3776" w:rsidRPr="00BF3776">
        <w:t xml:space="preserve"> </w:t>
      </w:r>
    </w:p>
    <w:p w14:paraId="5C7B6D18" w14:textId="77777777" w:rsidR="00440D27" w:rsidRDefault="00440D27" w:rsidP="00A42F52">
      <w:pPr>
        <w:jc w:val="center"/>
      </w:pPr>
    </w:p>
    <w:p w14:paraId="0F56C54B" w14:textId="063C9060" w:rsidR="00A42F52" w:rsidRDefault="00BF3776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AD71CA7" wp14:editId="14C91B53">
            <wp:extent cx="5612130" cy="259207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DCEBC" w14:textId="2D8C23B7" w:rsidR="00C87DEE" w:rsidRDefault="009354FA" w:rsidP="00185C55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23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EXTRAORDINARIA DE AYUNTAMIENTO</w:t>
      </w:r>
      <w:r w:rsidR="00045C4B">
        <w:rPr>
          <w:rFonts w:ascii="Arial" w:hAnsi="Arial" w:cs="Arial"/>
          <w:bCs/>
          <w:sz w:val="24"/>
          <w:szCs w:val="24"/>
        </w:rPr>
        <w:t xml:space="preserve"> 64.</w:t>
      </w:r>
    </w:p>
    <w:p w14:paraId="015E48A4" w14:textId="77777777" w:rsidR="00074197" w:rsidRDefault="00074197" w:rsidP="00185C55">
      <w:pPr>
        <w:jc w:val="center"/>
        <w:rPr>
          <w:rFonts w:ascii="Arial" w:hAnsi="Arial" w:cs="Arial"/>
          <w:bCs/>
          <w:sz w:val="24"/>
          <w:szCs w:val="24"/>
        </w:rPr>
      </w:pPr>
    </w:p>
    <w:p w14:paraId="1A194D4E" w14:textId="64ACDC20" w:rsidR="00C87DEE" w:rsidRDefault="00C665E5" w:rsidP="0008079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685A8D7" wp14:editId="47F3382F">
            <wp:extent cx="5612130" cy="2790825"/>
            <wp:effectExtent l="0" t="0" r="7620" b="9525"/>
            <wp:docPr id="17969516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951625" name=""/>
                    <pic:cNvPicPr/>
                  </pic:nvPicPr>
                  <pic:blipFill rotWithShape="1">
                    <a:blip r:embed="rId27"/>
                    <a:srcRect b="11551"/>
                    <a:stretch/>
                  </pic:blipFill>
                  <pic:spPr bwMode="auto">
                    <a:xfrm>
                      <a:off x="0" y="0"/>
                      <a:ext cx="561213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D562E" w14:textId="77777777" w:rsidR="00074197" w:rsidRDefault="00074197" w:rsidP="0008079B">
      <w:pPr>
        <w:jc w:val="center"/>
        <w:rPr>
          <w:rFonts w:ascii="Arial" w:hAnsi="Arial" w:cs="Arial"/>
          <w:bCs/>
          <w:sz w:val="24"/>
          <w:szCs w:val="24"/>
        </w:rPr>
      </w:pPr>
    </w:p>
    <w:p w14:paraId="195152F6" w14:textId="19F58EA0" w:rsidR="00105388" w:rsidRDefault="009354FA" w:rsidP="0008079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24 DE AGOSTO. </w:t>
      </w:r>
      <w:r w:rsidR="00A42F52" w:rsidRPr="00A42F52">
        <w:rPr>
          <w:rFonts w:ascii="Arial" w:hAnsi="Arial" w:cs="Arial"/>
          <w:bCs/>
          <w:sz w:val="24"/>
          <w:szCs w:val="24"/>
        </w:rPr>
        <w:t>GIRA RECORRIENDO VARIAS OBRAS DE LA CIUDAD.</w:t>
      </w:r>
    </w:p>
    <w:p w14:paraId="7CFF90DA" w14:textId="77777777" w:rsidR="00074197" w:rsidRDefault="00074197" w:rsidP="0008079B">
      <w:pPr>
        <w:jc w:val="center"/>
        <w:rPr>
          <w:rFonts w:ascii="Arial" w:hAnsi="Arial" w:cs="Arial"/>
          <w:bCs/>
          <w:sz w:val="24"/>
          <w:szCs w:val="24"/>
        </w:rPr>
      </w:pPr>
    </w:p>
    <w:p w14:paraId="70F594B2" w14:textId="23C7EE50" w:rsidR="00185C55" w:rsidRDefault="0008079B" w:rsidP="00E4242E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DEA433E" wp14:editId="614D29BA">
            <wp:extent cx="2024380" cy="2699249"/>
            <wp:effectExtent l="0" t="0" r="0" b="635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9" cy="275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74057" wp14:editId="2FCD9F4F">
            <wp:extent cx="2028825" cy="2705178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87094" cy="278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0D5BC" w14:textId="1CB9303E" w:rsidR="00185C55" w:rsidRPr="00293795" w:rsidRDefault="009354FA" w:rsidP="00293795">
      <w:pPr>
        <w:jc w:val="center"/>
      </w:pPr>
      <w:r>
        <w:rPr>
          <w:rFonts w:ascii="Arial" w:hAnsi="Arial" w:cs="Arial"/>
          <w:bCs/>
          <w:sz w:val="24"/>
          <w:szCs w:val="24"/>
        </w:rPr>
        <w:lastRenderedPageBreak/>
        <w:t xml:space="preserve">25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EXTRAORDINARIA DE AYUNTAMIENTO 65.</w:t>
      </w:r>
      <w:r w:rsidR="00185C55" w:rsidRPr="00185C55">
        <w:t xml:space="preserve"> </w:t>
      </w:r>
    </w:p>
    <w:p w14:paraId="6E4E7F32" w14:textId="55340FF7" w:rsidR="00A150DA" w:rsidRDefault="00C87DEE" w:rsidP="000E5AA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748FFC8" wp14:editId="2C2059F6">
            <wp:extent cx="4484152" cy="312497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3" r="8757"/>
                    <a:stretch/>
                  </pic:blipFill>
                  <pic:spPr bwMode="auto">
                    <a:xfrm>
                      <a:off x="0" y="0"/>
                      <a:ext cx="4509342" cy="314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5464C" w14:textId="77777777" w:rsidR="000B5741" w:rsidRPr="00A42F52" w:rsidRDefault="000B5741" w:rsidP="000E5AAB">
      <w:pPr>
        <w:jc w:val="center"/>
        <w:rPr>
          <w:rFonts w:ascii="Arial" w:hAnsi="Arial" w:cs="Arial"/>
          <w:bCs/>
          <w:sz w:val="24"/>
          <w:szCs w:val="24"/>
        </w:rPr>
      </w:pPr>
    </w:p>
    <w:p w14:paraId="47CFBF88" w14:textId="495547F4" w:rsidR="002938F5" w:rsidRDefault="009354FA" w:rsidP="000E5AAB">
      <w:pPr>
        <w:jc w:val="center"/>
      </w:pPr>
      <w:r>
        <w:rPr>
          <w:rFonts w:ascii="Arial" w:hAnsi="Arial" w:cs="Arial"/>
          <w:bCs/>
          <w:sz w:val="24"/>
          <w:szCs w:val="24"/>
        </w:rPr>
        <w:t xml:space="preserve">28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EDILICIA DE MERCADOS, TIANGUIS Y CENTRALES DE ABASTO.</w:t>
      </w:r>
      <w:r w:rsidR="002938F5" w:rsidRPr="002938F5">
        <w:t xml:space="preserve"> </w:t>
      </w:r>
      <w:r w:rsidR="002938F5">
        <w:rPr>
          <w:noProof/>
        </w:rPr>
        <w:drawing>
          <wp:inline distT="0" distB="0" distL="0" distR="0" wp14:anchorId="2CBFADA6" wp14:editId="12664B0C">
            <wp:extent cx="5612130" cy="2505075"/>
            <wp:effectExtent l="0" t="0" r="762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72"/>
                    <a:stretch/>
                  </pic:blipFill>
                  <pic:spPr bwMode="auto">
                    <a:xfrm>
                      <a:off x="0" y="0"/>
                      <a:ext cx="561213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1E862" w14:textId="77777777" w:rsidR="000B5741" w:rsidRPr="00A42F52" w:rsidRDefault="000B5741" w:rsidP="000E5AAB">
      <w:pPr>
        <w:jc w:val="center"/>
        <w:rPr>
          <w:rFonts w:ascii="Arial" w:hAnsi="Arial" w:cs="Arial"/>
          <w:bCs/>
          <w:sz w:val="24"/>
          <w:szCs w:val="24"/>
        </w:rPr>
      </w:pPr>
    </w:p>
    <w:p w14:paraId="085896E1" w14:textId="2548DA8F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28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SOLEMNE DE AYUNTAMIENTO. PREMIO MUNICIPAL A LA JUVENTUD.</w:t>
      </w:r>
    </w:p>
    <w:p w14:paraId="547C0E8A" w14:textId="7CF8FD30" w:rsidR="0080137E" w:rsidRPr="00A42F52" w:rsidRDefault="0080137E" w:rsidP="00A36B74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DC4CAE7" wp14:editId="3A520224">
            <wp:extent cx="5665470" cy="272034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8" r="9164" b="15992"/>
                    <a:stretch/>
                  </pic:blipFill>
                  <pic:spPr bwMode="auto">
                    <a:xfrm>
                      <a:off x="0" y="0"/>
                      <a:ext cx="5684187" cy="272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6416F" w14:textId="77777777" w:rsidR="00220779" w:rsidRDefault="00220779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7245835" w14:textId="77777777" w:rsidR="00220779" w:rsidRDefault="00220779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2D21EE6B" w14:textId="25E902FD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30 DE AGOSTO. VISITA AL RASTRO MUNICIPAL.</w:t>
      </w:r>
    </w:p>
    <w:p w14:paraId="0A0838F5" w14:textId="259E7C30" w:rsidR="00845FC4" w:rsidRDefault="00A36B74" w:rsidP="00A36B74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C40D10B" wp14:editId="2D383B71">
            <wp:extent cx="4097067" cy="3073032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918" cy="308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92F90" w14:textId="3152AC89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AFB728B" w14:textId="607921A8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31 DE AGOSTO. SESION EXTRAORDINARIA DE AYUNTAMIENTO.</w:t>
      </w:r>
    </w:p>
    <w:p w14:paraId="220D22E5" w14:textId="12BCE71F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3FB3A5E" w14:textId="288E4FCB" w:rsidR="000E5AAB" w:rsidRDefault="00100F5D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697E434" wp14:editId="1BF21B3C">
            <wp:extent cx="4190351" cy="2588821"/>
            <wp:effectExtent l="0" t="0" r="1270" b="2540"/>
            <wp:docPr id="20628857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85704" name=""/>
                    <pic:cNvPicPr/>
                  </pic:nvPicPr>
                  <pic:blipFill rotWithShape="1">
                    <a:blip r:embed="rId34"/>
                    <a:srcRect l="50577" t="20527" r="2241" b="27627"/>
                    <a:stretch/>
                  </pic:blipFill>
                  <pic:spPr bwMode="auto">
                    <a:xfrm>
                      <a:off x="0" y="0"/>
                      <a:ext cx="4203389" cy="2596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09103" w14:textId="77777777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0A36D0A" w14:textId="77777777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50A1D37A" w14:textId="004560E9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02 DE SEPTIEMBRE SESIÓN EXTRAORDINARIA DE AYUNTAMIENTO NO. 67</w:t>
      </w:r>
    </w:p>
    <w:p w14:paraId="07BA3585" w14:textId="77777777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485E05EA" w14:textId="0957C9ED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7EA4139" wp14:editId="1241B5EF">
            <wp:extent cx="5221605" cy="2524125"/>
            <wp:effectExtent l="0" t="0" r="0" b="9525"/>
            <wp:docPr id="18359319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31989" name=""/>
                    <pic:cNvPicPr/>
                  </pic:nvPicPr>
                  <pic:blipFill rotWithShape="1">
                    <a:blip r:embed="rId35"/>
                    <a:srcRect l="6959" b="20004"/>
                    <a:stretch/>
                  </pic:blipFill>
                  <pic:spPr bwMode="auto">
                    <a:xfrm>
                      <a:off x="0" y="0"/>
                      <a:ext cx="5221605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360A7" w14:textId="77777777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6EE3F542" w14:textId="6CD95D0F" w:rsidR="00A67C32" w:rsidRDefault="00A67C32" w:rsidP="00A67C3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08 DE SEPTIEMBRE SESIÓN EXTRAORDINARIA DE AYUNTAMIENTO NO. 68</w:t>
      </w:r>
    </w:p>
    <w:p w14:paraId="6388342F" w14:textId="77777777" w:rsidR="00A67C32" w:rsidRDefault="00A67C32" w:rsidP="00A67C32">
      <w:pPr>
        <w:jc w:val="center"/>
        <w:rPr>
          <w:rFonts w:ascii="Arial" w:hAnsi="Arial" w:cs="Arial"/>
          <w:bCs/>
          <w:sz w:val="24"/>
          <w:szCs w:val="24"/>
        </w:rPr>
      </w:pPr>
    </w:p>
    <w:p w14:paraId="2552A72B" w14:textId="3C99DA90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562A11F" wp14:editId="0C24F12F">
            <wp:extent cx="5498427" cy="2466975"/>
            <wp:effectExtent l="0" t="0" r="7620" b="0"/>
            <wp:docPr id="17226089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608960" name=""/>
                    <pic:cNvPicPr/>
                  </pic:nvPicPr>
                  <pic:blipFill rotWithShape="1">
                    <a:blip r:embed="rId36"/>
                    <a:srcRect l="1188" t="7849" r="9538" b="20910"/>
                    <a:stretch/>
                  </pic:blipFill>
                  <pic:spPr bwMode="auto">
                    <a:xfrm>
                      <a:off x="0" y="0"/>
                      <a:ext cx="5501690" cy="246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416A2" w14:textId="77777777" w:rsidR="00A67C32" w:rsidRDefault="00A67C32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636245A2" w14:textId="6B3AC32A" w:rsidR="000E5AAB" w:rsidRDefault="00845FC4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8 DE SEPTIEMBRE. SESION DE LA COMISION DE JUSTICIA, HACIENDA COMO COADYUVANTE.</w:t>
      </w:r>
    </w:p>
    <w:p w14:paraId="3782B9CE" w14:textId="1C7D6B7D" w:rsidR="000E5AAB" w:rsidRDefault="008D4FC5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0B43376" wp14:editId="23DD9461">
            <wp:extent cx="5612130" cy="2477135"/>
            <wp:effectExtent l="0" t="0" r="7620" b="0"/>
            <wp:docPr id="20214929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17F69" w14:textId="2650A133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2D847AE" w14:textId="77777777" w:rsidR="00835E86" w:rsidRDefault="00835E86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414F9EFE" w14:textId="386997EA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10 DE SEPTIEMBRE. SESION SOLEMNE DE AYUNTAMIENTO, INFORME DE GOBIERNO.</w:t>
      </w:r>
    </w:p>
    <w:p w14:paraId="45F5C193" w14:textId="01D2E9CB" w:rsidR="00845FC4" w:rsidRDefault="00FB438C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D6C1A64" wp14:editId="13D1530E">
            <wp:extent cx="4602389" cy="2883961"/>
            <wp:effectExtent l="0" t="0" r="825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6"/>
                    <a:stretch/>
                  </pic:blipFill>
                  <pic:spPr bwMode="auto">
                    <a:xfrm>
                      <a:off x="0" y="0"/>
                      <a:ext cx="4610422" cy="28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F4AD4" w14:textId="77777777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2828E1F4" w14:textId="2057331E" w:rsidR="00C92620" w:rsidRDefault="00C92620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13 DE SEPTIEMBRE. COMISIÓN EDILICIA DE DERECHOS HUMANOS, EQUIDAD DE GÉNERO Y ASUNTOS INDÍGENAS</w:t>
      </w:r>
    </w:p>
    <w:p w14:paraId="527F4B8B" w14:textId="77777777" w:rsidR="00C92620" w:rsidRDefault="00C92620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74CD03B" w14:textId="547F2A25" w:rsidR="003A29D0" w:rsidRDefault="00C665E5" w:rsidP="00A42F52">
      <w:pPr>
        <w:jc w:val="center"/>
        <w:rPr>
          <w:rFonts w:ascii="Arial" w:hAnsi="Arial" w:cs="Arial"/>
          <w:bCs/>
          <w:sz w:val="24"/>
          <w:szCs w:val="24"/>
        </w:rPr>
      </w:pPr>
      <w:r w:rsidRPr="009F09D9">
        <w:rPr>
          <w:noProof/>
        </w:rPr>
        <w:drawing>
          <wp:inline distT="0" distB="0" distL="0" distR="0" wp14:anchorId="2D80A915" wp14:editId="3BE343BA">
            <wp:extent cx="4888230" cy="2748316"/>
            <wp:effectExtent l="0" t="0" r="7620" b="0"/>
            <wp:docPr id="175696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9687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4317" cy="275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6CC08" w14:textId="77777777" w:rsidR="003A29D0" w:rsidRDefault="003A29D0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141DE442" w14:textId="77777777" w:rsidR="003A29D0" w:rsidRDefault="003A29D0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317857D" w14:textId="6797B835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14 DE SEPTIEMBRE. SESION EXTRAORDINARIA DE AYUNTAMIENTO.</w:t>
      </w:r>
    </w:p>
    <w:p w14:paraId="01894979" w14:textId="77777777" w:rsidR="00C62DD7" w:rsidRDefault="00C62DD7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DA563F4" w14:textId="10CBBE46" w:rsidR="00A42F52" w:rsidRDefault="000B5741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0B7DA2B" wp14:editId="49E4A2D3">
            <wp:extent cx="5389688" cy="2524125"/>
            <wp:effectExtent l="0" t="0" r="1905" b="0"/>
            <wp:docPr id="15481632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000" cy="252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0D167F" w14:textId="77777777" w:rsidR="00DC431C" w:rsidRDefault="00DC431C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0E0E97FA" w14:textId="77777777" w:rsidR="00C62DD7" w:rsidRDefault="00C62DD7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1DA8296D" w14:textId="182C2F99" w:rsidR="00DC431C" w:rsidRDefault="00DC431C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22 DE SEPTIEMBRE. COMISIÓN EDILICIA DE RASTRO </w:t>
      </w:r>
    </w:p>
    <w:p w14:paraId="67C067BB" w14:textId="77777777" w:rsidR="00C62DD7" w:rsidRDefault="00C62DD7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1DBFD746" w14:textId="1B8543E7" w:rsidR="00DC431C" w:rsidRDefault="00DC431C" w:rsidP="000B5741">
      <w:pPr>
        <w:jc w:val="center"/>
        <w:rPr>
          <w:rFonts w:ascii="Arial" w:hAnsi="Arial" w:cs="Arial"/>
          <w:bCs/>
          <w:sz w:val="24"/>
          <w:szCs w:val="24"/>
        </w:rPr>
      </w:pPr>
      <w:r w:rsidRPr="00DC431C"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28AB2E2" wp14:editId="13DBED55">
            <wp:extent cx="4623590" cy="2095500"/>
            <wp:effectExtent l="0" t="0" r="5715" b="0"/>
            <wp:docPr id="18405487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48735" name=""/>
                    <pic:cNvPicPr/>
                  </pic:nvPicPr>
                  <pic:blipFill rotWithShape="1">
                    <a:blip r:embed="rId41"/>
                    <a:srcRect t="21270" b="18305"/>
                    <a:stretch/>
                  </pic:blipFill>
                  <pic:spPr bwMode="auto">
                    <a:xfrm>
                      <a:off x="0" y="0"/>
                      <a:ext cx="4638429" cy="2102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C64D4" w14:textId="77777777" w:rsidR="00C62DD7" w:rsidRDefault="00C62DD7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2E33F92F" w14:textId="59CA665B" w:rsidR="00DC431C" w:rsidRPr="00DC431C" w:rsidRDefault="00DC431C" w:rsidP="00DC431C">
      <w:pPr>
        <w:jc w:val="center"/>
        <w:rPr>
          <w:rFonts w:ascii="Arial" w:hAnsi="Arial" w:cs="Arial"/>
          <w:bCs/>
          <w:sz w:val="24"/>
          <w:szCs w:val="24"/>
        </w:rPr>
      </w:pPr>
      <w:r w:rsidRPr="00DC431C">
        <w:rPr>
          <w:rFonts w:ascii="Arial" w:hAnsi="Arial" w:cs="Arial"/>
          <w:bCs/>
          <w:sz w:val="24"/>
          <w:szCs w:val="24"/>
        </w:rPr>
        <w:lastRenderedPageBreak/>
        <w:t>22 DE SEPTIEMBRE. SESION EXTRAORDINARIA DE AYUNTAMIENTO NO. 70</w:t>
      </w:r>
    </w:p>
    <w:p w14:paraId="5B17A1D9" w14:textId="7BFB8ABD" w:rsidR="00DC431C" w:rsidRDefault="002C1CC7" w:rsidP="00DC431C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5ED6DA8" wp14:editId="32E7A6EC">
            <wp:extent cx="4657725" cy="2030095"/>
            <wp:effectExtent l="0" t="0" r="9525" b="8255"/>
            <wp:docPr id="25577744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501BD4" w14:textId="77777777" w:rsidR="00CA222A" w:rsidRDefault="00CA222A" w:rsidP="00DC431C">
      <w:pPr>
        <w:jc w:val="center"/>
        <w:rPr>
          <w:rFonts w:ascii="Arial" w:hAnsi="Arial" w:cs="Arial"/>
          <w:bCs/>
          <w:sz w:val="24"/>
          <w:szCs w:val="24"/>
        </w:rPr>
      </w:pPr>
    </w:p>
    <w:p w14:paraId="3FABBEC3" w14:textId="3EB7C62B" w:rsidR="00CA222A" w:rsidRDefault="00CA222A" w:rsidP="00DC431C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B3A37D0" wp14:editId="715920E1">
            <wp:extent cx="4714875" cy="1634133"/>
            <wp:effectExtent l="0" t="0" r="0" b="4445"/>
            <wp:docPr id="481123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123147" name=""/>
                    <pic:cNvPicPr/>
                  </pic:nvPicPr>
                  <pic:blipFill rotWithShape="1">
                    <a:blip r:embed="rId43"/>
                    <a:srcRect l="8656" t="21432" r="1731" b="23325"/>
                    <a:stretch/>
                  </pic:blipFill>
                  <pic:spPr bwMode="auto">
                    <a:xfrm>
                      <a:off x="0" y="0"/>
                      <a:ext cx="4719553" cy="163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C6C18" w14:textId="77777777" w:rsidR="002C1CC7" w:rsidRPr="00DC431C" w:rsidRDefault="002C1CC7" w:rsidP="00DC431C">
      <w:pPr>
        <w:jc w:val="center"/>
        <w:rPr>
          <w:rFonts w:ascii="Arial" w:hAnsi="Arial" w:cs="Arial"/>
          <w:bCs/>
          <w:sz w:val="24"/>
          <w:szCs w:val="24"/>
        </w:rPr>
      </w:pPr>
    </w:p>
    <w:p w14:paraId="34A8D800" w14:textId="77777777" w:rsidR="00DC431C" w:rsidRDefault="00DC431C" w:rsidP="00DC431C">
      <w:pPr>
        <w:jc w:val="center"/>
        <w:rPr>
          <w:rFonts w:ascii="Arial" w:hAnsi="Arial" w:cs="Arial"/>
          <w:bCs/>
          <w:sz w:val="24"/>
          <w:szCs w:val="24"/>
        </w:rPr>
      </w:pPr>
      <w:r w:rsidRPr="00DC431C">
        <w:rPr>
          <w:rFonts w:ascii="Arial" w:hAnsi="Arial" w:cs="Arial"/>
          <w:bCs/>
          <w:sz w:val="24"/>
          <w:szCs w:val="24"/>
        </w:rPr>
        <w:t>25 DE SEPTIEMBRE. SESION ORDINARIA DE AYUNTAMIENTO NO. 40</w:t>
      </w:r>
    </w:p>
    <w:p w14:paraId="656F9D0A" w14:textId="58F026E4" w:rsidR="002C1CC7" w:rsidRDefault="002C1CC7" w:rsidP="00DC431C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010EE78" wp14:editId="4F504A87">
            <wp:extent cx="3856773" cy="2278120"/>
            <wp:effectExtent l="0" t="0" r="0" b="8255"/>
            <wp:docPr id="995910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10229" name=""/>
                    <pic:cNvPicPr/>
                  </pic:nvPicPr>
                  <pic:blipFill rotWithShape="1">
                    <a:blip r:embed="rId44"/>
                    <a:srcRect l="52444" t="28223" b="21815"/>
                    <a:stretch/>
                  </pic:blipFill>
                  <pic:spPr bwMode="auto">
                    <a:xfrm>
                      <a:off x="0" y="0"/>
                      <a:ext cx="3879423" cy="229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76A88" w14:textId="77777777" w:rsidR="00C665E5" w:rsidRDefault="00C665E5" w:rsidP="00DC431C">
      <w:pPr>
        <w:jc w:val="center"/>
        <w:rPr>
          <w:rFonts w:ascii="Arial" w:hAnsi="Arial" w:cs="Arial"/>
          <w:bCs/>
          <w:sz w:val="24"/>
          <w:szCs w:val="24"/>
        </w:rPr>
      </w:pPr>
    </w:p>
    <w:p w14:paraId="0FB7D746" w14:textId="09104F2C" w:rsidR="00DC431C" w:rsidRPr="00DC431C" w:rsidRDefault="00DC431C" w:rsidP="00DC431C">
      <w:pPr>
        <w:jc w:val="center"/>
        <w:rPr>
          <w:rFonts w:ascii="Arial" w:hAnsi="Arial" w:cs="Arial"/>
          <w:bCs/>
          <w:sz w:val="24"/>
          <w:szCs w:val="24"/>
        </w:rPr>
      </w:pPr>
      <w:r w:rsidRPr="00DC431C">
        <w:rPr>
          <w:rFonts w:ascii="Arial" w:hAnsi="Arial" w:cs="Arial"/>
          <w:bCs/>
          <w:sz w:val="24"/>
          <w:szCs w:val="24"/>
        </w:rPr>
        <w:t>29 DE SEPTIEMBRE. SESION SOLEMNE DE AYUNTAMIENTO NO. 30</w:t>
      </w:r>
    </w:p>
    <w:p w14:paraId="1ACA5F3D" w14:textId="77777777" w:rsidR="00DC431C" w:rsidRPr="00DC431C" w:rsidRDefault="00DC431C" w:rsidP="00DC431C">
      <w:pPr>
        <w:jc w:val="center"/>
        <w:rPr>
          <w:rFonts w:ascii="Arial" w:hAnsi="Arial" w:cs="Arial"/>
          <w:bCs/>
          <w:sz w:val="24"/>
          <w:szCs w:val="24"/>
        </w:rPr>
      </w:pPr>
    </w:p>
    <w:p w14:paraId="60B47396" w14:textId="77777777" w:rsidR="00DC431C" w:rsidRDefault="00DC431C" w:rsidP="00DC431C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5C325D3" wp14:editId="10050FB5">
            <wp:extent cx="4145280" cy="2748511"/>
            <wp:effectExtent l="0" t="0" r="7620" b="0"/>
            <wp:docPr id="160490019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304" cy="275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7D83" w14:textId="77777777" w:rsidR="00DC431C" w:rsidRPr="007C4FB6" w:rsidRDefault="00DC431C" w:rsidP="000B5741">
      <w:pPr>
        <w:jc w:val="center"/>
        <w:rPr>
          <w:rFonts w:ascii="Arial" w:hAnsi="Arial" w:cs="Arial"/>
          <w:bCs/>
          <w:sz w:val="24"/>
          <w:szCs w:val="24"/>
        </w:rPr>
      </w:pPr>
    </w:p>
    <w:sectPr w:rsidR="00DC431C" w:rsidRPr="007C4FB6" w:rsidSect="00935721">
      <w:headerReference w:type="default" r:id="rId46"/>
      <w:footerReference w:type="default" r:id="rId47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1F4EC0" w14:textId="77777777" w:rsidR="00E8674E" w:rsidRDefault="00E8674E" w:rsidP="00935721">
      <w:pPr>
        <w:spacing w:after="0" w:line="240" w:lineRule="auto"/>
      </w:pPr>
      <w:r>
        <w:separator/>
      </w:r>
    </w:p>
  </w:endnote>
  <w:endnote w:type="continuationSeparator" w:id="0">
    <w:p w14:paraId="174C1E77" w14:textId="77777777" w:rsidR="00E8674E" w:rsidRDefault="00E8674E" w:rsidP="0093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B5E3F3" w14:textId="2FCE3DEE" w:rsidR="00C62DD7" w:rsidRDefault="00C62DD7">
    <w:pPr>
      <w:pStyle w:val="Piedepgina"/>
      <w:jc w:val="right"/>
    </w:pPr>
    <w:r>
      <w:rPr>
        <w:noProof/>
        <w:lang w:eastAsia="es-MX"/>
      </w:rPr>
      <w:drawing>
        <wp:anchor distT="0" distB="0" distL="114300" distR="114300" simplePos="0" relativeHeight="251660288" behindDoc="1" locked="0" layoutInCell="0" allowOverlap="1" wp14:anchorId="162AAF07" wp14:editId="3EBDF175">
          <wp:simplePos x="0" y="0"/>
          <wp:positionH relativeFrom="page">
            <wp:posOffset>70732</wp:posOffset>
          </wp:positionH>
          <wp:positionV relativeFrom="margin">
            <wp:posOffset>7293561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id w:val="2017803424"/>
        <w:docPartObj>
          <w:docPartGallery w:val="Page Numbers (Bottom of Page)"/>
          <w:docPartUnique/>
        </w:docPartObj>
      </w:sdtPr>
      <w:sdtContent>
        <w:sdt>
          <w:sdtPr>
            <w:id w:val="-1769616900"/>
            <w:docPartObj>
              <w:docPartGallery w:val="Page Numbers (Top of Page)"/>
              <w:docPartUnique/>
            </w:docPartObj>
          </w:sdtPr>
          <w:sdtContent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  <w:p w14:paraId="7156B40F" w14:textId="131268BC" w:rsidR="00935721" w:rsidRDefault="0093572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738D6F" w14:textId="77777777" w:rsidR="00E8674E" w:rsidRDefault="00E8674E" w:rsidP="00935721">
      <w:pPr>
        <w:spacing w:after="0" w:line="240" w:lineRule="auto"/>
      </w:pPr>
      <w:r>
        <w:separator/>
      </w:r>
    </w:p>
  </w:footnote>
  <w:footnote w:type="continuationSeparator" w:id="0">
    <w:p w14:paraId="28343934" w14:textId="77777777" w:rsidR="00E8674E" w:rsidRDefault="00E8674E" w:rsidP="00935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362BB" w14:textId="24543E3D" w:rsidR="00935721" w:rsidRDefault="00000000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05pt;margin-top:-97.6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6704"/>
    <w:rsid w:val="00004305"/>
    <w:rsid w:val="00010EF5"/>
    <w:rsid w:val="000149E2"/>
    <w:rsid w:val="0002125E"/>
    <w:rsid w:val="000341F0"/>
    <w:rsid w:val="00045C4B"/>
    <w:rsid w:val="00051668"/>
    <w:rsid w:val="00061D6B"/>
    <w:rsid w:val="0007405D"/>
    <w:rsid w:val="00074197"/>
    <w:rsid w:val="0008079B"/>
    <w:rsid w:val="00080EF0"/>
    <w:rsid w:val="00084885"/>
    <w:rsid w:val="00091306"/>
    <w:rsid w:val="000A5AC1"/>
    <w:rsid w:val="000A6704"/>
    <w:rsid w:val="000B5741"/>
    <w:rsid w:val="000C639C"/>
    <w:rsid w:val="000D29C2"/>
    <w:rsid w:val="000D655F"/>
    <w:rsid w:val="000E3D6B"/>
    <w:rsid w:val="000E5AAB"/>
    <w:rsid w:val="00100F5D"/>
    <w:rsid w:val="0010331F"/>
    <w:rsid w:val="00105388"/>
    <w:rsid w:val="001068E2"/>
    <w:rsid w:val="0011629C"/>
    <w:rsid w:val="001326AB"/>
    <w:rsid w:val="00141CFE"/>
    <w:rsid w:val="00146C2E"/>
    <w:rsid w:val="00153CA3"/>
    <w:rsid w:val="00172595"/>
    <w:rsid w:val="00177509"/>
    <w:rsid w:val="00185C55"/>
    <w:rsid w:val="00194C75"/>
    <w:rsid w:val="001A691A"/>
    <w:rsid w:val="001B7020"/>
    <w:rsid w:val="001C5208"/>
    <w:rsid w:val="001D689C"/>
    <w:rsid w:val="001D7E30"/>
    <w:rsid w:val="001E2901"/>
    <w:rsid w:val="001E7574"/>
    <w:rsid w:val="001F7CDB"/>
    <w:rsid w:val="00200DA6"/>
    <w:rsid w:val="002126F0"/>
    <w:rsid w:val="00220124"/>
    <w:rsid w:val="00220779"/>
    <w:rsid w:val="00233937"/>
    <w:rsid w:val="002405C1"/>
    <w:rsid w:val="002549AB"/>
    <w:rsid w:val="002750BC"/>
    <w:rsid w:val="00281087"/>
    <w:rsid w:val="00293795"/>
    <w:rsid w:val="002938F5"/>
    <w:rsid w:val="00295065"/>
    <w:rsid w:val="002B2112"/>
    <w:rsid w:val="002B4C56"/>
    <w:rsid w:val="002C154A"/>
    <w:rsid w:val="002C1CC7"/>
    <w:rsid w:val="002C629B"/>
    <w:rsid w:val="002D42F0"/>
    <w:rsid w:val="002F3869"/>
    <w:rsid w:val="00335988"/>
    <w:rsid w:val="00340710"/>
    <w:rsid w:val="00347862"/>
    <w:rsid w:val="003538C4"/>
    <w:rsid w:val="00370196"/>
    <w:rsid w:val="00380532"/>
    <w:rsid w:val="00381048"/>
    <w:rsid w:val="003866D3"/>
    <w:rsid w:val="003A12FC"/>
    <w:rsid w:val="003A29D0"/>
    <w:rsid w:val="003C5BE3"/>
    <w:rsid w:val="003E1908"/>
    <w:rsid w:val="003F134A"/>
    <w:rsid w:val="003F341C"/>
    <w:rsid w:val="00404EFA"/>
    <w:rsid w:val="00405FAE"/>
    <w:rsid w:val="00411B4C"/>
    <w:rsid w:val="00413337"/>
    <w:rsid w:val="00414435"/>
    <w:rsid w:val="00414B6A"/>
    <w:rsid w:val="004176F1"/>
    <w:rsid w:val="00422C55"/>
    <w:rsid w:val="00424459"/>
    <w:rsid w:val="004335E5"/>
    <w:rsid w:val="004371CA"/>
    <w:rsid w:val="00440174"/>
    <w:rsid w:val="00440D27"/>
    <w:rsid w:val="0046550E"/>
    <w:rsid w:val="004661AD"/>
    <w:rsid w:val="00466C67"/>
    <w:rsid w:val="004730F9"/>
    <w:rsid w:val="00475605"/>
    <w:rsid w:val="00483D2E"/>
    <w:rsid w:val="00485F85"/>
    <w:rsid w:val="004902B2"/>
    <w:rsid w:val="00490653"/>
    <w:rsid w:val="0049138E"/>
    <w:rsid w:val="004A291F"/>
    <w:rsid w:val="004A79E7"/>
    <w:rsid w:val="004B0D59"/>
    <w:rsid w:val="004D3A24"/>
    <w:rsid w:val="004F6AB9"/>
    <w:rsid w:val="005023DA"/>
    <w:rsid w:val="00503616"/>
    <w:rsid w:val="005077EF"/>
    <w:rsid w:val="00513C5A"/>
    <w:rsid w:val="00523BEF"/>
    <w:rsid w:val="005271CE"/>
    <w:rsid w:val="00534D9B"/>
    <w:rsid w:val="00535C9B"/>
    <w:rsid w:val="00554648"/>
    <w:rsid w:val="00561E04"/>
    <w:rsid w:val="00562950"/>
    <w:rsid w:val="005833C4"/>
    <w:rsid w:val="00594752"/>
    <w:rsid w:val="00596715"/>
    <w:rsid w:val="005A6FD6"/>
    <w:rsid w:val="005A7CD0"/>
    <w:rsid w:val="005B34CF"/>
    <w:rsid w:val="005C15B2"/>
    <w:rsid w:val="005C3454"/>
    <w:rsid w:val="005D137B"/>
    <w:rsid w:val="005E5B27"/>
    <w:rsid w:val="00607BF8"/>
    <w:rsid w:val="006274A0"/>
    <w:rsid w:val="00632318"/>
    <w:rsid w:val="00636067"/>
    <w:rsid w:val="00646919"/>
    <w:rsid w:val="00656596"/>
    <w:rsid w:val="006778AF"/>
    <w:rsid w:val="00681AEC"/>
    <w:rsid w:val="00694883"/>
    <w:rsid w:val="00696EBE"/>
    <w:rsid w:val="006A6E62"/>
    <w:rsid w:val="006B5387"/>
    <w:rsid w:val="006B5D19"/>
    <w:rsid w:val="006C1477"/>
    <w:rsid w:val="006C36FA"/>
    <w:rsid w:val="006C4636"/>
    <w:rsid w:val="006C778D"/>
    <w:rsid w:val="006D59A8"/>
    <w:rsid w:val="006E6C85"/>
    <w:rsid w:val="0070350A"/>
    <w:rsid w:val="00705055"/>
    <w:rsid w:val="00711675"/>
    <w:rsid w:val="007143D6"/>
    <w:rsid w:val="007253A7"/>
    <w:rsid w:val="00733E8A"/>
    <w:rsid w:val="0073476C"/>
    <w:rsid w:val="00734E5C"/>
    <w:rsid w:val="00735038"/>
    <w:rsid w:val="00737C6F"/>
    <w:rsid w:val="00740ECC"/>
    <w:rsid w:val="007569A5"/>
    <w:rsid w:val="007828DE"/>
    <w:rsid w:val="00785FC1"/>
    <w:rsid w:val="00786D6A"/>
    <w:rsid w:val="007B77EA"/>
    <w:rsid w:val="007C4FB6"/>
    <w:rsid w:val="007D2232"/>
    <w:rsid w:val="007D5183"/>
    <w:rsid w:val="007E781E"/>
    <w:rsid w:val="007F1B7B"/>
    <w:rsid w:val="007F1E80"/>
    <w:rsid w:val="007F4889"/>
    <w:rsid w:val="0080137E"/>
    <w:rsid w:val="008050C0"/>
    <w:rsid w:val="00813E56"/>
    <w:rsid w:val="00833553"/>
    <w:rsid w:val="00835E86"/>
    <w:rsid w:val="00836695"/>
    <w:rsid w:val="00840E17"/>
    <w:rsid w:val="008445FE"/>
    <w:rsid w:val="00845FC4"/>
    <w:rsid w:val="00852810"/>
    <w:rsid w:val="008528F4"/>
    <w:rsid w:val="008569E7"/>
    <w:rsid w:val="00860108"/>
    <w:rsid w:val="0086032D"/>
    <w:rsid w:val="00866CC3"/>
    <w:rsid w:val="008914AF"/>
    <w:rsid w:val="00891AE8"/>
    <w:rsid w:val="00894041"/>
    <w:rsid w:val="008A4B6E"/>
    <w:rsid w:val="008C1DC1"/>
    <w:rsid w:val="008D4FC5"/>
    <w:rsid w:val="008D7C82"/>
    <w:rsid w:val="008E593E"/>
    <w:rsid w:val="008E635A"/>
    <w:rsid w:val="008F0402"/>
    <w:rsid w:val="00926DC7"/>
    <w:rsid w:val="009354FA"/>
    <w:rsid w:val="00935721"/>
    <w:rsid w:val="00943314"/>
    <w:rsid w:val="0096534A"/>
    <w:rsid w:val="00966996"/>
    <w:rsid w:val="00967293"/>
    <w:rsid w:val="009674A2"/>
    <w:rsid w:val="0097170A"/>
    <w:rsid w:val="0097251D"/>
    <w:rsid w:val="00977528"/>
    <w:rsid w:val="009829D8"/>
    <w:rsid w:val="00997488"/>
    <w:rsid w:val="009A3C44"/>
    <w:rsid w:val="009A3C83"/>
    <w:rsid w:val="009A6D0B"/>
    <w:rsid w:val="009B1360"/>
    <w:rsid w:val="009C2413"/>
    <w:rsid w:val="009D7BA5"/>
    <w:rsid w:val="009E17A0"/>
    <w:rsid w:val="009E3931"/>
    <w:rsid w:val="009F09D9"/>
    <w:rsid w:val="009F7FFC"/>
    <w:rsid w:val="00A1167A"/>
    <w:rsid w:val="00A14594"/>
    <w:rsid w:val="00A150DA"/>
    <w:rsid w:val="00A17290"/>
    <w:rsid w:val="00A22081"/>
    <w:rsid w:val="00A251CE"/>
    <w:rsid w:val="00A264FA"/>
    <w:rsid w:val="00A36612"/>
    <w:rsid w:val="00A36B74"/>
    <w:rsid w:val="00A42F52"/>
    <w:rsid w:val="00A44D1D"/>
    <w:rsid w:val="00A45632"/>
    <w:rsid w:val="00A45636"/>
    <w:rsid w:val="00A50C89"/>
    <w:rsid w:val="00A615D6"/>
    <w:rsid w:val="00A67C32"/>
    <w:rsid w:val="00A86F7F"/>
    <w:rsid w:val="00A9244C"/>
    <w:rsid w:val="00AF080A"/>
    <w:rsid w:val="00AF17F6"/>
    <w:rsid w:val="00B01E14"/>
    <w:rsid w:val="00B02A84"/>
    <w:rsid w:val="00B02EB7"/>
    <w:rsid w:val="00B0310D"/>
    <w:rsid w:val="00B0654C"/>
    <w:rsid w:val="00B1277C"/>
    <w:rsid w:val="00B22BBA"/>
    <w:rsid w:val="00B266DB"/>
    <w:rsid w:val="00B335A5"/>
    <w:rsid w:val="00B3516F"/>
    <w:rsid w:val="00B41A36"/>
    <w:rsid w:val="00B53991"/>
    <w:rsid w:val="00B72075"/>
    <w:rsid w:val="00B751C9"/>
    <w:rsid w:val="00B95E01"/>
    <w:rsid w:val="00BA1976"/>
    <w:rsid w:val="00BB06A2"/>
    <w:rsid w:val="00BC087D"/>
    <w:rsid w:val="00BC12E6"/>
    <w:rsid w:val="00BD2536"/>
    <w:rsid w:val="00BD6F00"/>
    <w:rsid w:val="00BE6F28"/>
    <w:rsid w:val="00BF0607"/>
    <w:rsid w:val="00BF3776"/>
    <w:rsid w:val="00BF71C5"/>
    <w:rsid w:val="00C05638"/>
    <w:rsid w:val="00C10F35"/>
    <w:rsid w:val="00C2109A"/>
    <w:rsid w:val="00C23AD0"/>
    <w:rsid w:val="00C241BE"/>
    <w:rsid w:val="00C31217"/>
    <w:rsid w:val="00C34263"/>
    <w:rsid w:val="00C43A26"/>
    <w:rsid w:val="00C4557A"/>
    <w:rsid w:val="00C62DD7"/>
    <w:rsid w:val="00C665E5"/>
    <w:rsid w:val="00C713F3"/>
    <w:rsid w:val="00C73CE7"/>
    <w:rsid w:val="00C87DEE"/>
    <w:rsid w:val="00C91BC5"/>
    <w:rsid w:val="00C92620"/>
    <w:rsid w:val="00C96A8B"/>
    <w:rsid w:val="00C97A77"/>
    <w:rsid w:val="00CA222A"/>
    <w:rsid w:val="00CA69F5"/>
    <w:rsid w:val="00CB1471"/>
    <w:rsid w:val="00CC050E"/>
    <w:rsid w:val="00CD2F32"/>
    <w:rsid w:val="00CD6682"/>
    <w:rsid w:val="00CE76BA"/>
    <w:rsid w:val="00CF2D85"/>
    <w:rsid w:val="00D14694"/>
    <w:rsid w:val="00D24665"/>
    <w:rsid w:val="00D27415"/>
    <w:rsid w:val="00D31508"/>
    <w:rsid w:val="00D32872"/>
    <w:rsid w:val="00D32DC3"/>
    <w:rsid w:val="00D34DED"/>
    <w:rsid w:val="00D51CD3"/>
    <w:rsid w:val="00D70233"/>
    <w:rsid w:val="00D80CD2"/>
    <w:rsid w:val="00D9231F"/>
    <w:rsid w:val="00D925F2"/>
    <w:rsid w:val="00D97552"/>
    <w:rsid w:val="00DA2FEE"/>
    <w:rsid w:val="00DA63E0"/>
    <w:rsid w:val="00DB0591"/>
    <w:rsid w:val="00DB35D2"/>
    <w:rsid w:val="00DB633D"/>
    <w:rsid w:val="00DC431C"/>
    <w:rsid w:val="00DE5671"/>
    <w:rsid w:val="00DE5AE1"/>
    <w:rsid w:val="00DE61CD"/>
    <w:rsid w:val="00DF0A93"/>
    <w:rsid w:val="00DF23AA"/>
    <w:rsid w:val="00DF3599"/>
    <w:rsid w:val="00DF62EF"/>
    <w:rsid w:val="00E2142F"/>
    <w:rsid w:val="00E4203D"/>
    <w:rsid w:val="00E4242E"/>
    <w:rsid w:val="00E462AC"/>
    <w:rsid w:val="00E47CB2"/>
    <w:rsid w:val="00E6420E"/>
    <w:rsid w:val="00E77912"/>
    <w:rsid w:val="00E820CE"/>
    <w:rsid w:val="00E858B1"/>
    <w:rsid w:val="00E8674E"/>
    <w:rsid w:val="00E9312F"/>
    <w:rsid w:val="00E9449C"/>
    <w:rsid w:val="00E944D4"/>
    <w:rsid w:val="00E95315"/>
    <w:rsid w:val="00EF5318"/>
    <w:rsid w:val="00EF71D3"/>
    <w:rsid w:val="00F02750"/>
    <w:rsid w:val="00F10F7B"/>
    <w:rsid w:val="00F2630B"/>
    <w:rsid w:val="00F26C21"/>
    <w:rsid w:val="00F32854"/>
    <w:rsid w:val="00F4469D"/>
    <w:rsid w:val="00F4784A"/>
    <w:rsid w:val="00F60161"/>
    <w:rsid w:val="00F60C96"/>
    <w:rsid w:val="00F61452"/>
    <w:rsid w:val="00F70B8E"/>
    <w:rsid w:val="00F7143D"/>
    <w:rsid w:val="00F71535"/>
    <w:rsid w:val="00F76917"/>
    <w:rsid w:val="00F82CBD"/>
    <w:rsid w:val="00F97E89"/>
    <w:rsid w:val="00FB438C"/>
    <w:rsid w:val="00FB7F68"/>
    <w:rsid w:val="00FC1125"/>
    <w:rsid w:val="00FC1CA0"/>
    <w:rsid w:val="00FD1B52"/>
    <w:rsid w:val="00FE5923"/>
    <w:rsid w:val="00FF0C7D"/>
    <w:rsid w:val="00FF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CBF5482"/>
  <w15:chartTrackingRefBased/>
  <w15:docId w15:val="{8150F775-8879-4E37-AED2-9DF79451E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7C82"/>
  </w:style>
  <w:style w:type="paragraph" w:styleId="Ttulo1">
    <w:name w:val="heading 1"/>
    <w:basedOn w:val="Normal"/>
    <w:link w:val="Ttulo1Car"/>
    <w:uiPriority w:val="9"/>
    <w:qFormat/>
    <w:rsid w:val="007347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D29C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0D29C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721"/>
  </w:style>
  <w:style w:type="paragraph" w:styleId="Piedepgina">
    <w:name w:val="footer"/>
    <w:basedOn w:val="Normal"/>
    <w:link w:val="Piedepgina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721"/>
  </w:style>
  <w:style w:type="character" w:customStyle="1" w:styleId="Ttulo1Car">
    <w:name w:val="Título 1 Car"/>
    <w:basedOn w:val="Fuentedeprrafopredeter"/>
    <w:link w:val="Ttulo1"/>
    <w:uiPriority w:val="9"/>
    <w:rsid w:val="0073476C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table" w:styleId="Tablaconcuadrcula">
    <w:name w:val="Table Grid"/>
    <w:basedOn w:val="Tablanormal"/>
    <w:uiPriority w:val="39"/>
    <w:rsid w:val="00C056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C3426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3426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3426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3426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34263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342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342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47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35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20</Pages>
  <Words>418</Words>
  <Characters>2299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9</cp:revision>
  <dcterms:created xsi:type="dcterms:W3CDTF">2023-10-20T19:26:00Z</dcterms:created>
  <dcterms:modified xsi:type="dcterms:W3CDTF">2023-11-13T20:16:00Z</dcterms:modified>
</cp:coreProperties>
</file>