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BE6BD" w14:textId="77777777" w:rsidR="009B303C" w:rsidRDefault="009B303C" w:rsidP="009B303C">
      <w:pPr>
        <w:jc w:val="both"/>
        <w:rPr>
          <w:rFonts w:ascii="Arial" w:hAnsi="Arial" w:cs="Arial"/>
          <w:sz w:val="24"/>
          <w:szCs w:val="24"/>
        </w:rPr>
      </w:pPr>
    </w:p>
    <w:p w14:paraId="10856364" w14:textId="671C05BB" w:rsidR="009B303C" w:rsidRPr="009B303C" w:rsidRDefault="009B303C" w:rsidP="009B303C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9B303C">
        <w:rPr>
          <w:rFonts w:ascii="Arial" w:hAnsi="Arial" w:cs="Arial"/>
          <w:b/>
          <w:bCs/>
          <w:sz w:val="40"/>
          <w:szCs w:val="40"/>
        </w:rPr>
        <w:t>INFORME TRIMESTRAL DE ACTIVIDADES</w:t>
      </w:r>
    </w:p>
    <w:p w14:paraId="6E7D17AC" w14:textId="0E8B61E4" w:rsidR="009B303C" w:rsidRDefault="009B303C" w:rsidP="009B303C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9B303C">
        <w:rPr>
          <w:rFonts w:ascii="Arial" w:hAnsi="Arial" w:cs="Arial"/>
          <w:b/>
          <w:bCs/>
          <w:sz w:val="40"/>
          <w:szCs w:val="40"/>
        </w:rPr>
        <w:t>ENERO-MARZO</w:t>
      </w:r>
      <w:r>
        <w:rPr>
          <w:rFonts w:ascii="Arial" w:hAnsi="Arial" w:cs="Arial"/>
          <w:b/>
          <w:bCs/>
          <w:sz w:val="40"/>
          <w:szCs w:val="40"/>
        </w:rPr>
        <w:t xml:space="preserve"> 2024</w:t>
      </w:r>
    </w:p>
    <w:p w14:paraId="3D843C7F" w14:textId="1437280B" w:rsidR="00F703F8" w:rsidRDefault="00F703F8" w:rsidP="00F703F8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267890C" wp14:editId="04079DF5">
            <wp:simplePos x="0" y="0"/>
            <wp:positionH relativeFrom="column">
              <wp:posOffset>1424940</wp:posOffset>
            </wp:positionH>
            <wp:positionV relativeFrom="paragraph">
              <wp:posOffset>352425</wp:posOffset>
            </wp:positionV>
            <wp:extent cx="2762250" cy="2762250"/>
            <wp:effectExtent l="0" t="0" r="0" b="0"/>
            <wp:wrapTopAndBottom/>
            <wp:docPr id="8782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333" name="Imagen 87823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D001C" w14:textId="77777777" w:rsidR="00F703F8" w:rsidRDefault="00F703F8" w:rsidP="00F703F8">
      <w:pPr>
        <w:rPr>
          <w:rFonts w:ascii="Arial" w:hAnsi="Arial" w:cs="Arial"/>
          <w:b/>
          <w:bCs/>
          <w:sz w:val="40"/>
          <w:szCs w:val="40"/>
        </w:rPr>
      </w:pPr>
    </w:p>
    <w:p w14:paraId="7994252F" w14:textId="2BC664BE" w:rsidR="009B303C" w:rsidRDefault="009B303C" w:rsidP="009B303C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RAÚL CHÁVEZ GARCÍA</w:t>
      </w:r>
    </w:p>
    <w:p w14:paraId="0B577C18" w14:textId="6D323660" w:rsidR="009B303C" w:rsidRDefault="009B303C" w:rsidP="009B303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B303C">
        <w:rPr>
          <w:rFonts w:ascii="Arial" w:hAnsi="Arial" w:cs="Arial"/>
          <w:b/>
          <w:bCs/>
          <w:sz w:val="32"/>
          <w:szCs w:val="32"/>
        </w:rPr>
        <w:t xml:space="preserve">REGIDOR </w:t>
      </w:r>
      <w:r w:rsidR="00F703F8">
        <w:rPr>
          <w:rFonts w:ascii="Arial" w:hAnsi="Arial" w:cs="Arial"/>
          <w:b/>
          <w:bCs/>
          <w:sz w:val="32"/>
          <w:szCs w:val="32"/>
        </w:rPr>
        <w:t xml:space="preserve">PRESIDENTE </w:t>
      </w:r>
      <w:r w:rsidRPr="009B303C">
        <w:rPr>
          <w:rFonts w:ascii="Arial" w:hAnsi="Arial" w:cs="Arial"/>
          <w:b/>
          <w:bCs/>
          <w:sz w:val="32"/>
          <w:szCs w:val="32"/>
        </w:rPr>
        <w:t>DE LA COMISIÓN EDILICIA PERMANENTE DE RASTRO DEL HONORABLE AYUNTAMIENTO CONSTITUCIONAL DE ZAPOTLÁN EL GRANDE, JALISCO.</w:t>
      </w:r>
    </w:p>
    <w:p w14:paraId="7EB1AD1E" w14:textId="77777777" w:rsidR="00F703F8" w:rsidRDefault="00F703F8" w:rsidP="00F703F8">
      <w:pPr>
        <w:rPr>
          <w:rFonts w:ascii="Arial" w:hAnsi="Arial" w:cs="Arial"/>
          <w:b/>
          <w:bCs/>
          <w:sz w:val="32"/>
          <w:szCs w:val="32"/>
        </w:rPr>
      </w:pPr>
    </w:p>
    <w:p w14:paraId="6FFAD58B" w14:textId="77777777" w:rsidR="00F703F8" w:rsidRDefault="00F703F8" w:rsidP="00F703F8">
      <w:pPr>
        <w:rPr>
          <w:rFonts w:ascii="Arial" w:hAnsi="Arial" w:cs="Arial"/>
          <w:b/>
          <w:bCs/>
          <w:sz w:val="32"/>
          <w:szCs w:val="32"/>
        </w:rPr>
      </w:pPr>
    </w:p>
    <w:p w14:paraId="188EB28E" w14:textId="77777777" w:rsidR="00F703F8" w:rsidRDefault="00F703F8" w:rsidP="00F703F8">
      <w:pPr>
        <w:rPr>
          <w:rFonts w:ascii="Arial" w:hAnsi="Arial" w:cs="Arial"/>
          <w:b/>
          <w:lang w:val="es-ES"/>
        </w:rPr>
      </w:pPr>
    </w:p>
    <w:p w14:paraId="0D7125A9" w14:textId="77777777" w:rsidR="00313BDC" w:rsidRDefault="00313BDC" w:rsidP="00F703F8">
      <w:pPr>
        <w:rPr>
          <w:rFonts w:ascii="Arial" w:hAnsi="Arial" w:cs="Arial"/>
          <w:b/>
          <w:lang w:val="es-ES"/>
        </w:rPr>
      </w:pPr>
    </w:p>
    <w:p w14:paraId="7720A61F" w14:textId="77777777" w:rsidR="00A56CE9" w:rsidRDefault="00A56CE9" w:rsidP="00F703F8">
      <w:pPr>
        <w:rPr>
          <w:rFonts w:ascii="Arial" w:hAnsi="Arial" w:cs="Arial"/>
          <w:b/>
          <w:lang w:val="es-ES"/>
        </w:rPr>
      </w:pPr>
    </w:p>
    <w:p w14:paraId="0A58C373" w14:textId="77777777" w:rsidR="00A56CE9" w:rsidRDefault="00A56CE9" w:rsidP="00F703F8">
      <w:pPr>
        <w:rPr>
          <w:rFonts w:ascii="Arial" w:hAnsi="Arial" w:cs="Arial"/>
          <w:b/>
          <w:lang w:val="es-ES"/>
        </w:rPr>
      </w:pPr>
    </w:p>
    <w:p w14:paraId="0B1B5D29" w14:textId="77777777" w:rsidR="00A56CE9" w:rsidRDefault="00A56CE9" w:rsidP="00F703F8">
      <w:pPr>
        <w:rPr>
          <w:rFonts w:ascii="Arial" w:hAnsi="Arial" w:cs="Arial"/>
          <w:b/>
          <w:lang w:val="es-ES"/>
        </w:rPr>
      </w:pPr>
    </w:p>
    <w:p w14:paraId="63095A28" w14:textId="5F1DD252" w:rsidR="009B303C" w:rsidRPr="009B303C" w:rsidRDefault="009B303C" w:rsidP="009B303C">
      <w:pPr>
        <w:jc w:val="center"/>
        <w:rPr>
          <w:rFonts w:ascii="Arial" w:hAnsi="Arial" w:cs="Arial"/>
          <w:b/>
          <w:lang w:val="es-ES"/>
        </w:rPr>
      </w:pPr>
      <w:r w:rsidRPr="00034A83">
        <w:rPr>
          <w:rFonts w:ascii="Arial" w:hAnsi="Arial" w:cs="Arial"/>
          <w:b/>
          <w:lang w:val="es-ES"/>
        </w:rPr>
        <w:lastRenderedPageBreak/>
        <w:t xml:space="preserve">Informe </w:t>
      </w:r>
      <w:r>
        <w:rPr>
          <w:rFonts w:ascii="Arial" w:hAnsi="Arial" w:cs="Arial"/>
          <w:b/>
          <w:lang w:val="es-ES"/>
        </w:rPr>
        <w:t>T</w:t>
      </w:r>
      <w:r w:rsidRPr="00034A83">
        <w:rPr>
          <w:rFonts w:ascii="Arial" w:hAnsi="Arial" w:cs="Arial"/>
          <w:b/>
          <w:lang w:val="es-ES"/>
        </w:rPr>
        <w:t xml:space="preserve">rimestral de </w:t>
      </w:r>
      <w:r>
        <w:rPr>
          <w:rFonts w:ascii="Arial" w:hAnsi="Arial" w:cs="Arial"/>
          <w:b/>
          <w:lang w:val="es-ES"/>
        </w:rPr>
        <w:t>A</w:t>
      </w:r>
      <w:r w:rsidRPr="00034A83">
        <w:rPr>
          <w:rFonts w:ascii="Arial" w:hAnsi="Arial" w:cs="Arial"/>
          <w:b/>
          <w:lang w:val="es-ES"/>
        </w:rPr>
        <w:t xml:space="preserve">ctividades </w:t>
      </w:r>
    </w:p>
    <w:p w14:paraId="2E318F86" w14:textId="3A5F7909" w:rsidR="00313BDC" w:rsidRPr="00525B93" w:rsidRDefault="009B303C" w:rsidP="009B303C">
      <w:pPr>
        <w:jc w:val="both"/>
        <w:rPr>
          <w:rFonts w:ascii="Arial" w:hAnsi="Arial" w:cs="Arial"/>
        </w:rPr>
      </w:pPr>
      <w:r w:rsidRPr="00034A83">
        <w:rPr>
          <w:rFonts w:ascii="Arial" w:hAnsi="Arial" w:cs="Arial"/>
        </w:rPr>
        <w:t xml:space="preserve">El objetivo es </w:t>
      </w:r>
      <w:r w:rsidR="00A56CE9">
        <w:rPr>
          <w:rFonts w:ascii="Arial" w:hAnsi="Arial" w:cs="Arial"/>
        </w:rPr>
        <w:t>i</w:t>
      </w:r>
      <w:r w:rsidRPr="00034A83">
        <w:rPr>
          <w:rFonts w:ascii="Arial" w:hAnsi="Arial" w:cs="Arial"/>
        </w:rPr>
        <w:t>nformar y dar a conocer de forma pública, oportuna y ver</w:t>
      </w:r>
      <w:r>
        <w:rPr>
          <w:rFonts w:ascii="Arial" w:hAnsi="Arial" w:cs="Arial"/>
        </w:rPr>
        <w:t>az</w:t>
      </w:r>
      <w:r w:rsidRPr="00034A83">
        <w:rPr>
          <w:rFonts w:ascii="Arial" w:hAnsi="Arial" w:cs="Arial"/>
        </w:rPr>
        <w:t xml:space="preserve"> a la sociedad </w:t>
      </w:r>
      <w:r>
        <w:rPr>
          <w:rFonts w:ascii="Arial" w:hAnsi="Arial" w:cs="Arial"/>
        </w:rPr>
        <w:t>del municipio de Zapotlán el Grande, Jalisco</w:t>
      </w:r>
      <w:r w:rsidRPr="00034A83">
        <w:rPr>
          <w:rFonts w:ascii="Arial" w:hAnsi="Arial" w:cs="Arial"/>
        </w:rPr>
        <w:t xml:space="preserve">, las actividades y trabajos que he realizado en las sesiones del cabildo y comisiones edilicias, </w:t>
      </w:r>
      <w:r>
        <w:rPr>
          <w:rFonts w:ascii="Arial" w:hAnsi="Arial" w:cs="Arial"/>
        </w:rPr>
        <w:t>e</w:t>
      </w:r>
      <w:r w:rsidRPr="00034A83">
        <w:rPr>
          <w:rFonts w:ascii="Arial" w:hAnsi="Arial" w:cs="Arial"/>
        </w:rPr>
        <w:t>n mi carácter de Regidor en el H</w:t>
      </w:r>
      <w:r>
        <w:rPr>
          <w:rFonts w:ascii="Arial" w:hAnsi="Arial" w:cs="Arial"/>
        </w:rPr>
        <w:t>onorable</w:t>
      </w:r>
      <w:r w:rsidRPr="00034A83">
        <w:rPr>
          <w:rFonts w:ascii="Arial" w:hAnsi="Arial" w:cs="Arial"/>
        </w:rPr>
        <w:t xml:space="preserve"> Ayuntamiento </w:t>
      </w:r>
      <w:r>
        <w:rPr>
          <w:rFonts w:ascii="Arial" w:hAnsi="Arial" w:cs="Arial"/>
        </w:rPr>
        <w:t xml:space="preserve">Constitucional </w:t>
      </w:r>
      <w:r w:rsidRPr="00034A83">
        <w:rPr>
          <w:rFonts w:ascii="Arial" w:hAnsi="Arial" w:cs="Arial"/>
        </w:rPr>
        <w:t xml:space="preserve">de Zapotlán el Grande, Jalisco. En el </w:t>
      </w:r>
      <w:r>
        <w:rPr>
          <w:rFonts w:ascii="Arial" w:hAnsi="Arial" w:cs="Arial"/>
        </w:rPr>
        <w:t>periodo comprendido de los meses de enero, febrero y marzo 2024</w:t>
      </w:r>
      <w:r w:rsidRPr="00034A83">
        <w:rPr>
          <w:rFonts w:ascii="Arial" w:hAnsi="Arial" w:cs="Arial"/>
        </w:rPr>
        <w:t>, de la Administración 2021-2024.</w:t>
      </w:r>
    </w:p>
    <w:p w14:paraId="076E3548" w14:textId="6444D08F" w:rsidR="00313BDC" w:rsidRPr="00034A83" w:rsidRDefault="009B303C" w:rsidP="009B303C">
      <w:pPr>
        <w:pStyle w:val="NormalWeb"/>
        <w:shd w:val="clear" w:color="auto" w:fill="FFFFFF"/>
        <w:rPr>
          <w:rFonts w:ascii="Arial" w:hAnsi="Arial" w:cs="Arial"/>
          <w:bCs/>
        </w:rPr>
      </w:pPr>
      <w:r w:rsidRPr="00034A83">
        <w:rPr>
          <w:rFonts w:ascii="Arial" w:hAnsi="Arial" w:cs="Arial"/>
          <w:bCs/>
        </w:rPr>
        <w:t xml:space="preserve">Dentro del cual he desarrollado las siguientes actividades: </w:t>
      </w:r>
    </w:p>
    <w:p w14:paraId="6CC040EC" w14:textId="6CBBEFF1" w:rsidR="00313BDC" w:rsidRPr="00250D85" w:rsidRDefault="009B303C" w:rsidP="00BA03B4">
      <w:pPr>
        <w:pStyle w:val="NormalWeb"/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50D85">
        <w:rPr>
          <w:rFonts w:ascii="Arial" w:hAnsi="Arial" w:cs="Arial"/>
          <w:b/>
          <w:bCs/>
          <w:sz w:val="32"/>
          <w:szCs w:val="32"/>
        </w:rPr>
        <w:t xml:space="preserve">I.- SESIONES </w:t>
      </w:r>
      <w:r w:rsidR="00525B93" w:rsidRPr="00250D85">
        <w:rPr>
          <w:rFonts w:ascii="Arial" w:hAnsi="Arial" w:cs="Arial"/>
          <w:b/>
          <w:bCs/>
          <w:sz w:val="32"/>
          <w:szCs w:val="32"/>
        </w:rPr>
        <w:t xml:space="preserve">ORDINARIAS </w:t>
      </w:r>
      <w:r w:rsidRPr="00250D85">
        <w:rPr>
          <w:rFonts w:ascii="Arial" w:hAnsi="Arial" w:cs="Arial"/>
          <w:b/>
          <w:bCs/>
          <w:sz w:val="32"/>
          <w:szCs w:val="32"/>
        </w:rPr>
        <w:t>DE CABILDO</w:t>
      </w:r>
    </w:p>
    <w:p w14:paraId="3704F587" w14:textId="529F9657" w:rsidR="000A270E" w:rsidRPr="00CA43C2" w:rsidRDefault="00BA03B4" w:rsidP="00CA43C2">
      <w:pPr>
        <w:spacing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0FCB04" wp14:editId="6810EF43">
            <wp:simplePos x="0" y="0"/>
            <wp:positionH relativeFrom="column">
              <wp:posOffset>796290</wp:posOffset>
            </wp:positionH>
            <wp:positionV relativeFrom="paragraph">
              <wp:posOffset>235585</wp:posOffset>
            </wp:positionV>
            <wp:extent cx="4429125" cy="2360295"/>
            <wp:effectExtent l="0" t="0" r="9525" b="1905"/>
            <wp:wrapTopAndBottom/>
            <wp:docPr id="1279928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2894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429125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2D" w:rsidRPr="0048432D">
        <w:rPr>
          <w:rFonts w:ascii="Arial" w:hAnsi="Arial" w:cs="Arial"/>
          <w:b/>
          <w:bCs/>
          <w:noProof/>
          <w:sz w:val="24"/>
          <w:szCs w:val="24"/>
        </w:rPr>
        <w:t xml:space="preserve">Sesión Ordinaria Número 46 de fecha </w:t>
      </w:r>
      <w:r w:rsidR="00525B93">
        <w:rPr>
          <w:rFonts w:ascii="Arial" w:hAnsi="Arial" w:cs="Arial"/>
          <w:b/>
          <w:bCs/>
          <w:noProof/>
          <w:sz w:val="24"/>
          <w:szCs w:val="24"/>
        </w:rPr>
        <w:t>12 de enero de 2024.</w:t>
      </w:r>
    </w:p>
    <w:p w14:paraId="5FD64EC7" w14:textId="5E35E36E" w:rsidR="00651307" w:rsidRDefault="00CA43C2" w:rsidP="00CA43C2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5141DA" wp14:editId="45084CEC">
            <wp:simplePos x="0" y="0"/>
            <wp:positionH relativeFrom="column">
              <wp:posOffset>758190</wp:posOffset>
            </wp:positionH>
            <wp:positionV relativeFrom="paragraph">
              <wp:posOffset>2547620</wp:posOffset>
            </wp:positionV>
            <wp:extent cx="4467225" cy="2388235"/>
            <wp:effectExtent l="0" t="0" r="9525" b="0"/>
            <wp:wrapTopAndBottom/>
            <wp:docPr id="2146382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8223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4467225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B4" w:rsidRPr="00525B93">
        <w:rPr>
          <w:rFonts w:ascii="Arial" w:hAnsi="Arial" w:cs="Arial"/>
          <w:b/>
          <w:bCs/>
          <w:noProof/>
          <w:sz w:val="24"/>
          <w:szCs w:val="24"/>
        </w:rPr>
        <w:t xml:space="preserve">Sesión Ordinaria Número </w:t>
      </w:r>
      <w:r w:rsidR="00BA03B4">
        <w:rPr>
          <w:rFonts w:ascii="Arial" w:hAnsi="Arial" w:cs="Arial"/>
          <w:b/>
          <w:bCs/>
          <w:noProof/>
          <w:sz w:val="24"/>
          <w:szCs w:val="24"/>
        </w:rPr>
        <w:t>47 de fecha 09 de febrero de 2024</w:t>
      </w:r>
      <w:bookmarkStart w:id="0" w:name="_Hlk163808093"/>
    </w:p>
    <w:p w14:paraId="34F00D58" w14:textId="77777777" w:rsidR="00CA43C2" w:rsidRDefault="00CA43C2" w:rsidP="00CA43C2">
      <w:pPr>
        <w:spacing w:before="240"/>
        <w:jc w:val="center"/>
        <w:rPr>
          <w:rFonts w:ascii="Arial" w:hAnsi="Arial" w:cs="Arial"/>
          <w:b/>
          <w:bCs/>
          <w:noProof/>
          <w:sz w:val="32"/>
          <w:szCs w:val="32"/>
        </w:rPr>
      </w:pPr>
    </w:p>
    <w:p w14:paraId="5D5C674B" w14:textId="2E7AB7F5" w:rsidR="000A270E" w:rsidRPr="00250D85" w:rsidRDefault="00313BDC" w:rsidP="00CA43C2">
      <w:pPr>
        <w:spacing w:before="24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250D85">
        <w:rPr>
          <w:rFonts w:ascii="Arial" w:hAnsi="Arial" w:cs="Arial"/>
          <w:b/>
          <w:bCs/>
          <w:noProof/>
          <w:sz w:val="32"/>
          <w:szCs w:val="32"/>
        </w:rPr>
        <w:t>II.- SESIONES EXTRAORDINARIAS DE CABILDO</w:t>
      </w:r>
    </w:p>
    <w:p w14:paraId="5C3D04C4" w14:textId="315DDA96" w:rsidR="00313BDC" w:rsidRPr="00313BDC" w:rsidRDefault="00250D85" w:rsidP="00A56CE9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54F595" wp14:editId="312B7983">
            <wp:simplePos x="0" y="0"/>
            <wp:positionH relativeFrom="column">
              <wp:posOffset>805815</wp:posOffset>
            </wp:positionH>
            <wp:positionV relativeFrom="paragraph">
              <wp:posOffset>290195</wp:posOffset>
            </wp:positionV>
            <wp:extent cx="4326255" cy="2283460"/>
            <wp:effectExtent l="0" t="0" r="0" b="2540"/>
            <wp:wrapThrough wrapText="bothSides">
              <wp:wrapPolygon edited="0">
                <wp:start x="0" y="0"/>
                <wp:lineTo x="0" y="21444"/>
                <wp:lineTo x="21495" y="21444"/>
                <wp:lineTo x="21495" y="0"/>
                <wp:lineTo x="0" y="0"/>
              </wp:wrapPolygon>
            </wp:wrapThrough>
            <wp:docPr id="1096959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598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7"/>
                    <a:stretch/>
                  </pic:blipFill>
                  <pic:spPr bwMode="auto">
                    <a:xfrm>
                      <a:off x="0" y="0"/>
                      <a:ext cx="4326255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BDC">
        <w:rPr>
          <w:rFonts w:ascii="Arial" w:hAnsi="Arial" w:cs="Arial"/>
          <w:b/>
          <w:bCs/>
          <w:noProof/>
          <w:sz w:val="24"/>
          <w:szCs w:val="24"/>
        </w:rPr>
        <w:t xml:space="preserve">Sesión Extraordinaria Número 79 de fecha </w:t>
      </w:r>
      <w:r w:rsidR="0082744D">
        <w:rPr>
          <w:rFonts w:ascii="Arial" w:hAnsi="Arial" w:cs="Arial"/>
          <w:b/>
          <w:bCs/>
          <w:noProof/>
          <w:sz w:val="24"/>
          <w:szCs w:val="24"/>
        </w:rPr>
        <w:t>23 de enero de 2024</w:t>
      </w:r>
    </w:p>
    <w:bookmarkEnd w:id="0"/>
    <w:p w14:paraId="48A74653" w14:textId="3377697A" w:rsidR="00353C7C" w:rsidRDefault="00353C7C" w:rsidP="0048432D">
      <w:pPr>
        <w:jc w:val="both"/>
        <w:rPr>
          <w:rFonts w:ascii="Arial" w:hAnsi="Arial" w:cs="Arial"/>
          <w:noProof/>
          <w:sz w:val="24"/>
          <w:szCs w:val="24"/>
        </w:rPr>
      </w:pPr>
    </w:p>
    <w:p w14:paraId="487C84E0" w14:textId="77777777" w:rsidR="00DE5E67" w:rsidRDefault="00DE5E67" w:rsidP="00BA355C">
      <w:pPr>
        <w:spacing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20E7B4C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0C896B2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6FA1F65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3EA08AF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969B06D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6FB6212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11D7392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DC15C0D" w14:textId="3415D5BB" w:rsidR="00F76C4C" w:rsidRPr="00F76C4C" w:rsidRDefault="0082744D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Sesión Extraordinaria </w:t>
      </w:r>
      <w:r w:rsidR="00F76C4C">
        <w:rPr>
          <w:rFonts w:ascii="Arial" w:hAnsi="Arial" w:cs="Arial"/>
          <w:b/>
          <w:bCs/>
          <w:noProof/>
          <w:sz w:val="24"/>
          <w:szCs w:val="24"/>
        </w:rPr>
        <w:t xml:space="preserve">Número </w:t>
      </w:r>
      <w:r>
        <w:rPr>
          <w:rFonts w:ascii="Arial" w:hAnsi="Arial" w:cs="Arial"/>
          <w:b/>
          <w:bCs/>
          <w:noProof/>
          <w:sz w:val="24"/>
          <w:szCs w:val="24"/>
        </w:rPr>
        <w:t>80 de fecha 26 de enero de 2024</w:t>
      </w:r>
    </w:p>
    <w:p w14:paraId="62A7FB9E" w14:textId="44B5304A" w:rsidR="007E0496" w:rsidRPr="007E0496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FA8D7C" wp14:editId="2B608718">
            <wp:simplePos x="0" y="0"/>
            <wp:positionH relativeFrom="column">
              <wp:posOffset>805815</wp:posOffset>
            </wp:positionH>
            <wp:positionV relativeFrom="paragraph">
              <wp:posOffset>46355</wp:posOffset>
            </wp:positionV>
            <wp:extent cx="4326255" cy="2312670"/>
            <wp:effectExtent l="0" t="0" r="0" b="0"/>
            <wp:wrapThrough wrapText="bothSides">
              <wp:wrapPolygon edited="0">
                <wp:start x="0" y="0"/>
                <wp:lineTo x="0" y="21351"/>
                <wp:lineTo x="21495" y="21351"/>
                <wp:lineTo x="21495" y="0"/>
                <wp:lineTo x="0" y="0"/>
              </wp:wrapPolygon>
            </wp:wrapThrough>
            <wp:docPr id="2133771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7127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4326255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30F5E" w14:textId="2E948115" w:rsidR="00E00CF5" w:rsidRPr="00E00CF5" w:rsidRDefault="00E00CF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65CC799" w14:textId="4BF80278" w:rsidR="007E0496" w:rsidRPr="0082744D" w:rsidRDefault="007E0496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EBE88F1" w14:textId="77777777" w:rsidR="009A3DC7" w:rsidRDefault="009A3DC7" w:rsidP="0048432D">
      <w:pPr>
        <w:jc w:val="both"/>
        <w:rPr>
          <w:rFonts w:ascii="Arial" w:hAnsi="Arial" w:cs="Arial"/>
          <w:noProof/>
          <w:sz w:val="24"/>
          <w:szCs w:val="24"/>
        </w:rPr>
      </w:pPr>
    </w:p>
    <w:p w14:paraId="2D93608A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643827C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477E9A1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6F7125C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2941F2C" w14:textId="77777777" w:rsidR="00250D85" w:rsidRDefault="00250D85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E947DB5" w14:textId="7C646080" w:rsidR="00E31CD5" w:rsidRPr="00E31CD5" w:rsidRDefault="00651307" w:rsidP="0048432D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E63858" wp14:editId="7884C7DF">
            <wp:simplePos x="0" y="0"/>
            <wp:positionH relativeFrom="column">
              <wp:posOffset>872490</wp:posOffset>
            </wp:positionH>
            <wp:positionV relativeFrom="paragraph">
              <wp:posOffset>274320</wp:posOffset>
            </wp:positionV>
            <wp:extent cx="426737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04" y="21418"/>
                <wp:lineTo x="21504" y="0"/>
                <wp:lineTo x="0" y="0"/>
              </wp:wrapPolygon>
            </wp:wrapThrough>
            <wp:docPr id="1066638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3858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426737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C4C">
        <w:rPr>
          <w:rFonts w:ascii="Arial" w:hAnsi="Arial" w:cs="Arial"/>
          <w:b/>
          <w:bCs/>
          <w:noProof/>
          <w:sz w:val="24"/>
          <w:szCs w:val="24"/>
        </w:rPr>
        <w:t>Sesión Extraordinaria Número 81 de fecha 02 de febrero de 2024</w:t>
      </w:r>
    </w:p>
    <w:p w14:paraId="66EC290E" w14:textId="72568620" w:rsidR="009A3DC7" w:rsidRDefault="009A3DC7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0BFA326C" w14:textId="77777777" w:rsidR="00BA355C" w:rsidRPr="00BA355C" w:rsidRDefault="00BA355C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3270B24F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93350E6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E0801B6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F15FEA6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54A9E5A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A5FA037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8A1866A" w14:textId="3187826B" w:rsidR="00BA355C" w:rsidRPr="00E00CF5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5A2536D" wp14:editId="057F1CE9">
            <wp:simplePos x="0" y="0"/>
            <wp:positionH relativeFrom="column">
              <wp:posOffset>853440</wp:posOffset>
            </wp:positionH>
            <wp:positionV relativeFrom="paragraph">
              <wp:posOffset>295275</wp:posOffset>
            </wp:positionV>
            <wp:extent cx="4162425" cy="2196465"/>
            <wp:effectExtent l="0" t="0" r="9525" b="0"/>
            <wp:wrapThrough wrapText="bothSides">
              <wp:wrapPolygon edited="0">
                <wp:start x="0" y="0"/>
                <wp:lineTo x="0" y="21356"/>
                <wp:lineTo x="21551" y="21356"/>
                <wp:lineTo x="21551" y="0"/>
                <wp:lineTo x="0" y="0"/>
              </wp:wrapPolygon>
            </wp:wrapThrough>
            <wp:docPr id="242583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8336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16242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D5" w:rsidRPr="00E31CD5">
        <w:rPr>
          <w:rFonts w:ascii="Arial" w:hAnsi="Arial" w:cs="Arial"/>
          <w:b/>
          <w:bCs/>
          <w:noProof/>
          <w:sz w:val="24"/>
          <w:szCs w:val="24"/>
        </w:rPr>
        <w:t xml:space="preserve">Sesión Extraordinaria </w:t>
      </w:r>
      <w:r w:rsidR="00E31CD5">
        <w:rPr>
          <w:rFonts w:ascii="Arial" w:hAnsi="Arial" w:cs="Arial"/>
          <w:b/>
          <w:bCs/>
          <w:noProof/>
          <w:sz w:val="24"/>
          <w:szCs w:val="24"/>
        </w:rPr>
        <w:t xml:space="preserve">Número </w:t>
      </w:r>
      <w:r w:rsidR="00E31CD5" w:rsidRPr="00E31CD5">
        <w:rPr>
          <w:rFonts w:ascii="Arial" w:hAnsi="Arial" w:cs="Arial"/>
          <w:b/>
          <w:bCs/>
          <w:noProof/>
          <w:sz w:val="24"/>
          <w:szCs w:val="24"/>
        </w:rPr>
        <w:t>8</w:t>
      </w:r>
      <w:r w:rsidR="00E31CD5">
        <w:rPr>
          <w:rFonts w:ascii="Arial" w:hAnsi="Arial" w:cs="Arial"/>
          <w:b/>
          <w:bCs/>
          <w:noProof/>
          <w:sz w:val="24"/>
          <w:szCs w:val="24"/>
        </w:rPr>
        <w:t>2 de fecha 09 de febrero de 2024</w:t>
      </w:r>
    </w:p>
    <w:p w14:paraId="1166D7E9" w14:textId="5637B0D3" w:rsidR="0041061C" w:rsidRDefault="0041061C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6C9BF07A" w14:textId="77777777" w:rsidR="009A3A1B" w:rsidRPr="009A3A1B" w:rsidRDefault="009A3A1B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24DEDFC9" w14:textId="6F0111D4" w:rsidR="001F516E" w:rsidRPr="001F516E" w:rsidRDefault="001F516E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5555951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D9CC3FC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9E13FBE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495AC30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877BBFA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550E6BC" w14:textId="0A311A0D" w:rsidR="00E4557C" w:rsidRPr="009A3A1B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2304BC" wp14:editId="52223604">
            <wp:simplePos x="0" y="0"/>
            <wp:positionH relativeFrom="column">
              <wp:posOffset>777240</wp:posOffset>
            </wp:positionH>
            <wp:positionV relativeFrom="paragraph">
              <wp:posOffset>279400</wp:posOffset>
            </wp:positionV>
            <wp:extent cx="4286250" cy="2290445"/>
            <wp:effectExtent l="0" t="0" r="0" b="0"/>
            <wp:wrapThrough wrapText="bothSides">
              <wp:wrapPolygon edited="0">
                <wp:start x="0" y="0"/>
                <wp:lineTo x="0" y="21378"/>
                <wp:lineTo x="21504" y="21378"/>
                <wp:lineTo x="21504" y="0"/>
                <wp:lineTo x="0" y="0"/>
              </wp:wrapPolygon>
            </wp:wrapThrough>
            <wp:docPr id="1953913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13752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4286250" cy="22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1C">
        <w:rPr>
          <w:rFonts w:ascii="Arial" w:hAnsi="Arial" w:cs="Arial"/>
          <w:b/>
          <w:bCs/>
          <w:noProof/>
          <w:sz w:val="24"/>
          <w:szCs w:val="24"/>
        </w:rPr>
        <w:t>Sesión Extraordinaria Número 85 de fecha 21 de febrero de 2024</w:t>
      </w:r>
    </w:p>
    <w:p w14:paraId="1ECFEEFE" w14:textId="222F432F" w:rsidR="00E00CF5" w:rsidRDefault="00E00CF5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40515010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B8CC45B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D842CE2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483DD99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074641A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3C5F1C9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5DFB9A7" w14:textId="77777777" w:rsidR="00651307" w:rsidRDefault="00651307" w:rsidP="00651307">
      <w:pPr>
        <w:spacing w:line="36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B425C04" w14:textId="02AF0A4E" w:rsidR="002E7CEC" w:rsidRDefault="00E4557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Sesión Extraordinaria Número 86 de fecha 28 de enero de 2024</w:t>
      </w:r>
    </w:p>
    <w:p w14:paraId="39223EFC" w14:textId="0B3B2888" w:rsidR="00651307" w:rsidRPr="002E7CEC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55C4CB5" wp14:editId="05D18684">
            <wp:simplePos x="0" y="0"/>
            <wp:positionH relativeFrom="column">
              <wp:posOffset>749935</wp:posOffset>
            </wp:positionH>
            <wp:positionV relativeFrom="paragraph">
              <wp:posOffset>12700</wp:posOffset>
            </wp:positionV>
            <wp:extent cx="431355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63" y="21510"/>
                <wp:lineTo x="21463" y="0"/>
                <wp:lineTo x="0" y="0"/>
              </wp:wrapPolygon>
            </wp:wrapThrough>
            <wp:docPr id="2066741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4153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31355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8863E" w14:textId="2D93694B" w:rsidR="009A3DC7" w:rsidRDefault="009A3DC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D056415" w14:textId="77777777" w:rsidR="00AE0AED" w:rsidRPr="00AE0AED" w:rsidRDefault="00AE0AED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DE9A17E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73D3CB9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01EF02E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D6FBABD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953D072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58D65D4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EC8D988" w14:textId="0B9245D3" w:rsidR="00E4557C" w:rsidRPr="00AE0AED" w:rsidRDefault="002E7CE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Sesión Extraordinaria Número 87</w:t>
      </w:r>
      <w:r w:rsidR="00D53F11">
        <w:rPr>
          <w:rFonts w:ascii="Arial" w:hAnsi="Arial" w:cs="Arial"/>
          <w:b/>
          <w:bCs/>
          <w:noProof/>
          <w:sz w:val="24"/>
          <w:szCs w:val="24"/>
        </w:rPr>
        <w:t xml:space="preserve"> de fecha 28 de febrero de 2024</w:t>
      </w:r>
    </w:p>
    <w:p w14:paraId="1F143BFC" w14:textId="0496E974" w:rsidR="00D53F11" w:rsidRDefault="00651307" w:rsidP="009B303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F422CF" wp14:editId="0AD76F32">
            <wp:simplePos x="0" y="0"/>
            <wp:positionH relativeFrom="column">
              <wp:posOffset>805180</wp:posOffset>
            </wp:positionH>
            <wp:positionV relativeFrom="paragraph">
              <wp:posOffset>33020</wp:posOffset>
            </wp:positionV>
            <wp:extent cx="4154805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91" y="21506"/>
                <wp:lineTo x="21491" y="0"/>
                <wp:lineTo x="0" y="0"/>
              </wp:wrapPolygon>
            </wp:wrapThrough>
            <wp:docPr id="597681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1533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415480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7455E" w14:textId="4C9ED67A" w:rsidR="00E4557C" w:rsidRDefault="00E4557C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617991E5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72BAD5F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0B40DEA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91A0D0B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A80799A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DD063E3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639AD80" w14:textId="04BA8A98" w:rsidR="005350C9" w:rsidRPr="00AE0AED" w:rsidRDefault="00651307" w:rsidP="00651307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74AB92" wp14:editId="39DDBE39">
            <wp:simplePos x="0" y="0"/>
            <wp:positionH relativeFrom="column">
              <wp:posOffset>729615</wp:posOffset>
            </wp:positionH>
            <wp:positionV relativeFrom="paragraph">
              <wp:posOffset>294005</wp:posOffset>
            </wp:positionV>
            <wp:extent cx="4326255" cy="2298231"/>
            <wp:effectExtent l="0" t="0" r="0" b="6985"/>
            <wp:wrapThrough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hrough>
            <wp:docPr id="154094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20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4326255" cy="229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F11">
        <w:rPr>
          <w:rFonts w:ascii="Arial" w:hAnsi="Arial" w:cs="Arial"/>
          <w:b/>
          <w:bCs/>
          <w:noProof/>
          <w:sz w:val="24"/>
          <w:szCs w:val="24"/>
        </w:rPr>
        <w:t>Sesión Extraordinaria Número 88 de fecha 29 de febrero de 2024</w:t>
      </w:r>
    </w:p>
    <w:p w14:paraId="570C3527" w14:textId="31A0E694" w:rsidR="005350C9" w:rsidRDefault="005350C9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0FBFD9C4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35E8871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3DC3FD7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22FCF6D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DE0366D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4B0645C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1245F02" w14:textId="77777777" w:rsidR="00651307" w:rsidRDefault="0065130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9F77191" w14:textId="14D2FD58" w:rsidR="00822719" w:rsidRPr="00822719" w:rsidRDefault="00822719" w:rsidP="00651307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Sesión Extraordinaria Número 90 de fecha 18 de marzo de 2024 </w:t>
      </w:r>
    </w:p>
    <w:p w14:paraId="3D272A36" w14:textId="18137170" w:rsidR="00E4557C" w:rsidRDefault="00651307" w:rsidP="009B303C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C4D17B" wp14:editId="50391B6B">
            <wp:simplePos x="0" y="0"/>
            <wp:positionH relativeFrom="column">
              <wp:posOffset>728980</wp:posOffset>
            </wp:positionH>
            <wp:positionV relativeFrom="paragraph">
              <wp:posOffset>85090</wp:posOffset>
            </wp:positionV>
            <wp:extent cx="432625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hrough>
            <wp:docPr id="4432647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64776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432625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4BA1" w14:textId="77777777" w:rsidR="00651307" w:rsidRDefault="00651307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196B1235" w14:textId="2D497171" w:rsidR="002910F7" w:rsidRPr="002910F7" w:rsidRDefault="00A83663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Sesión Extraordinaria Número 91 de fecha 25 de marzo de 2024</w:t>
      </w:r>
    </w:p>
    <w:p w14:paraId="078ABB4A" w14:textId="7591B538" w:rsidR="00A83663" w:rsidRDefault="0089702C" w:rsidP="009B303C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7C09361" wp14:editId="4A3CE57B">
            <wp:simplePos x="0" y="0"/>
            <wp:positionH relativeFrom="column">
              <wp:posOffset>767715</wp:posOffset>
            </wp:positionH>
            <wp:positionV relativeFrom="paragraph">
              <wp:posOffset>23495</wp:posOffset>
            </wp:positionV>
            <wp:extent cx="406082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hrough>
            <wp:docPr id="560376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76337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0608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12B4F" w14:textId="77777777" w:rsidR="00A83663" w:rsidRDefault="00A83663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2282ED98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  <w:bookmarkStart w:id="1" w:name="_Hlk163810744"/>
    </w:p>
    <w:p w14:paraId="50B23C69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C3FCC11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6347158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E3ED4B4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D593F65" w14:textId="77777777" w:rsidR="00A7602C" w:rsidRDefault="00A7602C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AA62BC3" w14:textId="3B72C76C" w:rsidR="002910F7" w:rsidRPr="00A7602C" w:rsidRDefault="002910F7" w:rsidP="002910F7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A7602C">
        <w:rPr>
          <w:rFonts w:ascii="Arial" w:hAnsi="Arial" w:cs="Arial"/>
          <w:b/>
          <w:bCs/>
          <w:noProof/>
          <w:sz w:val="32"/>
          <w:szCs w:val="32"/>
        </w:rPr>
        <w:t>III.- SESIONES SOLEMNES DE CABILDO</w:t>
      </w:r>
    </w:p>
    <w:p w14:paraId="5FC59444" w14:textId="022C69A2" w:rsidR="00E8408F" w:rsidRPr="00E8408F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AAECDD" wp14:editId="78033860">
            <wp:simplePos x="0" y="0"/>
            <wp:positionH relativeFrom="column">
              <wp:posOffset>767715</wp:posOffset>
            </wp:positionH>
            <wp:positionV relativeFrom="paragraph">
              <wp:posOffset>258445</wp:posOffset>
            </wp:positionV>
            <wp:extent cx="4095750" cy="2167890"/>
            <wp:effectExtent l="0" t="0" r="0" b="3810"/>
            <wp:wrapThrough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hrough>
            <wp:docPr id="1097372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72778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409575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F7">
        <w:rPr>
          <w:rFonts w:ascii="Arial" w:hAnsi="Arial" w:cs="Arial"/>
          <w:b/>
          <w:bCs/>
          <w:noProof/>
          <w:sz w:val="24"/>
          <w:szCs w:val="24"/>
        </w:rPr>
        <w:t>Sesión Solemne Número 33 de fecha 27 de enero de 2024</w:t>
      </w:r>
      <w:bookmarkEnd w:id="1"/>
    </w:p>
    <w:p w14:paraId="61ABFCD3" w14:textId="4BCC92E6" w:rsidR="002910F7" w:rsidRDefault="002910F7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24B7F91E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C6F9B26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1822771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3A8B597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2665709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4A2F6DF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6F337A6" w14:textId="77777777" w:rsidR="00A7602C" w:rsidRDefault="00A7602C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94F024C" w14:textId="2A12311F" w:rsidR="00192BED" w:rsidRDefault="00E8408F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Sesión Solemne Número 34 de fecha 06 de febrero de 2024</w:t>
      </w:r>
    </w:p>
    <w:p w14:paraId="3A6CB908" w14:textId="0BC75CFD" w:rsidR="00A7602C" w:rsidRPr="00192BED" w:rsidRDefault="00D625BA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5ADF56A" wp14:editId="7973D95A">
            <wp:simplePos x="0" y="0"/>
            <wp:positionH relativeFrom="column">
              <wp:posOffset>767715</wp:posOffset>
            </wp:positionH>
            <wp:positionV relativeFrom="paragraph">
              <wp:posOffset>94615</wp:posOffset>
            </wp:positionV>
            <wp:extent cx="4057015" cy="2162175"/>
            <wp:effectExtent l="0" t="0" r="635" b="9525"/>
            <wp:wrapThrough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hrough>
            <wp:docPr id="526750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5088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05701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C0F06" w14:textId="225AADB9" w:rsidR="002910F7" w:rsidRPr="0027274C" w:rsidRDefault="002910F7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635BA0F" w14:textId="77777777" w:rsidR="002910F7" w:rsidRDefault="002910F7" w:rsidP="009B303C">
      <w:pPr>
        <w:jc w:val="both"/>
        <w:rPr>
          <w:rFonts w:ascii="Arial" w:hAnsi="Arial" w:cs="Arial"/>
          <w:noProof/>
          <w:sz w:val="24"/>
          <w:szCs w:val="24"/>
        </w:rPr>
      </w:pPr>
    </w:p>
    <w:p w14:paraId="6FEAD7AA" w14:textId="77777777" w:rsidR="00D625BA" w:rsidRDefault="00D625BA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3F53915" w14:textId="77777777" w:rsidR="00D625BA" w:rsidRDefault="00D625BA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C675CC6" w14:textId="77777777" w:rsidR="00D625BA" w:rsidRDefault="00D625BA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C95AB5D" w14:textId="77777777" w:rsidR="00D625BA" w:rsidRDefault="00D625BA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1222EB3" w14:textId="77777777" w:rsidR="00D625BA" w:rsidRDefault="00D625BA" w:rsidP="0089702C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292AEEE" w14:textId="61001CFA" w:rsidR="004E0184" w:rsidRDefault="00AE35B7" w:rsidP="00D625BA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0E765D">
        <w:rPr>
          <w:rFonts w:ascii="Arial" w:hAnsi="Arial" w:cs="Arial"/>
          <w:b/>
          <w:bCs/>
          <w:noProof/>
          <w:sz w:val="32"/>
          <w:szCs w:val="32"/>
        </w:rPr>
        <w:lastRenderedPageBreak/>
        <w:t>IV.- SESI</w:t>
      </w:r>
      <w:r w:rsidR="005B0A3A">
        <w:rPr>
          <w:rFonts w:ascii="Arial" w:hAnsi="Arial" w:cs="Arial"/>
          <w:b/>
          <w:bCs/>
          <w:noProof/>
          <w:sz w:val="32"/>
          <w:szCs w:val="32"/>
        </w:rPr>
        <w:t>ONES</w:t>
      </w:r>
      <w:r w:rsidRPr="000E765D">
        <w:rPr>
          <w:rFonts w:ascii="Arial" w:hAnsi="Arial" w:cs="Arial"/>
          <w:b/>
          <w:bCs/>
          <w:noProof/>
          <w:sz w:val="32"/>
          <w:szCs w:val="32"/>
        </w:rPr>
        <w:t xml:space="preserve"> DE </w:t>
      </w:r>
      <w:r w:rsidR="0002176D">
        <w:rPr>
          <w:rFonts w:ascii="Arial" w:hAnsi="Arial" w:cs="Arial"/>
          <w:b/>
          <w:bCs/>
          <w:noProof/>
          <w:sz w:val="32"/>
          <w:szCs w:val="32"/>
        </w:rPr>
        <w:t xml:space="preserve">LA </w:t>
      </w:r>
      <w:r w:rsidRPr="000E765D">
        <w:rPr>
          <w:rFonts w:ascii="Arial" w:hAnsi="Arial" w:cs="Arial"/>
          <w:b/>
          <w:bCs/>
          <w:noProof/>
          <w:sz w:val="32"/>
          <w:szCs w:val="32"/>
        </w:rPr>
        <w:t>COMISI</w:t>
      </w:r>
      <w:r w:rsidR="000E765D">
        <w:rPr>
          <w:rFonts w:ascii="Arial" w:hAnsi="Arial" w:cs="Arial"/>
          <w:b/>
          <w:bCs/>
          <w:noProof/>
          <w:sz w:val="32"/>
          <w:szCs w:val="32"/>
        </w:rPr>
        <w:t>ÓN</w:t>
      </w:r>
      <w:r w:rsidRPr="000E765D">
        <w:rPr>
          <w:rFonts w:ascii="Arial" w:hAnsi="Arial" w:cs="Arial"/>
          <w:b/>
          <w:bCs/>
          <w:noProof/>
          <w:sz w:val="32"/>
          <w:szCs w:val="32"/>
        </w:rPr>
        <w:t xml:space="preserve"> EDILICIA</w:t>
      </w:r>
      <w:r w:rsidR="000E765D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  <w:r w:rsidR="00343C2E">
        <w:rPr>
          <w:rFonts w:ascii="Arial" w:hAnsi="Arial" w:cs="Arial"/>
          <w:b/>
          <w:bCs/>
          <w:noProof/>
          <w:sz w:val="32"/>
          <w:szCs w:val="32"/>
        </w:rPr>
        <w:t>PERMANENTE DE RASTRO</w:t>
      </w:r>
    </w:p>
    <w:p w14:paraId="45ADD6BF" w14:textId="2A0F4F5C" w:rsidR="00AB7FEF" w:rsidRPr="00D625BA" w:rsidRDefault="000E765D" w:rsidP="009B303C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38B8C7" wp14:editId="078E0240">
            <wp:simplePos x="0" y="0"/>
            <wp:positionH relativeFrom="column">
              <wp:posOffset>758190</wp:posOffset>
            </wp:positionH>
            <wp:positionV relativeFrom="paragraph">
              <wp:posOffset>424815</wp:posOffset>
            </wp:positionV>
            <wp:extent cx="4200525" cy="1910080"/>
            <wp:effectExtent l="0" t="0" r="9525" b="0"/>
            <wp:wrapThrough wrapText="bothSides">
              <wp:wrapPolygon edited="0">
                <wp:start x="0" y="0"/>
                <wp:lineTo x="0" y="21327"/>
                <wp:lineTo x="21551" y="21327"/>
                <wp:lineTo x="21551" y="0"/>
                <wp:lineTo x="0" y="0"/>
              </wp:wrapPolygon>
            </wp:wrapThrough>
            <wp:docPr id="1372911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1144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9298"/>
                    <a:stretch/>
                  </pic:blipFill>
                  <pic:spPr bwMode="auto">
                    <a:xfrm>
                      <a:off x="0" y="0"/>
                      <a:ext cx="4200525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5B7">
        <w:rPr>
          <w:rFonts w:ascii="Arial" w:hAnsi="Arial" w:cs="Arial"/>
          <w:b/>
          <w:bCs/>
          <w:noProof/>
          <w:sz w:val="24"/>
          <w:szCs w:val="24"/>
        </w:rPr>
        <w:t>Sesión Ordinaria de la Comisión Edilicia Permanente de Rastro</w:t>
      </w:r>
      <w:r w:rsidR="00A723C9">
        <w:rPr>
          <w:rFonts w:ascii="Arial" w:hAnsi="Arial" w:cs="Arial"/>
          <w:b/>
          <w:bCs/>
          <w:noProof/>
          <w:sz w:val="24"/>
          <w:szCs w:val="24"/>
        </w:rPr>
        <w:t xml:space="preserve"> de fecha 08 de enero de 2024</w:t>
      </w:r>
    </w:p>
    <w:p w14:paraId="283A4909" w14:textId="52D25E8C" w:rsidR="000E765D" w:rsidRDefault="000E765D" w:rsidP="00520163">
      <w:pPr>
        <w:jc w:val="both"/>
        <w:rPr>
          <w:noProof/>
        </w:rPr>
      </w:pPr>
    </w:p>
    <w:p w14:paraId="6774108B" w14:textId="61ED546A" w:rsidR="009B303C" w:rsidRPr="00AB7FEF" w:rsidRDefault="009B303C" w:rsidP="00520163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8E594B9" w14:textId="17563EF1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97E86DB" w14:textId="47891A3F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5669D40" w14:textId="046A18D6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CE6E96" w14:textId="3C8B4AC6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FD7709" w14:textId="58568219" w:rsidR="00343C2E" w:rsidRDefault="00343C2E" w:rsidP="000E76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16219985" w14:textId="27F5AD61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Sesión Ordinaria de la Comisión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Edilicia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Permanente de Rastro de fecha 22 de enero de 2024</w:t>
      </w:r>
    </w:p>
    <w:p w14:paraId="220B337F" w14:textId="170921B5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C929885" wp14:editId="4C342576">
            <wp:simplePos x="0" y="0"/>
            <wp:positionH relativeFrom="column">
              <wp:posOffset>891540</wp:posOffset>
            </wp:positionH>
            <wp:positionV relativeFrom="paragraph">
              <wp:posOffset>40005</wp:posOffset>
            </wp:positionV>
            <wp:extent cx="385381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1" y="21415"/>
                <wp:lineTo x="21461" y="0"/>
                <wp:lineTo x="0" y="0"/>
              </wp:wrapPolygon>
            </wp:wrapThrough>
            <wp:docPr id="294003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03068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7245" r="6992" b="9137"/>
                    <a:stretch/>
                  </pic:blipFill>
                  <pic:spPr bwMode="auto">
                    <a:xfrm>
                      <a:off x="0" y="0"/>
                      <a:ext cx="385381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3611C" w14:textId="2715740E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C713E12" w14:textId="77777777" w:rsidR="00343C2E" w:rsidRPr="00290288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F671CA4" w14:textId="77777777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1C2B332" w14:textId="77777777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561430D" w14:textId="77777777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F564B46" w14:textId="77777777" w:rsidR="00343C2E" w:rsidRDefault="00343C2E" w:rsidP="00343C2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389E310" w14:textId="77777777" w:rsidR="00343C2E" w:rsidRDefault="00343C2E" w:rsidP="000E76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03492F0D" w14:textId="04DCDBFA" w:rsidR="00343C2E" w:rsidRPr="00343C2E" w:rsidRDefault="00343C2E" w:rsidP="00343C2E">
      <w:pPr>
        <w:spacing w:before="240"/>
        <w:jc w:val="center"/>
        <w:rPr>
          <w:rFonts w:ascii="Arial" w:hAnsi="Arial" w:cs="Arial"/>
          <w:b/>
          <w:bCs/>
          <w:sz w:val="36"/>
          <w:szCs w:val="36"/>
        </w:rPr>
      </w:pPr>
      <w:r w:rsidRPr="00343C2E">
        <w:rPr>
          <w:rFonts w:ascii="Arial" w:hAnsi="Arial" w:cs="Arial"/>
          <w:b/>
          <w:bCs/>
          <w:sz w:val="36"/>
          <w:szCs w:val="36"/>
        </w:rPr>
        <w:t xml:space="preserve">V. </w:t>
      </w:r>
      <w:r w:rsidR="00390A9E">
        <w:rPr>
          <w:rFonts w:ascii="Arial" w:hAnsi="Arial" w:cs="Arial"/>
          <w:b/>
          <w:bCs/>
          <w:sz w:val="36"/>
          <w:szCs w:val="36"/>
        </w:rPr>
        <w:t xml:space="preserve">SESIONES DE LAS </w:t>
      </w:r>
      <w:r w:rsidRPr="00343C2E">
        <w:rPr>
          <w:rFonts w:ascii="Arial" w:hAnsi="Arial" w:cs="Arial"/>
          <w:b/>
          <w:bCs/>
          <w:sz w:val="36"/>
          <w:szCs w:val="36"/>
        </w:rPr>
        <w:t>COMISIONES EDILICIAS QUE INTEGRA COMO VOCAL</w:t>
      </w:r>
    </w:p>
    <w:p w14:paraId="35DB9E99" w14:textId="7F88EAE9" w:rsidR="00290288" w:rsidRPr="00290288" w:rsidRDefault="00520163" w:rsidP="000E76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  <w:r w:rsidRPr="00520163">
        <w:rPr>
          <w:rFonts w:ascii="Arial" w:hAnsi="Arial" w:cs="Arial"/>
          <w:b/>
          <w:bCs/>
          <w:sz w:val="24"/>
          <w:szCs w:val="24"/>
        </w:rPr>
        <w:t xml:space="preserve">Sesión Ordinaria de la Comisión </w:t>
      </w:r>
      <w:proofErr w:type="gramStart"/>
      <w:r w:rsidRPr="00520163">
        <w:rPr>
          <w:rFonts w:ascii="Arial" w:hAnsi="Arial" w:cs="Arial"/>
          <w:b/>
          <w:bCs/>
          <w:sz w:val="24"/>
          <w:szCs w:val="24"/>
        </w:rPr>
        <w:t>Edilicia</w:t>
      </w:r>
      <w:proofErr w:type="gramEnd"/>
      <w:r w:rsidRPr="00520163">
        <w:rPr>
          <w:rFonts w:ascii="Arial" w:hAnsi="Arial" w:cs="Arial"/>
          <w:b/>
          <w:bCs/>
          <w:sz w:val="24"/>
          <w:szCs w:val="24"/>
        </w:rPr>
        <w:t xml:space="preserve"> Permanente de Derechos Humanos, Equidad de Género y Asuntos Indígenas</w:t>
      </w:r>
      <w:r w:rsidR="00133AB3">
        <w:rPr>
          <w:rFonts w:ascii="Arial" w:hAnsi="Arial" w:cs="Arial"/>
          <w:b/>
          <w:bCs/>
          <w:sz w:val="24"/>
          <w:szCs w:val="24"/>
        </w:rPr>
        <w:t xml:space="preserve"> de fecha 15 de enero de 2024</w:t>
      </w:r>
    </w:p>
    <w:p w14:paraId="07672486" w14:textId="3DF56EEA" w:rsidR="00443CD6" w:rsidRDefault="00443CD6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9DC837" w14:textId="75842FF9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197B4D" w14:textId="40352EC5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1095891" w14:textId="248BEE4B" w:rsidR="000E765D" w:rsidRDefault="00932A21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89A2895" wp14:editId="3AC90284">
            <wp:simplePos x="0" y="0"/>
            <wp:positionH relativeFrom="column">
              <wp:posOffset>577215</wp:posOffset>
            </wp:positionH>
            <wp:positionV relativeFrom="paragraph">
              <wp:posOffset>0</wp:posOffset>
            </wp:positionV>
            <wp:extent cx="4524375" cy="2126615"/>
            <wp:effectExtent l="0" t="0" r="9525" b="6985"/>
            <wp:wrapThrough wrapText="bothSides">
              <wp:wrapPolygon edited="0">
                <wp:start x="0" y="0"/>
                <wp:lineTo x="0" y="21477"/>
                <wp:lineTo x="21555" y="21477"/>
                <wp:lineTo x="21555" y="0"/>
                <wp:lineTo x="0" y="0"/>
              </wp:wrapPolygon>
            </wp:wrapThrough>
            <wp:docPr id="356397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97953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9438"/>
                    <a:stretch/>
                  </pic:blipFill>
                  <pic:spPr bwMode="auto">
                    <a:xfrm>
                      <a:off x="0" y="0"/>
                      <a:ext cx="4524375" cy="212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A1E7F" w14:textId="365BD7C0" w:rsidR="000E765D" w:rsidRDefault="000E765D" w:rsidP="0052016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006F63F" w14:textId="1989AFC2" w:rsidR="00343C2E" w:rsidRDefault="00343C2E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FB9048" w14:textId="3E5D1D5D" w:rsidR="00A56CE9" w:rsidRDefault="00A56CE9" w:rsidP="000822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075DCCA4" w14:textId="23820832" w:rsidR="00A56CE9" w:rsidRDefault="00A56CE9" w:rsidP="000822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619A14C6" w14:textId="24617542" w:rsidR="00D6462E" w:rsidRDefault="00932A21" w:rsidP="0008225D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331138" wp14:editId="5C647DDB">
            <wp:simplePos x="0" y="0"/>
            <wp:positionH relativeFrom="column">
              <wp:posOffset>624840</wp:posOffset>
            </wp:positionH>
            <wp:positionV relativeFrom="paragraph">
              <wp:posOffset>1169035</wp:posOffset>
            </wp:positionV>
            <wp:extent cx="4429125" cy="2014855"/>
            <wp:effectExtent l="0" t="0" r="9525" b="4445"/>
            <wp:wrapThrough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hrough>
            <wp:docPr id="60356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6838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9" r="4108" b="9740"/>
                    <a:stretch/>
                  </pic:blipFill>
                  <pic:spPr bwMode="auto">
                    <a:xfrm>
                      <a:off x="0" y="0"/>
                      <a:ext cx="4429125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95C">
        <w:rPr>
          <w:rFonts w:ascii="Arial" w:hAnsi="Arial" w:cs="Arial"/>
          <w:b/>
          <w:bCs/>
          <w:sz w:val="24"/>
          <w:szCs w:val="24"/>
        </w:rPr>
        <w:t xml:space="preserve">Sesión Ordinaria de la Comisión </w:t>
      </w:r>
      <w:proofErr w:type="gramStart"/>
      <w:r w:rsidR="00C2195C">
        <w:rPr>
          <w:rFonts w:ascii="Arial" w:hAnsi="Arial" w:cs="Arial"/>
          <w:b/>
          <w:bCs/>
          <w:sz w:val="24"/>
          <w:szCs w:val="24"/>
        </w:rPr>
        <w:t>Edilicia</w:t>
      </w:r>
      <w:proofErr w:type="gramEnd"/>
      <w:r w:rsidR="00C2195C">
        <w:rPr>
          <w:rFonts w:ascii="Arial" w:hAnsi="Arial" w:cs="Arial"/>
          <w:b/>
          <w:bCs/>
          <w:sz w:val="24"/>
          <w:szCs w:val="24"/>
        </w:rPr>
        <w:t xml:space="preserve"> Permanente de Derechos Humanos, Equidad de Género y Asuntos Indígenas</w:t>
      </w:r>
      <w:r w:rsidR="00A723C9">
        <w:rPr>
          <w:rFonts w:ascii="Arial" w:hAnsi="Arial" w:cs="Arial"/>
          <w:b/>
          <w:bCs/>
          <w:sz w:val="24"/>
          <w:szCs w:val="24"/>
        </w:rPr>
        <w:t xml:space="preserve"> de fecha 19 de febrero de 2024</w:t>
      </w:r>
    </w:p>
    <w:p w14:paraId="7D5BF811" w14:textId="4924D08C" w:rsidR="000E765D" w:rsidRDefault="000E765D" w:rsidP="00343C2E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33166F" w14:textId="3118879C" w:rsidR="000E765D" w:rsidRDefault="000E765D" w:rsidP="00343C2E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8631B8" w14:textId="435D1095" w:rsidR="000E765D" w:rsidRDefault="000E765D" w:rsidP="00343C2E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BE27E1" w14:textId="3224D977" w:rsidR="000E765D" w:rsidRDefault="000E765D" w:rsidP="00343C2E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080932" w14:textId="4BBA4EDB" w:rsidR="000E765D" w:rsidRDefault="000E765D" w:rsidP="00343C2E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8E55CC" w14:textId="08D18ABC" w:rsidR="000E765D" w:rsidRDefault="000E765D" w:rsidP="0008225D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239ADF" w14:textId="68B0EE32" w:rsidR="004959AA" w:rsidRDefault="004959AA" w:rsidP="00343C2E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D40DAC" w14:textId="0937DF77" w:rsidR="004959AA" w:rsidRPr="00932A21" w:rsidRDefault="00932A21" w:rsidP="00932A21">
      <w:pPr>
        <w:spacing w:before="24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932A21">
        <w:rPr>
          <w:rFonts w:ascii="Arial" w:hAnsi="Arial" w:cs="Arial"/>
          <w:b/>
          <w:bCs/>
          <w:sz w:val="32"/>
          <w:szCs w:val="32"/>
        </w:rPr>
        <w:t>VI. SESIONES DE CONSEJOS CONSULTIVOS CIUDADANOS</w:t>
      </w:r>
    </w:p>
    <w:p w14:paraId="364D2A72" w14:textId="114E207E" w:rsidR="00FE5840" w:rsidRPr="00FE5840" w:rsidRDefault="00FE5840" w:rsidP="00343C2E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Sesión Ordinaria de la Comisión de Regularización</w:t>
      </w:r>
      <w:r w:rsidR="00D6462E">
        <w:rPr>
          <w:rFonts w:ascii="Arial" w:hAnsi="Arial" w:cs="Arial"/>
          <w:b/>
          <w:bCs/>
          <w:sz w:val="24"/>
          <w:szCs w:val="24"/>
        </w:rPr>
        <w:t xml:space="preserve"> de fecha 26 de febrero de 2024</w:t>
      </w:r>
    </w:p>
    <w:p w14:paraId="77753BCA" w14:textId="69C3FCD3" w:rsidR="00FE5840" w:rsidRDefault="00932A21" w:rsidP="009B303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C53FBC" wp14:editId="1EC72324">
            <wp:simplePos x="0" y="0"/>
            <wp:positionH relativeFrom="column">
              <wp:posOffset>624840</wp:posOffset>
            </wp:positionH>
            <wp:positionV relativeFrom="paragraph">
              <wp:posOffset>-54610</wp:posOffset>
            </wp:positionV>
            <wp:extent cx="4352925" cy="2068195"/>
            <wp:effectExtent l="0" t="0" r="9525" b="8255"/>
            <wp:wrapThrough wrapText="bothSides">
              <wp:wrapPolygon edited="0">
                <wp:start x="0" y="0"/>
                <wp:lineTo x="0" y="21487"/>
                <wp:lineTo x="21553" y="21487"/>
                <wp:lineTo x="21553" y="0"/>
                <wp:lineTo x="0" y="0"/>
              </wp:wrapPolygon>
            </wp:wrapThrough>
            <wp:docPr id="741541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92458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9440"/>
                    <a:stretch/>
                  </pic:blipFill>
                  <pic:spPr bwMode="auto">
                    <a:xfrm>
                      <a:off x="0" y="0"/>
                      <a:ext cx="4352925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079A" w14:textId="650C681D" w:rsidR="001F1F01" w:rsidRDefault="00FE5840" w:rsidP="009B303C">
      <w:pPr>
        <w:jc w:val="both"/>
        <w:rPr>
          <w:noProof/>
        </w:rPr>
      </w:pPr>
      <w:r>
        <w:rPr>
          <w:noProof/>
        </w:rPr>
        <w:t xml:space="preserve"> </w:t>
      </w:r>
      <w:r w:rsidR="001F1F01">
        <w:rPr>
          <w:noProof/>
        </w:rPr>
        <w:t xml:space="preserve"> </w:t>
      </w:r>
    </w:p>
    <w:p w14:paraId="4B868254" w14:textId="77777777" w:rsidR="001F1F01" w:rsidRDefault="001F1F01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265F88A" w14:textId="77777777" w:rsidR="001F1F01" w:rsidRDefault="001F1F01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5665B8A" w14:textId="040D3A8F" w:rsidR="001F1F01" w:rsidRDefault="001F1F01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C2906A6" w14:textId="7776FE2F" w:rsidR="00D6462E" w:rsidRDefault="00D6462E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C701EC0" w14:textId="6E8D7CBE" w:rsidR="00FE5840" w:rsidRPr="00520163" w:rsidRDefault="00FE5840" w:rsidP="009B303C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FE5840" w:rsidRPr="00520163" w:rsidSect="00A05257">
      <w:headerReference w:type="default" r:id="rId26"/>
      <w:footerReference w:type="default" r:id="rId27"/>
      <w:pgSz w:w="12240" w:h="15840"/>
      <w:pgMar w:top="1560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B08E2" w14:textId="77777777" w:rsidR="00A05257" w:rsidRDefault="00A05257" w:rsidP="00F703F8">
      <w:pPr>
        <w:spacing w:after="0" w:line="240" w:lineRule="auto"/>
      </w:pPr>
      <w:r>
        <w:separator/>
      </w:r>
    </w:p>
  </w:endnote>
  <w:endnote w:type="continuationSeparator" w:id="0">
    <w:p w14:paraId="5A3CA5B2" w14:textId="77777777" w:rsidR="00A05257" w:rsidRDefault="00A05257" w:rsidP="00F70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812406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8B6A4AD" w14:textId="5F4ABB17" w:rsidR="005C3B9B" w:rsidRDefault="005C3B9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DAD342" w14:textId="77777777" w:rsidR="005C3B9B" w:rsidRDefault="005C3B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3A0B9" w14:textId="77777777" w:rsidR="00A05257" w:rsidRDefault="00A05257" w:rsidP="00F703F8">
      <w:pPr>
        <w:spacing w:after="0" w:line="240" w:lineRule="auto"/>
      </w:pPr>
      <w:r>
        <w:separator/>
      </w:r>
    </w:p>
  </w:footnote>
  <w:footnote w:type="continuationSeparator" w:id="0">
    <w:p w14:paraId="13972DB7" w14:textId="77777777" w:rsidR="00A05257" w:rsidRDefault="00A05257" w:rsidP="00F70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A034" w14:textId="346F5A55" w:rsidR="00F703F8" w:rsidRDefault="00000000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6" type="#_x0000_t75" alt="" style="position:absolute;margin-left:-85.05pt;margin-top:-78.75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443CD6" w:rsidRPr="00F703F8">
      <w:rPr>
        <w:rFonts w:ascii="Cambria" w:eastAsia="MS Mincho" w:hAnsi="Cambria" w:cs="Times New Roman"/>
        <w:noProof/>
        <w:kern w:val="0"/>
        <w:sz w:val="24"/>
        <w:szCs w:val="24"/>
        <w:lang w:val="es-ES_tradnl" w:eastAsia="es-ES"/>
        <w14:ligatures w14:val="none"/>
      </w:rPr>
      <w:drawing>
        <wp:anchor distT="0" distB="0" distL="114300" distR="114300" simplePos="0" relativeHeight="251657216" behindDoc="1" locked="0" layoutInCell="1" allowOverlap="1" wp14:anchorId="7D4E5467" wp14:editId="4D67AB42">
          <wp:simplePos x="0" y="0"/>
          <wp:positionH relativeFrom="column">
            <wp:posOffset>3958590</wp:posOffset>
          </wp:positionH>
          <wp:positionV relativeFrom="paragraph">
            <wp:posOffset>-173355</wp:posOffset>
          </wp:positionV>
          <wp:extent cx="2362200" cy="1109345"/>
          <wp:effectExtent l="0" t="0" r="0" b="0"/>
          <wp:wrapNone/>
          <wp:docPr id="1097779838" name="Imagen 1097779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3C"/>
    <w:rsid w:val="0002176D"/>
    <w:rsid w:val="0008225D"/>
    <w:rsid w:val="000A270E"/>
    <w:rsid w:val="000E765D"/>
    <w:rsid w:val="000E7EDC"/>
    <w:rsid w:val="000F12BA"/>
    <w:rsid w:val="00133AB3"/>
    <w:rsid w:val="00150024"/>
    <w:rsid w:val="00192BED"/>
    <w:rsid w:val="001B5E9C"/>
    <w:rsid w:val="001F1F01"/>
    <w:rsid w:val="001F516E"/>
    <w:rsid w:val="00250D85"/>
    <w:rsid w:val="0027274C"/>
    <w:rsid w:val="00290288"/>
    <w:rsid w:val="002910F7"/>
    <w:rsid w:val="002B5E23"/>
    <w:rsid w:val="002E7CEC"/>
    <w:rsid w:val="00313BDC"/>
    <w:rsid w:val="00343C2E"/>
    <w:rsid w:val="00353C7C"/>
    <w:rsid w:val="00390A9E"/>
    <w:rsid w:val="003E5DB6"/>
    <w:rsid w:val="0041061C"/>
    <w:rsid w:val="00443CD6"/>
    <w:rsid w:val="0048432D"/>
    <w:rsid w:val="004959AA"/>
    <w:rsid w:val="004E0184"/>
    <w:rsid w:val="00520163"/>
    <w:rsid w:val="00525B93"/>
    <w:rsid w:val="005350C9"/>
    <w:rsid w:val="005578BC"/>
    <w:rsid w:val="005B0A3A"/>
    <w:rsid w:val="005C3B9B"/>
    <w:rsid w:val="005F721C"/>
    <w:rsid w:val="00651307"/>
    <w:rsid w:val="006D783D"/>
    <w:rsid w:val="007A3670"/>
    <w:rsid w:val="007E0496"/>
    <w:rsid w:val="007E7B2A"/>
    <w:rsid w:val="00822719"/>
    <w:rsid w:val="0082744D"/>
    <w:rsid w:val="008359B7"/>
    <w:rsid w:val="008437B4"/>
    <w:rsid w:val="0089702C"/>
    <w:rsid w:val="00912269"/>
    <w:rsid w:val="00932A21"/>
    <w:rsid w:val="00957088"/>
    <w:rsid w:val="009A3A1B"/>
    <w:rsid w:val="009A3DC7"/>
    <w:rsid w:val="009B303C"/>
    <w:rsid w:val="00A05257"/>
    <w:rsid w:val="00A56CE9"/>
    <w:rsid w:val="00A723C9"/>
    <w:rsid w:val="00A7602C"/>
    <w:rsid w:val="00A83663"/>
    <w:rsid w:val="00AB7FEF"/>
    <w:rsid w:val="00AE0AED"/>
    <w:rsid w:val="00AE35B7"/>
    <w:rsid w:val="00B16619"/>
    <w:rsid w:val="00B2320F"/>
    <w:rsid w:val="00BA03B4"/>
    <w:rsid w:val="00BA355C"/>
    <w:rsid w:val="00C0137D"/>
    <w:rsid w:val="00C2195C"/>
    <w:rsid w:val="00CA43C2"/>
    <w:rsid w:val="00D53F11"/>
    <w:rsid w:val="00D553E0"/>
    <w:rsid w:val="00D616D3"/>
    <w:rsid w:val="00D625BA"/>
    <w:rsid w:val="00D6462E"/>
    <w:rsid w:val="00DE5E67"/>
    <w:rsid w:val="00E00CF5"/>
    <w:rsid w:val="00E31CD5"/>
    <w:rsid w:val="00E4557C"/>
    <w:rsid w:val="00E6015C"/>
    <w:rsid w:val="00E8408F"/>
    <w:rsid w:val="00F04DF4"/>
    <w:rsid w:val="00F703F8"/>
    <w:rsid w:val="00F76C4C"/>
    <w:rsid w:val="00FD35D4"/>
    <w:rsid w:val="00FE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DED133"/>
  <w15:chartTrackingRefBased/>
  <w15:docId w15:val="{1C40272C-6FA9-4ED5-9EAF-3A3A6044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303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val="es-ES_tradnl" w:eastAsia="es-ES_tradnl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70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03F8"/>
  </w:style>
  <w:style w:type="paragraph" w:styleId="Piedepgina">
    <w:name w:val="footer"/>
    <w:basedOn w:val="Normal"/>
    <w:link w:val="PiedepginaCar"/>
    <w:uiPriority w:val="99"/>
    <w:unhideWhenUsed/>
    <w:rsid w:val="00F70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0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8</Pages>
  <Words>396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48</cp:revision>
  <dcterms:created xsi:type="dcterms:W3CDTF">2024-04-10T20:25:00Z</dcterms:created>
  <dcterms:modified xsi:type="dcterms:W3CDTF">2024-04-15T20:48:00Z</dcterms:modified>
</cp:coreProperties>
</file>