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F3B74" w14:textId="77777777" w:rsidR="0044600B" w:rsidRDefault="0044600B" w:rsidP="0044600B"/>
    <w:p w14:paraId="6B7892A0" w14:textId="77777777" w:rsidR="0044600B" w:rsidRDefault="0044600B" w:rsidP="0044600B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44600B" w14:paraId="46AEAC8F" w14:textId="77777777" w:rsidTr="00021CEA">
        <w:tc>
          <w:tcPr>
            <w:tcW w:w="9629" w:type="dxa"/>
          </w:tcPr>
          <w:p w14:paraId="7459851A" w14:textId="77777777" w:rsidR="0044600B" w:rsidRPr="002E39BE" w:rsidRDefault="00E7180E" w:rsidP="0044600B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2E39BE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DÉCIMO </w:t>
            </w:r>
            <w:r w:rsidR="00C909DE" w:rsidRPr="002E39BE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QUINTA</w:t>
            </w:r>
            <w:r w:rsidRPr="002E39BE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</w:t>
            </w:r>
            <w:r w:rsidR="0044600B" w:rsidRPr="002E39BE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SESIÓN ORDINARIA</w:t>
            </w:r>
            <w:r w:rsidRPr="002E39BE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</w:t>
            </w:r>
            <w:r w:rsidR="0044600B" w:rsidRPr="002E39BE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DE LA COMISIÓN EDILICIA PERMANENTE DE HACIENDA PÚBLICA Y PATRIMONIO MUNICIPAL</w:t>
            </w:r>
          </w:p>
          <w:p w14:paraId="0B9DFAE4" w14:textId="74DE4BE9" w:rsidR="00C909DE" w:rsidRPr="00892065" w:rsidRDefault="00C909DE" w:rsidP="0044600B">
            <w:pPr>
              <w:jc w:val="center"/>
              <w:rPr>
                <w:rFonts w:ascii="Arial" w:hAnsi="Arial" w:cs="Arial"/>
              </w:rPr>
            </w:pPr>
            <w:r w:rsidRPr="002E39BE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2</w:t>
            </w:r>
            <w:r w:rsidR="002E39BE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3</w:t>
            </w:r>
            <w:r w:rsidRPr="002E39BE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de julio de 2026 Sala Museográfica José Clemente Orozco</w:t>
            </w:r>
          </w:p>
        </w:tc>
      </w:tr>
    </w:tbl>
    <w:p w14:paraId="361EB87A" w14:textId="77777777" w:rsidR="0044600B" w:rsidRDefault="0044600B" w:rsidP="0044600B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44600B" w14:paraId="04B5F2FD" w14:textId="77777777" w:rsidTr="00E7180E">
        <w:trPr>
          <w:trHeight w:val="340"/>
        </w:trPr>
        <w:tc>
          <w:tcPr>
            <w:tcW w:w="9629" w:type="dxa"/>
          </w:tcPr>
          <w:p w14:paraId="5397E195" w14:textId="77777777" w:rsidR="0044600B" w:rsidRPr="00892065" w:rsidRDefault="0044600B" w:rsidP="00021CE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INFORME DETALLADO</w:t>
            </w:r>
            <w:r w:rsidRPr="00892065">
              <w:rPr>
                <w:rFonts w:ascii="Arial" w:hAnsi="Arial" w:cs="Arial"/>
                <w:b/>
                <w:bCs/>
              </w:rPr>
              <w:t>.</w:t>
            </w:r>
          </w:p>
        </w:tc>
      </w:tr>
    </w:tbl>
    <w:p w14:paraId="53378FED" w14:textId="77777777" w:rsidR="0044600B" w:rsidRDefault="0044600B" w:rsidP="0044600B">
      <w:pPr>
        <w:jc w:val="center"/>
        <w:rPr>
          <w:rFonts w:ascii="Arial" w:hAnsi="Arial" w:cs="Arial"/>
          <w:b/>
          <w:sz w:val="24"/>
          <w:szCs w:val="24"/>
        </w:rPr>
      </w:pPr>
    </w:p>
    <w:p w14:paraId="2330E43C" w14:textId="03717F6D" w:rsidR="0044600B" w:rsidRPr="00C909DE" w:rsidRDefault="00C909DE" w:rsidP="00C909DE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C909DE">
        <w:rPr>
          <w:rFonts w:ascii="Arial" w:hAnsi="Arial" w:cs="Arial"/>
          <w:sz w:val="28"/>
          <w:szCs w:val="28"/>
        </w:rPr>
        <w:t>Se analiza y modifican algunos artículos de la propuesta de la Ley de Ingresos para el ejercicio fiscal 2027 correspondientes al área de la Hacienda Municipal; de igual manera quedan pendientes de analizar algunos artículos para ver el tema a detalle con las direcciones correspondientes, tal como lo es el tema del mercado Constitución (segunda planta).</w:t>
      </w:r>
    </w:p>
    <w:p w14:paraId="3813548B" w14:textId="77777777" w:rsidR="00FB4769" w:rsidRDefault="00FB4769"/>
    <w:p w14:paraId="589F1AE2" w14:textId="77777777" w:rsidR="00FB4769" w:rsidRDefault="00FB4769"/>
    <w:p w14:paraId="6AD72764" w14:textId="77777777" w:rsidR="00FB4769" w:rsidRDefault="00FB4769"/>
    <w:p w14:paraId="5B0F189E" w14:textId="77777777" w:rsidR="00FB4769" w:rsidRDefault="00FB4769"/>
    <w:p w14:paraId="6D3057D0" w14:textId="77777777" w:rsidR="00FB4769" w:rsidRDefault="00FB4769"/>
    <w:p w14:paraId="0430824F" w14:textId="77777777" w:rsidR="00C909DE" w:rsidRDefault="00C909DE"/>
    <w:p w14:paraId="321646AA" w14:textId="77777777" w:rsidR="00C909DE" w:rsidRDefault="00C909DE"/>
    <w:p w14:paraId="25455682" w14:textId="77777777" w:rsidR="00C909DE" w:rsidRDefault="00C909DE"/>
    <w:p w14:paraId="5F2CF26D" w14:textId="77777777" w:rsidR="00C909DE" w:rsidRDefault="00C909DE"/>
    <w:p w14:paraId="42325D83" w14:textId="77777777" w:rsidR="00C909DE" w:rsidRDefault="00C909DE"/>
    <w:p w14:paraId="545176C5" w14:textId="77777777" w:rsidR="00C909DE" w:rsidRDefault="00C909DE"/>
    <w:p w14:paraId="257AD2C8" w14:textId="77777777" w:rsidR="00C909DE" w:rsidRDefault="00C909DE"/>
    <w:p w14:paraId="1CE00AFC" w14:textId="77777777" w:rsidR="00C909DE" w:rsidRDefault="00C909DE"/>
    <w:p w14:paraId="050039B7" w14:textId="77777777" w:rsidR="00C909DE" w:rsidRDefault="00C909DE"/>
    <w:p w14:paraId="72A5AE69" w14:textId="2ECDF53C" w:rsidR="00E067D6" w:rsidRDefault="0044600B">
      <w:r w:rsidRPr="00C909DE">
        <w:rPr>
          <w:b/>
          <w:bCs/>
        </w:rPr>
        <w:t>*</w:t>
      </w:r>
      <w:r w:rsidRPr="00C909DE">
        <w:rPr>
          <w:rFonts w:ascii="Arial" w:hAnsi="Arial" w:cs="Arial"/>
          <w:b/>
          <w:bCs/>
          <w:sz w:val="16"/>
          <w:szCs w:val="16"/>
        </w:rPr>
        <w:t>MM</w:t>
      </w:r>
      <w:r>
        <w:rPr>
          <w:rFonts w:ascii="Arial" w:hAnsi="Arial" w:cs="Arial"/>
          <w:sz w:val="16"/>
          <w:szCs w:val="16"/>
        </w:rPr>
        <w:t>/</w:t>
      </w:r>
      <w:proofErr w:type="spellStart"/>
      <w:r w:rsidR="00E7180E">
        <w:rPr>
          <w:rFonts w:ascii="Arial" w:hAnsi="Arial" w:cs="Arial"/>
          <w:sz w:val="16"/>
          <w:szCs w:val="16"/>
        </w:rPr>
        <w:t>plhc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</w:p>
    <w:sectPr w:rsidR="00E067D6" w:rsidSect="00BA5E95">
      <w:headerReference w:type="even" r:id="rId7"/>
      <w:headerReference w:type="default" r:id="rId8"/>
      <w:headerReference w:type="first" r:id="rId9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17E9A" w14:textId="77777777" w:rsidR="00BB170C" w:rsidRDefault="00BB170C">
      <w:pPr>
        <w:spacing w:after="0" w:line="240" w:lineRule="auto"/>
      </w:pPr>
      <w:r>
        <w:separator/>
      </w:r>
    </w:p>
  </w:endnote>
  <w:endnote w:type="continuationSeparator" w:id="0">
    <w:p w14:paraId="55403C08" w14:textId="77777777" w:rsidR="00BB170C" w:rsidRDefault="00BB17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2A2FD" w14:textId="77777777" w:rsidR="00BB170C" w:rsidRDefault="00BB170C">
      <w:pPr>
        <w:spacing w:after="0" w:line="240" w:lineRule="auto"/>
      </w:pPr>
      <w:r>
        <w:separator/>
      </w:r>
    </w:p>
  </w:footnote>
  <w:footnote w:type="continuationSeparator" w:id="0">
    <w:p w14:paraId="05CA18B9" w14:textId="77777777" w:rsidR="00BB170C" w:rsidRDefault="00BB17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25CFA" w14:textId="77777777" w:rsidR="0002131E" w:rsidRDefault="00000000">
    <w:pPr>
      <w:pStyle w:val="Encabezado"/>
    </w:pPr>
    <w:r>
      <w:rPr>
        <w:noProof/>
      </w:rPr>
      <w:pict w14:anchorId="61F255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1025" type="#_x0000_t75" alt="" style="position:absolute;margin-left:0;margin-top:0;width:612.35pt;height:792.3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FE975" w14:textId="02734178" w:rsidR="00E7180E" w:rsidRDefault="00E7180E">
    <w:r>
      <w:rPr>
        <w:noProof/>
        <w:lang w:eastAsia="es-MX"/>
      </w:rPr>
      <w:drawing>
        <wp:anchor distT="0" distB="0" distL="114300" distR="114300" simplePos="0" relativeHeight="251664384" behindDoc="1" locked="0" layoutInCell="0" allowOverlap="1" wp14:anchorId="21A0AADB" wp14:editId="3EB9ED9B">
          <wp:simplePos x="0" y="0"/>
          <wp:positionH relativeFrom="page">
            <wp:align>center</wp:align>
          </wp:positionH>
          <wp:positionV relativeFrom="page">
            <wp:posOffset>1519861</wp:posOffset>
          </wp:positionV>
          <wp:extent cx="8428314" cy="8729676"/>
          <wp:effectExtent l="0" t="0" r="0" b="0"/>
          <wp:wrapNone/>
          <wp:docPr id="11" name="Imagen 11" descr="Hoja membret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oja membretad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246"/>
                  <a:stretch>
                    <a:fillRect/>
                  </a:stretch>
                </pic:blipFill>
                <pic:spPr bwMode="auto">
                  <a:xfrm>
                    <a:off x="0" y="0"/>
                    <a:ext cx="8428314" cy="872967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</w:rPr>
      <w:pict w14:anchorId="462D9B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8" type="#_x0000_t75" alt="" style="position:absolute;margin-left:-85pt;margin-top:-75.5pt;width:612.35pt;height:679.15pt;z-index:-251654144;mso-wrap-edited:f;mso-width-percent:0;mso-position-horizontal-relative:margin;mso-position-vertical-relative:margin;mso-width-percent:0" o:allowincell="f">
          <v:imagedata r:id="rId2" o:title="Hoja membretada" cropbottom="9363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473B0" w14:textId="77777777" w:rsidR="0002131E" w:rsidRDefault="00000000">
    <w:pPr>
      <w:pStyle w:val="Encabezado"/>
    </w:pPr>
    <w:r>
      <w:rPr>
        <w:noProof/>
      </w:rPr>
      <w:pict w14:anchorId="7DF915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1027" type="#_x0000_t75" alt="" style="position:absolute;margin-left:0;margin-top:0;width:612.35pt;height:792.35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D439F"/>
    <w:multiLevelType w:val="hybridMultilevel"/>
    <w:tmpl w:val="0F56BE0E"/>
    <w:lvl w:ilvl="0" w:tplc="A08EDBD2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5229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00B"/>
    <w:rsid w:val="0002131E"/>
    <w:rsid w:val="00026873"/>
    <w:rsid w:val="00102142"/>
    <w:rsid w:val="002E39BE"/>
    <w:rsid w:val="003C5260"/>
    <w:rsid w:val="004034D9"/>
    <w:rsid w:val="0044600B"/>
    <w:rsid w:val="004D2E22"/>
    <w:rsid w:val="00706390"/>
    <w:rsid w:val="007B1993"/>
    <w:rsid w:val="008858D4"/>
    <w:rsid w:val="008F5780"/>
    <w:rsid w:val="00912240"/>
    <w:rsid w:val="00A96B62"/>
    <w:rsid w:val="00B14D88"/>
    <w:rsid w:val="00B32C06"/>
    <w:rsid w:val="00BB170C"/>
    <w:rsid w:val="00C43D29"/>
    <w:rsid w:val="00C909DE"/>
    <w:rsid w:val="00CC5965"/>
    <w:rsid w:val="00E067D6"/>
    <w:rsid w:val="00E17AD6"/>
    <w:rsid w:val="00E7180E"/>
    <w:rsid w:val="00FA2EA5"/>
    <w:rsid w:val="00FB4769"/>
    <w:rsid w:val="00FF2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544B76"/>
  <w15:chartTrackingRefBased/>
  <w15:docId w15:val="{B9B5693A-46A5-456A-BB24-518B5E825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600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4600B"/>
    <w:pPr>
      <w:tabs>
        <w:tab w:val="center" w:pos="4419"/>
        <w:tab w:val="right" w:pos="8838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44600B"/>
    <w:rPr>
      <w:kern w:val="2"/>
      <w:sz w:val="24"/>
      <w:szCs w:val="24"/>
      <w14:ligatures w14:val="standardContextual"/>
    </w:rPr>
  </w:style>
  <w:style w:type="table" w:styleId="Tablaconcuadrcula">
    <w:name w:val="Table Grid"/>
    <w:basedOn w:val="Tablanormal"/>
    <w:uiPriority w:val="59"/>
    <w:rsid w:val="00446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link w:val="SinespaciadoCar"/>
    <w:uiPriority w:val="1"/>
    <w:qFormat/>
    <w:rsid w:val="0044600B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44600B"/>
    <w:rPr>
      <w:rFonts w:eastAsiaTheme="minorEastAsia"/>
      <w:sz w:val="24"/>
      <w:szCs w:val="24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E7180E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paragraph" w:styleId="Piedepgina">
    <w:name w:val="footer"/>
    <w:basedOn w:val="Normal"/>
    <w:link w:val="PiedepginaCar"/>
    <w:uiPriority w:val="99"/>
    <w:unhideWhenUsed/>
    <w:rsid w:val="00E7180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18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484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gabypa1975@gmail.com</dc:creator>
  <cp:keywords/>
  <dc:description/>
  <cp:lastModifiedBy>Maria Gabriela Patiño Arreola</cp:lastModifiedBy>
  <cp:revision>3</cp:revision>
  <dcterms:created xsi:type="dcterms:W3CDTF">2026-07-30T19:53:00Z</dcterms:created>
  <dcterms:modified xsi:type="dcterms:W3CDTF">2026-08-14T17:55:00Z</dcterms:modified>
</cp:coreProperties>
</file>