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C5B36" w14:textId="77777777" w:rsidR="00855E38" w:rsidRDefault="00855E38" w:rsidP="00855E3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LISTA DE ASISTENCIA </w:t>
      </w:r>
    </w:p>
    <w:p w14:paraId="5103FB23" w14:textId="77777777" w:rsidR="00855E38" w:rsidRDefault="00855E38" w:rsidP="00855E3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55E38" w14:paraId="7112EB7F" w14:textId="77777777" w:rsidTr="003C73EC">
        <w:tc>
          <w:tcPr>
            <w:tcW w:w="9629" w:type="dxa"/>
          </w:tcPr>
          <w:p w14:paraId="20C6435C" w14:textId="31E19906" w:rsidR="00855E38" w:rsidRPr="00876E46" w:rsidRDefault="00855E38" w:rsidP="003C73E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>DÉCIMA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SEXTA</w:t>
            </w:r>
            <w:r w:rsidRPr="00752BA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SESIÓN ORDINARIA DE LA COMISIÓN EDILICIA PERMANENTE DE HACIENDA PUBLICA Y PATRIMONIO MUNICIPAL DEL H. AYUNTAMIENTO DE ZAPOTLÁN EL GRANDE, JALISCO.</w:t>
            </w:r>
          </w:p>
        </w:tc>
      </w:tr>
    </w:tbl>
    <w:p w14:paraId="7DE1677C" w14:textId="77777777" w:rsidR="00855E38" w:rsidRPr="00282A76" w:rsidRDefault="00855E38" w:rsidP="00855E3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B4C0618" w14:textId="1D940618" w:rsidR="00855E38" w:rsidRPr="005812B2" w:rsidRDefault="00855E38" w:rsidP="00855E38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>
        <w:rPr>
          <w:rFonts w:ascii="Arial" w:hAnsi="Arial" w:cs="Arial"/>
          <w:b/>
          <w:bCs/>
          <w:sz w:val="20"/>
          <w:szCs w:val="20"/>
          <w:u w:val="single"/>
        </w:rPr>
        <w:t>2</w:t>
      </w:r>
      <w:r>
        <w:rPr>
          <w:rFonts w:ascii="Arial" w:hAnsi="Arial" w:cs="Arial"/>
          <w:b/>
          <w:bCs/>
          <w:sz w:val="20"/>
          <w:szCs w:val="20"/>
          <w:u w:val="single"/>
        </w:rPr>
        <w:t>1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</w:t>
      </w:r>
      <w:r>
        <w:rPr>
          <w:rFonts w:ascii="Arial" w:hAnsi="Arial" w:cs="Arial"/>
          <w:b/>
          <w:bCs/>
          <w:sz w:val="20"/>
          <w:szCs w:val="20"/>
          <w:u w:val="single"/>
        </w:rPr>
        <w:t>agosto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2026. 1</w:t>
      </w:r>
      <w:r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3E929EE9" w14:textId="77777777" w:rsidR="00855E38" w:rsidRDefault="00855E38" w:rsidP="00855E38">
      <w:pPr>
        <w:pStyle w:val="Sinespaciado"/>
        <w:jc w:val="center"/>
        <w:rPr>
          <w:rFonts w:ascii="Arial" w:hAnsi="Arial" w:cs="Arial"/>
          <w:lang w:val="es-ES_tradnl"/>
        </w:rPr>
      </w:pPr>
    </w:p>
    <w:p w14:paraId="19E72278" w14:textId="77777777" w:rsidR="00855E38" w:rsidRPr="00237C91" w:rsidRDefault="00855E38" w:rsidP="00855E38">
      <w:pPr>
        <w:pStyle w:val="Sinespaciado"/>
        <w:jc w:val="center"/>
        <w:rPr>
          <w:rFonts w:ascii="Arial" w:hAnsi="Arial" w:cs="Arial"/>
          <w:lang w:val="es-ES_tradnl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006"/>
        <w:gridCol w:w="3518"/>
        <w:gridCol w:w="4110"/>
      </w:tblGrid>
      <w:tr w:rsidR="00855E38" w:rsidRPr="00EA08CD" w14:paraId="64306A53" w14:textId="77777777" w:rsidTr="003C73EC">
        <w:tc>
          <w:tcPr>
            <w:tcW w:w="5524" w:type="dxa"/>
            <w:gridSpan w:val="2"/>
          </w:tcPr>
          <w:p w14:paraId="5322168E" w14:textId="77777777" w:rsidR="00855E38" w:rsidRPr="00E3319D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bookmarkStart w:id="0" w:name="_Hlk144102822"/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4110" w:type="dxa"/>
          </w:tcPr>
          <w:p w14:paraId="5DC831EE" w14:textId="77777777" w:rsidR="00855E38" w:rsidRPr="00E3319D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855E38" w:rsidRPr="00EA08CD" w14:paraId="5E8D101D" w14:textId="77777777" w:rsidTr="003C73EC">
        <w:tc>
          <w:tcPr>
            <w:tcW w:w="2006" w:type="dxa"/>
          </w:tcPr>
          <w:p w14:paraId="306BDD73" w14:textId="77777777" w:rsidR="00855E38" w:rsidRDefault="00855E38" w:rsidP="003C73EC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PRESIDENTE</w:t>
            </w:r>
          </w:p>
          <w:p w14:paraId="351B62D0" w14:textId="77777777" w:rsidR="00855E38" w:rsidRPr="00EA08CD" w:rsidRDefault="00855E38" w:rsidP="003C73EC">
            <w:pPr>
              <w:spacing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</w:tc>
        <w:tc>
          <w:tcPr>
            <w:tcW w:w="3518" w:type="dxa"/>
          </w:tcPr>
          <w:p w14:paraId="76AA9DD3" w14:textId="77777777" w:rsidR="00855E38" w:rsidRPr="00EA08CD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MIGUEL MARENTES    </w:t>
            </w:r>
          </w:p>
        </w:tc>
        <w:tc>
          <w:tcPr>
            <w:tcW w:w="4110" w:type="dxa"/>
          </w:tcPr>
          <w:p w14:paraId="0A75A6CF" w14:textId="77777777" w:rsidR="00855E38" w:rsidRPr="00EA08CD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855E38" w:rsidRPr="00EA08CD" w14:paraId="36705D6E" w14:textId="77777777" w:rsidTr="003C73EC">
        <w:tc>
          <w:tcPr>
            <w:tcW w:w="2006" w:type="dxa"/>
          </w:tcPr>
          <w:p w14:paraId="64B01C39" w14:textId="77777777" w:rsidR="00855E38" w:rsidRPr="00EA08CD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5337A1EE" w14:textId="77777777" w:rsidR="00855E38" w:rsidRPr="00EA08CD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CLAUDIA MARGARITA ROBLES GÓMEZ </w:t>
            </w:r>
          </w:p>
        </w:tc>
        <w:tc>
          <w:tcPr>
            <w:tcW w:w="4110" w:type="dxa"/>
          </w:tcPr>
          <w:p w14:paraId="184BFE88" w14:textId="77777777" w:rsidR="00855E38" w:rsidRPr="00EA08CD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855E38" w:rsidRPr="001C264E" w14:paraId="253C09C1" w14:textId="77777777" w:rsidTr="003C73EC">
        <w:trPr>
          <w:trHeight w:val="1082"/>
        </w:trPr>
        <w:tc>
          <w:tcPr>
            <w:tcW w:w="2006" w:type="dxa"/>
          </w:tcPr>
          <w:p w14:paraId="0FBD1D61" w14:textId="77777777" w:rsidR="00855E3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651CD29A" w14:textId="77777777" w:rsidR="00855E38" w:rsidRPr="001C264E" w:rsidRDefault="00855E38" w:rsidP="003C73EC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 xml:space="preserve">C. MARÍA HIDANIA ROMERO RODRÍGUEZ. </w:t>
            </w:r>
          </w:p>
        </w:tc>
        <w:tc>
          <w:tcPr>
            <w:tcW w:w="4110" w:type="dxa"/>
          </w:tcPr>
          <w:p w14:paraId="1DC838E9" w14:textId="77777777" w:rsidR="00855E38" w:rsidRPr="001C264E" w:rsidRDefault="00855E38" w:rsidP="003C73EC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855E38" w:rsidRPr="001C264E" w14:paraId="2A4B21D6" w14:textId="77777777" w:rsidTr="003C73EC">
        <w:trPr>
          <w:trHeight w:val="1082"/>
        </w:trPr>
        <w:tc>
          <w:tcPr>
            <w:tcW w:w="2006" w:type="dxa"/>
          </w:tcPr>
          <w:p w14:paraId="0B4EF30E" w14:textId="77777777" w:rsidR="00855E38" w:rsidRPr="00EA08CD" w:rsidRDefault="00855E38" w:rsidP="003C73EC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 xml:space="preserve">      </w:t>
            </w: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6ECF0D91" w14:textId="77777777" w:rsidR="00855E38" w:rsidRPr="001C264E" w:rsidRDefault="00855E38" w:rsidP="003C73EC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C. JOSÉ BERT</w:t>
            </w:r>
            <w:r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Í</w:t>
            </w: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N CH</w:t>
            </w:r>
            <w:r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Á</w:t>
            </w: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VEZ VARGAS</w:t>
            </w:r>
          </w:p>
        </w:tc>
        <w:tc>
          <w:tcPr>
            <w:tcW w:w="4110" w:type="dxa"/>
          </w:tcPr>
          <w:p w14:paraId="18485755" w14:textId="77777777" w:rsidR="00855E38" w:rsidRPr="001C264E" w:rsidRDefault="00855E38" w:rsidP="003C73EC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855E38" w:rsidRPr="00EA08CD" w14:paraId="3E8693B1" w14:textId="77777777" w:rsidTr="003C73EC">
        <w:trPr>
          <w:trHeight w:val="585"/>
        </w:trPr>
        <w:tc>
          <w:tcPr>
            <w:tcW w:w="2006" w:type="dxa"/>
          </w:tcPr>
          <w:p w14:paraId="1F5DCCEF" w14:textId="77777777" w:rsidR="00855E3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6C8BBD85" w14:textId="77777777" w:rsidR="00855E38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GUSTAVO LÓPEZ SANDOVAL </w:t>
            </w:r>
          </w:p>
        </w:tc>
        <w:tc>
          <w:tcPr>
            <w:tcW w:w="4110" w:type="dxa"/>
          </w:tcPr>
          <w:p w14:paraId="47F28935" w14:textId="77777777" w:rsidR="00855E38" w:rsidRPr="00EA08CD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bookmarkEnd w:id="0"/>
    </w:tbl>
    <w:p w14:paraId="4BDCB42F" w14:textId="77777777" w:rsidR="00855E38" w:rsidRDefault="00855E38" w:rsidP="00855E38">
      <w:pPr>
        <w:rPr>
          <w:b/>
          <w:bCs/>
          <w:sz w:val="36"/>
          <w:szCs w:val="36"/>
          <w:u w:val="single"/>
        </w:rPr>
      </w:pPr>
    </w:p>
    <w:p w14:paraId="6CF94278" w14:textId="77777777" w:rsidR="00855E38" w:rsidRDefault="00855E38" w:rsidP="00855E38">
      <w:pPr>
        <w:rPr>
          <w:b/>
          <w:bCs/>
          <w:sz w:val="36"/>
          <w:szCs w:val="36"/>
          <w:u w:val="single"/>
        </w:rPr>
      </w:pPr>
    </w:p>
    <w:p w14:paraId="3177D5CE" w14:textId="77777777" w:rsidR="00855E38" w:rsidRDefault="00855E38" w:rsidP="00855E38">
      <w:pPr>
        <w:rPr>
          <w:b/>
          <w:bCs/>
          <w:sz w:val="36"/>
          <w:szCs w:val="36"/>
          <w:u w:val="single"/>
        </w:rPr>
      </w:pPr>
    </w:p>
    <w:p w14:paraId="5D51FC00" w14:textId="77777777" w:rsidR="00855E38" w:rsidRDefault="00855E38" w:rsidP="00855E38">
      <w:pPr>
        <w:rPr>
          <w:b/>
          <w:bCs/>
          <w:sz w:val="36"/>
          <w:szCs w:val="36"/>
          <w:u w:val="single"/>
        </w:rPr>
      </w:pPr>
    </w:p>
    <w:p w14:paraId="2D3D86BC" w14:textId="77777777" w:rsidR="00855E38" w:rsidRDefault="00855E38" w:rsidP="00855E38">
      <w:pPr>
        <w:rPr>
          <w:b/>
          <w:bCs/>
          <w:sz w:val="36"/>
          <w:szCs w:val="36"/>
          <w:u w:val="single"/>
        </w:rPr>
      </w:pPr>
    </w:p>
    <w:p w14:paraId="2C66A201" w14:textId="77777777" w:rsidR="00855E38" w:rsidRDefault="00855E38" w:rsidP="00855E38">
      <w:pPr>
        <w:spacing w:after="0"/>
        <w:rPr>
          <w:b/>
          <w:bCs/>
          <w:sz w:val="36"/>
          <w:szCs w:val="36"/>
          <w:u w:val="single"/>
        </w:rPr>
      </w:pPr>
    </w:p>
    <w:p w14:paraId="7861D3AE" w14:textId="77777777" w:rsidR="00855E38" w:rsidRDefault="00855E38" w:rsidP="00855E3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55E38" w14:paraId="6F9F4749" w14:textId="77777777" w:rsidTr="003C73EC">
        <w:tc>
          <w:tcPr>
            <w:tcW w:w="9629" w:type="dxa"/>
          </w:tcPr>
          <w:p w14:paraId="5C02B9D0" w14:textId="0B2E6625" w:rsidR="00855E38" w:rsidRPr="005812B2" w:rsidRDefault="00855E38" w:rsidP="003C73E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DÉCIMA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SEXTA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>SESIÓN ORDINARIA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 COMISIÓN EDILICIA PERMANENTE DE HACIENDA PUBLICA Y PATRIMONIO MUNICIPAL DEL H. AYUNTAMIENTO DE ZAPOTLÁN EL GRANDE, JALISCO.</w:t>
            </w:r>
          </w:p>
        </w:tc>
      </w:tr>
    </w:tbl>
    <w:p w14:paraId="4C7EBCD8" w14:textId="77777777" w:rsidR="00855E38" w:rsidRPr="00282A76" w:rsidRDefault="00855E38" w:rsidP="00855E38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51F9817" w14:textId="2BD2C1A4" w:rsidR="00855E38" w:rsidRPr="005812B2" w:rsidRDefault="00855E38" w:rsidP="00855E38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>
        <w:rPr>
          <w:rFonts w:ascii="Arial" w:hAnsi="Arial" w:cs="Arial"/>
          <w:b/>
          <w:bCs/>
          <w:sz w:val="20"/>
          <w:szCs w:val="20"/>
          <w:u w:val="single"/>
        </w:rPr>
        <w:t>2</w:t>
      </w:r>
      <w:r>
        <w:rPr>
          <w:rFonts w:ascii="Arial" w:hAnsi="Arial" w:cs="Arial"/>
          <w:b/>
          <w:bCs/>
          <w:sz w:val="20"/>
          <w:szCs w:val="20"/>
          <w:u w:val="single"/>
        </w:rPr>
        <w:t>1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</w:t>
      </w:r>
      <w:r>
        <w:rPr>
          <w:rFonts w:ascii="Arial" w:hAnsi="Arial" w:cs="Arial"/>
          <w:b/>
          <w:bCs/>
          <w:sz w:val="20"/>
          <w:szCs w:val="20"/>
          <w:u w:val="single"/>
        </w:rPr>
        <w:t>agosto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proofErr w:type="spellStart"/>
      <w:r w:rsidRPr="005812B2">
        <w:rPr>
          <w:rFonts w:ascii="Arial" w:hAnsi="Arial" w:cs="Arial"/>
          <w:b/>
          <w:bCs/>
          <w:sz w:val="20"/>
          <w:szCs w:val="20"/>
          <w:u w:val="single"/>
        </w:rPr>
        <w:t>de</w:t>
      </w:r>
      <w:proofErr w:type="spellEnd"/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2026. 1</w:t>
      </w:r>
      <w:r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181A7A3B" w14:textId="77777777" w:rsidR="00855E38" w:rsidRDefault="00855E38" w:rsidP="00855E38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6"/>
        <w:gridCol w:w="3518"/>
        <w:gridCol w:w="3304"/>
      </w:tblGrid>
      <w:tr w:rsidR="00855E38" w:rsidRPr="00E3319D" w14:paraId="1C89359C" w14:textId="77777777" w:rsidTr="003C73EC">
        <w:trPr>
          <w:trHeight w:val="316"/>
        </w:trPr>
        <w:tc>
          <w:tcPr>
            <w:tcW w:w="5524" w:type="dxa"/>
            <w:gridSpan w:val="2"/>
          </w:tcPr>
          <w:p w14:paraId="4ACFF509" w14:textId="77777777" w:rsidR="00855E38" w:rsidRPr="00E3319D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NVITADOS</w:t>
            </w:r>
          </w:p>
        </w:tc>
        <w:tc>
          <w:tcPr>
            <w:tcW w:w="3304" w:type="dxa"/>
          </w:tcPr>
          <w:p w14:paraId="26F83EAD" w14:textId="77777777" w:rsidR="00855E38" w:rsidRPr="00E3319D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855E38" w:rsidRPr="00E3319D" w14:paraId="1EC39CBD" w14:textId="77777777" w:rsidTr="003C73EC">
        <w:tc>
          <w:tcPr>
            <w:tcW w:w="2006" w:type="dxa"/>
          </w:tcPr>
          <w:p w14:paraId="56DA7571" w14:textId="77777777" w:rsidR="00855E38" w:rsidRPr="00E3319D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PRESIDENTA</w:t>
            </w:r>
          </w:p>
        </w:tc>
        <w:tc>
          <w:tcPr>
            <w:tcW w:w="3518" w:type="dxa"/>
          </w:tcPr>
          <w:p w14:paraId="15D84CBD" w14:textId="77777777" w:rsidR="00855E38" w:rsidRPr="00E3319D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MAGALI CASILLAS CONTRERAS</w:t>
            </w:r>
          </w:p>
        </w:tc>
        <w:tc>
          <w:tcPr>
            <w:tcW w:w="3304" w:type="dxa"/>
          </w:tcPr>
          <w:p w14:paraId="2604BC96" w14:textId="77777777" w:rsidR="00855E38" w:rsidRPr="00E3319D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855E38" w:rsidRPr="00C20898" w14:paraId="62840561" w14:textId="77777777" w:rsidTr="003C73EC">
        <w:tc>
          <w:tcPr>
            <w:tcW w:w="2006" w:type="dxa"/>
          </w:tcPr>
          <w:p w14:paraId="5160B4C2" w14:textId="77777777" w:rsidR="00855E38" w:rsidRPr="00C2089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060355DD" w14:textId="77777777" w:rsidR="00855E38" w:rsidRPr="00C20898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ADRIÁN BRISEÑO ESPARZA</w:t>
            </w:r>
          </w:p>
        </w:tc>
        <w:tc>
          <w:tcPr>
            <w:tcW w:w="3304" w:type="dxa"/>
          </w:tcPr>
          <w:p w14:paraId="4901BB87" w14:textId="77777777" w:rsidR="00855E38" w:rsidRPr="00C20898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55E38" w:rsidRPr="00C20898" w14:paraId="4D7F1B75" w14:textId="77777777" w:rsidTr="003C73EC">
        <w:tc>
          <w:tcPr>
            <w:tcW w:w="2006" w:type="dxa"/>
          </w:tcPr>
          <w:p w14:paraId="7DCF442F" w14:textId="77777777" w:rsidR="00855E38" w:rsidRPr="00C2089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1377B923" w14:textId="77777777" w:rsidR="00855E38" w:rsidRPr="00C20898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DUNIA CATALINA CRUZ MORENO</w:t>
            </w:r>
          </w:p>
        </w:tc>
        <w:tc>
          <w:tcPr>
            <w:tcW w:w="3304" w:type="dxa"/>
          </w:tcPr>
          <w:p w14:paraId="73062324" w14:textId="77777777" w:rsidR="00855E38" w:rsidRPr="00C20898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55E38" w:rsidRPr="00C20898" w14:paraId="2D921C6C" w14:textId="77777777" w:rsidTr="003C73EC">
        <w:trPr>
          <w:trHeight w:val="585"/>
        </w:trPr>
        <w:tc>
          <w:tcPr>
            <w:tcW w:w="2006" w:type="dxa"/>
          </w:tcPr>
          <w:p w14:paraId="204D2941" w14:textId="77777777" w:rsidR="00855E38" w:rsidRPr="00C2089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4B345C9C" w14:textId="77777777" w:rsidR="00855E38" w:rsidRPr="00C20898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MARISOL MENDOZA PINTO</w:t>
            </w:r>
          </w:p>
        </w:tc>
        <w:tc>
          <w:tcPr>
            <w:tcW w:w="3304" w:type="dxa"/>
          </w:tcPr>
          <w:p w14:paraId="32D196C7" w14:textId="77777777" w:rsidR="00855E38" w:rsidRPr="00C20898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55E38" w:rsidRPr="00C20898" w14:paraId="6BE26DED" w14:textId="77777777" w:rsidTr="003C73EC">
        <w:trPr>
          <w:trHeight w:val="585"/>
        </w:trPr>
        <w:tc>
          <w:tcPr>
            <w:tcW w:w="2006" w:type="dxa"/>
          </w:tcPr>
          <w:p w14:paraId="595923B0" w14:textId="77777777" w:rsidR="00855E38" w:rsidRPr="00C2089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4BBB0994" w14:textId="77777777" w:rsidR="00855E38" w:rsidRPr="00C20898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ERNESTO SÁNCHEZ </w:t>
            </w:r>
            <w:proofErr w:type="spellStart"/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SÁNCHEZ</w:t>
            </w:r>
            <w:proofErr w:type="spellEnd"/>
          </w:p>
        </w:tc>
        <w:tc>
          <w:tcPr>
            <w:tcW w:w="3304" w:type="dxa"/>
          </w:tcPr>
          <w:p w14:paraId="616B4928" w14:textId="77777777" w:rsidR="00855E38" w:rsidRPr="00C20898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55E38" w:rsidRPr="00C20898" w14:paraId="323418B2" w14:textId="77777777" w:rsidTr="003C73EC">
        <w:trPr>
          <w:trHeight w:val="585"/>
        </w:trPr>
        <w:tc>
          <w:tcPr>
            <w:tcW w:w="2006" w:type="dxa"/>
          </w:tcPr>
          <w:p w14:paraId="68A01A9A" w14:textId="77777777" w:rsidR="00855E38" w:rsidRPr="00C2089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61296960" w14:textId="77777777" w:rsidR="00855E38" w:rsidRPr="00C20898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OSCAR MURGUÍA TORRES</w:t>
            </w:r>
          </w:p>
        </w:tc>
        <w:tc>
          <w:tcPr>
            <w:tcW w:w="3304" w:type="dxa"/>
          </w:tcPr>
          <w:p w14:paraId="0CBC6324" w14:textId="77777777" w:rsidR="00855E38" w:rsidRPr="00C20898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55E38" w:rsidRPr="00C20898" w14:paraId="407DC6A5" w14:textId="77777777" w:rsidTr="003C73EC">
        <w:trPr>
          <w:trHeight w:val="585"/>
        </w:trPr>
        <w:tc>
          <w:tcPr>
            <w:tcW w:w="2006" w:type="dxa"/>
          </w:tcPr>
          <w:p w14:paraId="13A43C7C" w14:textId="77777777" w:rsidR="00855E38" w:rsidRPr="00C2089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1EB11007" w14:textId="77777777" w:rsidR="00855E38" w:rsidRPr="00876E46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876E46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YULIANA LIVIER VARGAS DE LA TORRE</w:t>
            </w:r>
          </w:p>
        </w:tc>
        <w:tc>
          <w:tcPr>
            <w:tcW w:w="3304" w:type="dxa"/>
          </w:tcPr>
          <w:p w14:paraId="09C0B21D" w14:textId="77777777" w:rsidR="00855E38" w:rsidRPr="00C20898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55E38" w:rsidRPr="00C20898" w14:paraId="248BE011" w14:textId="77777777" w:rsidTr="003C73EC">
        <w:trPr>
          <w:trHeight w:val="585"/>
        </w:trPr>
        <w:tc>
          <w:tcPr>
            <w:tcW w:w="2006" w:type="dxa"/>
          </w:tcPr>
          <w:p w14:paraId="343A860D" w14:textId="77777777" w:rsidR="00855E38" w:rsidRPr="00C2089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44357FF5" w14:textId="77777777" w:rsidR="00855E38" w:rsidRPr="00876E46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876E46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AURORA CECILIA ARAUJÓ ÁLVAREZ</w:t>
            </w:r>
          </w:p>
        </w:tc>
        <w:tc>
          <w:tcPr>
            <w:tcW w:w="3304" w:type="dxa"/>
          </w:tcPr>
          <w:p w14:paraId="537AAEAC" w14:textId="77777777" w:rsidR="00855E38" w:rsidRPr="00C20898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55E38" w:rsidRPr="00C20898" w14:paraId="53470B6E" w14:textId="77777777" w:rsidTr="003C73EC">
        <w:trPr>
          <w:trHeight w:val="585"/>
        </w:trPr>
        <w:tc>
          <w:tcPr>
            <w:tcW w:w="2006" w:type="dxa"/>
          </w:tcPr>
          <w:p w14:paraId="251FAF04" w14:textId="77777777" w:rsidR="00855E38" w:rsidRPr="00C2089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4B89E0D4" w14:textId="77777777" w:rsidR="00855E38" w:rsidRPr="00C20898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BERTHA SILVIA GÓMEZ RAMOS </w:t>
            </w:r>
          </w:p>
        </w:tc>
        <w:tc>
          <w:tcPr>
            <w:tcW w:w="3304" w:type="dxa"/>
          </w:tcPr>
          <w:p w14:paraId="0382FD96" w14:textId="77777777" w:rsidR="00855E38" w:rsidRPr="00C20898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55E38" w:rsidRPr="00C20898" w14:paraId="55DA4857" w14:textId="77777777" w:rsidTr="003C73EC">
        <w:trPr>
          <w:trHeight w:val="585"/>
        </w:trPr>
        <w:tc>
          <w:tcPr>
            <w:tcW w:w="2006" w:type="dxa"/>
          </w:tcPr>
          <w:p w14:paraId="678E4DAE" w14:textId="77777777" w:rsidR="00855E38" w:rsidRPr="00C2089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5946FA6E" w14:textId="77777777" w:rsidR="00855E38" w:rsidRPr="00C20898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HIGINIO DEL TORO PÉREZ</w:t>
            </w:r>
          </w:p>
        </w:tc>
        <w:tc>
          <w:tcPr>
            <w:tcW w:w="3304" w:type="dxa"/>
          </w:tcPr>
          <w:p w14:paraId="13022F39" w14:textId="77777777" w:rsidR="00855E38" w:rsidRPr="00C20898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855E38" w:rsidRPr="00C20898" w14:paraId="25773988" w14:textId="77777777" w:rsidTr="003C73EC">
        <w:trPr>
          <w:trHeight w:val="585"/>
        </w:trPr>
        <w:tc>
          <w:tcPr>
            <w:tcW w:w="2006" w:type="dxa"/>
          </w:tcPr>
          <w:p w14:paraId="32161902" w14:textId="77777777" w:rsidR="00855E38" w:rsidRPr="00C2089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14CA2EAE" w14:textId="77777777" w:rsidR="00855E38" w:rsidRPr="00C20898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MARÍA OLGA GARCÍA AYALA</w:t>
            </w:r>
          </w:p>
        </w:tc>
        <w:tc>
          <w:tcPr>
            <w:tcW w:w="3304" w:type="dxa"/>
          </w:tcPr>
          <w:p w14:paraId="2B6D9198" w14:textId="77777777" w:rsidR="00855E38" w:rsidRPr="00C20898" w:rsidRDefault="00855E38" w:rsidP="003C73EC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</w:tbl>
    <w:p w14:paraId="69E6CA8E" w14:textId="77777777" w:rsidR="00855E38" w:rsidRDefault="00855E38" w:rsidP="00855E3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55E38" w14:paraId="492CA256" w14:textId="77777777" w:rsidTr="003C73EC">
        <w:tc>
          <w:tcPr>
            <w:tcW w:w="9629" w:type="dxa"/>
          </w:tcPr>
          <w:p w14:paraId="55F5939C" w14:textId="77A7A8C7" w:rsidR="00855E38" w:rsidRPr="005812B2" w:rsidRDefault="00855E38" w:rsidP="003C73E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DÉCIMA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SEXTA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>SESIÓN ORDINARIA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 COMISIÓN EDILICIA PERMANENTE DE HACIENDA PUBLICA Y PATRIMONIO MUNICIPAL DEL H. AYUNTAMIENTO DE ZAPOTLÁN EL GRANDE, JALISCO.</w:t>
            </w:r>
          </w:p>
        </w:tc>
      </w:tr>
    </w:tbl>
    <w:p w14:paraId="505C8ED7" w14:textId="77777777" w:rsidR="00855E38" w:rsidRPr="00282A76" w:rsidRDefault="00855E38" w:rsidP="00855E38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9E0A088" w14:textId="77D10B97" w:rsidR="00855E38" w:rsidRPr="005812B2" w:rsidRDefault="00855E38" w:rsidP="00855E38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>
        <w:rPr>
          <w:rFonts w:ascii="Arial" w:hAnsi="Arial" w:cs="Arial"/>
          <w:b/>
          <w:bCs/>
          <w:sz w:val="20"/>
          <w:szCs w:val="20"/>
          <w:u w:val="single"/>
        </w:rPr>
        <w:t>2</w:t>
      </w:r>
      <w:r>
        <w:rPr>
          <w:rFonts w:ascii="Arial" w:hAnsi="Arial" w:cs="Arial"/>
          <w:b/>
          <w:bCs/>
          <w:sz w:val="20"/>
          <w:szCs w:val="20"/>
          <w:u w:val="single"/>
        </w:rPr>
        <w:t>1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</w:t>
      </w:r>
      <w:r>
        <w:rPr>
          <w:rFonts w:ascii="Arial" w:hAnsi="Arial" w:cs="Arial"/>
          <w:b/>
          <w:bCs/>
          <w:sz w:val="20"/>
          <w:szCs w:val="20"/>
          <w:u w:val="single"/>
        </w:rPr>
        <w:t>agosto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2026. 1</w:t>
      </w:r>
      <w:r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097B2D65" w14:textId="77777777" w:rsidR="00855E38" w:rsidRDefault="00855E38" w:rsidP="00855E38">
      <w:pPr>
        <w:spacing w:line="240" w:lineRule="auto"/>
        <w:jc w:val="center"/>
      </w:pPr>
    </w:p>
    <w:p w14:paraId="558920B4" w14:textId="77777777" w:rsidR="00855E38" w:rsidRDefault="00855E38" w:rsidP="00855E3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p w14:paraId="08B88F42" w14:textId="77777777" w:rsidR="00855E38" w:rsidRPr="00E275EA" w:rsidRDefault="00855E38" w:rsidP="00855E3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5559"/>
        <w:gridCol w:w="4075"/>
      </w:tblGrid>
      <w:tr w:rsidR="00855E38" w:rsidRPr="00E3319D" w14:paraId="2AEBBF97" w14:textId="77777777" w:rsidTr="003C73EC">
        <w:tc>
          <w:tcPr>
            <w:tcW w:w="5559" w:type="dxa"/>
          </w:tcPr>
          <w:p w14:paraId="2B5C7FBD" w14:textId="77777777" w:rsidR="00855E38" w:rsidRPr="00E3319D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NOMBRE</w:t>
            </w:r>
          </w:p>
        </w:tc>
        <w:tc>
          <w:tcPr>
            <w:tcW w:w="4075" w:type="dxa"/>
          </w:tcPr>
          <w:p w14:paraId="169D484F" w14:textId="77777777" w:rsidR="00855E38" w:rsidRPr="00E3319D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855E38" w:rsidRPr="00E3319D" w14:paraId="36077790" w14:textId="77777777" w:rsidTr="003C73EC">
        <w:tc>
          <w:tcPr>
            <w:tcW w:w="5559" w:type="dxa"/>
          </w:tcPr>
          <w:p w14:paraId="3121C2DF" w14:textId="77777777" w:rsidR="00855E3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773DB5A2" w14:textId="77777777" w:rsidR="00855E3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156DF2C7" w14:textId="77777777" w:rsidR="00855E38" w:rsidRPr="00E3319D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855E38" w:rsidRPr="00E3319D" w14:paraId="3ED64FE8" w14:textId="77777777" w:rsidTr="003C73EC">
        <w:tc>
          <w:tcPr>
            <w:tcW w:w="5559" w:type="dxa"/>
          </w:tcPr>
          <w:p w14:paraId="57829CCA" w14:textId="77777777" w:rsidR="00855E3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48C5C42E" w14:textId="77777777" w:rsidR="00855E3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6603E789" w14:textId="77777777" w:rsidR="00855E38" w:rsidRPr="00E3319D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855E38" w:rsidRPr="00E3319D" w14:paraId="4B40A24B" w14:textId="77777777" w:rsidTr="003C73EC">
        <w:tc>
          <w:tcPr>
            <w:tcW w:w="5559" w:type="dxa"/>
          </w:tcPr>
          <w:p w14:paraId="3EC448A7" w14:textId="77777777" w:rsidR="00855E3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0B24128D" w14:textId="77777777" w:rsidR="00855E3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01E86393" w14:textId="77777777" w:rsidR="00855E38" w:rsidRPr="00E3319D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855E38" w:rsidRPr="00E3319D" w14:paraId="38190E13" w14:textId="77777777" w:rsidTr="003C73EC">
        <w:tc>
          <w:tcPr>
            <w:tcW w:w="5559" w:type="dxa"/>
          </w:tcPr>
          <w:p w14:paraId="099EF151" w14:textId="77777777" w:rsidR="00855E3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319C6148" w14:textId="77777777" w:rsidR="00855E3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574CCB1D" w14:textId="77777777" w:rsidR="00855E38" w:rsidRPr="00E3319D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855E38" w:rsidRPr="00E3319D" w14:paraId="3C713466" w14:textId="77777777" w:rsidTr="003C73EC">
        <w:tc>
          <w:tcPr>
            <w:tcW w:w="5559" w:type="dxa"/>
          </w:tcPr>
          <w:p w14:paraId="343DB004" w14:textId="77777777" w:rsidR="00855E3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3D965D60" w14:textId="77777777" w:rsidR="00855E3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4C88F022" w14:textId="77777777" w:rsidR="00855E38" w:rsidRPr="00E3319D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855E38" w:rsidRPr="00E3319D" w14:paraId="3EBF5E71" w14:textId="77777777" w:rsidTr="003C73EC">
        <w:tc>
          <w:tcPr>
            <w:tcW w:w="5559" w:type="dxa"/>
          </w:tcPr>
          <w:p w14:paraId="5DF4040C" w14:textId="77777777" w:rsidR="00855E3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  <w:p w14:paraId="754C15C6" w14:textId="77777777" w:rsidR="00855E3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02EC4FD5" w14:textId="77777777" w:rsidR="00855E38" w:rsidRPr="00E3319D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  <w:tr w:rsidR="00855E38" w:rsidRPr="00E3319D" w14:paraId="70E5073D" w14:textId="77777777" w:rsidTr="003C73EC">
        <w:trPr>
          <w:trHeight w:val="948"/>
        </w:trPr>
        <w:tc>
          <w:tcPr>
            <w:tcW w:w="5559" w:type="dxa"/>
          </w:tcPr>
          <w:p w14:paraId="4E96FA81" w14:textId="77777777" w:rsidR="00855E38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4075" w:type="dxa"/>
          </w:tcPr>
          <w:p w14:paraId="11151576" w14:textId="77777777" w:rsidR="00855E38" w:rsidRPr="00E3319D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</w:tr>
    </w:tbl>
    <w:p w14:paraId="1D5391EB" w14:textId="77777777" w:rsidR="00855E38" w:rsidRPr="00EA08CD" w:rsidRDefault="00855E38" w:rsidP="00855E38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2A11A76F" w14:textId="77777777" w:rsidR="00855E38" w:rsidRDefault="00855E38" w:rsidP="00855E38"/>
    <w:p w14:paraId="0251169C" w14:textId="77777777" w:rsidR="00855E38" w:rsidRDefault="00855E38" w:rsidP="00855E38"/>
    <w:p w14:paraId="7BDD0482" w14:textId="77777777" w:rsidR="00855E38" w:rsidRDefault="00855E38" w:rsidP="00855E3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p w14:paraId="6902E504" w14:textId="77777777" w:rsidR="00855E38" w:rsidRDefault="00855E38" w:rsidP="00855E3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55E38" w14:paraId="6032999B" w14:textId="77777777" w:rsidTr="003C73EC">
        <w:tc>
          <w:tcPr>
            <w:tcW w:w="9629" w:type="dxa"/>
          </w:tcPr>
          <w:p w14:paraId="2F18A9B0" w14:textId="05CAB6BB" w:rsidR="00855E38" w:rsidRPr="005812B2" w:rsidRDefault="00855E38" w:rsidP="003C73E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DÉCIMA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SEXTA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>SESIÓN ORDINARIA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82A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LA COMISIÓN EDILICIA PERMANENTE DE HACIENDA PUBLICA Y PATRIMONIO MUNICIPAL DEL H. AYUNTAMIENTO DE ZAPOTLÁN EL GRANDE, JALISCO.</w:t>
            </w:r>
          </w:p>
        </w:tc>
      </w:tr>
    </w:tbl>
    <w:p w14:paraId="103BB2E4" w14:textId="77777777" w:rsidR="00855E38" w:rsidRPr="00282A76" w:rsidRDefault="00855E38" w:rsidP="00855E38">
      <w:pPr>
        <w:spacing w:after="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D4A97AA" w14:textId="533D723C" w:rsidR="00855E38" w:rsidRPr="005812B2" w:rsidRDefault="00855E38" w:rsidP="00855E38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812B2">
        <w:rPr>
          <w:rFonts w:ascii="Arial" w:hAnsi="Arial" w:cs="Arial"/>
          <w:b/>
          <w:bCs/>
          <w:sz w:val="20"/>
          <w:szCs w:val="20"/>
        </w:rPr>
        <w:t xml:space="preserve">Lugar y Fecha: 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Sala Museográfica José Clemente Orozco, a </w:t>
      </w:r>
      <w:r>
        <w:rPr>
          <w:rFonts w:ascii="Arial" w:hAnsi="Arial" w:cs="Arial"/>
          <w:b/>
          <w:bCs/>
          <w:sz w:val="20"/>
          <w:szCs w:val="20"/>
          <w:u w:val="single"/>
        </w:rPr>
        <w:t>2</w:t>
      </w:r>
      <w:r>
        <w:rPr>
          <w:rFonts w:ascii="Arial" w:hAnsi="Arial" w:cs="Arial"/>
          <w:b/>
          <w:bCs/>
          <w:sz w:val="20"/>
          <w:szCs w:val="20"/>
          <w:u w:val="single"/>
        </w:rPr>
        <w:t>1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de </w:t>
      </w:r>
      <w:r>
        <w:rPr>
          <w:rFonts w:ascii="Arial" w:hAnsi="Arial" w:cs="Arial"/>
          <w:b/>
          <w:bCs/>
          <w:sz w:val="20"/>
          <w:szCs w:val="20"/>
          <w:u w:val="single"/>
        </w:rPr>
        <w:t>agosto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proofErr w:type="spellStart"/>
      <w:r w:rsidRPr="005812B2">
        <w:rPr>
          <w:rFonts w:ascii="Arial" w:hAnsi="Arial" w:cs="Arial"/>
          <w:b/>
          <w:bCs/>
          <w:sz w:val="20"/>
          <w:szCs w:val="20"/>
          <w:u w:val="single"/>
        </w:rPr>
        <w:t>de</w:t>
      </w:r>
      <w:proofErr w:type="spellEnd"/>
      <w:r w:rsidRPr="005812B2">
        <w:rPr>
          <w:rFonts w:ascii="Arial" w:hAnsi="Arial" w:cs="Arial"/>
          <w:b/>
          <w:bCs/>
          <w:sz w:val="20"/>
          <w:szCs w:val="20"/>
          <w:u w:val="single"/>
        </w:rPr>
        <w:t xml:space="preserve"> 2026. 1</w:t>
      </w:r>
      <w:r>
        <w:rPr>
          <w:rFonts w:ascii="Arial" w:hAnsi="Arial" w:cs="Arial"/>
          <w:b/>
          <w:bCs/>
          <w:sz w:val="20"/>
          <w:szCs w:val="20"/>
          <w:u w:val="single"/>
        </w:rPr>
        <w:t>0</w:t>
      </w:r>
      <w:r w:rsidRPr="005812B2">
        <w:rPr>
          <w:rFonts w:ascii="Arial" w:hAnsi="Arial" w:cs="Arial"/>
          <w:b/>
          <w:bCs/>
          <w:sz w:val="20"/>
          <w:szCs w:val="20"/>
          <w:u w:val="single"/>
        </w:rPr>
        <w:t>:00 horas.</w:t>
      </w:r>
    </w:p>
    <w:p w14:paraId="11A92F80" w14:textId="77777777" w:rsidR="00855E38" w:rsidRDefault="00855E38" w:rsidP="00855E3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28FF3B4" w14:textId="77777777" w:rsidR="00855E38" w:rsidRDefault="00855E38" w:rsidP="00855E3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275EA">
        <w:rPr>
          <w:rFonts w:ascii="Arial" w:hAnsi="Arial" w:cs="Arial"/>
          <w:b/>
          <w:bCs/>
          <w:sz w:val="24"/>
          <w:szCs w:val="24"/>
          <w:u w:val="single"/>
        </w:rPr>
        <w:t>INVITADOS ESPECIALES.</w:t>
      </w:r>
    </w:p>
    <w:p w14:paraId="07850EB2" w14:textId="77777777" w:rsidR="00855E38" w:rsidRDefault="00855E38" w:rsidP="00855E38"/>
    <w:p w14:paraId="16916F06" w14:textId="77777777" w:rsidR="00855E38" w:rsidRPr="00C20898" w:rsidRDefault="00855E38" w:rsidP="00855E38">
      <w:pPr>
        <w:spacing w:line="240" w:lineRule="auto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83"/>
        <w:gridCol w:w="3441"/>
        <w:gridCol w:w="3197"/>
      </w:tblGrid>
      <w:tr w:rsidR="00855E38" w:rsidRPr="00EA08CD" w14:paraId="41AAE70A" w14:textId="77777777" w:rsidTr="00855E38">
        <w:tc>
          <w:tcPr>
            <w:tcW w:w="5724" w:type="dxa"/>
            <w:gridSpan w:val="2"/>
          </w:tcPr>
          <w:p w14:paraId="645D0109" w14:textId="77777777" w:rsidR="00855E38" w:rsidRPr="00E3319D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197" w:type="dxa"/>
          </w:tcPr>
          <w:p w14:paraId="5EFD9786" w14:textId="77777777" w:rsidR="00855E38" w:rsidRPr="00E3319D" w:rsidRDefault="00855E38" w:rsidP="003C73E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855E38" w:rsidRPr="00C20898" w14:paraId="754862F5" w14:textId="77777777" w:rsidTr="00855E38">
        <w:trPr>
          <w:trHeight w:val="941"/>
        </w:trPr>
        <w:tc>
          <w:tcPr>
            <w:tcW w:w="2283" w:type="dxa"/>
          </w:tcPr>
          <w:p w14:paraId="546E5208" w14:textId="77777777" w:rsidR="00855E38" w:rsidRPr="00E40A53" w:rsidRDefault="00855E38" w:rsidP="003C73EC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ENCARGADA DE</w:t>
            </w:r>
          </w:p>
          <w:p w14:paraId="274DF039" w14:textId="77777777" w:rsidR="00855E38" w:rsidRPr="00E40A53" w:rsidRDefault="00855E38" w:rsidP="003C73EC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LA HACIENDA</w:t>
            </w:r>
          </w:p>
          <w:p w14:paraId="74058316" w14:textId="77777777" w:rsidR="00855E38" w:rsidRPr="00C20898" w:rsidRDefault="00855E38" w:rsidP="003C73EC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MUNICIPAL</w:t>
            </w:r>
          </w:p>
        </w:tc>
        <w:tc>
          <w:tcPr>
            <w:tcW w:w="3441" w:type="dxa"/>
          </w:tcPr>
          <w:p w14:paraId="1282CEAB" w14:textId="77777777" w:rsidR="00855E38" w:rsidRPr="00C20898" w:rsidRDefault="00855E38" w:rsidP="003C73EC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 w:rsidRPr="00E40A5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C. VICTORIA GARCIA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E40A5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CONTRERAS</w:t>
            </w:r>
          </w:p>
        </w:tc>
        <w:tc>
          <w:tcPr>
            <w:tcW w:w="3197" w:type="dxa"/>
          </w:tcPr>
          <w:p w14:paraId="3F3F2A59" w14:textId="77777777" w:rsidR="00855E38" w:rsidRPr="00C20898" w:rsidRDefault="00855E38" w:rsidP="003C73EC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855E38" w:rsidRPr="00C20898" w14:paraId="40AB4B18" w14:textId="77777777" w:rsidTr="00855E38">
        <w:trPr>
          <w:trHeight w:val="941"/>
        </w:trPr>
        <w:tc>
          <w:tcPr>
            <w:tcW w:w="2283" w:type="dxa"/>
          </w:tcPr>
          <w:p w14:paraId="73A9AF49" w14:textId="77777777" w:rsidR="00855E38" w:rsidRDefault="00855E38" w:rsidP="003C73EC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DIRECTOR ADMINISTRATIVO DE LA HACIENDA </w:t>
            </w:r>
          </w:p>
        </w:tc>
        <w:tc>
          <w:tcPr>
            <w:tcW w:w="3441" w:type="dxa"/>
          </w:tcPr>
          <w:p w14:paraId="4FB682F9" w14:textId="77777777" w:rsidR="00855E38" w:rsidRDefault="00855E38" w:rsidP="003C73EC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C. JOSE ANTONIO ALVAREZ HERNANDEZ. </w:t>
            </w:r>
          </w:p>
        </w:tc>
        <w:tc>
          <w:tcPr>
            <w:tcW w:w="3197" w:type="dxa"/>
          </w:tcPr>
          <w:p w14:paraId="27CB6340" w14:textId="77777777" w:rsidR="00855E38" w:rsidRPr="00C20898" w:rsidRDefault="00855E38" w:rsidP="003C73EC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</w:tbl>
    <w:p w14:paraId="40871181" w14:textId="77777777" w:rsidR="00855E38" w:rsidRPr="00C20898" w:rsidRDefault="00855E38" w:rsidP="00855E38">
      <w:pPr>
        <w:rPr>
          <w:b/>
          <w:bCs/>
          <w:sz w:val="32"/>
          <w:szCs w:val="32"/>
          <w:u w:val="single"/>
        </w:rPr>
      </w:pPr>
    </w:p>
    <w:p w14:paraId="18B766B8" w14:textId="77777777" w:rsidR="00855E38" w:rsidRDefault="00855E38" w:rsidP="00855E38"/>
    <w:p w14:paraId="3D5B4953" w14:textId="77777777" w:rsidR="00645496" w:rsidRPr="00855E38" w:rsidRDefault="00645496">
      <w:pPr>
        <w:rPr>
          <w:rFonts w:ascii="Arial" w:hAnsi="Arial" w:cs="Arial"/>
        </w:rPr>
      </w:pPr>
    </w:p>
    <w:sectPr w:rsidR="00645496" w:rsidRPr="00855E38" w:rsidSect="00855E38">
      <w:headerReference w:type="default" r:id="rId7"/>
      <w:pgSz w:w="12240" w:h="15840"/>
      <w:pgMar w:top="1702" w:right="900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421F9" w14:textId="77777777" w:rsidR="00FA5C3E" w:rsidRDefault="00FA5C3E" w:rsidP="00B5411D">
      <w:pPr>
        <w:spacing w:after="0" w:line="240" w:lineRule="auto"/>
      </w:pPr>
      <w:r>
        <w:separator/>
      </w:r>
    </w:p>
  </w:endnote>
  <w:endnote w:type="continuationSeparator" w:id="0">
    <w:p w14:paraId="4C0E8799" w14:textId="77777777" w:rsidR="00FA5C3E" w:rsidRDefault="00FA5C3E" w:rsidP="00B54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65108" w14:textId="77777777" w:rsidR="00FA5C3E" w:rsidRDefault="00FA5C3E" w:rsidP="00B5411D">
      <w:pPr>
        <w:spacing w:after="0" w:line="240" w:lineRule="auto"/>
      </w:pPr>
      <w:r>
        <w:separator/>
      </w:r>
    </w:p>
  </w:footnote>
  <w:footnote w:type="continuationSeparator" w:id="0">
    <w:p w14:paraId="20D92F00" w14:textId="77777777" w:rsidR="00FA5C3E" w:rsidRDefault="00FA5C3E" w:rsidP="00B54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A3F21" w14:textId="77777777" w:rsidR="00855E38" w:rsidRDefault="00855E38">
    <w:pPr>
      <w:pStyle w:val="Encabezado"/>
    </w:pPr>
    <w:r>
      <w:rPr>
        <w:noProof/>
      </w:rPr>
      <w:pict w14:anchorId="4EEC67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2.3pt;margin-top:-89.3pt;width:612.35pt;height:679.15pt;z-index:-251656192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</w:p>
  <w:p w14:paraId="7B94B3EB" w14:textId="77777777" w:rsidR="00855E38" w:rsidRDefault="00855E38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0" allowOverlap="1" wp14:anchorId="0184760C" wp14:editId="1054A7F1">
          <wp:simplePos x="0" y="0"/>
          <wp:positionH relativeFrom="page">
            <wp:posOffset>-424815</wp:posOffset>
          </wp:positionH>
          <wp:positionV relativeFrom="margin">
            <wp:posOffset>326390</wp:posOffset>
          </wp:positionV>
          <wp:extent cx="8427720" cy="8963246"/>
          <wp:effectExtent l="0" t="0" r="0" b="9525"/>
          <wp:wrapNone/>
          <wp:docPr id="6" name="Imagen 6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7720" cy="8963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E38"/>
    <w:rsid w:val="00645496"/>
    <w:rsid w:val="00855E38"/>
    <w:rsid w:val="008860E3"/>
    <w:rsid w:val="00B5411D"/>
    <w:rsid w:val="00D129ED"/>
    <w:rsid w:val="00D17F3A"/>
    <w:rsid w:val="00D501BD"/>
    <w:rsid w:val="00FA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4C7529"/>
  <w15:chartTrackingRefBased/>
  <w15:docId w15:val="{8DB216D9-9471-49EA-B836-6D813761F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E38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55E3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55E3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55E3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5E3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55E3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5E3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5E3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55E3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5E3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55E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55E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55E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5E3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55E3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55E3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55E3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55E3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55E3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55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55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55E3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55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55E3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55E3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55E3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55E3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5E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55E3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55E38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rsid w:val="00855E3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55E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5E38"/>
    <w:rPr>
      <w:kern w:val="0"/>
      <w:sz w:val="22"/>
      <w:szCs w:val="22"/>
      <w14:ligatures w14:val="none"/>
    </w:rPr>
  </w:style>
  <w:style w:type="paragraph" w:styleId="Sinespaciado">
    <w:name w:val="No Spacing"/>
    <w:uiPriority w:val="1"/>
    <w:qFormat/>
    <w:rsid w:val="00855E38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541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411D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72F17-146E-4D5C-8B07-3D3D597AC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314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1</cp:revision>
  <cp:lastPrinted>2026-08-20T19:19:00Z</cp:lastPrinted>
  <dcterms:created xsi:type="dcterms:W3CDTF">2026-08-20T19:03:00Z</dcterms:created>
  <dcterms:modified xsi:type="dcterms:W3CDTF">2026-08-20T19:21:00Z</dcterms:modified>
</cp:coreProperties>
</file>