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D76E2" w14:paraId="550E9E0E" w14:textId="77777777" w:rsidTr="00515F9E">
        <w:tc>
          <w:tcPr>
            <w:tcW w:w="9776" w:type="dxa"/>
          </w:tcPr>
          <w:p w14:paraId="5AD34066" w14:textId="4720E414" w:rsidR="004D76E2" w:rsidRPr="00D01A42" w:rsidRDefault="004D76E2" w:rsidP="00515F9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DÉCIMA S</w:t>
            </w:r>
            <w:r>
              <w:rPr>
                <w:rFonts w:ascii="Arial" w:hAnsi="Arial" w:cs="Arial"/>
                <w:b/>
              </w:rPr>
              <w:t>EXTA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755A7F10" w14:textId="77777777" w:rsidR="004D76E2" w:rsidRPr="00D01A42" w:rsidRDefault="004D76E2" w:rsidP="00515F9E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2BC98C3D" w14:textId="77777777" w:rsidR="004D76E2" w:rsidRDefault="004D76E2" w:rsidP="00515F9E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6E15CAB6" w14:textId="3724B025" w:rsidR="004D76E2" w:rsidRDefault="004D76E2" w:rsidP="00515F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21</w:t>
            </w:r>
            <w:r>
              <w:rPr>
                <w:rFonts w:ascii="Arial" w:hAnsi="Arial" w:cs="Arial"/>
                <w:b/>
              </w:rPr>
              <w:t xml:space="preserve"> DE AGOSTO DE 2026.</w:t>
            </w:r>
          </w:p>
        </w:tc>
      </w:tr>
    </w:tbl>
    <w:p w14:paraId="2CD25554" w14:textId="77777777" w:rsidR="004D76E2" w:rsidRDefault="004D76E2" w:rsidP="004D76E2">
      <w:pPr>
        <w:rPr>
          <w:rFonts w:ascii="Arial" w:hAnsi="Arial" w:cs="Arial"/>
        </w:rPr>
      </w:pPr>
    </w:p>
    <w:p w14:paraId="1C2053FB" w14:textId="77777777" w:rsidR="004D76E2" w:rsidRDefault="004D76E2" w:rsidP="004D76E2">
      <w:pPr>
        <w:rPr>
          <w:rFonts w:ascii="Arial" w:hAnsi="Arial" w:cs="Arial"/>
        </w:rPr>
      </w:pPr>
    </w:p>
    <w:p w14:paraId="1F427D35" w14:textId="77777777" w:rsidR="004D76E2" w:rsidRDefault="004D76E2" w:rsidP="004D76E2">
      <w:pPr>
        <w:rPr>
          <w:rFonts w:ascii="Arial" w:hAnsi="Arial" w:cs="Arial"/>
        </w:rPr>
      </w:pPr>
    </w:p>
    <w:p w14:paraId="54CA167F" w14:textId="77777777" w:rsidR="004D76E2" w:rsidRDefault="004D76E2" w:rsidP="004D76E2">
      <w:pPr>
        <w:rPr>
          <w:rFonts w:ascii="Arial" w:hAnsi="Arial" w:cs="Arial"/>
        </w:rPr>
      </w:pPr>
    </w:p>
    <w:p w14:paraId="67CDE179" w14:textId="77777777" w:rsidR="004D76E2" w:rsidRDefault="004D76E2" w:rsidP="004D76E2">
      <w:pPr>
        <w:rPr>
          <w:rFonts w:ascii="Arial" w:hAnsi="Arial" w:cs="Arial"/>
        </w:rPr>
      </w:pPr>
    </w:p>
    <w:p w14:paraId="604FC8E7" w14:textId="77777777" w:rsidR="004D76E2" w:rsidRDefault="004D76E2" w:rsidP="004D76E2">
      <w:pPr>
        <w:rPr>
          <w:rFonts w:ascii="Arial" w:hAnsi="Arial" w:cs="Arial"/>
        </w:rPr>
      </w:pPr>
    </w:p>
    <w:p w14:paraId="6FDB3FF9" w14:textId="77777777" w:rsidR="004D76E2" w:rsidRDefault="004D76E2" w:rsidP="004D76E2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D76E2" w14:paraId="2556932E" w14:textId="77777777" w:rsidTr="00515F9E">
        <w:tc>
          <w:tcPr>
            <w:tcW w:w="9776" w:type="dxa"/>
          </w:tcPr>
          <w:p w14:paraId="49322F8A" w14:textId="77777777" w:rsidR="004D76E2" w:rsidRPr="00B90AE4" w:rsidRDefault="004D76E2" w:rsidP="00515F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DETALLADO.</w:t>
            </w:r>
          </w:p>
        </w:tc>
      </w:tr>
    </w:tbl>
    <w:p w14:paraId="05592195" w14:textId="77777777" w:rsidR="004D76E2" w:rsidRDefault="004D76E2" w:rsidP="004D76E2">
      <w:pPr>
        <w:rPr>
          <w:rFonts w:ascii="Arial" w:hAnsi="Arial" w:cs="Arial"/>
        </w:rPr>
      </w:pPr>
    </w:p>
    <w:p w14:paraId="47CFA15B" w14:textId="77777777" w:rsidR="004D76E2" w:rsidRPr="00857E33" w:rsidRDefault="004D76E2" w:rsidP="004D76E2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Décima Tercera Sesión Ordinaria 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el </w:t>
      </w:r>
      <w:r w:rsidRPr="00857E33">
        <w:rPr>
          <w:rFonts w:ascii="Arial" w:hAnsi="Arial" w:cs="Arial"/>
        </w:rPr>
        <w:t>Estudio, análisis y en su caso dictaminación respecto a las modificaciones a</w:t>
      </w:r>
      <w:r>
        <w:rPr>
          <w:rFonts w:ascii="Arial" w:hAnsi="Arial" w:cs="Arial"/>
        </w:rPr>
        <w:t xml:space="preserve"> las tablas de valores para el ejercicio fiscal 2027</w:t>
      </w:r>
      <w:r w:rsidRPr="00857E33">
        <w:rPr>
          <w:rFonts w:ascii="Arial" w:hAnsi="Arial" w:cs="Arial"/>
        </w:rPr>
        <w:t>.</w:t>
      </w:r>
    </w:p>
    <w:p w14:paraId="4A2B3560" w14:textId="036E07B0" w:rsidR="004D76E2" w:rsidRPr="00857E33" w:rsidRDefault="004D76E2" w:rsidP="004D76E2">
      <w:pPr>
        <w:pStyle w:val="Sinespaciado"/>
        <w:jc w:val="both"/>
        <w:rPr>
          <w:rFonts w:ascii="Arial" w:hAnsi="Arial" w:cs="Arial"/>
          <w:b/>
        </w:rPr>
      </w:pPr>
    </w:p>
    <w:p w14:paraId="76AB849B" w14:textId="77777777" w:rsidR="004D76E2" w:rsidRPr="009475DD" w:rsidRDefault="004D76E2" w:rsidP="004D76E2">
      <w:pPr>
        <w:spacing w:line="276" w:lineRule="auto"/>
        <w:jc w:val="both"/>
        <w:rPr>
          <w:rFonts w:ascii="Arial" w:hAnsi="Arial" w:cs="Arial"/>
        </w:rPr>
      </w:pPr>
    </w:p>
    <w:p w14:paraId="2D0B1B41" w14:textId="77777777" w:rsidR="004D76E2" w:rsidRDefault="004D76E2" w:rsidP="004D76E2">
      <w:pPr>
        <w:spacing w:line="276" w:lineRule="auto"/>
        <w:jc w:val="both"/>
        <w:rPr>
          <w:rFonts w:ascii="Arial" w:hAnsi="Arial" w:cs="Arial"/>
        </w:rPr>
      </w:pPr>
    </w:p>
    <w:p w14:paraId="1E216AA7" w14:textId="77777777" w:rsidR="004D76E2" w:rsidRDefault="004D76E2" w:rsidP="004D76E2">
      <w:pPr>
        <w:spacing w:line="276" w:lineRule="auto"/>
        <w:jc w:val="both"/>
        <w:rPr>
          <w:rFonts w:ascii="Arial" w:hAnsi="Arial" w:cs="Arial"/>
        </w:rPr>
      </w:pPr>
    </w:p>
    <w:p w14:paraId="03053A93" w14:textId="77777777" w:rsidR="004D76E2" w:rsidRPr="00B90AE4" w:rsidRDefault="004D76E2" w:rsidP="004D7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MM/</w:t>
      </w:r>
      <w:proofErr w:type="spellStart"/>
      <w:r>
        <w:rPr>
          <w:rFonts w:ascii="Arial" w:hAnsi="Arial" w:cs="Arial"/>
        </w:rPr>
        <w:t>mgpa.Regidores</w:t>
      </w:r>
      <w:proofErr w:type="spellEnd"/>
    </w:p>
    <w:p w14:paraId="7AA4CBD3" w14:textId="77777777" w:rsidR="004D76E2" w:rsidRDefault="004D76E2" w:rsidP="004D76E2"/>
    <w:p w14:paraId="1FEE5790" w14:textId="77777777" w:rsidR="00645496" w:rsidRDefault="00645496"/>
    <w:sectPr w:rsidR="00645496" w:rsidSect="004D76E2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CC45" w14:textId="77777777" w:rsidR="003F0765" w:rsidRDefault="003F0765" w:rsidP="004D76E2">
      <w:r>
        <w:separator/>
      </w:r>
    </w:p>
  </w:endnote>
  <w:endnote w:type="continuationSeparator" w:id="0">
    <w:p w14:paraId="24AD89F4" w14:textId="77777777" w:rsidR="003F0765" w:rsidRDefault="003F0765" w:rsidP="004D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99F9E" w14:textId="77777777" w:rsidR="003F0765" w:rsidRDefault="003F0765" w:rsidP="004D76E2">
      <w:r>
        <w:separator/>
      </w:r>
    </w:p>
  </w:footnote>
  <w:footnote w:type="continuationSeparator" w:id="0">
    <w:p w14:paraId="58737457" w14:textId="77777777" w:rsidR="003F0765" w:rsidRDefault="003F0765" w:rsidP="004D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673A" w14:textId="77777777" w:rsidR="004D76E2" w:rsidRDefault="004D76E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30F953" wp14:editId="769EDAEE">
          <wp:simplePos x="0" y="0"/>
          <wp:positionH relativeFrom="page">
            <wp:posOffset>-229235</wp:posOffset>
          </wp:positionH>
          <wp:positionV relativeFrom="paragraph">
            <wp:posOffset>-633204</wp:posOffset>
          </wp:positionV>
          <wp:extent cx="8230327" cy="10664260"/>
          <wp:effectExtent l="0" t="0" r="0" b="3810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0327" cy="10664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E2"/>
    <w:rsid w:val="00076D7B"/>
    <w:rsid w:val="003F0765"/>
    <w:rsid w:val="004D76E2"/>
    <w:rsid w:val="00645496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19282"/>
  <w15:chartTrackingRefBased/>
  <w15:docId w15:val="{F69A163D-C9D4-4D49-8293-F33E7EB8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E2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D7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7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76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76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76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76E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76E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76E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76E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7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7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7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76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76E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76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76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76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76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7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76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76E2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76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76E2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76E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7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76E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76E2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D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D76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76E2"/>
  </w:style>
  <w:style w:type="paragraph" w:styleId="Sinespaciado">
    <w:name w:val="No Spacing"/>
    <w:link w:val="SinespaciadoCar"/>
    <w:uiPriority w:val="1"/>
    <w:qFormat/>
    <w:rsid w:val="004D76E2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D76E2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D76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8D7F-B753-4C03-AF2B-44D0044C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343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2026-08-24T20:00:00Z</dcterms:created>
  <dcterms:modified xsi:type="dcterms:W3CDTF">2026-08-24T20:03:00Z</dcterms:modified>
</cp:coreProperties>
</file>