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7EE5B29C" w:rsidR="00ED0056" w:rsidRPr="00AD5379" w:rsidRDefault="00E85E2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VICTORIA GARCÍA CONTRERAS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00204452" w:rsidR="00ED0056" w:rsidRPr="00AD5379" w:rsidRDefault="00E85E2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TESORERO 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3A310AA5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796E05">
        <w:rPr>
          <w:rFonts w:ascii="Century Gothic" w:hAnsi="Century Gothic"/>
          <w:color w:val="000000"/>
          <w:sz w:val="22"/>
          <w:szCs w:val="22"/>
          <w:lang w:val="es-ES_tradnl"/>
        </w:rPr>
        <w:t>Hacienda Municipal</w:t>
      </w:r>
    </w:p>
    <w:p w14:paraId="628CC8C9" w14:textId="7712517A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796E05">
        <w:rPr>
          <w:rFonts w:ascii="Century Gothic" w:hAnsi="Century Gothic"/>
          <w:color w:val="000000"/>
          <w:sz w:val="22"/>
          <w:szCs w:val="22"/>
          <w:lang w:val="es-ES_tradnl"/>
        </w:rPr>
        <w:t>508</w:t>
      </w:r>
    </w:p>
    <w:p w14:paraId="46C60F5D" w14:textId="77777777" w:rsidR="00796E05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796E05">
        <w:rPr>
          <w:rFonts w:ascii="Century Gothic" w:hAnsi="Century Gothic"/>
          <w:color w:val="000000"/>
          <w:sz w:val="22"/>
          <w:szCs w:val="22"/>
          <w:lang w:val="es-ES_tradnl"/>
        </w:rPr>
        <w:t>Palacio del Gobierno Municipal</w:t>
      </w:r>
    </w:p>
    <w:p w14:paraId="48691441" w14:textId="77777777" w:rsidR="00796E05" w:rsidRDefault="00796E05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Avenida Cristóbal Colón 62, Centro Histórico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183FCCD0" w14:textId="5B036335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41050E6F" w:rsidR="006977B5" w:rsidRDefault="00E47B37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</w:t>
      </w:r>
      <w:r w:rsidR="002B0EBD">
        <w:rPr>
          <w:rFonts w:ascii="Century Gothic" w:hAnsi="Century Gothic"/>
          <w:color w:val="000000"/>
          <w:sz w:val="22"/>
          <w:szCs w:val="22"/>
        </w:rPr>
        <w:t xml:space="preserve">tura </w:t>
      </w:r>
      <w:r>
        <w:rPr>
          <w:rFonts w:ascii="Century Gothic" w:hAnsi="Century Gothic"/>
          <w:color w:val="000000"/>
          <w:sz w:val="22"/>
          <w:szCs w:val="22"/>
        </w:rPr>
        <w:t>en</w:t>
      </w:r>
      <w:r w:rsidR="002B0EBD">
        <w:rPr>
          <w:rFonts w:ascii="Century Gothic" w:hAnsi="Century Gothic"/>
          <w:color w:val="000000"/>
          <w:sz w:val="22"/>
          <w:szCs w:val="22"/>
        </w:rPr>
        <w:t xml:space="preserve"> Contaduría </w:t>
      </w:r>
      <w:r>
        <w:rPr>
          <w:rFonts w:ascii="Century Gothic" w:hAnsi="Century Gothic"/>
          <w:color w:val="000000"/>
          <w:sz w:val="22"/>
          <w:szCs w:val="22"/>
        </w:rPr>
        <w:t xml:space="preserve">  </w:t>
      </w:r>
    </w:p>
    <w:p w14:paraId="20E10469" w14:textId="67FEFE33" w:rsidR="00BF42BB" w:rsidRDefault="002B0EB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Instituto Tecnológico de Ciudad Guzmán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09C90662" w14:textId="3AFBEF1F" w:rsidR="006977B5" w:rsidRDefault="003F15E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Título y Cédula </w:t>
      </w:r>
    </w:p>
    <w:p w14:paraId="732B180B" w14:textId="2CDDA028" w:rsidR="006977B5" w:rsidRDefault="006977B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2A0B1819" w14:textId="77777777" w:rsidR="007B269D" w:rsidRPr="00AD5379" w:rsidRDefault="007B269D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F507944" w14:textId="54B24503" w:rsidR="00A90239" w:rsidRPr="00A90239" w:rsidRDefault="00AB736C" w:rsidP="00A90239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A90239">
        <w:rPr>
          <w:rFonts w:ascii="Century Gothic" w:hAnsi="Century Gothic"/>
          <w:bCs/>
          <w:color w:val="000000"/>
          <w:sz w:val="22"/>
          <w:szCs w:val="22"/>
        </w:rPr>
        <w:t xml:space="preserve">Servidor Público desde </w:t>
      </w:r>
      <w:r w:rsidR="00A90239" w:rsidRPr="00A90239">
        <w:rPr>
          <w:rFonts w:ascii="Century Gothic" w:hAnsi="Century Gothic"/>
          <w:bCs/>
          <w:color w:val="000000"/>
          <w:sz w:val="22"/>
          <w:szCs w:val="22"/>
        </w:rPr>
        <w:t xml:space="preserve">el </w:t>
      </w:r>
      <w:r w:rsidR="00A90239" w:rsidRPr="00A90239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18</w:t>
      </w:r>
      <w:r w:rsidR="00A90239" w:rsidRPr="00A90239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de </w:t>
      </w:r>
      <w:proofErr w:type="gramStart"/>
      <w:r w:rsidR="00A90239" w:rsidRPr="00A90239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Diciembre</w:t>
      </w:r>
      <w:proofErr w:type="gramEnd"/>
      <w:r w:rsidR="00A90239" w:rsidRPr="00A90239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del año </w:t>
      </w:r>
      <w:r w:rsidR="00A90239" w:rsidRPr="00A90239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1995</w:t>
      </w:r>
      <w:r w:rsidR="00A90239" w:rsidRPr="00A90239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, ocupando diversos </w:t>
      </w:r>
    </w:p>
    <w:p w14:paraId="01F3D117" w14:textId="664F6281" w:rsidR="00A90239" w:rsidRPr="00A90239" w:rsidRDefault="00A90239" w:rsidP="00A90239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A90239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Puestos en el Gobierno Municipal de Zapotlán el Grande, Jalisco. </w:t>
      </w:r>
    </w:p>
    <w:p w14:paraId="3E070D3D" w14:textId="1A6EEB82" w:rsidR="002410BB" w:rsidRPr="00A90239" w:rsidRDefault="002410BB" w:rsidP="00AB736C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27D7A55C" w14:textId="77777777" w:rsidR="00E47B37" w:rsidRPr="00E47B37" w:rsidRDefault="00E47B37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47C79C37" w14:textId="77777777" w:rsidR="00525CE9" w:rsidRDefault="00525CE9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26152BC" w14:textId="77777777" w:rsidR="00525CE9" w:rsidRDefault="00525CE9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6CD9502" w14:textId="77777777" w:rsidR="00525CE9" w:rsidRDefault="00525CE9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94C3620" w14:textId="77777777" w:rsidR="00525CE9" w:rsidRDefault="00525CE9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CEA592D" w14:textId="77777777" w:rsidR="00525CE9" w:rsidRDefault="00525CE9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57A7E84" w14:textId="77777777" w:rsidR="00525CE9" w:rsidRDefault="00525CE9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356BD942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C7EEE" w14:textId="77777777" w:rsidR="00310902" w:rsidRDefault="00310902" w:rsidP="00A964D5">
      <w:r>
        <w:separator/>
      </w:r>
    </w:p>
  </w:endnote>
  <w:endnote w:type="continuationSeparator" w:id="0">
    <w:p w14:paraId="272A10EF" w14:textId="77777777" w:rsidR="00310902" w:rsidRDefault="00310902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FA994" w14:textId="77777777" w:rsidR="00310902" w:rsidRDefault="00310902" w:rsidP="00A964D5">
      <w:r>
        <w:separator/>
      </w:r>
    </w:p>
  </w:footnote>
  <w:footnote w:type="continuationSeparator" w:id="0">
    <w:p w14:paraId="7061AA6F" w14:textId="77777777" w:rsidR="00310902" w:rsidRDefault="00310902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1D33"/>
    <w:rsid w:val="00272013"/>
    <w:rsid w:val="00276DA7"/>
    <w:rsid w:val="002921F7"/>
    <w:rsid w:val="002A1F08"/>
    <w:rsid w:val="002A2DC4"/>
    <w:rsid w:val="002B0EBD"/>
    <w:rsid w:val="002B72A0"/>
    <w:rsid w:val="002C0B60"/>
    <w:rsid w:val="002D0CBD"/>
    <w:rsid w:val="002D532A"/>
    <w:rsid w:val="002F46E1"/>
    <w:rsid w:val="002F6F5E"/>
    <w:rsid w:val="003031B2"/>
    <w:rsid w:val="0031090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3F15E1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25CE9"/>
    <w:rsid w:val="00544E13"/>
    <w:rsid w:val="00545CFE"/>
    <w:rsid w:val="00557BE8"/>
    <w:rsid w:val="005604C1"/>
    <w:rsid w:val="00560645"/>
    <w:rsid w:val="0056698A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E7900"/>
    <w:rsid w:val="005F0274"/>
    <w:rsid w:val="005F03A5"/>
    <w:rsid w:val="005F0EEA"/>
    <w:rsid w:val="005F2C10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0E10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96E05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0239"/>
    <w:rsid w:val="00A95EED"/>
    <w:rsid w:val="00A964D5"/>
    <w:rsid w:val="00A96AB2"/>
    <w:rsid w:val="00AA3CBB"/>
    <w:rsid w:val="00AB5B3F"/>
    <w:rsid w:val="00AB736C"/>
    <w:rsid w:val="00AC36B3"/>
    <w:rsid w:val="00AC4BDA"/>
    <w:rsid w:val="00AC631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5E2B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11</cp:revision>
  <cp:lastPrinted>2024-11-06T16:05:00Z</cp:lastPrinted>
  <dcterms:created xsi:type="dcterms:W3CDTF">2026-08-20T16:45:00Z</dcterms:created>
  <dcterms:modified xsi:type="dcterms:W3CDTF">2026-08-20T17:00:00Z</dcterms:modified>
</cp:coreProperties>
</file>